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60D" w:rsidRPr="00620326" w:rsidRDefault="00C7460D" w:rsidP="00C746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62032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ДОГОВОР</w:t>
      </w:r>
    </w:p>
    <w:p w:rsidR="00C7460D" w:rsidRPr="0018257D" w:rsidRDefault="00C7460D" w:rsidP="00C746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kk-KZ" w:eastAsia="ru-RU"/>
        </w:rPr>
      </w:pPr>
      <w:r w:rsidRPr="0062032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на п</w:t>
      </w:r>
      <w:r w:rsidR="0018257D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риобретение </w:t>
      </w:r>
      <w:r w:rsidR="0018257D">
        <w:rPr>
          <w:rFonts w:ascii="Times New Roman" w:eastAsia="Times New Roman" w:hAnsi="Times New Roman" w:cs="Times New Roman"/>
          <w:b/>
          <w:sz w:val="24"/>
          <w:szCs w:val="20"/>
          <w:lang w:val="kk-KZ" w:eastAsia="ru-RU"/>
        </w:rPr>
        <w:t>насосов</w:t>
      </w: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7460D" w:rsidRPr="00620326" w:rsidRDefault="0018257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kk-KZ" w:eastAsia="ru-RU"/>
        </w:rPr>
        <w:t>с.Розовка</w:t>
      </w:r>
      <w:r w:rsidR="00C7460D" w:rsidRPr="0062032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№</w:t>
      </w:r>
      <w:r w:rsidR="00BF0F69">
        <w:rPr>
          <w:rFonts w:ascii="Times New Roman" w:eastAsia="Times New Roman" w:hAnsi="Times New Roman" w:cs="Times New Roman"/>
          <w:b/>
          <w:sz w:val="24"/>
          <w:szCs w:val="20"/>
          <w:lang w:val="kk-KZ" w:eastAsia="ru-RU"/>
        </w:rPr>
        <w:t>99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     «</w:t>
      </w:r>
      <w:r w:rsidR="00BF0F69">
        <w:rPr>
          <w:rFonts w:ascii="Times New Roman" w:eastAsia="Times New Roman" w:hAnsi="Times New Roman" w:cs="Times New Roman"/>
          <w:b/>
          <w:sz w:val="24"/>
          <w:szCs w:val="20"/>
          <w:lang w:val="kk-KZ" w:eastAsia="ru-RU"/>
        </w:rPr>
        <w:t>23 декабрь</w:t>
      </w:r>
      <w:r>
        <w:rPr>
          <w:rFonts w:ascii="Times New Roman" w:eastAsia="Times New Roman" w:hAnsi="Times New Roman" w:cs="Times New Roman"/>
          <w:b/>
          <w:sz w:val="24"/>
          <w:szCs w:val="20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20</w:t>
      </w:r>
      <w:r>
        <w:rPr>
          <w:rFonts w:ascii="Times New Roman" w:eastAsia="Times New Roman" w:hAnsi="Times New Roman" w:cs="Times New Roman"/>
          <w:b/>
          <w:sz w:val="24"/>
          <w:szCs w:val="20"/>
          <w:lang w:val="kk-KZ" w:eastAsia="ru-RU"/>
        </w:rPr>
        <w:t>24</w:t>
      </w:r>
      <w:r w:rsidR="00C7460D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г</w:t>
      </w: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7460D" w:rsidRDefault="00C7460D" w:rsidP="00C7460D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</w:t>
      </w:r>
      <w:r w:rsidR="0018257D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Розовская средняя общеобразовательная школа» отдела образования Павлодарского района, управления образования Павлодарской области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8E5E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</w:t>
      </w:r>
      <w:r w:rsidR="0018257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Директора Нуршанов Ж.С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E5E93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действующий на</w:t>
      </w:r>
      <w:r w:rsidRPr="008E5E9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основании </w:t>
      </w:r>
      <w:r w:rsidR="00AC4C88">
        <w:rPr>
          <w:rFonts w:ascii="Times New Roman" w:eastAsia="Times New Roman" w:hAnsi="Times New Roman" w:cs="Times New Roman"/>
          <w:sz w:val="24"/>
          <w:szCs w:val="20"/>
          <w:lang w:eastAsia="ru-RU"/>
        </w:rPr>
        <w:t>устава</w:t>
      </w:r>
      <w:r w:rsidRPr="008E5E93">
        <w:rPr>
          <w:rFonts w:ascii="Times New Roman" w:eastAsia="Times New Roman" w:hAnsi="Times New Roman" w:cs="Times New Roman"/>
          <w:sz w:val="24"/>
          <w:szCs w:val="20"/>
          <w:lang w:eastAsia="ru-RU"/>
        </w:rPr>
        <w:t>, именуемое в дальнейшем «Покупатель», с одной</w:t>
      </w:r>
      <w:r w:rsidR="00AC4C8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стороны, </w:t>
      </w:r>
      <w:r w:rsidRPr="008E5E9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именное  в дальнейшим «Поставщик», </w:t>
      </w:r>
    </w:p>
    <w:p w:rsidR="00C7460D" w:rsidRPr="008E5E93" w:rsidRDefault="00C7460D" w:rsidP="00C7460D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</w:t>
      </w:r>
      <w:r w:rsidR="0018257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лице </w:t>
      </w:r>
      <w:r w:rsidR="0018257D">
        <w:rPr>
          <w:rFonts w:ascii="Times New Roman" w:eastAsia="Times New Roman" w:hAnsi="Times New Roman" w:cs="Times New Roman"/>
          <w:sz w:val="24"/>
          <w:szCs w:val="20"/>
          <w:lang w:val="kk-KZ" w:eastAsia="ru-RU"/>
        </w:rPr>
        <w:t>ИП Шаймарданова</w:t>
      </w:r>
      <w:r w:rsidRPr="008E5E93">
        <w:rPr>
          <w:rFonts w:ascii="Times New Roman" w:eastAsia="Times New Roman" w:hAnsi="Times New Roman" w:cs="Times New Roman"/>
          <w:sz w:val="24"/>
          <w:szCs w:val="20"/>
          <w:lang w:eastAsia="ru-RU"/>
        </w:rPr>
        <w:t>, действующий на осно</w:t>
      </w:r>
      <w:r w:rsidR="00AC4C8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вании </w:t>
      </w:r>
      <w:r w:rsidR="00AC4C88">
        <w:rPr>
          <w:rFonts w:ascii="Times New Roman" w:eastAsia="Times New Roman" w:hAnsi="Times New Roman" w:cs="Times New Roman"/>
          <w:sz w:val="24"/>
          <w:szCs w:val="20"/>
          <w:lang w:val="kk-KZ" w:eastAsia="ru-RU"/>
        </w:rPr>
        <w:t xml:space="preserve">устава </w:t>
      </w:r>
      <w:r w:rsidRPr="008E5E93">
        <w:rPr>
          <w:rFonts w:ascii="Times New Roman" w:eastAsia="Times New Roman" w:hAnsi="Times New Roman" w:cs="Times New Roman"/>
          <w:sz w:val="24"/>
          <w:szCs w:val="20"/>
          <w:lang w:eastAsia="ru-RU"/>
        </w:rPr>
        <w:t>с другой стороны, совместно именуемые «</w:t>
      </w:r>
      <w:proofErr w:type="gramStart"/>
      <w:r w:rsidRPr="008E5E93">
        <w:rPr>
          <w:rFonts w:ascii="Times New Roman" w:eastAsia="Times New Roman" w:hAnsi="Times New Roman" w:cs="Times New Roman"/>
          <w:sz w:val="24"/>
          <w:szCs w:val="20"/>
          <w:lang w:eastAsia="ru-RU"/>
        </w:rPr>
        <w:t>Стороны»  заключили</w:t>
      </w:r>
      <w:proofErr w:type="gramEnd"/>
      <w:r w:rsidRPr="008E5E9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настоящей договор по результатам проведенного тендера на основании протокола о нижеследующим: </w:t>
      </w: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32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                      </w:t>
      </w:r>
    </w:p>
    <w:p w:rsidR="00C7460D" w:rsidRPr="00620326" w:rsidRDefault="00C7460D" w:rsidP="00C7460D">
      <w:pPr>
        <w:numPr>
          <w:ilvl w:val="0"/>
          <w:numId w:val="3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203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ПРЕДМЕТ ДОГОВОРА</w:t>
      </w:r>
      <w:r w:rsidRPr="00620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7460D" w:rsidRPr="00620326" w:rsidRDefault="00C7460D" w:rsidP="00C7460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7460D" w:rsidRPr="004B7FD8" w:rsidRDefault="00C7460D" w:rsidP="00C7460D">
      <w:pPr>
        <w:pStyle w:val="a4"/>
        <w:numPr>
          <w:ilvl w:val="1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563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Поставщик обязует</w:t>
      </w:r>
      <w:r w:rsidR="001825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 поставить</w:t>
      </w:r>
      <w:r w:rsidR="00BF0F69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запасные </w:t>
      </w:r>
      <w:proofErr w:type="gramStart"/>
      <w:r w:rsidR="00BF0F69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части</w:t>
      </w:r>
      <w:bookmarkStart w:id="0" w:name="_GoBack"/>
      <w:bookmarkEnd w:id="0"/>
      <w:r w:rsidRPr="00D563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034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563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надлежащего</w:t>
      </w:r>
      <w:proofErr w:type="gramEnd"/>
      <w:r w:rsidRPr="00D563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034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563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качества по</w:t>
      </w:r>
      <w:r w:rsidRPr="000034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563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письменной</w:t>
      </w:r>
      <w:r w:rsidRPr="004B7F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заявке (далее - «Товар») Заказчика, а Заказчик обязуется принять и оплатить Товар надлежащего качества согласно соответствующей заявке. </w:t>
      </w: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Место исполнения обязательства</w:t>
      </w:r>
      <w:r w:rsidR="0018257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село Розовка Абая 38В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7460D" w:rsidRPr="000C5C4E" w:rsidRDefault="00C7460D" w:rsidP="00C7460D">
      <w:pPr>
        <w:pStyle w:val="a4"/>
        <w:numPr>
          <w:ilvl w:val="0"/>
          <w:numId w:val="3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C5C4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ЦЕНА,  УСЛОВИЯ ПОСТАВКИ И УСЛОВИЯ ОПЛАТЫ</w:t>
      </w:r>
    </w:p>
    <w:p w:rsidR="00C7460D" w:rsidRPr="000C5C4E" w:rsidRDefault="00C7460D" w:rsidP="00C7460D">
      <w:pPr>
        <w:pStyle w:val="a4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737485" w:rsidRPr="003573DE" w:rsidRDefault="00C7460D" w:rsidP="0073748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2.1.</w:t>
      </w:r>
      <w:r w:rsidR="00737485" w:rsidRPr="003573DE">
        <w:rPr>
          <w:rFonts w:ascii="Times New Roman" w:hAnsi="Times New Roman" w:cs="Times New Roman"/>
          <w:color w:val="000000"/>
          <w:sz w:val="24"/>
          <w:szCs w:val="24"/>
        </w:rPr>
        <w:t xml:space="preserve"> Стоимость за единицу Товара предусмотрена в Приложении №1 к настоящему Договору. Стоимость за единицу Товара является фиксированной и не подлежит изменению после подписания Сторонами настоящего Договора. Валюта платежа - __________.</w:t>
      </w: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>2.2.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Доставка производится в офис до</w:t>
      </w:r>
      <w:r w:rsidR="00E62D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первого этажа здания Заказчика</w:t>
      </w:r>
      <w:r w:rsidR="004B7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3-х рабочих дней после получения Поставщиком </w:t>
      </w:r>
      <w:proofErr w:type="gramStart"/>
      <w:r w:rsidR="004B7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Заявки </w:t>
      </w:r>
      <w:r w:rsidR="00E62D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F9023B" w:rsidRDefault="00C7460D" w:rsidP="00F9023B">
      <w:pPr>
        <w:tabs>
          <w:tab w:val="left" w:pos="540"/>
        </w:tabs>
        <w:jc w:val="both"/>
        <w:rPr>
          <w:lang w:val="kk-KZ"/>
        </w:rPr>
      </w:pP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>2.3.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023B">
        <w:rPr>
          <w:lang w:val="kk-KZ"/>
        </w:rPr>
        <w:t>О</w:t>
      </w:r>
      <w:r w:rsidR="00F9023B" w:rsidRPr="00F902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плата  за поставленный  Товар, производится Покупателем путем перечисления  денежных  средств на расчетный счет Продавца,  по факту поставки Товара, в течение 90 (девяносто) </w:t>
      </w:r>
      <w:r w:rsidR="00F9023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банковских</w:t>
      </w:r>
      <w:r w:rsidR="00F9023B" w:rsidRPr="00F902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на основании счета - фактуры Продавца.</w:t>
      </w: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Приемка Товара осуществляется путем подписания обеими Сторонами Акта приема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передачи товара, предъявления оригиналов счета-фактуры и расходной накладной. </w:t>
      </w:r>
    </w:p>
    <w:p w:rsidR="00C7460D" w:rsidRPr="00620326" w:rsidRDefault="00C7460D" w:rsidP="00C746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460D" w:rsidRPr="00620326" w:rsidRDefault="00C7460D" w:rsidP="00C746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03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ОБЯЗАННОСТИ СТОРОН</w:t>
      </w: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Поставщик обязан:</w:t>
      </w: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3.1.2. Осуществить поставку Товаров по Договору надлежащим образом, качественно и в срок в соответствии с условиями и требованиями Заказчика и настоящего Договора. </w:t>
      </w: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3.1.3. Обеспечить соответствие поставляемого Товара требованиям предъявляемой к подобному виду продукции. </w:t>
      </w: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Поставщик имеет право: </w:t>
      </w: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3.2.1.  Требовать оплаты поставляемого Товара согласно условиям Договора. </w:t>
      </w: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Заказчик обязан:</w:t>
      </w: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3.3.1. Принять Товары надлежащего качества по количеству и комплектности. При наличии претензии к качеству поставляемых товаров оповестить об этом Исполнителя в момент принятия товара.   </w:t>
      </w: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>3.3.2.</w:t>
      </w:r>
      <w:r w:rsidRPr="009679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Оплатить поставленный Товар надлежащего качества в сроки, установленные Договором. </w:t>
      </w:r>
    </w:p>
    <w:p w:rsidR="00C7460D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>3.4.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исполнения обязательств сторонами принимаются ответственным лицом </w:t>
      </w: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определенным Заказчиком. </w:t>
      </w: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3.5.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Несвоевременное предоставление Поставщиком оригинала счета на 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плату освобождает Заказчика от </w:t>
      </w:r>
      <w:r w:rsidR="00103DF7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своевременной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оплат</w:t>
      </w:r>
      <w:r w:rsidR="00103DF7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7460D" w:rsidRDefault="00C7460D" w:rsidP="00C746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03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4.ОТВЕТСТВЕННОСТЬ  СТОРОН</w:t>
      </w:r>
    </w:p>
    <w:p w:rsidR="00C7460D" w:rsidRPr="00620326" w:rsidRDefault="00C7460D" w:rsidP="00C746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460D" w:rsidRPr="00D971A8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4.1.</w:t>
      </w:r>
      <w:r w:rsidRPr="00D971A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За неисполнение или за ненадлежащее исполнение  условий Договора стороны несут </w:t>
      </w: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>ответственность,   предусмотренную действующим  законодательством Республики Казахстан.</w:t>
      </w:r>
    </w:p>
    <w:p w:rsidR="00C7460D" w:rsidRPr="000C5C4E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4.2.</w:t>
      </w:r>
      <w:r w:rsidRPr="00D971A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>В случае нарушения Заказчиком срока платежа, предусмотренного п.2.</w:t>
      </w:r>
      <w:r w:rsidR="00103DF7">
        <w:rPr>
          <w:rFonts w:ascii="Times New Roman" w:eastAsia="Times New Roman" w:hAnsi="Times New Roman" w:cs="Times New Roman"/>
          <w:sz w:val="24"/>
          <w:szCs w:val="20"/>
          <w:lang w:eastAsia="ru-RU"/>
        </w:rPr>
        <w:t>3</w:t>
      </w:r>
      <w:r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 Договора, </w:t>
      </w: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>Поставщик вправе требовать от Заказчика уплаты пени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(но не убытков) в размере </w:t>
      </w:r>
      <w:r w:rsidRPr="005371D1">
        <w:rPr>
          <w:rFonts w:ascii="Times New Roman" w:eastAsia="Times New Roman" w:hAnsi="Times New Roman" w:cs="Times New Roman"/>
          <w:sz w:val="24"/>
          <w:szCs w:val="20"/>
          <w:lang w:eastAsia="ru-RU"/>
        </w:rPr>
        <w:t>1%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(один процент)</w:t>
      </w:r>
      <w:r w:rsidRPr="005371D1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от суммы задолженности, за каждый день просрочки Заказчик обязан оплатить не позднее</w:t>
      </w:r>
      <w:r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0 </w:t>
      </w:r>
      <w:r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десяти</w:t>
      </w:r>
      <w:r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) банковских дней со дня получения от Поставщика письменного уведомления. </w:t>
      </w:r>
    </w:p>
    <w:p w:rsidR="00C7460D" w:rsidRPr="00D971A8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4.3.</w:t>
      </w:r>
      <w:r w:rsidRPr="00D971A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случае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задержки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по вине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Поставщика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сроков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поставки Товара, предусмотренного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п.2.2. </w:t>
      </w:r>
    </w:p>
    <w:p w:rsidR="00C7460D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>Договора, Заказчик вправе требовать от Поставщика уплаты пени (но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>не убытков) в размере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>1%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</w:p>
    <w:p w:rsidR="00C7460D" w:rsidRPr="00D971A8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(один процент)</w:t>
      </w:r>
      <w:r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 стоимости не поставленного в срок Товара за каждый день просрочки, которую Поставщик обязан оплатить не позднее 1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0 </w:t>
      </w:r>
      <w:r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десяти</w:t>
      </w:r>
      <w:r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) банковских дней со дня получения от Заказчика </w:t>
      </w: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письменного уведомления</w:t>
      </w:r>
      <w:r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4.4. Уплата неустойки (пени, штрафа) не освобождает Стороны от выполнения своих обязательств по Договору.  </w:t>
      </w: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7460D" w:rsidRPr="00620326" w:rsidRDefault="00C7460D" w:rsidP="00C746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62032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5. ФОРС-МАЖОР</w:t>
      </w:r>
    </w:p>
    <w:p w:rsidR="00C7460D" w:rsidRPr="00620326" w:rsidRDefault="00C7460D" w:rsidP="00C746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7460D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>5.1. Стороны освобождаются от ответственности за неисполнение или ненадлежащее исполнение</w:t>
      </w: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своих обязательств по настоящему Договору, если оно явилось следствием обстоятельств непреодолимой силы - форс-мажорных обстоятельств: наводнения, землетрясения, военные действия и иные обстоятельств, которые Стороны не могли предвидеть, и которые непосредственно повлияли на выполнение настоящего Договора.</w:t>
      </w:r>
    </w:p>
    <w:p w:rsidR="00C7460D" w:rsidRPr="005371D1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</w:t>
      </w:r>
      <w:proofErr w:type="gramStart"/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</w:t>
      </w:r>
      <w:r w:rsidRPr="005371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исполнения</w:t>
      </w:r>
      <w:proofErr w:type="gramEnd"/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371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обязательств </w:t>
      </w:r>
      <w:r w:rsidRPr="005371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Стороной, подвергшейся </w:t>
      </w:r>
      <w:r w:rsidRPr="005371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>влиянию</w:t>
      </w:r>
      <w:r w:rsidRPr="005371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форс</w:t>
      </w:r>
      <w:r w:rsidRPr="00C746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C746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мажорных </w:t>
      </w:r>
    </w:p>
    <w:p w:rsidR="00C7460D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обстоятельств,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передвигаются на период действия таких обстоятельств.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Сторона, которая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оказалась не в состоянии выполнить обязательства по настоящему Договору вследствие форс-мажорных обстоятельств, должна в трехдневный срок известить об этом другую Сторону и </w:t>
      </w:r>
      <w:proofErr w:type="gramStart"/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подтверждающий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Государственного органа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Казахстан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произошедших форс-</w:t>
      </w:r>
      <w:proofErr w:type="gramStart"/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>мажорных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обстоятельствах</w:t>
      </w:r>
      <w:proofErr w:type="gramEnd"/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7460D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</w:t>
      </w:r>
      <w:proofErr w:type="gramStart"/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случае</w:t>
      </w:r>
      <w:proofErr w:type="gramEnd"/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форс-мажорные обстоятельства будут длиться более 15 календарных дней </w:t>
      </w: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могут расторгнуть настоящий Договор и произвести взаиморасчеты за фактически выполненные до момента расторжения Договора поставки товаров.</w:t>
      </w: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C7460D" w:rsidRDefault="00C7460D" w:rsidP="00C746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03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ПОРЯДОК РАРЕШЕНИЯ СПОРОВ</w:t>
      </w:r>
    </w:p>
    <w:p w:rsidR="00C7460D" w:rsidRPr="00620326" w:rsidRDefault="00C7460D" w:rsidP="00C746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>6.1.</w:t>
      </w:r>
      <w:r w:rsidRPr="005371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споры и разногласия, возникающие между сторонами по настоящему договору  или в связи с ним, разрешаются путем переговоров между сторонами.</w:t>
      </w:r>
    </w:p>
    <w:p w:rsidR="00C7460D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>6.2.</w:t>
      </w:r>
      <w:r w:rsidRPr="005371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 невозможности  разрешения разногласий путем переговоров они подлежат </w:t>
      </w: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рассмотрению в установленном законодательством Республики Казахстан.</w:t>
      </w: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7460D" w:rsidRPr="00620326" w:rsidRDefault="00C7460D" w:rsidP="00C746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460D" w:rsidRDefault="00C7460D" w:rsidP="00C746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03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ПРЕКРАЩЕНИЕ  СРОКА  ДОГОВОРА</w:t>
      </w:r>
    </w:p>
    <w:p w:rsidR="00C7460D" w:rsidRPr="00620326" w:rsidRDefault="00C7460D" w:rsidP="00C746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460D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</w:t>
      </w:r>
      <w:proofErr w:type="gramStart"/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Данный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вступает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силу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момента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подписания обеими Сторонами и действует до </w:t>
      </w: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03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31 декабря 20</w:t>
      </w:r>
      <w:r w:rsidR="001825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18257D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4</w:t>
      </w:r>
      <w:r w:rsidRPr="006203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года включительно.</w:t>
      </w:r>
    </w:p>
    <w:p w:rsidR="00C7460D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Заказчик может немедленно прекратить действие  Договора в любой момент без всякой </w:t>
      </w: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ответственности перед Поставщиком в случае нарушения условий Договора, поставок Товара не в полном объеме и/или надлежащего качества и/или невыполнения Поставщиком поставок в установленный Договором срок.        </w:t>
      </w:r>
    </w:p>
    <w:p w:rsidR="00C7460D" w:rsidRDefault="00C7460D" w:rsidP="00C746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C7460D" w:rsidRPr="00620326" w:rsidRDefault="00C7460D" w:rsidP="00C746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C7460D" w:rsidRDefault="00C7460D" w:rsidP="00C746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62032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8. ПРОЧИЕ УСЛОВИЯ</w:t>
      </w:r>
    </w:p>
    <w:p w:rsidR="00C7460D" w:rsidRPr="00620326" w:rsidRDefault="00C7460D" w:rsidP="00C746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>8.1. Настоящий Договор  составлен в 2 (двух)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подлинных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экземплярах, имеющих одинаковую юридическую силу.</w:t>
      </w: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8.2.</w:t>
      </w:r>
      <w:r w:rsidRPr="005371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0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Любые изменения и дополнения к настоящему Договору имеют силу, только в том случае, если они оформлены в письменном  виде и подписаны обеими сторонами.  </w:t>
      </w: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p w:rsidR="00C7460D" w:rsidRPr="00620326" w:rsidRDefault="00C7460D" w:rsidP="00C746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62032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9. ЮРИДИЧЕСКИЕ  АДРЕСА  И  ПОДПИСИ  СТОРОН</w:t>
      </w:r>
    </w:p>
    <w:p w:rsidR="00C7460D" w:rsidRPr="00620326" w:rsidRDefault="00C7460D" w:rsidP="00C746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C7460D" w:rsidRPr="00620326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                                           </w:t>
      </w:r>
    </w:p>
    <w:p w:rsidR="00C7460D" w:rsidRPr="0018257D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62032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</w:t>
      </w:r>
      <w:r w:rsidRPr="006A4A7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</w:t>
      </w:r>
    </w:p>
    <w:tbl>
      <w:tblPr>
        <w:tblW w:w="5000" w:type="pct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6"/>
      </w:tblGrid>
      <w:tr w:rsidR="0018257D" w:rsidRPr="0018257D" w:rsidTr="0018257D">
        <w:tc>
          <w:tcPr>
            <w:tcW w:w="2250" w:type="pct"/>
            <w:shd w:val="clear" w:color="auto" w:fill="F9F9F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257D" w:rsidRDefault="0018257D" w:rsidP="0018257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18257D">
              <w:rPr>
                <w:rFonts w:ascii="Helvetica" w:eastAsia="Times New Roman" w:hAnsi="Helvetica" w:cs="Helvetica"/>
                <w:b/>
                <w:bCs/>
                <w:color w:val="333333"/>
                <w:sz w:val="20"/>
                <w:szCs w:val="20"/>
              </w:rPr>
              <w:t>Заказчик:</w:t>
            </w:r>
            <w:r w:rsidRPr="0018257D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br/>
              <w:t>Коммунальное государственное учреждение «Розовская средняя общеобразовательная школа» отдела образования Павлодарского района, управления образования Павлодарской области</w:t>
            </w:r>
            <w:r w:rsidRPr="0018257D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br/>
              <w:t xml:space="preserve">Павлодарская область, Павлодарский район, </w:t>
            </w:r>
            <w:proofErr w:type="spellStart"/>
            <w:r w:rsidRPr="0018257D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с.Розовка</w:t>
            </w:r>
            <w:proofErr w:type="spellEnd"/>
            <w:r w:rsidRPr="0018257D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, Абая, 38В, нет</w:t>
            </w:r>
            <w:r w:rsidRPr="0018257D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br/>
              <w:t>БИН 981040001845</w:t>
            </w:r>
            <w:r w:rsidRPr="0018257D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br/>
              <w:t xml:space="preserve">БИК </w:t>
            </w:r>
            <w:r w:rsidRPr="0018257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en-US"/>
              </w:rPr>
              <w:t>KKMFKZ</w:t>
            </w:r>
            <w:r w:rsidRPr="0018257D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</w:t>
            </w:r>
            <w:r w:rsidRPr="0018257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en-US"/>
              </w:rPr>
              <w:t>A</w:t>
            </w:r>
            <w:r w:rsidRPr="0018257D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br/>
              <w:t xml:space="preserve">ИИК </w:t>
            </w:r>
            <w:r w:rsidRPr="0018257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en-US"/>
              </w:rPr>
              <w:t>KZ</w:t>
            </w:r>
            <w:r w:rsidRPr="0018257D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10070102</w:t>
            </w:r>
            <w:r w:rsidRPr="0018257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en-US"/>
              </w:rPr>
              <w:t>KSN</w:t>
            </w:r>
            <w:r w:rsidRPr="0018257D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4501000</w:t>
            </w:r>
            <w:r w:rsidRPr="0018257D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br/>
              <w:t>РГУ "КОМИТЕТ КАЗНАЧЕЙСТВА МИНИСТЕРСТВА ФИНАНСОВ РК"</w:t>
            </w:r>
            <w:r w:rsidRPr="0018257D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br/>
              <w:t>Тел.: 87773138515</w:t>
            </w:r>
            <w:r w:rsidRPr="0018257D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br/>
              <w:t xml:space="preserve">Руководитель </w:t>
            </w:r>
            <w:proofErr w:type="spellStart"/>
            <w:r w:rsidRPr="0018257D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Нуршанов</w:t>
            </w:r>
            <w:proofErr w:type="spellEnd"/>
            <w:r w:rsidRPr="0018257D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18257D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Жанат</w:t>
            </w:r>
            <w:proofErr w:type="spellEnd"/>
            <w:r w:rsidRPr="0018257D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18257D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Серикович</w:t>
            </w:r>
            <w:proofErr w:type="spellEnd"/>
          </w:p>
          <w:p w:rsidR="0018257D" w:rsidRDefault="0018257D" w:rsidP="0018257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</w:p>
          <w:p w:rsidR="0018257D" w:rsidRDefault="0018257D" w:rsidP="0018257D">
            <w:pPr>
              <w:rPr>
                <w:rFonts w:ascii="Helvetica" w:hAnsi="Helvetica" w:cs="Helvetica"/>
                <w:color w:val="333333"/>
                <w:sz w:val="20"/>
                <w:szCs w:val="20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0"/>
                <w:szCs w:val="20"/>
              </w:rPr>
              <w:br/>
              <w:t>Поставщик:</w:t>
            </w: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br/>
              <w:t xml:space="preserve">ИП </w:t>
            </w: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>Шаймарданова</w:t>
            </w:r>
            <w:proofErr w:type="spellEnd"/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br/>
              <w:t xml:space="preserve">Павлодарская область, </w:t>
            </w: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>г.Аксу</w:t>
            </w:r>
            <w:proofErr w:type="spellEnd"/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 xml:space="preserve">, УЛИЦА </w:t>
            </w: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>Новостроительная</w:t>
            </w:r>
            <w:proofErr w:type="spellEnd"/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>, 19</w:t>
            </w: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br/>
              <w:t>БИН/ИИН/ИНН/УНП 870203450195</w:t>
            </w: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br/>
              <w:t>БИК HSBKKZKX</w:t>
            </w: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br/>
              <w:t>ИИК KZ60601A241002525701</w:t>
            </w: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br/>
              <w:t>АО "Народный Банк Казахстана"</w:t>
            </w: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br/>
              <w:t>Тел.: 87</w:t>
            </w:r>
            <w:r>
              <w:rPr>
                <w:rFonts w:ascii="Helvetica" w:hAnsi="Helvetica" w:cs="Helvetica"/>
                <w:color w:val="333333"/>
                <w:sz w:val="20"/>
                <w:szCs w:val="20"/>
                <w:lang w:val="kk-KZ"/>
              </w:rPr>
              <w:t>02</w:t>
            </w: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>8335975</w:t>
            </w: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br/>
              <w:t xml:space="preserve">Руководитель </w:t>
            </w: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>Шаймарданова</w:t>
            </w:r>
            <w:proofErr w:type="spellEnd"/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>Мадина</w:t>
            </w:r>
            <w:proofErr w:type="spellEnd"/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>Жанабековна</w:t>
            </w:r>
            <w:proofErr w:type="spellEnd"/>
          </w:p>
          <w:p w:rsidR="0018257D" w:rsidRPr="0018257D" w:rsidRDefault="0018257D" w:rsidP="0018257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</w:p>
        </w:tc>
      </w:tr>
    </w:tbl>
    <w:p w:rsidR="00C7460D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7460D" w:rsidRPr="0018257D" w:rsidRDefault="00C7460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</w:p>
    <w:p w:rsidR="00C7460D" w:rsidRPr="0018257D" w:rsidRDefault="0018257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val="kk-KZ" w:eastAsia="ru-RU"/>
        </w:rPr>
      </w:pPr>
      <w:r w:rsidRPr="0018257D">
        <w:rPr>
          <w:rFonts w:ascii="Times New Roman" w:eastAsia="Times New Roman" w:hAnsi="Times New Roman" w:cs="Times New Roman"/>
          <w:sz w:val="24"/>
          <w:szCs w:val="20"/>
          <w:u w:val="single"/>
          <w:lang w:val="kk-KZ" w:eastAsia="ru-RU"/>
        </w:rPr>
        <w:t xml:space="preserve">        Нуршанов Ж.С</w:t>
      </w:r>
      <w:r w:rsidR="00C7460D" w:rsidRPr="0018257D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 xml:space="preserve">                          </w:t>
      </w:r>
      <w:r w:rsidRPr="0018257D">
        <w:rPr>
          <w:rFonts w:ascii="Times New Roman" w:eastAsia="Times New Roman" w:hAnsi="Times New Roman" w:cs="Times New Roman"/>
          <w:sz w:val="24"/>
          <w:szCs w:val="20"/>
          <w:u w:val="single"/>
          <w:lang w:val="kk-KZ" w:eastAsia="ru-RU"/>
        </w:rPr>
        <w:t xml:space="preserve">                                            Шаймарданова М.Ж </w:t>
      </w:r>
    </w:p>
    <w:p w:rsidR="00C7460D" w:rsidRPr="00620326" w:rsidRDefault="0018257D" w:rsidP="00C74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(</w:t>
      </w:r>
      <w:proofErr w:type="gramStart"/>
      <w:r>
        <w:rPr>
          <w:rFonts w:ascii="Times New Roman" w:eastAsia="Times New Roman" w:hAnsi="Times New Roman" w:cs="Times New Roman"/>
          <w:sz w:val="24"/>
          <w:szCs w:val="20"/>
          <w:lang w:val="kk-KZ" w:eastAsia="ru-RU"/>
        </w:rPr>
        <w:t>Директор</w:t>
      </w:r>
      <w:r w:rsidR="00C7460D"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)   </w:t>
      </w:r>
      <w:proofErr w:type="gramEnd"/>
      <w:r w:rsidR="00C7460D"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           </w:t>
      </w:r>
      <w:r>
        <w:rPr>
          <w:rFonts w:ascii="Times New Roman" w:eastAsia="Times New Roman" w:hAnsi="Times New Roman" w:cs="Times New Roman"/>
          <w:sz w:val="24"/>
          <w:szCs w:val="20"/>
          <w:lang w:val="kk-KZ" w:eastAsia="ru-RU"/>
        </w:rPr>
        <w:t xml:space="preserve"> </w:t>
      </w:r>
      <w:r w:rsidR="00C7460D"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  </w:t>
      </w:r>
      <w:r w:rsidR="00C7460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="00C7460D"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</w:t>
      </w:r>
      <w:r w:rsidR="00C7460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val="kk-KZ" w:eastAsia="ru-RU"/>
        </w:rPr>
        <w:t xml:space="preserve">           </w:t>
      </w:r>
      <w:r w:rsidR="00C7460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="00C7460D"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0"/>
          <w:lang w:val="kk-KZ" w:eastAsia="ru-RU"/>
        </w:rPr>
        <w:t>Руководитель</w:t>
      </w:r>
      <w:r w:rsidR="00C7460D"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)                                                        </w:t>
      </w:r>
    </w:p>
    <w:p w:rsidR="0018257D" w:rsidRDefault="0018257D" w:rsidP="001825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   </w:t>
      </w:r>
      <w:r>
        <w:rPr>
          <w:rFonts w:ascii="Times New Roman" w:eastAsia="Times New Roman" w:hAnsi="Times New Roman" w:cs="Times New Roman"/>
          <w:sz w:val="24"/>
          <w:szCs w:val="20"/>
          <w:lang w:val="kk-KZ" w:eastAsia="ru-RU"/>
        </w:rPr>
        <w:t xml:space="preserve">                                     </w:t>
      </w:r>
    </w:p>
    <w:p w:rsidR="00C7460D" w:rsidRPr="00620326" w:rsidRDefault="0018257D" w:rsidP="001825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val="kk-KZ" w:eastAsia="ru-RU"/>
        </w:rPr>
        <w:t xml:space="preserve">  </w:t>
      </w:r>
      <w:r w:rsidR="00C7460D"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«__</w:t>
      </w:r>
      <w:proofErr w:type="gramStart"/>
      <w:r w:rsidR="00C7460D"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>_»_</w:t>
      </w:r>
      <w:proofErr w:type="gramEnd"/>
      <w:r w:rsidR="00C7460D"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____________20</w:t>
      </w:r>
      <w:r w:rsidR="00C7460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__ </w:t>
      </w:r>
      <w:r w:rsidR="00C7460D"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г.                      </w:t>
      </w:r>
      <w:r w:rsidR="00C7460D" w:rsidRPr="006A4A7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  </w:t>
      </w:r>
      <w:r w:rsidR="00C7460D"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«___»_____________20</w:t>
      </w:r>
      <w:r w:rsidR="00C7460D">
        <w:rPr>
          <w:rFonts w:ascii="Times New Roman" w:eastAsia="Times New Roman" w:hAnsi="Times New Roman" w:cs="Times New Roman"/>
          <w:sz w:val="24"/>
          <w:szCs w:val="20"/>
          <w:lang w:eastAsia="ru-RU"/>
        </w:rPr>
        <w:t>__</w:t>
      </w:r>
      <w:r w:rsidR="00C7460D" w:rsidRPr="006203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г.  </w:t>
      </w:r>
    </w:p>
    <w:p w:rsidR="00C7460D" w:rsidRPr="00620326" w:rsidRDefault="00C7460D" w:rsidP="00C7460D"/>
    <w:p w:rsidR="00C7460D" w:rsidRDefault="00C7460D" w:rsidP="00C7460D"/>
    <w:p w:rsidR="00EF6089" w:rsidRDefault="00EF6089" w:rsidP="00C7460D"/>
    <w:p w:rsidR="00EF6089" w:rsidRDefault="00EF6089" w:rsidP="00C7460D"/>
    <w:p w:rsidR="00EF6089" w:rsidRDefault="00EF6089" w:rsidP="00C7460D"/>
    <w:p w:rsidR="00EF6089" w:rsidRDefault="00EF6089" w:rsidP="00C7460D"/>
    <w:sectPr w:rsidR="00EF6089" w:rsidSect="007B1573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KK EK">
    <w:altName w:val="Times New Roman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412E5"/>
    <w:multiLevelType w:val="hybridMultilevel"/>
    <w:tmpl w:val="177E85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92145"/>
    <w:multiLevelType w:val="hybridMultilevel"/>
    <w:tmpl w:val="D0EA3EF6"/>
    <w:lvl w:ilvl="0" w:tplc="E5D607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5D8EBF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602C2E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66E653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108A3A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F88D1B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A90A79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776899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13E5CA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 w15:restartNumberingAfterBreak="0">
    <w:nsid w:val="0666183C"/>
    <w:multiLevelType w:val="multilevel"/>
    <w:tmpl w:val="EDFC93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9553799"/>
    <w:multiLevelType w:val="multilevel"/>
    <w:tmpl w:val="2DCC7A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096102B5"/>
    <w:multiLevelType w:val="hybridMultilevel"/>
    <w:tmpl w:val="76AE668E"/>
    <w:lvl w:ilvl="0" w:tplc="0BAE7DFA">
      <w:start w:val="1"/>
      <w:numFmt w:val="decimal"/>
      <w:lvlText w:val="%1."/>
      <w:lvlJc w:val="left"/>
      <w:pPr>
        <w:ind w:left="8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7" w:hanging="360"/>
      </w:pPr>
    </w:lvl>
    <w:lvl w:ilvl="2" w:tplc="0419001B" w:tentative="1">
      <w:start w:val="1"/>
      <w:numFmt w:val="lowerRoman"/>
      <w:lvlText w:val="%3."/>
      <w:lvlJc w:val="right"/>
      <w:pPr>
        <w:ind w:left="2257" w:hanging="180"/>
      </w:pPr>
    </w:lvl>
    <w:lvl w:ilvl="3" w:tplc="0419000F" w:tentative="1">
      <w:start w:val="1"/>
      <w:numFmt w:val="decimal"/>
      <w:lvlText w:val="%4."/>
      <w:lvlJc w:val="left"/>
      <w:pPr>
        <w:ind w:left="2977" w:hanging="360"/>
      </w:pPr>
    </w:lvl>
    <w:lvl w:ilvl="4" w:tplc="04190019" w:tentative="1">
      <w:start w:val="1"/>
      <w:numFmt w:val="lowerLetter"/>
      <w:lvlText w:val="%5."/>
      <w:lvlJc w:val="left"/>
      <w:pPr>
        <w:ind w:left="3697" w:hanging="360"/>
      </w:pPr>
    </w:lvl>
    <w:lvl w:ilvl="5" w:tplc="0419001B" w:tentative="1">
      <w:start w:val="1"/>
      <w:numFmt w:val="lowerRoman"/>
      <w:lvlText w:val="%6."/>
      <w:lvlJc w:val="right"/>
      <w:pPr>
        <w:ind w:left="4417" w:hanging="180"/>
      </w:pPr>
    </w:lvl>
    <w:lvl w:ilvl="6" w:tplc="0419000F" w:tentative="1">
      <w:start w:val="1"/>
      <w:numFmt w:val="decimal"/>
      <w:lvlText w:val="%7."/>
      <w:lvlJc w:val="left"/>
      <w:pPr>
        <w:ind w:left="5137" w:hanging="360"/>
      </w:pPr>
    </w:lvl>
    <w:lvl w:ilvl="7" w:tplc="04190019" w:tentative="1">
      <w:start w:val="1"/>
      <w:numFmt w:val="lowerLetter"/>
      <w:lvlText w:val="%8."/>
      <w:lvlJc w:val="left"/>
      <w:pPr>
        <w:ind w:left="5857" w:hanging="360"/>
      </w:pPr>
    </w:lvl>
    <w:lvl w:ilvl="8" w:tplc="0419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5" w15:restartNumberingAfterBreak="0">
    <w:nsid w:val="0A5A6131"/>
    <w:multiLevelType w:val="hybridMultilevel"/>
    <w:tmpl w:val="32DED54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105F42"/>
    <w:multiLevelType w:val="multilevel"/>
    <w:tmpl w:val="5C6274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b/>
      </w:rPr>
    </w:lvl>
  </w:abstractNum>
  <w:abstractNum w:abstractNumId="7" w15:restartNumberingAfterBreak="0">
    <w:nsid w:val="13E60281"/>
    <w:multiLevelType w:val="multilevel"/>
    <w:tmpl w:val="8414996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491244E"/>
    <w:multiLevelType w:val="hybridMultilevel"/>
    <w:tmpl w:val="95DEEBC6"/>
    <w:lvl w:ilvl="0" w:tplc="246CAE3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2E3821"/>
    <w:multiLevelType w:val="multilevel"/>
    <w:tmpl w:val="29180604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85B22D1"/>
    <w:multiLevelType w:val="multilevel"/>
    <w:tmpl w:val="23E4256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128"/>
        </w:tabs>
        <w:ind w:left="1128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 w15:restartNumberingAfterBreak="0">
    <w:nsid w:val="1BF07DFD"/>
    <w:multiLevelType w:val="hybridMultilevel"/>
    <w:tmpl w:val="0D7A5A9E"/>
    <w:lvl w:ilvl="0" w:tplc="65CCABB6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2" w15:restartNumberingAfterBreak="0">
    <w:nsid w:val="1BF664C3"/>
    <w:multiLevelType w:val="multilevel"/>
    <w:tmpl w:val="96C206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D0052A0"/>
    <w:multiLevelType w:val="multilevel"/>
    <w:tmpl w:val="08C6DB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2."/>
      <w:lvlJc w:val="left"/>
      <w:pPr>
        <w:tabs>
          <w:tab w:val="num" w:pos="1677"/>
        </w:tabs>
        <w:ind w:left="1677" w:hanging="111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961"/>
        </w:tabs>
        <w:ind w:left="1961" w:hanging="111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2811"/>
        </w:tabs>
        <w:ind w:left="2811" w:hanging="1110"/>
      </w:pPr>
    </w:lvl>
    <w:lvl w:ilvl="4">
      <w:start w:val="1"/>
      <w:numFmt w:val="decimal"/>
      <w:isLgl/>
      <w:lvlText w:val="%1.%2.%3.%4.%5."/>
      <w:lvlJc w:val="left"/>
      <w:pPr>
        <w:tabs>
          <w:tab w:val="num" w:pos="3378"/>
        </w:tabs>
        <w:ind w:left="3378" w:hanging="1110"/>
      </w:pPr>
    </w:lvl>
    <w:lvl w:ilvl="5">
      <w:start w:val="1"/>
      <w:numFmt w:val="decimal"/>
      <w:isLgl/>
      <w:lvlText w:val="%1.%2.%3.%4.%5.%6."/>
      <w:lvlJc w:val="left"/>
      <w:pPr>
        <w:tabs>
          <w:tab w:val="num" w:pos="4275"/>
        </w:tabs>
        <w:ind w:left="4275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4842"/>
        </w:tabs>
        <w:ind w:left="4842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5769"/>
        </w:tabs>
        <w:ind w:left="5769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6336"/>
        </w:tabs>
        <w:ind w:left="6336" w:hanging="1800"/>
      </w:pPr>
    </w:lvl>
  </w:abstractNum>
  <w:abstractNum w:abstractNumId="14" w15:restartNumberingAfterBreak="0">
    <w:nsid w:val="1FF36ABE"/>
    <w:multiLevelType w:val="multilevel"/>
    <w:tmpl w:val="D218818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239F47BB"/>
    <w:multiLevelType w:val="multilevel"/>
    <w:tmpl w:val="483812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12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62343AE"/>
    <w:multiLevelType w:val="multilevel"/>
    <w:tmpl w:val="43BAB88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2766200B"/>
    <w:multiLevelType w:val="multilevel"/>
    <w:tmpl w:val="ED8214C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383A44BD"/>
    <w:multiLevelType w:val="multilevel"/>
    <w:tmpl w:val="7966D2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3E0A425A"/>
    <w:multiLevelType w:val="multilevel"/>
    <w:tmpl w:val="4DE497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FE56783"/>
    <w:multiLevelType w:val="multilevel"/>
    <w:tmpl w:val="135E49C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492B3AC9"/>
    <w:multiLevelType w:val="multilevel"/>
    <w:tmpl w:val="CE121E6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4AA7278C"/>
    <w:multiLevelType w:val="multilevel"/>
    <w:tmpl w:val="B492D2C0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3" w15:restartNumberingAfterBreak="0">
    <w:nsid w:val="4D132629"/>
    <w:multiLevelType w:val="multilevel"/>
    <w:tmpl w:val="67DE386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4" w15:restartNumberingAfterBreak="0">
    <w:nsid w:val="4F7C0AE8"/>
    <w:multiLevelType w:val="multilevel"/>
    <w:tmpl w:val="DA801BF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50157B59"/>
    <w:multiLevelType w:val="multilevel"/>
    <w:tmpl w:val="ECC0280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6" w15:restartNumberingAfterBreak="0">
    <w:nsid w:val="51137A9D"/>
    <w:multiLevelType w:val="singleLevel"/>
    <w:tmpl w:val="6CB4C70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7" w15:restartNumberingAfterBreak="0">
    <w:nsid w:val="52931D7C"/>
    <w:multiLevelType w:val="multilevel"/>
    <w:tmpl w:val="193452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 w15:restartNumberingAfterBreak="0">
    <w:nsid w:val="577728E3"/>
    <w:multiLevelType w:val="multilevel"/>
    <w:tmpl w:val="7532604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5DA016C2"/>
    <w:multiLevelType w:val="multilevel"/>
    <w:tmpl w:val="66FC47E2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EF475A1"/>
    <w:multiLevelType w:val="hybridMultilevel"/>
    <w:tmpl w:val="CE925A5E"/>
    <w:lvl w:ilvl="0" w:tplc="55E0EBA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CE7A7E"/>
    <w:multiLevelType w:val="hybridMultilevel"/>
    <w:tmpl w:val="10A03E84"/>
    <w:lvl w:ilvl="0" w:tplc="E2F806C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170609"/>
    <w:multiLevelType w:val="hybridMultilevel"/>
    <w:tmpl w:val="6FA6C2F8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895F85"/>
    <w:multiLevelType w:val="hybridMultilevel"/>
    <w:tmpl w:val="E874386A"/>
    <w:lvl w:ilvl="0" w:tplc="2FF644B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2255EF"/>
    <w:multiLevelType w:val="hybridMultilevel"/>
    <w:tmpl w:val="753C16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637F1F"/>
    <w:multiLevelType w:val="multilevel"/>
    <w:tmpl w:val="186AD9E4"/>
    <w:lvl w:ilvl="0">
      <w:start w:val="4"/>
      <w:numFmt w:val="decimal"/>
      <w:lvlText w:val="%1."/>
      <w:lvlJc w:val="left"/>
      <w:pPr>
        <w:tabs>
          <w:tab w:val="num" w:pos="885"/>
        </w:tabs>
        <w:ind w:left="885" w:hanging="88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02"/>
        </w:tabs>
        <w:ind w:left="1202" w:hanging="88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19"/>
        </w:tabs>
        <w:ind w:left="1519" w:hanging="88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36"/>
        </w:tabs>
        <w:ind w:left="1836" w:hanging="8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348"/>
        </w:tabs>
        <w:ind w:left="2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665"/>
        </w:tabs>
        <w:ind w:left="26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82"/>
        </w:tabs>
        <w:ind w:left="29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59"/>
        </w:tabs>
        <w:ind w:left="365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76"/>
        </w:tabs>
        <w:ind w:left="3976" w:hanging="1440"/>
      </w:pPr>
      <w:rPr>
        <w:rFonts w:hint="default"/>
      </w:rPr>
    </w:lvl>
  </w:abstractNum>
  <w:abstractNum w:abstractNumId="36" w15:restartNumberingAfterBreak="0">
    <w:nsid w:val="79BE433D"/>
    <w:multiLevelType w:val="hybridMultilevel"/>
    <w:tmpl w:val="2AFED382"/>
    <w:lvl w:ilvl="0" w:tplc="572A8274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14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  <w:lvlOverride w:ilvl="0">
      <w:startOverride w:val="5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0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6"/>
  </w:num>
  <w:num w:numId="16">
    <w:abstractNumId w:val="5"/>
  </w:num>
  <w:num w:numId="17">
    <w:abstractNumId w:val="31"/>
  </w:num>
  <w:num w:numId="18">
    <w:abstractNumId w:val="32"/>
  </w:num>
  <w:num w:numId="19">
    <w:abstractNumId w:val="8"/>
  </w:num>
  <w:num w:numId="20">
    <w:abstractNumId w:val="33"/>
  </w:num>
  <w:num w:numId="21">
    <w:abstractNumId w:val="34"/>
  </w:num>
  <w:num w:numId="22">
    <w:abstractNumId w:val="12"/>
  </w:num>
  <w:num w:numId="23">
    <w:abstractNumId w:val="19"/>
  </w:num>
  <w:num w:numId="24">
    <w:abstractNumId w:val="6"/>
  </w:num>
  <w:num w:numId="25">
    <w:abstractNumId w:val="26"/>
  </w:num>
  <w:num w:numId="26">
    <w:abstractNumId w:val="9"/>
  </w:num>
  <w:num w:numId="27">
    <w:abstractNumId w:val="28"/>
  </w:num>
  <w:num w:numId="28">
    <w:abstractNumId w:val="20"/>
  </w:num>
  <w:num w:numId="29">
    <w:abstractNumId w:val="7"/>
  </w:num>
  <w:num w:numId="30">
    <w:abstractNumId w:val="15"/>
  </w:num>
  <w:num w:numId="31">
    <w:abstractNumId w:val="35"/>
  </w:num>
  <w:num w:numId="32">
    <w:abstractNumId w:val="24"/>
  </w:num>
  <w:num w:numId="33">
    <w:abstractNumId w:val="30"/>
  </w:num>
  <w:num w:numId="34">
    <w:abstractNumId w:val="29"/>
  </w:num>
  <w:num w:numId="35">
    <w:abstractNumId w:val="16"/>
  </w:num>
  <w:num w:numId="36">
    <w:abstractNumId w:val="18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3D3"/>
    <w:rsid w:val="0006407A"/>
    <w:rsid w:val="0006632B"/>
    <w:rsid w:val="00066D72"/>
    <w:rsid w:val="00066EC6"/>
    <w:rsid w:val="0007540B"/>
    <w:rsid w:val="00085EA5"/>
    <w:rsid w:val="00097B3C"/>
    <w:rsid w:val="000D764E"/>
    <w:rsid w:val="0010179E"/>
    <w:rsid w:val="00103DF7"/>
    <w:rsid w:val="00112268"/>
    <w:rsid w:val="001223D3"/>
    <w:rsid w:val="001258FE"/>
    <w:rsid w:val="00147848"/>
    <w:rsid w:val="00181F84"/>
    <w:rsid w:val="0018257D"/>
    <w:rsid w:val="001F298A"/>
    <w:rsid w:val="00211E70"/>
    <w:rsid w:val="00213E6D"/>
    <w:rsid w:val="00217AD6"/>
    <w:rsid w:val="00221AFF"/>
    <w:rsid w:val="00223CF5"/>
    <w:rsid w:val="00234635"/>
    <w:rsid w:val="00237B20"/>
    <w:rsid w:val="0025705C"/>
    <w:rsid w:val="00291D6C"/>
    <w:rsid w:val="002B45E1"/>
    <w:rsid w:val="002E655D"/>
    <w:rsid w:val="0030127C"/>
    <w:rsid w:val="003051B6"/>
    <w:rsid w:val="00306B6A"/>
    <w:rsid w:val="00312087"/>
    <w:rsid w:val="00325E22"/>
    <w:rsid w:val="00342276"/>
    <w:rsid w:val="003437B8"/>
    <w:rsid w:val="00345BF6"/>
    <w:rsid w:val="003539BF"/>
    <w:rsid w:val="0035449B"/>
    <w:rsid w:val="00377F58"/>
    <w:rsid w:val="003947C3"/>
    <w:rsid w:val="003B04C7"/>
    <w:rsid w:val="003B1235"/>
    <w:rsid w:val="003C09D9"/>
    <w:rsid w:val="003D7499"/>
    <w:rsid w:val="003E250C"/>
    <w:rsid w:val="00407552"/>
    <w:rsid w:val="0041764C"/>
    <w:rsid w:val="0042030A"/>
    <w:rsid w:val="00433981"/>
    <w:rsid w:val="004366BC"/>
    <w:rsid w:val="00450478"/>
    <w:rsid w:val="00454C32"/>
    <w:rsid w:val="00455D27"/>
    <w:rsid w:val="004572E8"/>
    <w:rsid w:val="00475231"/>
    <w:rsid w:val="00482742"/>
    <w:rsid w:val="00483411"/>
    <w:rsid w:val="00484E0B"/>
    <w:rsid w:val="00490D3D"/>
    <w:rsid w:val="004A5913"/>
    <w:rsid w:val="004A7F51"/>
    <w:rsid w:val="004B0BF8"/>
    <w:rsid w:val="004B7FD8"/>
    <w:rsid w:val="004D1436"/>
    <w:rsid w:val="005060FA"/>
    <w:rsid w:val="005175E4"/>
    <w:rsid w:val="00524B44"/>
    <w:rsid w:val="005340A8"/>
    <w:rsid w:val="00543761"/>
    <w:rsid w:val="005577B1"/>
    <w:rsid w:val="0056542F"/>
    <w:rsid w:val="00587A0C"/>
    <w:rsid w:val="005A3005"/>
    <w:rsid w:val="005C28F1"/>
    <w:rsid w:val="005D6B48"/>
    <w:rsid w:val="005E5CEB"/>
    <w:rsid w:val="005F02A2"/>
    <w:rsid w:val="005F290D"/>
    <w:rsid w:val="005F3915"/>
    <w:rsid w:val="005F7B45"/>
    <w:rsid w:val="00603046"/>
    <w:rsid w:val="00605DC0"/>
    <w:rsid w:val="006309FC"/>
    <w:rsid w:val="00636011"/>
    <w:rsid w:val="00636506"/>
    <w:rsid w:val="0063667F"/>
    <w:rsid w:val="006421C9"/>
    <w:rsid w:val="00660AB3"/>
    <w:rsid w:val="0068085F"/>
    <w:rsid w:val="0068225B"/>
    <w:rsid w:val="006A03E5"/>
    <w:rsid w:val="006A2CB3"/>
    <w:rsid w:val="006A707F"/>
    <w:rsid w:val="006D68DD"/>
    <w:rsid w:val="006F64BC"/>
    <w:rsid w:val="0071736C"/>
    <w:rsid w:val="007175E9"/>
    <w:rsid w:val="0072229C"/>
    <w:rsid w:val="0073269D"/>
    <w:rsid w:val="00737485"/>
    <w:rsid w:val="007405E7"/>
    <w:rsid w:val="00774FC4"/>
    <w:rsid w:val="00780F01"/>
    <w:rsid w:val="00781A7E"/>
    <w:rsid w:val="0078252D"/>
    <w:rsid w:val="007A1A2C"/>
    <w:rsid w:val="007A3ACA"/>
    <w:rsid w:val="007B1573"/>
    <w:rsid w:val="007B347D"/>
    <w:rsid w:val="007E224A"/>
    <w:rsid w:val="007E73B1"/>
    <w:rsid w:val="007F2ECC"/>
    <w:rsid w:val="007F4B95"/>
    <w:rsid w:val="00806F6C"/>
    <w:rsid w:val="00820609"/>
    <w:rsid w:val="00833F4A"/>
    <w:rsid w:val="00847380"/>
    <w:rsid w:val="00852EB0"/>
    <w:rsid w:val="00862666"/>
    <w:rsid w:val="00867BBD"/>
    <w:rsid w:val="00876B7C"/>
    <w:rsid w:val="0088601F"/>
    <w:rsid w:val="008A1891"/>
    <w:rsid w:val="008B28C8"/>
    <w:rsid w:val="008C0E5E"/>
    <w:rsid w:val="008C205D"/>
    <w:rsid w:val="008E3A6F"/>
    <w:rsid w:val="00917C53"/>
    <w:rsid w:val="00920CBF"/>
    <w:rsid w:val="009302E2"/>
    <w:rsid w:val="009638C8"/>
    <w:rsid w:val="00982E90"/>
    <w:rsid w:val="009B340D"/>
    <w:rsid w:val="009C1A2B"/>
    <w:rsid w:val="009D6787"/>
    <w:rsid w:val="009E3A2C"/>
    <w:rsid w:val="009F3ACA"/>
    <w:rsid w:val="009F7596"/>
    <w:rsid w:val="00A068A7"/>
    <w:rsid w:val="00A142CB"/>
    <w:rsid w:val="00A30701"/>
    <w:rsid w:val="00A431D5"/>
    <w:rsid w:val="00A45BA4"/>
    <w:rsid w:val="00A614EC"/>
    <w:rsid w:val="00A814B0"/>
    <w:rsid w:val="00A876F9"/>
    <w:rsid w:val="00A979CC"/>
    <w:rsid w:val="00AA14D2"/>
    <w:rsid w:val="00AB0DA4"/>
    <w:rsid w:val="00AB28CD"/>
    <w:rsid w:val="00AB58F0"/>
    <w:rsid w:val="00AB70C3"/>
    <w:rsid w:val="00AC4330"/>
    <w:rsid w:val="00AC4C88"/>
    <w:rsid w:val="00AD5D09"/>
    <w:rsid w:val="00AE3508"/>
    <w:rsid w:val="00AF4EB5"/>
    <w:rsid w:val="00B163E7"/>
    <w:rsid w:val="00B206C2"/>
    <w:rsid w:val="00B85B93"/>
    <w:rsid w:val="00B97EF0"/>
    <w:rsid w:val="00BA601A"/>
    <w:rsid w:val="00BB6D12"/>
    <w:rsid w:val="00BB761F"/>
    <w:rsid w:val="00BC2AFE"/>
    <w:rsid w:val="00BC564D"/>
    <w:rsid w:val="00BC60CE"/>
    <w:rsid w:val="00BD275F"/>
    <w:rsid w:val="00BD3FEA"/>
    <w:rsid w:val="00BF0F69"/>
    <w:rsid w:val="00C01D51"/>
    <w:rsid w:val="00C03992"/>
    <w:rsid w:val="00C051E5"/>
    <w:rsid w:val="00C13F25"/>
    <w:rsid w:val="00C24D2A"/>
    <w:rsid w:val="00C27FED"/>
    <w:rsid w:val="00C40125"/>
    <w:rsid w:val="00C632B1"/>
    <w:rsid w:val="00C7460D"/>
    <w:rsid w:val="00CA3E6A"/>
    <w:rsid w:val="00CC14E4"/>
    <w:rsid w:val="00CC29A2"/>
    <w:rsid w:val="00CC6E24"/>
    <w:rsid w:val="00CC73D0"/>
    <w:rsid w:val="00CF58D2"/>
    <w:rsid w:val="00D061D0"/>
    <w:rsid w:val="00D13118"/>
    <w:rsid w:val="00D2253D"/>
    <w:rsid w:val="00D418F1"/>
    <w:rsid w:val="00D440BF"/>
    <w:rsid w:val="00D97EB7"/>
    <w:rsid w:val="00DD6B9E"/>
    <w:rsid w:val="00DE1A19"/>
    <w:rsid w:val="00DE5235"/>
    <w:rsid w:val="00DE7D22"/>
    <w:rsid w:val="00DF099C"/>
    <w:rsid w:val="00E0384A"/>
    <w:rsid w:val="00E16C34"/>
    <w:rsid w:val="00E31BE1"/>
    <w:rsid w:val="00E61B92"/>
    <w:rsid w:val="00E62DF0"/>
    <w:rsid w:val="00E8018F"/>
    <w:rsid w:val="00E91D26"/>
    <w:rsid w:val="00EB41D4"/>
    <w:rsid w:val="00EC00FC"/>
    <w:rsid w:val="00EE5E6A"/>
    <w:rsid w:val="00EE7134"/>
    <w:rsid w:val="00EF6089"/>
    <w:rsid w:val="00F1316A"/>
    <w:rsid w:val="00F41EDB"/>
    <w:rsid w:val="00F63D96"/>
    <w:rsid w:val="00F9023B"/>
    <w:rsid w:val="00FE6106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688A1"/>
  <w15:docId w15:val="{9CF9012F-62DE-4E80-B8A1-47D8648FA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7B3C"/>
  </w:style>
  <w:style w:type="paragraph" w:styleId="1">
    <w:name w:val="heading 1"/>
    <w:basedOn w:val="a"/>
    <w:next w:val="a"/>
    <w:link w:val="10"/>
    <w:qFormat/>
    <w:rsid w:val="003947C3"/>
    <w:pPr>
      <w:keepNext/>
      <w:widowControl w:val="0"/>
      <w:snapToGrid w:val="0"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i/>
      <w:sz w:val="16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68D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D68D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7B3C"/>
    <w:rPr>
      <w:color w:val="000080"/>
      <w:u w:val="single"/>
    </w:rPr>
  </w:style>
  <w:style w:type="character" w:customStyle="1" w:styleId="s1">
    <w:name w:val="s1"/>
    <w:basedOn w:val="a0"/>
    <w:rsid w:val="00097B3C"/>
    <w:rPr>
      <w:color w:val="000000"/>
    </w:rPr>
  </w:style>
  <w:style w:type="paragraph" w:styleId="31">
    <w:name w:val="Body Text 3"/>
    <w:basedOn w:val="a"/>
    <w:link w:val="32"/>
    <w:rsid w:val="00097B3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rsid w:val="00097B3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List Paragraph"/>
    <w:basedOn w:val="a"/>
    <w:uiPriority w:val="34"/>
    <w:qFormat/>
    <w:rsid w:val="001258FE"/>
    <w:pPr>
      <w:ind w:left="720"/>
      <w:contextualSpacing/>
    </w:pPr>
  </w:style>
  <w:style w:type="table" w:styleId="a5">
    <w:name w:val="Table Grid"/>
    <w:basedOn w:val="a1"/>
    <w:uiPriority w:val="59"/>
    <w:rsid w:val="00C039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link w:val="a7"/>
    <w:uiPriority w:val="99"/>
    <w:semiHidden/>
    <w:unhideWhenUsed/>
    <w:rsid w:val="00833F4A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833F4A"/>
  </w:style>
  <w:style w:type="paragraph" w:styleId="2">
    <w:name w:val="Body Text Indent 2"/>
    <w:basedOn w:val="a"/>
    <w:link w:val="20"/>
    <w:unhideWhenUsed/>
    <w:rsid w:val="00833F4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833F4A"/>
  </w:style>
  <w:style w:type="paragraph" w:customStyle="1" w:styleId="listparagraph">
    <w:name w:val="listparagraph"/>
    <w:basedOn w:val="a"/>
    <w:rsid w:val="00833F4A"/>
    <w:pPr>
      <w:spacing w:after="0" w:line="240" w:lineRule="auto"/>
      <w:ind w:left="720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13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1316A"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uiPriority w:val="99"/>
    <w:unhideWhenUsed/>
    <w:rsid w:val="0007540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07540B"/>
  </w:style>
  <w:style w:type="character" w:customStyle="1" w:styleId="s0">
    <w:name w:val="s0"/>
    <w:rsid w:val="0007540B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customStyle="1" w:styleId="j13">
    <w:name w:val="j13"/>
    <w:basedOn w:val="a"/>
    <w:rsid w:val="00075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07540B"/>
    <w:pPr>
      <w:spacing w:after="0" w:line="240" w:lineRule="auto"/>
      <w:jc w:val="center"/>
    </w:pPr>
    <w:rPr>
      <w:rFonts w:ascii="Times New Roman KK EK" w:eastAsia="Times New Roman" w:hAnsi="Times New Roman KK EK" w:cs="Times New Roman"/>
      <w:b/>
      <w:sz w:val="44"/>
      <w:szCs w:val="20"/>
      <w:lang w:eastAsia="ru-RU"/>
    </w:rPr>
  </w:style>
  <w:style w:type="character" w:customStyle="1" w:styleId="ad">
    <w:name w:val="Заголовок Знак"/>
    <w:basedOn w:val="a0"/>
    <w:link w:val="ac"/>
    <w:rsid w:val="0007540B"/>
    <w:rPr>
      <w:rFonts w:ascii="Times New Roman KK EK" w:eastAsia="Times New Roman" w:hAnsi="Times New Roman KK EK" w:cs="Times New Roman"/>
      <w:b/>
      <w:sz w:val="44"/>
      <w:szCs w:val="20"/>
      <w:lang w:eastAsia="ru-RU"/>
    </w:rPr>
  </w:style>
  <w:style w:type="paragraph" w:customStyle="1" w:styleId="j14">
    <w:name w:val="j14"/>
    <w:basedOn w:val="a"/>
    <w:rsid w:val="00075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3947C3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3947C3"/>
  </w:style>
  <w:style w:type="character" w:customStyle="1" w:styleId="10">
    <w:name w:val="Заголовок 1 Знак"/>
    <w:basedOn w:val="a0"/>
    <w:link w:val="1"/>
    <w:rsid w:val="003947C3"/>
    <w:rPr>
      <w:rFonts w:ascii="Times New Roman" w:eastAsia="Times New Roman" w:hAnsi="Times New Roman" w:cs="Times New Roman"/>
      <w:i/>
      <w:sz w:val="16"/>
      <w:szCs w:val="20"/>
    </w:rPr>
  </w:style>
  <w:style w:type="paragraph" w:styleId="ae">
    <w:name w:val="Normal (Web)"/>
    <w:basedOn w:val="a"/>
    <w:uiPriority w:val="99"/>
    <w:unhideWhenUsed/>
    <w:rsid w:val="003947C3"/>
    <w:pPr>
      <w:spacing w:after="0" w:line="240" w:lineRule="auto"/>
      <w:jc w:val="both"/>
    </w:pPr>
    <w:rPr>
      <w:rFonts w:ascii="Verdana" w:eastAsia="Times New Roman" w:hAnsi="Verdana" w:cs="Times New Roman"/>
      <w:color w:val="000080"/>
      <w:sz w:val="16"/>
      <w:szCs w:val="16"/>
      <w:lang w:eastAsia="ru-RU"/>
    </w:rPr>
  </w:style>
  <w:style w:type="paragraph" w:styleId="af">
    <w:name w:val="No Spacing"/>
    <w:uiPriority w:val="1"/>
    <w:qFormat/>
    <w:rsid w:val="003947C3"/>
    <w:pPr>
      <w:spacing w:after="0" w:line="240" w:lineRule="auto"/>
    </w:pPr>
    <w:rPr>
      <w:rFonts w:ascii="Calibri" w:eastAsia="Calibri" w:hAnsi="Calibri" w:cs="Times New Roman"/>
    </w:rPr>
  </w:style>
  <w:style w:type="character" w:styleId="af0">
    <w:name w:val="Emphasis"/>
    <w:basedOn w:val="a0"/>
    <w:qFormat/>
    <w:rsid w:val="003947C3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6D68D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6D68D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1">
    <w:name w:val="header"/>
    <w:basedOn w:val="a"/>
    <w:link w:val="af2"/>
    <w:uiPriority w:val="99"/>
    <w:unhideWhenUsed/>
    <w:rsid w:val="0035449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2">
    <w:name w:val="Верхний колонтитул Знак"/>
    <w:basedOn w:val="a0"/>
    <w:link w:val="af1"/>
    <w:uiPriority w:val="99"/>
    <w:rsid w:val="0035449B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3">
    <w:name w:val="footer"/>
    <w:basedOn w:val="a"/>
    <w:link w:val="af4"/>
    <w:uiPriority w:val="99"/>
    <w:unhideWhenUsed/>
    <w:rsid w:val="0035449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4">
    <w:name w:val="Нижний колонтитул Знак"/>
    <w:basedOn w:val="a0"/>
    <w:link w:val="af3"/>
    <w:uiPriority w:val="99"/>
    <w:rsid w:val="0035449B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11">
    <w:name w:val="Обычный1"/>
    <w:rsid w:val="003544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annotation reference"/>
    <w:uiPriority w:val="99"/>
    <w:semiHidden/>
    <w:unhideWhenUsed/>
    <w:rsid w:val="0035449B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3544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35449B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35449B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35449B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a">
    <w:name w:val="Revision"/>
    <w:hidden/>
    <w:uiPriority w:val="99"/>
    <w:semiHidden/>
    <w:rsid w:val="003544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3544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35449B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34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EB2EE2-670A-40C3-9F66-66DDCB369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1084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Жулдыз Муканова</dc:creator>
  <cp:keywords/>
  <dc:description/>
  <cp:lastModifiedBy>Asus</cp:lastModifiedBy>
  <cp:revision>3</cp:revision>
  <cp:lastPrinted>2019-11-11T06:07:00Z</cp:lastPrinted>
  <dcterms:created xsi:type="dcterms:W3CDTF">2024-02-22T18:57:00Z</dcterms:created>
  <dcterms:modified xsi:type="dcterms:W3CDTF">2024-12-23T13:30:00Z</dcterms:modified>
</cp:coreProperties>
</file>