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52C" w:rsidRPr="00BA42C4" w:rsidRDefault="009A052C" w:rsidP="009A05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Дополнительное соглашение</w:t>
      </w:r>
      <w:r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к </w:t>
      </w:r>
      <w:r w:rsidRPr="00BA42C4">
        <w:rPr>
          <w:rFonts w:ascii="Times New Roman" w:hAnsi="Times New Roman" w:cs="Times New Roman"/>
          <w:b/>
          <w:sz w:val="24"/>
          <w:szCs w:val="24"/>
        </w:rPr>
        <w:t xml:space="preserve">Договору </w:t>
      </w:r>
      <w:r w:rsidRPr="00BA42C4">
        <w:rPr>
          <w:rFonts w:ascii="Times New Roman" w:hAnsi="Times New Roman" w:cs="Times New Roman"/>
          <w:b/>
          <w:sz w:val="24"/>
          <w:szCs w:val="24"/>
          <w:lang w:val="kk-KZ"/>
        </w:rPr>
        <w:t>услуг государственного</w:t>
      </w:r>
      <w:r w:rsidRPr="00BA42C4">
        <w:rPr>
          <w:rFonts w:ascii="Times New Roman" w:hAnsi="Times New Roman" w:cs="Times New Roman"/>
          <w:b/>
          <w:sz w:val="24"/>
          <w:szCs w:val="24"/>
        </w:rPr>
        <w:t xml:space="preserve"> образовательного заказа </w:t>
      </w:r>
    </w:p>
    <w:p w:rsidR="009A052C" w:rsidRPr="00BA42C4" w:rsidRDefault="009A052C" w:rsidP="009A052C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="00B3255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</w:t>
      </w:r>
      <w:r w:rsidR="002D2B4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5</w:t>
      </w:r>
      <w:r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 </w:t>
      </w:r>
      <w:r w:rsidR="002D2B4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30 </w:t>
      </w:r>
      <w:r w:rsidR="00F304DF"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D2B4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января</w:t>
      </w:r>
      <w:r w:rsidR="00F304DF"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D2B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</w:t>
      </w:r>
      <w:r w:rsidR="002D2B4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4</w:t>
      </w:r>
      <w:r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</w:t>
      </w:r>
      <w:r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08"/>
        <w:gridCol w:w="1457"/>
        <w:gridCol w:w="4831"/>
      </w:tblGrid>
      <w:tr w:rsidR="00FC6CF4" w:rsidRPr="00BA42C4" w:rsidTr="009A052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A052C" w:rsidRPr="00BA42C4" w:rsidRDefault="009A052C" w:rsidP="009A05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42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Акмолинская область </w:t>
            </w:r>
          </w:p>
        </w:tc>
        <w:tc>
          <w:tcPr>
            <w:tcW w:w="0" w:type="auto"/>
            <w:vAlign w:val="center"/>
            <w:hideMark/>
          </w:tcPr>
          <w:p w:rsidR="009A052C" w:rsidRPr="00B3255E" w:rsidRDefault="009A052C" w:rsidP="009A05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A42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="00C15242" w:rsidRPr="00BA42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B325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</w:t>
            </w:r>
            <w:r w:rsidR="002D2B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5</w:t>
            </w:r>
            <w:r w:rsidR="00CB6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/0</w:t>
            </w:r>
            <w:r w:rsidR="00B325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A052C" w:rsidRPr="00BA42C4" w:rsidRDefault="009A052C" w:rsidP="009A05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42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  <w:r w:rsidR="00FD7386" w:rsidRPr="00BA42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EF0D6A" w:rsidRPr="00BA42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="00FD7386" w:rsidRPr="00BA42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2D2B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28</w:t>
            </w:r>
            <w:r w:rsidR="00F304DF" w:rsidRPr="00BA4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</w:t>
            </w:r>
            <w:r w:rsidR="002D2B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августа</w:t>
            </w:r>
            <w:r w:rsidR="00F304DF" w:rsidRPr="00BA4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="002D2B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</w:t>
            </w:r>
            <w:r w:rsidR="002D2B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4</w:t>
            </w:r>
            <w:r w:rsidRPr="00BA42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4222BF" w:rsidRPr="00BA42C4" w:rsidRDefault="004222BF" w:rsidP="009A05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34B26" w:rsidRPr="00BA42C4" w:rsidRDefault="00F304DF" w:rsidP="00BA42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ГУ «Отдел образования по</w:t>
      </w:r>
      <w:r w:rsidR="002A36B4"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Коргалжынскому</w:t>
      </w:r>
      <w:r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району управления образования Акмолинской области</w:t>
      </w:r>
      <w:r w:rsidR="0043290F"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именуемый (</w:t>
      </w:r>
      <w:proofErr w:type="spellStart"/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ое</w:t>
      </w:r>
      <w:proofErr w:type="spellEnd"/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в дальнейшем </w:t>
      </w:r>
      <w:r w:rsidR="00A568B2"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</w:t>
      </w:r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от лица которого выступает </w:t>
      </w:r>
      <w:r w:rsidR="002A36B4" w:rsidRPr="00BA42C4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одной стороны и  ГККП «Детская музыкальная школа имени Р.</w:t>
      </w:r>
      <w:r w:rsidR="002A36B4" w:rsidRPr="00BA42C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Есимжановой села Коргалжын при управления образования Акмолинской области</w:t>
      </w:r>
      <w:r w:rsidR="002A36B4" w:rsidRPr="00BA42C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именуемый(</w:t>
      </w:r>
      <w:proofErr w:type="spellStart"/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ое</w:t>
      </w:r>
      <w:proofErr w:type="spellEnd"/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в дальнейшем </w:t>
      </w:r>
      <w:r w:rsidR="00A568B2"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Поставщик</w:t>
      </w:r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от лица которого выступает </w:t>
      </w:r>
      <w:r w:rsidR="002A36B4" w:rsidRPr="00BA4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</w:t>
      </w:r>
      <w:proofErr w:type="spellStart"/>
      <w:r w:rsidR="002A36B4" w:rsidRPr="00BA42C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Алимжанов</w:t>
      </w:r>
      <w:proofErr w:type="spellEnd"/>
      <w:r w:rsidR="002A36B4" w:rsidRPr="00BA4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М.М</w:t>
      </w:r>
      <w:r w:rsidR="002A36B4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A36B4" w:rsidRPr="00BA42C4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,</w:t>
      </w:r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действующий на основании </w:t>
      </w:r>
      <w:r w:rsidR="00A568B2"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Устава</w:t>
      </w:r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другой стороны, далее совместно именуемые «Стороны», на основании Приказа Министра образования и науки Республики Казахстан от 14 января 2022 года № 12 «Об утверждении Правил заключения договоров услуг государственного образовательного заказа посредством веб-портала государственных закупок» (далее – Правила) в соответствии </w:t>
      </w:r>
      <w:proofErr w:type="spellStart"/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пп</w:t>
      </w:r>
      <w:proofErr w:type="spellEnd"/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4 п.8 Правил заключения договоров услуг государственного образовательного заказа посредством веб-портала - государственных закупок в связи с уменьшением суммы, заключили настоящее Дополнительное соглашение (далее – Соглашение) к Договору </w:t>
      </w:r>
      <w:r w:rsidR="0043290F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8B39DD" w:rsidRPr="00BA42C4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3</w:t>
      </w:r>
      <w:r w:rsidR="0043290F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</w:t>
      </w:r>
      <w:r w:rsidR="008B39DD" w:rsidRPr="00BA42C4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26 января </w:t>
      </w:r>
      <w:r w:rsidR="0043290F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2022 года </w:t>
      </w:r>
      <w:r w:rsidR="00A568B2" w:rsidRPr="00BA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пришли к соглашению о нижеследующем:</w:t>
      </w:r>
    </w:p>
    <w:p w:rsidR="00934B26" w:rsidRPr="00BA42C4" w:rsidRDefault="000B272A" w:rsidP="000B272A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</w:pPr>
      <w:r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  <w:proofErr w:type="gramStart"/>
      <w:r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:</w:t>
      </w:r>
      <w:proofErr w:type="gramEnd"/>
      <w:r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EA009B" w:rsidRPr="00BA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Услуги музыкальных школ, в сферах дополнительного образования для детей</w:t>
      </w:r>
      <w:r w:rsidR="00EA009B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»</w:t>
      </w:r>
    </w:p>
    <w:p w:rsidR="000B272A" w:rsidRPr="00BA42C4" w:rsidRDefault="000B272A" w:rsidP="000B272A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</w:pP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Программа</w:t>
      </w:r>
      <w:proofErr w:type="gramStart"/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:</w:t>
      </w:r>
      <w:proofErr w:type="gramEnd"/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</w:t>
      </w:r>
      <w:r w:rsidR="00EA009B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055 «Дополнительное образование для детей»</w:t>
      </w:r>
    </w:p>
    <w:p w:rsidR="000B272A" w:rsidRPr="00BA42C4" w:rsidRDefault="000B272A" w:rsidP="000B272A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</w:pP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Подпрограмма: </w:t>
      </w:r>
      <w:r w:rsidR="00EA009B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0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15</w:t>
      </w:r>
      <w:r w:rsidR="00EA009B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«За счет 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средств</w:t>
      </w:r>
      <w:r w:rsidR="006164A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из 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местного</w:t>
      </w:r>
      <w:r w:rsidR="006164A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бюджета</w:t>
      </w:r>
      <w:r w:rsidR="00EA009B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»</w:t>
      </w:r>
    </w:p>
    <w:p w:rsidR="000B272A" w:rsidRPr="00BA42C4" w:rsidRDefault="000B272A" w:rsidP="000B272A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</w:pP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Специфика</w:t>
      </w:r>
      <w:proofErr w:type="gramStart"/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:</w:t>
      </w:r>
      <w:proofErr w:type="gramEnd"/>
      <w:r w:rsidR="00EA009B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159 «Оплата прочих услуг и работ»</w:t>
      </w:r>
    </w:p>
    <w:p w:rsidR="000B272A" w:rsidRPr="00BA42C4" w:rsidRDefault="000B272A" w:rsidP="000B272A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</w:pP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Сумма договора:</w:t>
      </w:r>
      <w:r w:rsidR="00EA009B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175 393 000</w:t>
      </w:r>
      <w:r w:rsidR="00EA009B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(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сто семьдесят пять </w:t>
      </w:r>
      <w:r w:rsidR="0001314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миллионнов триста девяноста три тысячи</w:t>
      </w:r>
      <w:proofErr w:type="gramStart"/>
      <w:r w:rsidR="00F91C37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="00EA009B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)</w:t>
      </w:r>
      <w:proofErr w:type="gramEnd"/>
      <w:r w:rsidR="0030617F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тенге 00 </w:t>
      </w:r>
      <w:proofErr w:type="spellStart"/>
      <w:r w:rsidR="0030617F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тиын</w:t>
      </w:r>
      <w:proofErr w:type="spellEnd"/>
      <w:r w:rsidR="0030617F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</w:t>
      </w:r>
    </w:p>
    <w:p w:rsidR="0030617F" w:rsidRPr="00BA42C4" w:rsidRDefault="0030617F" w:rsidP="000B272A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</w:pP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Кассовый расход</w:t>
      </w:r>
      <w:proofErr w:type="gramStart"/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:</w:t>
      </w:r>
      <w:proofErr w:type="gramEnd"/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99 244 576</w:t>
      </w:r>
      <w:r w:rsidR="006164A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(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девяноста девять миллионнов двести сорок четыре </w:t>
      </w:r>
      <w:r w:rsidR="0001314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тысяч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и</w:t>
      </w:r>
      <w:r w:rsidR="0001314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пятьсот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семьдесят шесть</w:t>
      </w: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) тенге 00 </w:t>
      </w:r>
      <w:proofErr w:type="spellStart"/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тиын</w:t>
      </w:r>
      <w:proofErr w:type="spellEnd"/>
    </w:p>
    <w:p w:rsidR="0030617F" w:rsidRPr="00BA42C4" w:rsidRDefault="0030617F" w:rsidP="000B272A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</w:pP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Сумма к у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меньшению</w:t>
      </w:r>
      <w:r w:rsidR="00BA42C4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:</w:t>
      </w: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15 263 600</w:t>
      </w: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(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пятнадцать миллионнов двести шестьдесят три </w:t>
      </w:r>
      <w:r w:rsidR="006E1E5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тысяч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и шессот</w:t>
      </w:r>
      <w:proofErr w:type="gramStart"/>
      <w:r w:rsidR="00FD7536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="003F183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="00BA42C4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)</w:t>
      </w:r>
      <w:proofErr w:type="gramEnd"/>
      <w:r w:rsidR="00BA42C4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тенге 00 </w:t>
      </w:r>
      <w:proofErr w:type="spellStart"/>
      <w:r w:rsidR="00BA42C4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тиын</w:t>
      </w:r>
      <w:proofErr w:type="spellEnd"/>
    </w:p>
    <w:p w:rsidR="00BA42C4" w:rsidRPr="00BA42C4" w:rsidRDefault="00BA42C4" w:rsidP="000B272A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</w:pP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Общая сумма договора</w:t>
      </w:r>
      <w:proofErr w:type="gramStart"/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:</w:t>
      </w:r>
      <w:proofErr w:type="gramEnd"/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</w:t>
      </w:r>
      <w:r w:rsidR="002D2B48" w:rsidRPr="002D2B48">
        <w:rPr>
          <w:rFonts w:ascii="Times New Roman" w:hAnsi="Times New Roman" w:cs="Times New Roman"/>
          <w:b/>
          <w:sz w:val="24"/>
          <w:szCs w:val="24"/>
          <w:lang w:val="kk-KZ"/>
        </w:rPr>
        <w:t>60 884 824</w:t>
      </w:r>
      <w:r w:rsidR="002D2B48"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</w:t>
      </w: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( 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шестьдесят миллионнов </w:t>
      </w:r>
      <w:r w:rsidR="006E1E5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восемьсот восемьдесят четыре </w:t>
      </w:r>
      <w:r w:rsidR="006E1E5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тысяч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и</w:t>
      </w:r>
      <w:r w:rsidR="006E1E5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восемьсот двадцать четыре</w:t>
      </w: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) тенге 00 </w:t>
      </w:r>
      <w:proofErr w:type="spellStart"/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>тиын</w:t>
      </w:r>
      <w:proofErr w:type="spellEnd"/>
    </w:p>
    <w:p w:rsidR="00BA42C4" w:rsidRPr="00BA42C4" w:rsidRDefault="00BA42C4" w:rsidP="000B272A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</w:pP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 Настоящее дополнительное соглашение вступает в силу после его обязательной регистрации в территориальном подразделении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казначейства срок до 31.12.202</w:t>
      </w:r>
      <w:r w:rsidR="002D2B4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  <w:lang w:val="kk-KZ"/>
        </w:rPr>
        <w:t>4</w:t>
      </w:r>
      <w:r w:rsidRPr="00BA42C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9F9F9"/>
        </w:rPr>
        <w:t xml:space="preserve"> г</w:t>
      </w:r>
    </w:p>
    <w:p w:rsidR="002D2B48" w:rsidRPr="002D2B48" w:rsidRDefault="002D2B48" w:rsidP="009A05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kk-KZ" w:eastAsia="ru-RU"/>
        </w:rPr>
      </w:pPr>
    </w:p>
    <w:p w:rsidR="009A052C" w:rsidRPr="002D2B48" w:rsidRDefault="009A052C" w:rsidP="009A05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D2B4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2 Реквизиты Сторон </w:t>
      </w:r>
    </w:p>
    <w:p w:rsidR="00FC6CF4" w:rsidRPr="002D2B48" w:rsidRDefault="00FC6CF4" w:rsidP="009A05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  <w:gridCol w:w="4536"/>
      </w:tblGrid>
      <w:tr w:rsidR="00FC6CF4" w:rsidRPr="002D2B48" w:rsidTr="000E2984">
        <w:tc>
          <w:tcPr>
            <w:tcW w:w="5103" w:type="dxa"/>
          </w:tcPr>
          <w:p w:rsidR="009A052C" w:rsidRPr="002D2B48" w:rsidRDefault="009A052C" w:rsidP="008A16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2B48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  <w:r w:rsidRPr="002D2B4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9A052C" w:rsidRPr="002D2B48" w:rsidRDefault="009A052C" w:rsidP="008A163F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9A052C" w:rsidRPr="002D2B48" w:rsidRDefault="009A052C" w:rsidP="000E29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2B48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  <w:p w:rsidR="009A052C" w:rsidRPr="002D2B48" w:rsidRDefault="009A052C" w:rsidP="008A163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052C" w:rsidRPr="002D2B48" w:rsidRDefault="009A052C" w:rsidP="008B7FCB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</w:p>
        </w:tc>
      </w:tr>
      <w:tr w:rsidR="005701BA" w:rsidRPr="002D2B48" w:rsidTr="000E2984">
        <w:tc>
          <w:tcPr>
            <w:tcW w:w="5103" w:type="dxa"/>
          </w:tcPr>
          <w:p w:rsidR="00B13232" w:rsidRPr="002D2B48" w:rsidRDefault="005701BA" w:rsidP="00B132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2B48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br/>
            </w:r>
            <w:r w:rsidR="00B13232"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Заказчик</w:t>
            </w:r>
            <w:proofErr w:type="gramStart"/>
            <w:r w:rsidR="00B13232"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:</w:t>
            </w:r>
            <w:proofErr w:type="gramEnd"/>
          </w:p>
          <w:p w:rsidR="00B13232" w:rsidRPr="002D2B48" w:rsidRDefault="00B13232" w:rsidP="00B132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</w:pP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Государственное учреждение "Отдел образования по Коргалжынскому району управления образования Акмолинской области"</w:t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Акмолинская</w:t>
            </w:r>
            <w:proofErr w:type="spellEnd"/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 xml:space="preserve"> область, </w:t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Коргалжынский</w:t>
            </w:r>
            <w:proofErr w:type="spellEnd"/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 xml:space="preserve"> район, </w:t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с</w:t>
            </w:r>
            <w:proofErr w:type="gramStart"/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.К</w:t>
            </w:r>
            <w:proofErr w:type="gramEnd"/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оргалжын</w:t>
            </w:r>
            <w:proofErr w:type="spellEnd"/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 xml:space="preserve">, КЕНЖЕБЕКА КУМИСБЕКОВА, 26, </w:t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БИН 060140002189</w:t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БИК KKMFKZ2A</w:t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ИИК KZ26070102KSN0301000</w:t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РГУ "КОМИТЕТ КАЗНАЧЕЙСТВА МИНИСТЕРСТВА ФИНАНСОВ РК"</w:t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Тел.: 87163721632</w:t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 xml:space="preserve">Руководитель </w:t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Омарова</w:t>
            </w:r>
            <w:proofErr w:type="spellEnd"/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 xml:space="preserve"> Сауле </w:t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9F9F9"/>
              </w:rPr>
              <w:t>Куанышевна</w:t>
            </w:r>
            <w:proofErr w:type="spellEnd"/>
          </w:p>
          <w:p w:rsidR="005701BA" w:rsidRPr="002D2B48" w:rsidRDefault="005701BA" w:rsidP="005701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5701BA" w:rsidRPr="002D2B48" w:rsidRDefault="005701BA" w:rsidP="005701BA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9F9F9"/>
                <w:lang w:val="kk-KZ"/>
              </w:rPr>
            </w:pPr>
          </w:p>
          <w:p w:rsidR="005701BA" w:rsidRPr="002D2B48" w:rsidRDefault="00B13232" w:rsidP="005701B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 xml:space="preserve">Государственное коммунальное казенное предприятие "Коргалжынская детская музыкальная школа </w:t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им.Р.Есимжановой</w:t>
            </w:r>
            <w:proofErr w:type="spellEnd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" при отделе образования Коргалжынского района</w:t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</w:rPr>
              <w:br/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Акмолинская</w:t>
            </w:r>
            <w:proofErr w:type="spellEnd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 xml:space="preserve"> область, </w:t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Коргалжынский</w:t>
            </w:r>
            <w:proofErr w:type="spellEnd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 xml:space="preserve"> район, </w:t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с</w:t>
            </w:r>
            <w:proofErr w:type="gramStart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.К</w:t>
            </w:r>
            <w:proofErr w:type="gramEnd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оргалжын</w:t>
            </w:r>
            <w:proofErr w:type="spellEnd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 xml:space="preserve">, </w:t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Кумисбекова</w:t>
            </w:r>
            <w:proofErr w:type="spellEnd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, 23</w:t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БИН/ИИН/ИНН/УНП 040840001469</w:t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БИК KPSTKZKA</w:t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 xml:space="preserve">ИИК </w:t>
            </w:r>
            <w:r w:rsidR="00687A86" w:rsidRPr="002D2B48">
              <w:rPr>
                <w:rFonts w:ascii="Helvetica" w:hAnsi="Helvetica" w:cs="Helvetica"/>
                <w:b/>
                <w:bCs/>
                <w:color w:val="333333"/>
                <w:sz w:val="20"/>
                <w:szCs w:val="20"/>
                <w:shd w:val="clear" w:color="auto" w:fill="FFFFFF"/>
              </w:rPr>
              <w:t>KZ68536Z350000082289</w:t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АО "КАЗПОЧТА"</w:t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Тел.: 87163721194</w:t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</w:rPr>
              <w:br/>
            </w:r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 xml:space="preserve">Руководитель </w:t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Алимжанов</w:t>
            </w:r>
            <w:proofErr w:type="spellEnd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 xml:space="preserve"> Марат </w:t>
            </w:r>
            <w:proofErr w:type="spellStart"/>
            <w:r w:rsidRPr="002D2B4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9F9F9"/>
              </w:rPr>
              <w:t>Мухамедалеевич</w:t>
            </w:r>
            <w:proofErr w:type="spellEnd"/>
          </w:p>
        </w:tc>
      </w:tr>
    </w:tbl>
    <w:p w:rsidR="001A0710" w:rsidRPr="00BA42C4" w:rsidRDefault="001A0710" w:rsidP="003B6965">
      <w:pPr>
        <w:rPr>
          <w:sz w:val="24"/>
          <w:szCs w:val="24"/>
          <w:lang w:val="kk-KZ"/>
        </w:rPr>
      </w:pPr>
    </w:p>
    <w:sectPr w:rsidR="001A0710" w:rsidRPr="00BA42C4" w:rsidSect="003B6965">
      <w:pgSz w:w="11906" w:h="16838"/>
      <w:pgMar w:top="568" w:right="70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F31" w:rsidRDefault="00673F31" w:rsidP="00B13232">
      <w:pPr>
        <w:spacing w:after="0" w:line="240" w:lineRule="auto"/>
      </w:pPr>
      <w:r>
        <w:separator/>
      </w:r>
    </w:p>
  </w:endnote>
  <w:endnote w:type="continuationSeparator" w:id="0">
    <w:p w:rsidR="00673F31" w:rsidRDefault="00673F31" w:rsidP="00B13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F31" w:rsidRDefault="00673F31" w:rsidP="00B13232">
      <w:pPr>
        <w:spacing w:after="0" w:line="240" w:lineRule="auto"/>
      </w:pPr>
      <w:r>
        <w:separator/>
      </w:r>
    </w:p>
  </w:footnote>
  <w:footnote w:type="continuationSeparator" w:id="0">
    <w:p w:rsidR="00673F31" w:rsidRDefault="00673F31" w:rsidP="00B13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96580"/>
    <w:multiLevelType w:val="multilevel"/>
    <w:tmpl w:val="32E26F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7320664E"/>
    <w:multiLevelType w:val="hybridMultilevel"/>
    <w:tmpl w:val="D79899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0710"/>
    <w:rsid w:val="00013144"/>
    <w:rsid w:val="000134F4"/>
    <w:rsid w:val="00044A51"/>
    <w:rsid w:val="000A279F"/>
    <w:rsid w:val="000B272A"/>
    <w:rsid w:val="000E2984"/>
    <w:rsid w:val="00106453"/>
    <w:rsid w:val="001360CD"/>
    <w:rsid w:val="001A0710"/>
    <w:rsid w:val="00237FCF"/>
    <w:rsid w:val="00241292"/>
    <w:rsid w:val="00283E4D"/>
    <w:rsid w:val="002A36B4"/>
    <w:rsid w:val="002D2B48"/>
    <w:rsid w:val="0030617F"/>
    <w:rsid w:val="00335C0D"/>
    <w:rsid w:val="003673DA"/>
    <w:rsid w:val="00371888"/>
    <w:rsid w:val="003A58E5"/>
    <w:rsid w:val="003B6965"/>
    <w:rsid w:val="003F183D"/>
    <w:rsid w:val="00412AB8"/>
    <w:rsid w:val="004222BF"/>
    <w:rsid w:val="0043290F"/>
    <w:rsid w:val="004450A3"/>
    <w:rsid w:val="004A528B"/>
    <w:rsid w:val="004E57A7"/>
    <w:rsid w:val="004F4AC8"/>
    <w:rsid w:val="00560E7C"/>
    <w:rsid w:val="005701BA"/>
    <w:rsid w:val="005C6801"/>
    <w:rsid w:val="00611103"/>
    <w:rsid w:val="006164A1"/>
    <w:rsid w:val="0066175F"/>
    <w:rsid w:val="00673F31"/>
    <w:rsid w:val="006836CF"/>
    <w:rsid w:val="00687A86"/>
    <w:rsid w:val="006E1E5D"/>
    <w:rsid w:val="006F7D80"/>
    <w:rsid w:val="00753482"/>
    <w:rsid w:val="00776193"/>
    <w:rsid w:val="007D6091"/>
    <w:rsid w:val="008532D7"/>
    <w:rsid w:val="00886130"/>
    <w:rsid w:val="008A5590"/>
    <w:rsid w:val="008B39DD"/>
    <w:rsid w:val="008B7FCB"/>
    <w:rsid w:val="008D5259"/>
    <w:rsid w:val="00932DD2"/>
    <w:rsid w:val="00934B26"/>
    <w:rsid w:val="00950ED0"/>
    <w:rsid w:val="009962D4"/>
    <w:rsid w:val="009A052C"/>
    <w:rsid w:val="009C0B59"/>
    <w:rsid w:val="009D1EE7"/>
    <w:rsid w:val="00A27AAD"/>
    <w:rsid w:val="00A37A41"/>
    <w:rsid w:val="00A568B2"/>
    <w:rsid w:val="00AF2D94"/>
    <w:rsid w:val="00B13232"/>
    <w:rsid w:val="00B20839"/>
    <w:rsid w:val="00B25742"/>
    <w:rsid w:val="00B3255E"/>
    <w:rsid w:val="00B727E3"/>
    <w:rsid w:val="00B8195F"/>
    <w:rsid w:val="00BA42C4"/>
    <w:rsid w:val="00BA455E"/>
    <w:rsid w:val="00BA4CA1"/>
    <w:rsid w:val="00C15242"/>
    <w:rsid w:val="00C30AF4"/>
    <w:rsid w:val="00C37837"/>
    <w:rsid w:val="00CB6B82"/>
    <w:rsid w:val="00D46B93"/>
    <w:rsid w:val="00D527BD"/>
    <w:rsid w:val="00DC08F8"/>
    <w:rsid w:val="00DC26C4"/>
    <w:rsid w:val="00DF7B22"/>
    <w:rsid w:val="00E92F28"/>
    <w:rsid w:val="00EA009B"/>
    <w:rsid w:val="00EF0D6A"/>
    <w:rsid w:val="00F304DF"/>
    <w:rsid w:val="00F36D72"/>
    <w:rsid w:val="00F8796B"/>
    <w:rsid w:val="00F91C37"/>
    <w:rsid w:val="00F966FB"/>
    <w:rsid w:val="00FC0C32"/>
    <w:rsid w:val="00FC6CF4"/>
    <w:rsid w:val="00FD7386"/>
    <w:rsid w:val="00FD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-md-12">
    <w:name w:val="col-md-12"/>
    <w:basedOn w:val="a"/>
    <w:rsid w:val="009A0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9A0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D7386"/>
    <w:pPr>
      <w:ind w:left="720"/>
      <w:contextualSpacing/>
    </w:pPr>
  </w:style>
  <w:style w:type="character" w:styleId="a5">
    <w:name w:val="Strong"/>
    <w:basedOn w:val="a0"/>
    <w:uiPriority w:val="22"/>
    <w:qFormat/>
    <w:rsid w:val="00C15242"/>
    <w:rPr>
      <w:b/>
      <w:bCs/>
    </w:rPr>
  </w:style>
  <w:style w:type="paragraph" w:styleId="a6">
    <w:name w:val="header"/>
    <w:basedOn w:val="a"/>
    <w:link w:val="a7"/>
    <w:uiPriority w:val="99"/>
    <w:unhideWhenUsed/>
    <w:rsid w:val="00B13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3232"/>
  </w:style>
  <w:style w:type="paragraph" w:styleId="a8">
    <w:name w:val="footer"/>
    <w:basedOn w:val="a"/>
    <w:link w:val="a9"/>
    <w:uiPriority w:val="99"/>
    <w:unhideWhenUsed/>
    <w:rsid w:val="00B13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32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2</cp:revision>
  <cp:lastPrinted>2022-07-01T10:12:00Z</cp:lastPrinted>
  <dcterms:created xsi:type="dcterms:W3CDTF">2024-08-28T10:05:00Z</dcterms:created>
  <dcterms:modified xsi:type="dcterms:W3CDTF">2024-08-28T10:05:00Z</dcterms:modified>
</cp:coreProperties>
</file>