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0490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490"/>
      </w:tblGrid>
      <w:tr w:rsidR="0079001B" w:rsidRPr="00231E6D" w:rsidTr="009D03AD">
        <w:trPr>
          <w:trHeight w:val="60"/>
        </w:trPr>
        <w:tc>
          <w:tcPr>
            <w:tcW w:w="10490" w:type="dxa"/>
          </w:tcPr>
          <w:p w:rsidR="0079001B" w:rsidRPr="00231E6D" w:rsidRDefault="0079001B" w:rsidP="008920F7">
            <w:pPr>
              <w:pStyle w:val="a4"/>
              <w:ind w:left="33" w:hanging="3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>Договор розничной реализации товарного газа</w:t>
            </w:r>
          </w:p>
          <w:p w:rsidR="0079001B" w:rsidRPr="00231E6D" w:rsidRDefault="00743362" w:rsidP="008920F7">
            <w:pPr>
              <w:pStyle w:val="a4"/>
              <w:ind w:left="33" w:hanging="3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№ _____</w:t>
            </w:r>
            <w:r w:rsidR="008C14A1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79001B"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>______</w:t>
            </w:r>
          </w:p>
          <w:p w:rsidR="0079001B" w:rsidRPr="00231E6D" w:rsidRDefault="0079001B" w:rsidP="008920F7">
            <w:pPr>
              <w:pStyle w:val="a4"/>
              <w:ind w:left="33" w:hanging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001B" w:rsidRPr="00231E6D" w:rsidRDefault="0079001B" w:rsidP="008920F7">
            <w:pPr>
              <w:pStyle w:val="a4"/>
              <w:ind w:left="33" w:hanging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C81ED5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gramEnd"/>
            <w:r w:rsidR="00C81ED5">
              <w:rPr>
                <w:rFonts w:ascii="Times New Roman" w:hAnsi="Times New Roman" w:cs="Times New Roman"/>
                <w:sz w:val="20"/>
                <w:szCs w:val="20"/>
              </w:rPr>
              <w:t>араз</w:t>
            </w:r>
            <w:proofErr w:type="spellEnd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</w:t>
            </w:r>
            <w:r w:rsidR="00100B90" w:rsidRPr="00C81ED5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</w:t>
            </w:r>
            <w:r w:rsidR="00743362">
              <w:rPr>
                <w:rFonts w:ascii="Times New Roman" w:hAnsi="Times New Roman" w:cs="Times New Roman"/>
                <w:sz w:val="20"/>
                <w:szCs w:val="20"/>
              </w:rPr>
              <w:t>«_03_»__</w:t>
            </w:r>
            <w:r w:rsidR="0074336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январь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__201</w:t>
            </w:r>
            <w:r w:rsidR="0074336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_ г.</w:t>
            </w:r>
          </w:p>
          <w:p w:rsidR="0079001B" w:rsidRPr="00231E6D" w:rsidRDefault="0079001B" w:rsidP="008920F7">
            <w:pPr>
              <w:pStyle w:val="a4"/>
              <w:ind w:left="33" w:hanging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67960" w:rsidRPr="00867960" w:rsidRDefault="00867960" w:rsidP="00867960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960">
              <w:rPr>
                <w:rFonts w:ascii="Times New Roman" w:hAnsi="Times New Roman" w:cs="Times New Roman"/>
                <w:sz w:val="20"/>
                <w:szCs w:val="20"/>
              </w:rPr>
              <w:t>АО «</w:t>
            </w:r>
            <w:proofErr w:type="spellStart"/>
            <w:r w:rsidRPr="00867960">
              <w:rPr>
                <w:rFonts w:ascii="Times New Roman" w:hAnsi="Times New Roman" w:cs="Times New Roman"/>
                <w:sz w:val="20"/>
                <w:szCs w:val="20"/>
              </w:rPr>
              <w:t>КазТрансГаз</w:t>
            </w:r>
            <w:proofErr w:type="spellEnd"/>
            <w:r w:rsidRPr="00867960">
              <w:rPr>
                <w:rFonts w:ascii="Times New Roman" w:hAnsi="Times New Roman" w:cs="Times New Roman"/>
                <w:sz w:val="20"/>
                <w:szCs w:val="20"/>
              </w:rPr>
              <w:t xml:space="preserve"> Аймак», именуемое в дальнейшем </w:t>
            </w:r>
            <w:r w:rsidRPr="00867960">
              <w:rPr>
                <w:rFonts w:ascii="Times New Roman" w:hAnsi="Times New Roman" w:cs="Times New Roman"/>
                <w:b/>
                <w:sz w:val="20"/>
                <w:szCs w:val="20"/>
              </w:rPr>
              <w:t>«Поставщик»</w:t>
            </w:r>
            <w:r w:rsidRPr="00867960">
              <w:rPr>
                <w:rFonts w:ascii="Times New Roman" w:hAnsi="Times New Roman" w:cs="Times New Roman"/>
                <w:sz w:val="20"/>
                <w:szCs w:val="20"/>
              </w:rPr>
              <w:t xml:space="preserve"> (справка о государственной перерегистрации юридического лица, выдано Департаментом юстиции г. Астана), в лице директора </w:t>
            </w:r>
            <w:proofErr w:type="gramStart"/>
            <w:r w:rsidRPr="00867960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86796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Ж</w:t>
            </w:r>
            <w:proofErr w:type="gramEnd"/>
            <w:r w:rsidRPr="0086796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амбылского</w:t>
            </w:r>
            <w:r w:rsidRPr="00867960">
              <w:rPr>
                <w:rFonts w:ascii="Times New Roman" w:hAnsi="Times New Roman" w:cs="Times New Roman"/>
                <w:sz w:val="20"/>
                <w:szCs w:val="20"/>
              </w:rPr>
              <w:t xml:space="preserve"> производственного филиала АО «</w:t>
            </w:r>
            <w:proofErr w:type="spellStart"/>
            <w:r w:rsidRPr="00867960">
              <w:rPr>
                <w:rFonts w:ascii="Times New Roman" w:hAnsi="Times New Roman" w:cs="Times New Roman"/>
                <w:sz w:val="20"/>
                <w:szCs w:val="20"/>
              </w:rPr>
              <w:t>КазТрансГаз</w:t>
            </w:r>
            <w:proofErr w:type="spellEnd"/>
            <w:r w:rsidRPr="00867960">
              <w:rPr>
                <w:rFonts w:ascii="Times New Roman" w:hAnsi="Times New Roman" w:cs="Times New Roman"/>
                <w:sz w:val="20"/>
                <w:szCs w:val="20"/>
              </w:rPr>
              <w:t xml:space="preserve"> Аймақ» </w:t>
            </w:r>
            <w:r w:rsidRPr="0086796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Муртазаева Б.Д</w:t>
            </w:r>
            <w:r w:rsidRPr="00867960">
              <w:rPr>
                <w:rFonts w:ascii="Times New Roman" w:hAnsi="Times New Roman" w:cs="Times New Roman"/>
                <w:sz w:val="20"/>
                <w:szCs w:val="20"/>
              </w:rPr>
              <w:t xml:space="preserve">, действующего на основании доверенности № </w:t>
            </w:r>
            <w:r w:rsidRPr="0086796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136</w:t>
            </w:r>
            <w:r w:rsidRPr="00867960">
              <w:rPr>
                <w:rFonts w:ascii="Times New Roman" w:hAnsi="Times New Roman" w:cs="Times New Roman"/>
                <w:sz w:val="20"/>
                <w:szCs w:val="20"/>
              </w:rPr>
              <w:t xml:space="preserve"> от «</w:t>
            </w:r>
            <w:r w:rsidRPr="0086796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25</w:t>
            </w:r>
            <w:r w:rsidRPr="00867960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 w:rsidRPr="0086796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декабря</w:t>
            </w:r>
            <w:r w:rsidRPr="00867960">
              <w:rPr>
                <w:rFonts w:ascii="Times New Roman" w:hAnsi="Times New Roman" w:cs="Times New Roman"/>
                <w:sz w:val="20"/>
                <w:szCs w:val="20"/>
              </w:rPr>
              <w:t xml:space="preserve"> 201</w:t>
            </w:r>
            <w:r w:rsidRPr="0086796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867960">
              <w:rPr>
                <w:rFonts w:ascii="Times New Roman" w:hAnsi="Times New Roman" w:cs="Times New Roman"/>
                <w:sz w:val="20"/>
                <w:szCs w:val="20"/>
              </w:rPr>
              <w:t xml:space="preserve"> г., с одной стороны, и </w:t>
            </w:r>
            <w:r w:rsidR="008A2C23">
              <w:rPr>
                <w:rFonts w:ascii="Times New Roman" w:hAnsi="Times New Roman" w:cs="Times New Roman"/>
                <w:sz w:val="20"/>
                <w:szCs w:val="20"/>
              </w:rPr>
              <w:t>ГККП «Детский сад «</w:t>
            </w:r>
            <w:proofErr w:type="spellStart"/>
            <w:r w:rsidR="008A2C23">
              <w:rPr>
                <w:rFonts w:ascii="Times New Roman" w:hAnsi="Times New Roman" w:cs="Times New Roman"/>
                <w:sz w:val="20"/>
                <w:szCs w:val="20"/>
              </w:rPr>
              <w:t>Салтанат</w:t>
            </w:r>
            <w:proofErr w:type="spellEnd"/>
            <w:r w:rsidR="00C81ED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867960">
              <w:rPr>
                <w:rFonts w:ascii="Times New Roman" w:hAnsi="Times New Roman" w:cs="Times New Roman"/>
                <w:sz w:val="20"/>
                <w:szCs w:val="20"/>
              </w:rPr>
              <w:t xml:space="preserve"> именуемое в дальнейшем </w:t>
            </w:r>
            <w:r w:rsidRPr="00867960">
              <w:rPr>
                <w:rFonts w:ascii="Times New Roman" w:hAnsi="Times New Roman" w:cs="Times New Roman"/>
                <w:b/>
                <w:sz w:val="20"/>
                <w:szCs w:val="20"/>
              </w:rPr>
              <w:t>«Потребитель»</w:t>
            </w:r>
            <w:r w:rsidRPr="00867960">
              <w:rPr>
                <w:rFonts w:ascii="Times New Roman" w:hAnsi="Times New Roman" w:cs="Times New Roman"/>
                <w:sz w:val="20"/>
                <w:szCs w:val="20"/>
              </w:rPr>
              <w:t xml:space="preserve">, в лице </w:t>
            </w:r>
            <w:r w:rsidR="005931EE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заведующей </w:t>
            </w:r>
            <w:proofErr w:type="spellStart"/>
            <w:r w:rsidR="005931EE">
              <w:rPr>
                <w:rFonts w:ascii="Times New Roman" w:hAnsi="Times New Roman" w:cs="Times New Roman"/>
                <w:sz w:val="20"/>
                <w:szCs w:val="20"/>
              </w:rPr>
              <w:t>Тажибаевой</w:t>
            </w:r>
            <w:proofErr w:type="spellEnd"/>
            <w:r w:rsidR="005931EE">
              <w:rPr>
                <w:rFonts w:ascii="Times New Roman" w:hAnsi="Times New Roman" w:cs="Times New Roman"/>
                <w:sz w:val="20"/>
                <w:szCs w:val="20"/>
              </w:rPr>
              <w:t xml:space="preserve"> Ф</w:t>
            </w:r>
            <w:r w:rsidR="00C81ED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5931E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867960">
              <w:rPr>
                <w:rFonts w:ascii="Times New Roman" w:hAnsi="Times New Roman" w:cs="Times New Roman"/>
                <w:sz w:val="20"/>
                <w:szCs w:val="20"/>
              </w:rPr>
              <w:t xml:space="preserve"> действующего на  основании </w:t>
            </w:r>
            <w:r w:rsidR="00C81ED5">
              <w:rPr>
                <w:rFonts w:ascii="Times New Roman" w:hAnsi="Times New Roman" w:cs="Times New Roman"/>
                <w:sz w:val="20"/>
                <w:szCs w:val="20"/>
              </w:rPr>
              <w:t>Устава</w:t>
            </w:r>
            <w:r w:rsidRPr="00867960">
              <w:rPr>
                <w:rFonts w:ascii="Times New Roman" w:hAnsi="Times New Roman" w:cs="Times New Roman"/>
                <w:sz w:val="20"/>
                <w:szCs w:val="20"/>
              </w:rPr>
              <w:t xml:space="preserve">, с другой стороны, совместно, именуемые </w:t>
            </w:r>
            <w:r w:rsidRPr="00867960">
              <w:rPr>
                <w:rFonts w:ascii="Times New Roman" w:hAnsi="Times New Roman" w:cs="Times New Roman"/>
                <w:b/>
                <w:sz w:val="20"/>
                <w:szCs w:val="20"/>
              </w:rPr>
              <w:t>«Стороны»</w:t>
            </w:r>
            <w:r w:rsidRPr="00867960">
              <w:rPr>
                <w:rFonts w:ascii="Times New Roman" w:hAnsi="Times New Roman" w:cs="Times New Roman"/>
                <w:sz w:val="20"/>
                <w:szCs w:val="20"/>
              </w:rPr>
              <w:t>, заключили настоящий Договор (далее - Договор) о нижеследующем: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79001B" w:rsidRPr="00231E6D" w:rsidRDefault="0079001B" w:rsidP="00EB7EAE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>ОСНОВНЫЕ ПОНЯТИЯ, ИСПОЛЬЗУЕМЫЕ В ДОГОВОРЕ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В Договоре используются следующие основные понятия: 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1) </w:t>
            </w:r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>товарный газ (далее – Газ)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– многокомпонентная смесь углеводородов с преобладающим содержанием метана, находящаяся в газообразном состоянии являющаяся продуктом переработки сырого газа и отвечающая по качественному и количественному содержанию компонентов требованиям технических регламентов и национальных стандартов; </w:t>
            </w:r>
          </w:p>
          <w:p w:rsidR="0079001B" w:rsidRPr="00231E6D" w:rsidRDefault="00F2003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9001B"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="0079001B"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>приборы учета</w:t>
            </w:r>
            <w:r w:rsidR="0079001B"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– средства измерений и другие технические средства, которые выполняют следующие функции: измерение, накопление, хранение, отображение информации о расходе, объеме, температуре, давлении газа и времени работы приборов;</w:t>
            </w:r>
          </w:p>
          <w:p w:rsidR="0079001B" w:rsidRPr="00231E6D" w:rsidRDefault="00F2003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79001B"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="0079001B"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>пункт передачи газа</w:t>
            </w:r>
            <w:r w:rsidR="0079001B"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– пункт поставки Газа, который указывается в Приложении №1 к настоящему Договору, где происходит передача Газа Потребителю или его уполномоченному представителю по показаниям прибора учета Газа; </w:t>
            </w:r>
          </w:p>
          <w:p w:rsidR="0079001B" w:rsidRPr="00231E6D" w:rsidRDefault="00F2003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79001B"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="0079001B"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>расчетный период</w:t>
            </w:r>
            <w:r w:rsidR="0079001B"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– период, за который определяется объем поставленного газа, производятся взаиморасчеты между Поставщиком и Потребителем за поставленный газ. Расчетный период, согласованный Сторонами, указывается в Договоре;</w:t>
            </w:r>
          </w:p>
          <w:p w:rsidR="0079001B" w:rsidRPr="00231E6D" w:rsidRDefault="00F2003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79001B"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="0079001B"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>среднесуточная норма поставки (потребления) газа</w:t>
            </w:r>
            <w:r w:rsidR="0079001B"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- объем газа, определяемый путем деления месячного объема газа, установленного договором, на количество календарных дней соответствующего месяца;</w:t>
            </w:r>
          </w:p>
          <w:p w:rsidR="0079001B" w:rsidRPr="00231E6D" w:rsidRDefault="00F2003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79001B"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="0079001B"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>среднечасовая норма поставки (потребления) газа</w:t>
            </w:r>
            <w:r w:rsidR="0079001B"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- объем газа, определяемый путем деления среднесуточной нормы поставки газа на 24 часа, установленного договором; </w:t>
            </w:r>
          </w:p>
          <w:p w:rsidR="0079001B" w:rsidRPr="00231E6D" w:rsidRDefault="00F2003B" w:rsidP="00E15DB1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79001B"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="0079001B"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>потребитель</w:t>
            </w:r>
            <w:r w:rsidR="0079001B"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– юридическое лицо, приобретающее газ для использования в качестве топлива или собственного потребления на производственные цели;</w:t>
            </w:r>
          </w:p>
          <w:p w:rsidR="0079001B" w:rsidRPr="00231E6D" w:rsidRDefault="00F2003B" w:rsidP="00102153">
            <w:pPr>
              <w:pStyle w:val="a4"/>
              <w:ind w:left="33" w:hanging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79001B"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="0079001B"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>поставка</w:t>
            </w:r>
            <w:r w:rsidR="0079001B"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- деятельность по розничной реализации газа;</w:t>
            </w:r>
          </w:p>
          <w:p w:rsidR="0079001B" w:rsidRPr="00231E6D" w:rsidRDefault="00F2003B" w:rsidP="00102153">
            <w:pPr>
              <w:pStyle w:val="a4"/>
              <w:tabs>
                <w:tab w:val="left" w:pos="298"/>
              </w:tabs>
              <w:ind w:left="33" w:hanging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79001B"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="0079001B"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>поставщик</w:t>
            </w:r>
            <w:r w:rsidR="0079001B"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- лицо, осуществляющее розничную реализацию газа;</w:t>
            </w:r>
          </w:p>
          <w:p w:rsidR="00370482" w:rsidRPr="00231E6D" w:rsidRDefault="0079001B" w:rsidP="00370482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D66B42" w:rsidRPr="00231E6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>представитель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r w:rsidR="001E759B" w:rsidRPr="00231E6D">
              <w:rPr>
                <w:rFonts w:ascii="Times New Roman" w:hAnsi="Times New Roman" w:cs="Times New Roman"/>
                <w:sz w:val="20"/>
                <w:szCs w:val="20"/>
              </w:rPr>
              <w:t>представитель/работник</w:t>
            </w:r>
            <w:r w:rsidR="00370482"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Поставщика и/или </w:t>
            </w:r>
            <w:proofErr w:type="spellStart"/>
            <w:r w:rsidR="00370482" w:rsidRPr="00231E6D">
              <w:rPr>
                <w:rFonts w:ascii="Times New Roman" w:hAnsi="Times New Roman" w:cs="Times New Roman"/>
                <w:sz w:val="20"/>
                <w:szCs w:val="20"/>
              </w:rPr>
              <w:t>биллинговой</w:t>
            </w:r>
            <w:proofErr w:type="spellEnd"/>
            <w:r w:rsidR="00370482"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компании;</w:t>
            </w:r>
          </w:p>
          <w:p w:rsidR="00370482" w:rsidRPr="00231E6D" w:rsidRDefault="00370482" w:rsidP="00370482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11) </w:t>
            </w:r>
            <w:proofErr w:type="spellStart"/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>биллинговая</w:t>
            </w:r>
            <w:proofErr w:type="spellEnd"/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компания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– компания, оказывающая услуги Поставщику по учету потребления Газа, сбору платежей и ведению абонентской работы с потребителями;</w:t>
            </w:r>
          </w:p>
          <w:p w:rsidR="0079001B" w:rsidRPr="00231E6D" w:rsidRDefault="0079001B" w:rsidP="00C85285">
            <w:pPr>
              <w:pStyle w:val="a4"/>
              <w:ind w:left="33" w:hanging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12)</w:t>
            </w:r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газораспределительная организация 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– юридическое лицо, осуществляющее транспортировку Газа по газораспределительной системе, техническую эксплуатацию газораспределительной системы, а также оптовую и розничную реализацию Газа;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13) </w:t>
            </w:r>
            <w:proofErr w:type="spellStart"/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>газопотребляющая</w:t>
            </w:r>
            <w:proofErr w:type="spellEnd"/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система 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– комплекс газопроводов (линейной части) и газового оборудования, предназначенный для приема товарного газа из газораспределительной системы или сжиженного нефтяного газа из групповой резервуарной установки, а также их использования в качестве топлива и (или) сырья;</w:t>
            </w:r>
          </w:p>
          <w:p w:rsidR="00C61082" w:rsidRPr="00231E6D" w:rsidRDefault="0079001B" w:rsidP="00C61082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14) </w:t>
            </w:r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>уполномоченный орган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– государственный орган, осуществляющий руководство в сферах естественных монополий и </w:t>
            </w:r>
            <w:proofErr w:type="spellStart"/>
            <w:r w:rsidR="00C61082" w:rsidRPr="00231E6D">
              <w:rPr>
                <w:rFonts w:ascii="Times New Roman" w:hAnsi="Times New Roman" w:cs="Times New Roman"/>
                <w:sz w:val="20"/>
                <w:szCs w:val="20"/>
              </w:rPr>
              <w:t>общественнозначимого</w:t>
            </w:r>
            <w:proofErr w:type="spellEnd"/>
            <w:r w:rsidR="00C61082"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рынка;</w:t>
            </w:r>
          </w:p>
          <w:p w:rsidR="006F5813" w:rsidRPr="00231E6D" w:rsidRDefault="0079001B" w:rsidP="00D66B42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15) </w:t>
            </w:r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>производитель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r w:rsidR="00D66B42"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юридическое лицо, осуществляющее производство </w:t>
            </w:r>
            <w:r w:rsidR="006F5813" w:rsidRPr="00231E6D">
              <w:rPr>
                <w:rFonts w:ascii="Times New Roman" w:hAnsi="Times New Roman" w:cs="Times New Roman"/>
                <w:sz w:val="20"/>
                <w:szCs w:val="20"/>
              </w:rPr>
              <w:t>товарного газа;</w:t>
            </w:r>
          </w:p>
          <w:p w:rsidR="0036086D" w:rsidRPr="0036086D" w:rsidRDefault="00D66B42" w:rsidP="0036086D">
            <w:pPr>
              <w:pStyle w:val="a4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16) </w:t>
            </w:r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мощность </w:t>
            </w:r>
            <w:proofErr w:type="spellStart"/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>газопотребляющего</w:t>
            </w:r>
            <w:proofErr w:type="spellEnd"/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оборудования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r w:rsidR="0036086D" w:rsidRPr="003608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максимальная суммарная мощность всего установленного </w:t>
            </w:r>
            <w:proofErr w:type="spellStart"/>
            <w:r w:rsidR="0036086D" w:rsidRPr="0036086D">
              <w:rPr>
                <w:rFonts w:ascii="Times New Roman" w:eastAsia="Calibri" w:hAnsi="Times New Roman" w:cs="Times New Roman"/>
                <w:sz w:val="20"/>
                <w:szCs w:val="20"/>
              </w:rPr>
              <w:t>газопотребляющего</w:t>
            </w:r>
            <w:proofErr w:type="spellEnd"/>
            <w:r w:rsidR="0036086D" w:rsidRPr="003608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оборудования Потребителя;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D66B42" w:rsidRPr="00231E6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>диспетчерский график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– почасовой график поставки газа в соответствии с заявкой, поданной поставщиком транспортировщику.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79001B" w:rsidRPr="00231E6D" w:rsidRDefault="0079001B" w:rsidP="00EB7EAE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>ОБЩИЕ ПОЛОЖЕНИЯ</w:t>
            </w:r>
          </w:p>
          <w:p w:rsidR="0079001B" w:rsidRPr="00231E6D" w:rsidRDefault="0079001B" w:rsidP="00EB7EAE">
            <w:pPr>
              <w:pStyle w:val="a4"/>
              <w:ind w:left="7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1.1.Настоящий договор разработан на основе закона Республики Казахстан «О газе и газоснабжении» от 9 января 2012 года №532-IV, Правил розничной реализации и пользования товарным и сжиженным нефтяным газом, утвержденных приказом Министра энергетики Республики Казахстан от 3 ноября 2014 года №96, и иных действующих нормативных правовых актов Республики Казахстан.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1.2.Газ по настоящему договору в рамках действующего законодательства Республики Казахстан признается возмездным товаром.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001B" w:rsidRPr="00231E6D" w:rsidRDefault="0079001B" w:rsidP="00EB7EAE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>ПРЕДМЕТ ДОГОВОРА</w:t>
            </w:r>
          </w:p>
          <w:p w:rsidR="0079001B" w:rsidRPr="00231E6D" w:rsidRDefault="0079001B" w:rsidP="00EB7EAE">
            <w:pPr>
              <w:pStyle w:val="a4"/>
              <w:ind w:left="72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2.1.Поставщик обязуется поставить и передать Потребителю Газ, а Потребитель обязуется принять согласованное количество Газа на пункте передачи, оплатить его в соответствии с условиями Договора.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2.2.Условиями заключения настоящего Договора являются наличие правовых и технических (технологических) условий для надлежащих поставок Газа, в том числе:</w:t>
            </w:r>
          </w:p>
          <w:p w:rsidR="0079001B" w:rsidRPr="00231E6D" w:rsidRDefault="0079001B" w:rsidP="00B66D88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1) со стороны Потребителя - наличие разрешительных документов по эксплуатации </w:t>
            </w:r>
            <w:proofErr w:type="spellStart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газопотребляющих</w:t>
            </w:r>
            <w:proofErr w:type="spellEnd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систем 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(технические условия, проект газоснабжения, паспорт на </w:t>
            </w:r>
            <w:proofErr w:type="spellStart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газопотребляющее</w:t>
            </w:r>
            <w:proofErr w:type="spellEnd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оборудование), заключенного договора технического обслуживания </w:t>
            </w:r>
            <w:proofErr w:type="spellStart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газопотребляющих</w:t>
            </w:r>
            <w:proofErr w:type="spellEnd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систем;</w:t>
            </w:r>
          </w:p>
          <w:p w:rsidR="0079001B" w:rsidRPr="00231E6D" w:rsidRDefault="0079001B" w:rsidP="00B66D88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2) со стороны Поставщика - наличие подтверждающего документа о соответствующем объеме Газа.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2.3.Объем поставки Газа, цена Газа, пункт передачи Газа и помесячный график поставки Газа указываются в Приложении №1, которое является неотъемлемой частью настоящего Договора.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2.4.Неотъемлемой частью Договора являются следующие Приложения к нему: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Приложение №1 – Сведения о договорных объемах, цене и пункте передачи Газа;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Приложение №2 – Форма Акта на поставку Газа;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Приложение №3 – Форма Заявки на поставку Газа;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Приложение №4 – Форма Корректировки поставляемого объема Газа;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Приложение №5 – Технические характеристики приборов учета.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001B" w:rsidRPr="00231E6D" w:rsidRDefault="0079001B" w:rsidP="00EB7EAE">
            <w:pPr>
              <w:pStyle w:val="a4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001B" w:rsidRPr="00231E6D" w:rsidRDefault="0079001B" w:rsidP="00EB7EAE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>ПОРЯДОК ПОСТАВКИ ГАЗА</w:t>
            </w:r>
          </w:p>
          <w:p w:rsidR="0079001B" w:rsidRPr="00231E6D" w:rsidRDefault="0079001B" w:rsidP="00EB7EAE">
            <w:pPr>
              <w:pStyle w:val="a4"/>
              <w:ind w:left="72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3.1.Обеспечение Потребителя Газом производится при соблюдении Потребителем мер безопасности при эксплуатации объектов единой газовой сети, приборов и оборудования, при надлежащем техническом состоянии (исправности), а также соответствии газопроводов, оборудования, сооружений и приборов учета требованиям законодательства Республики Казахстан, стандартам и нормативам.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3.2. Качество Газа, поставляемого Поставщиком Потребителю, по физико-химическим показателям должно соответствовать стандартам и нормативам, принятым в Республике Казахстан, если иное не установлено международными соглашениями, ратифицированными Республикой Казахстан.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3.3. В спорных случаях качество Газа определяется путем совместного отбора проб Газа и его анализа в независимой лаборатории с последующим составлением соответствующего акта. При этом все расходы, связанные с проведением анализа Газа, несет Потребитель.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3.4. Поставка Газа осуществляется по согласованному Сторонами графику, указанному в Приложении №1. Поставщик обязан поставлять, а Потребитель обязан получать (отбирать) Газ равномерно в течение месяца в пределах среднесуточной нормы поставки Газа, а при необходимости, по согласованию сторон - по диспетчерскому графику. </w:t>
            </w:r>
          </w:p>
          <w:p w:rsidR="0079001B" w:rsidRPr="00231E6D" w:rsidRDefault="0079001B" w:rsidP="00EB7EAE">
            <w:pPr>
              <w:pStyle w:val="a4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Среднесуточная норма поставки (потребления) Газа не должна превышать 5% (пять процентов) среднесуточной нормы поставки (потребления) Газа.  При превышении среднесуточной нормы потребления газа более чем на 5% (пять процентов), Поставщику предоставляется право проводить принудительное ограничение поставки Газа до среднесуточной нормы поставки (потребления) Газа по истечении 3 (трех) часов с момента предупреждения об этом Потребителя.</w:t>
            </w:r>
          </w:p>
          <w:p w:rsidR="0079001B" w:rsidRPr="00231E6D" w:rsidRDefault="0079001B" w:rsidP="00EB7EAE">
            <w:pPr>
              <w:pStyle w:val="a4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При этом Поставщик не отвечает за какие-либо потери и последствия, понесенные в результате сокращения поставки Газа в этом случае.</w:t>
            </w:r>
          </w:p>
          <w:p w:rsidR="0079001B" w:rsidRPr="00231E6D" w:rsidRDefault="0079001B" w:rsidP="00791CCB">
            <w:pPr>
              <w:pStyle w:val="a4"/>
              <w:tabs>
                <w:tab w:val="left" w:pos="459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3.5.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proofErr w:type="gramStart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При отклонении месячного объема поставки Газа от договорного, указанного в Приложении №1 к настоящему Договору, более чем на 5% (пять процентов), Потребитель в срок до 15 (пятнадцатого) числа текущего месяца направляет Поставщику почтой, курьером или факсимильной связью заявку на поставку Газа (далее – Заявка) на следующий месяц с обоснованием отклонений.</w:t>
            </w:r>
            <w:proofErr w:type="gramEnd"/>
          </w:p>
          <w:p w:rsidR="0079001B" w:rsidRPr="00231E6D" w:rsidRDefault="0079001B" w:rsidP="00791CCB">
            <w:pPr>
              <w:pStyle w:val="a4"/>
              <w:tabs>
                <w:tab w:val="left" w:pos="459"/>
              </w:tabs>
              <w:ind w:firstLine="45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Заявка на следующий месяц считается принятой Поставщиком, если до момента начала месяца поставки Газа Поставщик письменно подтвердил Потребителю о возможности поставки Газа согласно Заявке.</w:t>
            </w:r>
          </w:p>
          <w:p w:rsidR="0079001B" w:rsidRPr="00231E6D" w:rsidRDefault="0079001B" w:rsidP="00791CCB">
            <w:pPr>
              <w:pStyle w:val="a4"/>
              <w:tabs>
                <w:tab w:val="left" w:pos="459"/>
              </w:tabs>
              <w:ind w:firstLine="45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При отсутствии Заявки на следующий месяц, поставка Газа производится Поставщиком согласно Приложению №1.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3.6. В течение месяца поставки допускается корректировка договорного месячного объема либо объема согласно подтвержденной Поставщиком Заявке. В этом случае письменная корректируемая заявка (далее - Корректировка) Потребителя на изменение объемов поставки Газа принимается Поставщиком к рассмотрению до 20 (двадцатого) числа текущего месяца. При этом</w:t>
            </w:r>
            <w:proofErr w:type="gramStart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в случае </w:t>
            </w:r>
            <w:proofErr w:type="spellStart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недовыбора</w:t>
            </w:r>
            <w:proofErr w:type="spellEnd"/>
            <w:r w:rsidR="000A48E1" w:rsidRPr="00231E6D">
              <w:rPr>
                <w:rFonts w:ascii="Times New Roman" w:hAnsi="Times New Roman" w:cs="Times New Roman"/>
                <w:sz w:val="20"/>
                <w:szCs w:val="20"/>
              </w:rPr>
              <w:t>/перебора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согласованного Поставщиком объема Газа, Потребитель в обязательном порядке указывает причину </w:t>
            </w:r>
            <w:r w:rsidR="000A48E1" w:rsidRPr="00231E6D">
              <w:rPr>
                <w:rFonts w:ascii="Times New Roman" w:hAnsi="Times New Roman" w:cs="Times New Roman"/>
                <w:sz w:val="20"/>
                <w:szCs w:val="20"/>
              </w:rPr>
              <w:t>отклонений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объема с предоставлением копий подтверждающих документов.</w:t>
            </w:r>
          </w:p>
          <w:p w:rsidR="0079001B" w:rsidRPr="00231E6D" w:rsidRDefault="0079001B" w:rsidP="00EB7EAE">
            <w:pPr>
              <w:pStyle w:val="a4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В течение 3 (трех) рабочих дней с момента получения Корректировки Потребителя, Поставщик письменно подтверждает либо отказывает Потребителю о решении по изменению объемов поставки Газа.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3.7. Газ поставляется в течение месяца согласно среднечасовой норме потребления Газа, согласно Заявкам Потребителя, на поставку Газа, а в случае отсутствия Заявки – согласно помесячному графику поставки Газа, указанному в Приложении №1. 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3.8. Объемы и возможность поставки Газа определяются с учетом пропускной способности газопроводов: магистрального и газораспределительных сетей.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3.9. Поставщик в одностороннем порядке приостанавливает подачу Газа Потребителю до устранения нарушений в случаях:</w:t>
            </w:r>
          </w:p>
          <w:p w:rsidR="0079001B" w:rsidRPr="00231E6D" w:rsidRDefault="0079001B" w:rsidP="00D360E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1) нарушения Потребителем правил безопасности объектов систем газоснабжения;</w:t>
            </w:r>
          </w:p>
          <w:p w:rsidR="0079001B" w:rsidRPr="00231E6D" w:rsidRDefault="0079001B" w:rsidP="00D360E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2) самовольного подключения Потребителем газового оборудования;</w:t>
            </w:r>
          </w:p>
          <w:p w:rsidR="0079001B" w:rsidRPr="00231E6D" w:rsidRDefault="0079001B" w:rsidP="00D360E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3) технической неисправности объектов систем газоснабжения.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3.10. О приостановлении подачи Газа для проведения плановых работ по ремонту оборудования на газотранспортной системе и подключению новых потребителей, Поставщик предупреждает Потребителя не позднее, чем за 48 (сорок восемь) часов до отключения.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3.11. Поставщик с предварительным уведомлением Потребителя приостанавливает подачу Газа в случаях:</w:t>
            </w:r>
          </w:p>
          <w:p w:rsidR="0079001B" w:rsidRPr="00231E6D" w:rsidRDefault="0079001B" w:rsidP="00D057B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1) наличия дебиторской задолженности за поставленный объем Газа в порядке и на условиях, установленных настоящим Договором;</w:t>
            </w:r>
          </w:p>
          <w:p w:rsidR="0079001B" w:rsidRPr="00231E6D" w:rsidRDefault="0079001B" w:rsidP="00D057B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2) недопущения представителей Поставщика к газопроводам, газовому оборудованию и приборам учета.</w:t>
            </w:r>
          </w:p>
          <w:p w:rsidR="0079001B" w:rsidRPr="00231E6D" w:rsidRDefault="0079001B" w:rsidP="00D057B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          Приостановление подачи Газа осуществляется не ранее, чем через 3 (три) календарных дня со дня направления Поставщиком Потребителю письменного уведомления.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3.12. Возобновление поставки Газа производится после устранения Потребителем причин приостановления подачи Газа, перечисленных в пунктах 3.9</w:t>
            </w:r>
            <w:r w:rsidR="00491C95" w:rsidRPr="00231E6D">
              <w:rPr>
                <w:rFonts w:ascii="Times New Roman" w:hAnsi="Times New Roman" w:cs="Times New Roman"/>
                <w:sz w:val="20"/>
                <w:szCs w:val="20"/>
              </w:rPr>
              <w:t>, 3.11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="00491C95" w:rsidRPr="00231E6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.1. настоящего Договора, а также погашения Потребителем задолженности, оплаты неустойки</w:t>
            </w:r>
            <w:r w:rsidR="0001230D" w:rsidRPr="00231E6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5C539B" w:rsidRPr="005C539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31580"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оплаты услуг по отключению и подключению к системе </w:t>
            </w:r>
            <w:proofErr w:type="spellStart"/>
            <w:r w:rsidR="00531580" w:rsidRPr="00231E6D">
              <w:rPr>
                <w:rFonts w:ascii="Times New Roman" w:hAnsi="Times New Roman" w:cs="Times New Roman"/>
                <w:sz w:val="20"/>
                <w:szCs w:val="20"/>
              </w:rPr>
              <w:t>газоснабжения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spellEnd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соответствии с настоящим Договором.</w:t>
            </w:r>
          </w:p>
          <w:p w:rsidR="0079001B" w:rsidRPr="00231E6D" w:rsidRDefault="0079001B" w:rsidP="00EB7EAE">
            <w:pPr>
              <w:pStyle w:val="a4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О плановой дате подключения Поставщик сообщает Потребителю в день принятия решения о возобновлении поставки Газа. Предельные сроки возобновления поставки Газа после устранения причин отключения Потребителя не должны превышать 5 (пяти) рабочих дней со дня принятия решения о возобновлении поставки Газа.</w:t>
            </w:r>
          </w:p>
          <w:p w:rsidR="0079001B" w:rsidRPr="00231E6D" w:rsidRDefault="0079001B" w:rsidP="00EB7EAE">
            <w:pPr>
              <w:pStyle w:val="a4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При сокращении или прекращении поставки Газа по основаниям, предусмотренным настоящим Договором, Поставщик не будет нести никакой ответственности за последствия и убытки Потребителя, связанные с прерыванием, сокращением или прекращением поставки Газа.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3.13. В случае ограничений поставок Газа, вызванных аварийными ситуациями и другими обстоятельствами непреодолимой силы, </w:t>
            </w:r>
            <w:r w:rsidR="0001230D" w:rsidRPr="00231E6D">
              <w:rPr>
                <w:rFonts w:ascii="Times New Roman" w:hAnsi="Times New Roman" w:cs="Times New Roman"/>
                <w:sz w:val="20"/>
                <w:szCs w:val="20"/>
              </w:rPr>
              <w:t>Поставщик утверждает график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ограничений поставок Газа потребителям, вплоть до установления очередности отключения потребителей от газоснабжения.</w:t>
            </w:r>
          </w:p>
          <w:p w:rsidR="0079001B" w:rsidRPr="00231E6D" w:rsidRDefault="0079001B" w:rsidP="00EB7EAE">
            <w:pPr>
              <w:pStyle w:val="a4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Утвержденные графики доводятся до Потребителя через диспетчерскую службу Поставщика по телефону: 8 (_____) ____________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3.14. Стороны немедленно извещают друг друга в случаях, связанных с предаварийными и аварийными ситуациями, которые могут возникнуть или возникли на газотранспортной системе, имеющих прямое отношение к поставке и приемке Газа.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001B" w:rsidRPr="00231E6D" w:rsidRDefault="0079001B" w:rsidP="00EB7EAE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>ПОРЯДОК УЧЕТА ГАЗА</w:t>
            </w:r>
          </w:p>
          <w:p w:rsidR="0079001B" w:rsidRPr="00231E6D" w:rsidRDefault="0079001B" w:rsidP="00EB7EAE">
            <w:pPr>
              <w:pStyle w:val="a4"/>
              <w:ind w:left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4.1. Поставка и отбор Газа без учета его объема не допускаются. Учет объема Газа, используемого промышленными и коммунально-бытовыми потребителями, производится:</w:t>
            </w:r>
          </w:p>
          <w:p w:rsidR="0079001B" w:rsidRPr="00231E6D" w:rsidRDefault="0079001B" w:rsidP="00D360E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1) по приборам учета, указанн</w:t>
            </w:r>
            <w:r w:rsidR="009B4A0F" w:rsidRPr="00231E6D">
              <w:rPr>
                <w:rFonts w:ascii="Times New Roman" w:hAnsi="Times New Roman" w:cs="Times New Roman"/>
                <w:sz w:val="20"/>
                <w:szCs w:val="20"/>
              </w:rPr>
              <w:t>ым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в Приложении №</w:t>
            </w:r>
            <w:r w:rsidR="009B4A0F" w:rsidRPr="00231E6D">
              <w:rPr>
                <w:rFonts w:ascii="Times New Roman" w:hAnsi="Times New Roman" w:cs="Times New Roman"/>
                <w:sz w:val="20"/>
                <w:szCs w:val="20"/>
              </w:rPr>
              <w:t>5,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признанным Сторонами как коммерческий, аттестованный надлежащим образом в уполномоченном органе Госстандарта Республики Казахстан;</w:t>
            </w:r>
          </w:p>
          <w:p w:rsidR="00E20912" w:rsidRPr="00231E6D" w:rsidRDefault="0079001B" w:rsidP="00E20912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2) по мощности </w:t>
            </w:r>
            <w:proofErr w:type="spellStart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газопотребляющего</w:t>
            </w:r>
            <w:proofErr w:type="spellEnd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оборудования, при отсутствии приборов учета, их неисправности либо несоответствии параметрам газового оборудования</w:t>
            </w:r>
            <w:r w:rsidR="00E20912"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, а также истечения срока </w:t>
            </w:r>
            <w:proofErr w:type="spellStart"/>
            <w:r w:rsidR="00E20912" w:rsidRPr="00231E6D">
              <w:rPr>
                <w:rFonts w:ascii="Times New Roman" w:hAnsi="Times New Roman" w:cs="Times New Roman"/>
                <w:sz w:val="20"/>
                <w:szCs w:val="20"/>
              </w:rPr>
              <w:t>межповерочного</w:t>
            </w:r>
            <w:proofErr w:type="spellEnd"/>
            <w:r w:rsidR="00E20912"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интервала.</w:t>
            </w:r>
          </w:p>
          <w:p w:rsidR="0079001B" w:rsidRPr="00231E6D" w:rsidRDefault="0079001B" w:rsidP="00D057BF">
            <w:pPr>
              <w:pStyle w:val="a4"/>
              <w:tabs>
                <w:tab w:val="left" w:pos="323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4.2. Показания приборов учета признаются действительными при их технической исправности, наличии лейбл, пломб, сертификата о поверке, паспортов на все средства измерений и правильности проведения всех процедур в соответствии с требованиями стандартов и нормативов, принятыми в Республике Казахстан.</w:t>
            </w:r>
          </w:p>
          <w:p w:rsidR="0079001B" w:rsidRPr="00231E6D" w:rsidRDefault="0079001B" w:rsidP="008C05BD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В случаях, если у одной из Сторон возникли сомнения в правильности показания прибора учета газа, то все расходы, связанные с внеочередной поверкой прибора учета инициирующая Сторона берет на себя.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4.3. В случае учета объема поставленного Газа по приборам учета, Стороны имеют право:</w:t>
            </w:r>
          </w:p>
          <w:p w:rsidR="0079001B" w:rsidRPr="00231E6D" w:rsidRDefault="0079001B" w:rsidP="00D360E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1) опломбировать любые узлы и элементы приборов учета, запорную арматуру, имеющую отношение к учёту Газа таким образом, чтобы не нарушить его нормальную работу. Наложение пломбы оформляется Актом с указанием всех необходимых сведений. Акты о наложении пломбы вручаются Сторонам.</w:t>
            </w:r>
          </w:p>
          <w:p w:rsidR="0079001B" w:rsidRPr="00231E6D" w:rsidRDefault="0079001B" w:rsidP="00D360E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2) в случаях, если показания приборов учета регистрируются на картограммах, записи которых должны соответствовать </w:t>
            </w:r>
            <w:proofErr w:type="spellStart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ГОСТу</w:t>
            </w:r>
            <w:proofErr w:type="spellEnd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8.146-75, Поставщик имеет право подписать и поставить свои печати на картограммы, используемые Потребителем, а Потребитель обязан использовать только картограммы, подписанные Поставщиком.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4.4. Стороны имеют право проводить взаимные проверки приборов учета Газа:</w:t>
            </w:r>
          </w:p>
          <w:p w:rsidR="0079001B" w:rsidRPr="00231E6D" w:rsidRDefault="0079001B" w:rsidP="00791CCB">
            <w:pPr>
              <w:numPr>
                <w:ilvl w:val="0"/>
                <w:numId w:val="3"/>
              </w:numPr>
              <w:tabs>
                <w:tab w:val="left" w:pos="459"/>
              </w:tabs>
              <w:ind w:left="284" w:firstLine="33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</w:pPr>
            <w:r w:rsidRPr="00231E6D"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  <w:t xml:space="preserve"> плановые, по согласованию Сторон;</w:t>
            </w:r>
          </w:p>
          <w:p w:rsidR="0079001B" w:rsidRPr="00231E6D" w:rsidRDefault="0079001B" w:rsidP="00791CCB">
            <w:pPr>
              <w:numPr>
                <w:ilvl w:val="0"/>
                <w:numId w:val="3"/>
              </w:numPr>
              <w:tabs>
                <w:tab w:val="left" w:pos="459"/>
              </w:tabs>
              <w:ind w:left="284" w:firstLine="33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внеплановые, без предупреждения владельца приборов учета.</w:t>
            </w:r>
            <w:proofErr w:type="gramEnd"/>
          </w:p>
          <w:p w:rsidR="0079001B" w:rsidRPr="00231E6D" w:rsidRDefault="0079001B" w:rsidP="00EB7EAE">
            <w:pPr>
              <w:pStyle w:val="a4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плановых или внеплановых проверок включают в себя беспрепятственный доступ проверяющих к объектам </w:t>
            </w:r>
            <w:proofErr w:type="spellStart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газопотребляющей</w:t>
            </w:r>
            <w:proofErr w:type="spellEnd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системы и имеющимся там приборам учета, документации и другому оборудованию, связанных с подачей и учетом объемов Газа.</w:t>
            </w:r>
          </w:p>
          <w:p w:rsidR="0079001B" w:rsidRPr="00231E6D" w:rsidRDefault="0079001B" w:rsidP="00EB7EAE">
            <w:pPr>
              <w:pStyle w:val="a4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Лица, имеющие право внеплановой проверки, назначаются первыми руководителями или уполномоченным лицом Сторон. Список лиц, имеющих полномочия для внезапной проверки, предъявляются   Потребителю </w:t>
            </w:r>
            <w:proofErr w:type="gramStart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заверенными</w:t>
            </w:r>
            <w:proofErr w:type="gramEnd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подписью и печатью. </w:t>
            </w:r>
          </w:p>
          <w:p w:rsidR="0079001B" w:rsidRPr="00231E6D" w:rsidRDefault="0079001B" w:rsidP="00EB7EAE">
            <w:pPr>
              <w:pStyle w:val="a4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Обновление списка производится после аннулирования старого.</w:t>
            </w:r>
          </w:p>
          <w:p w:rsidR="0079001B" w:rsidRPr="00231E6D" w:rsidRDefault="0079001B" w:rsidP="00EB7EAE">
            <w:pPr>
              <w:pStyle w:val="a4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Проход на охраняемую территорию и в помещение, где находятся приборы учета Газа, осуществляется по предъявлению удостоверения личности. </w:t>
            </w:r>
            <w:proofErr w:type="gramStart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Охрана и уполномоченный представитель обязаны обеспечить беспрепятственный доступ к приборам учета и сопровождать проверяющего по своей территории, а также расписываться в соответствующих актах.</w:t>
            </w:r>
            <w:proofErr w:type="gramEnd"/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4.5. Объем Газа, фактически поставленного в месяце поставки Газа, подтверждается Актом поставки Газа (далее – Акт).</w:t>
            </w:r>
          </w:p>
          <w:p w:rsidR="0079001B" w:rsidRPr="00231E6D" w:rsidRDefault="0079001B" w:rsidP="00EB7EAE">
            <w:pPr>
              <w:pStyle w:val="a4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Стороны до 1 числа месяца, следующего за расчетным периодом, в соответствии с Приложением №2 к настоящему Договору, оформляют указанный Акт, и в течение одного дня со дня оформления Акта обязаны подписать указанный Акт, датируемый последним числом месяца поставки газа.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4.6. Потребитель, в случае несогласия с определением объема поставленного Газа, в однодневный срок, направляет Поставщику в письменной форме мотивированный отказ от подписания Акта. В мотивированном отказе, Потребителем, в обязательном порядке, указывается неоспариваемый объем Газа, а также обоснования по оспариваемому объему Газа.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4.7. В случае </w:t>
            </w:r>
            <w:proofErr w:type="spellStart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непредоставления</w:t>
            </w:r>
            <w:proofErr w:type="spellEnd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Потребителем в указанный срок мотивированного отказа, либо предоставление такого отказа без указания неоспариваемого объема Газа, и обоснований по оспариваемому объему Газа, объемы считаются принятыми Сторонами, и они обязаны подписать Акт в полном объеме.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4.8. Акт на поставку Газа является неотъемлемой частью настоящего Договора и основанием для взаиморасчетов 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между Сторонами по Договору.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4.9. В случае плановой поверки прибора учета Потребителя в связи с истечением его </w:t>
            </w:r>
            <w:proofErr w:type="spellStart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межповерочного</w:t>
            </w:r>
            <w:proofErr w:type="spellEnd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интервала (установленного Уполномоченным органом либо на основании выданного предписания (уведомления) Поставщика, и приостановкой подачи Газа для проведения поверки приборов учета Газа), Поставщик не несет ответственность за убытки (упущенную выгоду) Потребителя, связанную с временной остановкой производства у Потребителя.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4.10.При обнаружении представителями Поставщика самовольного подключения к газоснабжению; увеличение мощности установленного газового оборудования; потребления газа</w:t>
            </w:r>
            <w:r w:rsidR="00DC5705" w:rsidRPr="00231E6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минуя прибор учета; повреждения</w:t>
            </w:r>
            <w:r w:rsidR="00DC5705" w:rsidRPr="00231E6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срыв пломб (пломбы завода-изготовителя (поверочной лаборатории), индикаторной пломбы Поставщика); изменения схемы газоснабжения; какого-либо воздействия на прибор учета в целях искажения показаний, допускающих возможность несанкционированного отбора (хищения) газа Потребителем, и другие </w:t>
            </w:r>
            <w:proofErr w:type="gramStart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нарушений</w:t>
            </w:r>
            <w:proofErr w:type="gramEnd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обнаружить которые представителю Поставщика при предыдущих посещениях не представлялось возможным, Поставщик производит перерасчет расхода газа по мощности, установленного </w:t>
            </w:r>
            <w:proofErr w:type="spellStart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газопотребляющего</w:t>
            </w:r>
            <w:proofErr w:type="spellEnd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 оборудования Потребителя из расчета использования его 24 (двадцать четыре) часа в сутки, если иное не предусмотрено регламентом работы объектов </w:t>
            </w:r>
            <w:proofErr w:type="spellStart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газопотребляющей</w:t>
            </w:r>
            <w:proofErr w:type="spellEnd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системы Потребителя, за период со дня последней поверки приборов учета и (или) схемы их включения по день обнаружения, но не свыше срока исковой давности.</w:t>
            </w:r>
          </w:p>
          <w:p w:rsidR="0079001B" w:rsidRPr="00231E6D" w:rsidRDefault="0079001B" w:rsidP="00EB7EAE">
            <w:pPr>
              <w:pStyle w:val="a4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Проверка схем подключения к газоснабжению подтверждается составленным представителями Поставщика актом проверки схем подключения к газоснабжению.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4.11.Нарушения, оговоренные пунктом 4.10. оформляются Актом выявленных нарушений, который подписывается представителями Сторон. В случае отказа Потребителя от подписания составленного Акта, для придания ему юридической силы считается достаточным наличие в Акте выявленных </w:t>
            </w:r>
            <w:proofErr w:type="gramStart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нарушений подписей членов комиссии Поставщика</w:t>
            </w:r>
            <w:proofErr w:type="gramEnd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в составе не менее 3 (трех) человек. Акт выявленных нарушений составляется в двух экземплярах, по одному для каждой из Сторон. На основании Акта </w:t>
            </w:r>
            <w:proofErr w:type="gramStart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выявленных</w:t>
            </w:r>
            <w:proofErr w:type="gramEnd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нарушении Поставщик производит перерасчет объема Газа, в соответствии с пунктом 4.10. настоящего Договора.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4.12.Расчетным часом поставки Газа является 00-00 часов времени </w:t>
            </w:r>
            <w:proofErr w:type="gramStart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. Астана. Потребитель ежедневно до 14-00 час</w:t>
            </w:r>
            <w:proofErr w:type="gramStart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 (</w:t>
            </w:r>
            <w:proofErr w:type="gramStart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ремя Астаны, в рабочие дни недели) направляет Поставщику по телефону, факсу, электронной почтой или иным способом оперативную информацию об объемах Газа, фактически полученных за истекшие сутки и с нарастающим итогом.</w:t>
            </w:r>
          </w:p>
          <w:p w:rsidR="00FF3116" w:rsidRPr="00231E6D" w:rsidRDefault="00FF3116" w:rsidP="00FF3116">
            <w:pPr>
              <w:keepNext/>
              <w:keepLine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4.13. Ответственность за содержание, техническое состояние и поверку приборов учета Газа на объектах </w:t>
            </w:r>
            <w:proofErr w:type="spellStart"/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газопотребляющей</w:t>
            </w:r>
            <w:proofErr w:type="spellEnd"/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системы несут владельцы приборов учета.</w:t>
            </w:r>
          </w:p>
          <w:p w:rsidR="00FF3116" w:rsidRPr="00231E6D" w:rsidRDefault="00FF3116" w:rsidP="00FF3116">
            <w:pPr>
              <w:keepNext/>
              <w:keepLine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4.14. В случае </w:t>
            </w:r>
            <w:proofErr w:type="gramStart"/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нахождения прибора учета Газа Поставщика</w:t>
            </w:r>
            <w:proofErr w:type="gramEnd"/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 территории Потребителя, ответственность за его сохранность несет последний. </w:t>
            </w:r>
          </w:p>
          <w:p w:rsidR="00FF3116" w:rsidRPr="00231E6D" w:rsidRDefault="00FF3116" w:rsidP="00FF3116">
            <w:pPr>
              <w:keepNext/>
              <w:keepLine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4.15</w:t>
            </w:r>
            <w:proofErr w:type="gramStart"/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</w:t>
            </w:r>
            <w:proofErr w:type="gramEnd"/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ри обнаружении представителем Поставщика утечки Газа, на участке от Границы раздела до прибора учета, составляется соответствующий акт об утечке Газа. Объем неучтенного газа, в этом случае, рассчитывается согласно существующей методике и возмещается Потребителем </w:t>
            </w:r>
            <w:proofErr w:type="gramStart"/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 даты</w:t>
            </w:r>
            <w:proofErr w:type="gramEnd"/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последней проверки.</w:t>
            </w:r>
          </w:p>
          <w:p w:rsidR="00FF3116" w:rsidRPr="00231E6D" w:rsidRDefault="00FF3116" w:rsidP="00FF3116">
            <w:pPr>
              <w:keepNext/>
              <w:keepLine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4.16. В целях учета за единицу измерения объема товарного газа принимается один кубический метр газа при температуре 20 градусов по Цельсию и давлении 760 мм</w:t>
            </w:r>
            <w:proofErr w:type="gramStart"/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proofErr w:type="gramEnd"/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</w:t>
            </w:r>
            <w:proofErr w:type="gramEnd"/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тутного столба.</w:t>
            </w:r>
          </w:p>
          <w:p w:rsidR="00E17284" w:rsidRPr="00231E6D" w:rsidRDefault="00FF3116" w:rsidP="00E17284">
            <w:pPr>
              <w:keepNext/>
              <w:keepLine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4.17. </w:t>
            </w:r>
            <w:proofErr w:type="gramStart"/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 случае если параметры внешней среды отличаются от указанных в п.4.16 Договора, а приборы учета не оснащены соответствующим корректором, Поставщик осуществляет перерасчет показаний приборов учета газа без корректоров путем приведения рабочих параметров Газа к стандартным условиям, согласно руководства по эксплуатации, паспорта прибора учета, либо </w:t>
            </w:r>
            <w:r w:rsidR="00E17284"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установленном законодательством порядке.</w:t>
            </w:r>
            <w:proofErr w:type="gramEnd"/>
          </w:p>
          <w:p w:rsidR="00FF3116" w:rsidRPr="00231E6D" w:rsidRDefault="00FF3116" w:rsidP="00FF3116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4.18. Потребитель обеспечивает телефонную связь объекта потребления Газа с Поставщиком, для оперативного реагирования на изменения режимов поставки Газа в любое время суток. В случае отсутствия телефонной связи Поставщик не несет ответственности за режим поставки газа.  </w:t>
            </w:r>
          </w:p>
          <w:p w:rsidR="00FF3116" w:rsidRPr="00231E6D" w:rsidRDefault="00FF3116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001B" w:rsidRPr="00231E6D" w:rsidRDefault="0079001B" w:rsidP="00EB7EAE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>УСЛОВИЯ ОПЛАТЫ</w:t>
            </w:r>
          </w:p>
          <w:p w:rsidR="0079001B" w:rsidRPr="00231E6D" w:rsidRDefault="0079001B" w:rsidP="00EB7EAE">
            <w:pPr>
              <w:pStyle w:val="a4"/>
              <w:ind w:left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001B" w:rsidRPr="00231E6D" w:rsidRDefault="0079001B" w:rsidP="00C81ED5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5.1.Оплата за поставку Газа по настоящему Договору производится Потребителем на расчетный счет Поставщика на основании </w:t>
            </w:r>
            <w:proofErr w:type="spellStart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счет-фактуры</w:t>
            </w:r>
            <w:proofErr w:type="spellEnd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, акта-сверки или счета на оплату по цене на Газ, указанной в Приложении №1 к настоящему Договору, и на основании согласованного Сторонами объема поставки Газа за счет средств, выделяемых Потребителю по бюджетной программе</w:t>
            </w:r>
            <w:r w:rsidR="00C81ED5">
              <w:rPr>
                <w:rFonts w:ascii="Times New Roman" w:hAnsi="Times New Roman" w:cs="Times New Roman"/>
                <w:sz w:val="20"/>
                <w:szCs w:val="20"/>
              </w:rPr>
              <w:t>-009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, подпрограмме</w:t>
            </w:r>
            <w:r w:rsidR="00C81ED5">
              <w:rPr>
                <w:rFonts w:ascii="Times New Roman" w:hAnsi="Times New Roman" w:cs="Times New Roman"/>
                <w:sz w:val="20"/>
                <w:szCs w:val="20"/>
              </w:rPr>
              <w:t>-000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, специфике</w:t>
            </w:r>
            <w:r w:rsidR="00C81ED5">
              <w:rPr>
                <w:rFonts w:ascii="Times New Roman" w:hAnsi="Times New Roman" w:cs="Times New Roman"/>
                <w:sz w:val="20"/>
                <w:szCs w:val="20"/>
              </w:rPr>
              <w:t>-151.</w:t>
            </w:r>
            <w:proofErr w:type="gramEnd"/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5.2.Цена Газа может быть изменена в соответствии с действующим законодательством Республики Казахстан, при наличии оснований.</w:t>
            </w:r>
          </w:p>
          <w:p w:rsidR="0079001B" w:rsidRPr="00231E6D" w:rsidRDefault="0079001B" w:rsidP="00EB7EAE">
            <w:pPr>
              <w:pStyle w:val="a4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Информация об изменении цены на Газ доводится до Потребителя через средства массовой информации (СМИ).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5.3.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ab/>
              <w:t>Общая сумма Договора указывается в Приложении №1 и может изменяться в соответствии с изменением цены на Газ. В этом случае Стороны подписывают дополнительное соглашение к настоящему Договору, с учетом изменения цены, и соответственно, общей суммы Договора.</w:t>
            </w:r>
          </w:p>
          <w:p w:rsidR="0079001B" w:rsidRPr="00231E6D" w:rsidRDefault="0079001B" w:rsidP="00D057BF">
            <w:pPr>
              <w:pStyle w:val="a4"/>
              <w:tabs>
                <w:tab w:val="left" w:pos="323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5.4.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ab/>
              <w:t>Поставщик является плательщиком НДС.</w:t>
            </w:r>
          </w:p>
          <w:p w:rsidR="0079001B" w:rsidRPr="00231E6D" w:rsidRDefault="0079001B" w:rsidP="00D057BF">
            <w:pPr>
              <w:pStyle w:val="a4"/>
              <w:tabs>
                <w:tab w:val="left" w:pos="323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5.5.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ab/>
              <w:t>Сумма стоимости фактически поставленного Газа за месяц, рассчитанная по цене согласно Приложению №1, подтверждается Актом на поставку Газа, на основании которого, не позднее 1</w:t>
            </w:r>
            <w:r w:rsidR="00FB152D" w:rsidRPr="00231E6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-го числа месяца, следующего за расчетным, Поставщиком выставляется счет-фактура.</w:t>
            </w:r>
          </w:p>
          <w:p w:rsidR="0079001B" w:rsidRPr="00231E6D" w:rsidRDefault="0079001B" w:rsidP="00E916C8">
            <w:pPr>
              <w:pStyle w:val="a4"/>
              <w:tabs>
                <w:tab w:val="left" w:pos="323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Счет-фактура является основанием для произведения Потребителем окончательной оплаты за поставленный Газ в течение 5 (пяти) рабочих дней с момента ее выставления.</w:t>
            </w:r>
          </w:p>
          <w:p w:rsidR="0079001B" w:rsidRPr="00231E6D" w:rsidRDefault="0079001B" w:rsidP="00D057BF">
            <w:pPr>
              <w:pStyle w:val="a4"/>
              <w:tabs>
                <w:tab w:val="left" w:pos="323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5.6.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ab/>
              <w:t>В случае, оговоренном в п.4.6. настоящего Договора, оплата неоспариваемого объема Газа должна быть произведена Потребителем в течение 5 (пяти) календарных дней со дня предоставления обоснований об отказе от подписания Акта на поставку Газа.</w:t>
            </w:r>
          </w:p>
          <w:p w:rsidR="0079001B" w:rsidRPr="00231E6D" w:rsidRDefault="0079001B" w:rsidP="00D057BF">
            <w:pPr>
              <w:pStyle w:val="a4"/>
              <w:tabs>
                <w:tab w:val="left" w:pos="323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5.7.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ab/>
              <w:t>В случае, оговоренном в п.4.7. настоящего Договора, оплата принятого объема Газа должна быть произведена Потребителем в течение 5 (пяти) календарных дней со дня истечения срока предоставления обоснований об отказе от подписания Акта на поставку Газа.</w:t>
            </w:r>
          </w:p>
          <w:p w:rsidR="0079001B" w:rsidRPr="00231E6D" w:rsidRDefault="0079001B" w:rsidP="00D057BF">
            <w:pPr>
              <w:pStyle w:val="a4"/>
              <w:tabs>
                <w:tab w:val="left" w:pos="323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5.8.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В случае неисполнения Потребителем своих обязательств по оплате за газ Поставщик имеет право: </w:t>
            </w:r>
          </w:p>
          <w:p w:rsidR="0079001B" w:rsidRPr="00231E6D" w:rsidRDefault="0079001B" w:rsidP="006149B9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•   применить пеню согласно п.8.3. настоящего Договора; </w:t>
            </w:r>
          </w:p>
          <w:p w:rsidR="0079001B" w:rsidRPr="00231E6D" w:rsidRDefault="0079001B" w:rsidP="006149B9">
            <w:pPr>
              <w:pStyle w:val="a4"/>
              <w:tabs>
                <w:tab w:val="left" w:pos="59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• приостановить поставку Газа в соответствии с п.3.11 настоящего Договора.   </w:t>
            </w:r>
          </w:p>
          <w:p w:rsidR="0079001B" w:rsidRPr="00231E6D" w:rsidRDefault="0079001B" w:rsidP="00EB7EAE">
            <w:pPr>
              <w:pStyle w:val="a4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При этом</w:t>
            </w:r>
            <w:proofErr w:type="gramStart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Поставщик не несет ответственность за последствия и убытки Потребителя, связанные с сокращением или прекращением поставки Газа.</w:t>
            </w:r>
          </w:p>
          <w:p w:rsidR="0079001B" w:rsidRPr="00231E6D" w:rsidRDefault="0079001B" w:rsidP="00D057BF">
            <w:pPr>
              <w:pStyle w:val="a4"/>
              <w:tabs>
                <w:tab w:val="left" w:pos="323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5.9.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Ежемесячно до </w:t>
            </w:r>
            <w:r w:rsidR="00997D04" w:rsidRPr="00221678">
              <w:rPr>
                <w:rFonts w:ascii="Times New Roman" w:hAnsi="Times New Roman" w:cs="Times New Roman"/>
                <w:sz w:val="20"/>
                <w:szCs w:val="20"/>
              </w:rPr>
              <w:t>25-го (</w:t>
            </w:r>
            <w:r w:rsidR="00997D04" w:rsidRPr="0022167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двадцать </w:t>
            </w:r>
            <w:r w:rsidR="00997D04" w:rsidRPr="00221678">
              <w:rPr>
                <w:rFonts w:ascii="Times New Roman" w:hAnsi="Times New Roman" w:cs="Times New Roman"/>
                <w:sz w:val="20"/>
                <w:szCs w:val="20"/>
              </w:rPr>
              <w:t>пятого)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числа каждого месяца Стороны подписывают оформленный Поставщиком Акт сверки </w:t>
            </w:r>
            <w:r w:rsidR="009D03AD">
              <w:rPr>
                <w:rFonts w:ascii="Times New Roman" w:hAnsi="Times New Roman"/>
                <w:sz w:val="20"/>
                <w:szCs w:val="20"/>
              </w:rPr>
              <w:t xml:space="preserve">взаиморасчетов 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по поставке Газа и произведенным платежам.</w:t>
            </w:r>
          </w:p>
          <w:p w:rsidR="0079001B" w:rsidRPr="00231E6D" w:rsidRDefault="0079001B" w:rsidP="00EB7EAE">
            <w:pPr>
              <w:pStyle w:val="a4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Акт сверки </w:t>
            </w:r>
            <w:r w:rsidR="009D03AD">
              <w:rPr>
                <w:rFonts w:ascii="Times New Roman" w:hAnsi="Times New Roman"/>
                <w:sz w:val="20"/>
                <w:szCs w:val="20"/>
              </w:rPr>
              <w:t xml:space="preserve">взаиморасчетов 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подписывается первыми руководителями, или уполномоченными лицами и главными бухгалтерами каждой из Сторон и заверяется печатями Сторон. </w:t>
            </w:r>
          </w:p>
          <w:p w:rsidR="0079001B" w:rsidRPr="00231E6D" w:rsidRDefault="0079001B" w:rsidP="00D057BF">
            <w:pPr>
              <w:pStyle w:val="a4"/>
              <w:tabs>
                <w:tab w:val="left" w:pos="46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5.10.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Если сумма оплаты за текущий месяц превышает стоимость фактической поставки Газа, то сумма превышения засчитывается в счет оплаты за следующий месяц. </w:t>
            </w:r>
          </w:p>
          <w:p w:rsidR="0079001B" w:rsidRPr="00231E6D" w:rsidRDefault="0079001B" w:rsidP="00EB7EAE">
            <w:pPr>
              <w:pStyle w:val="a4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При наличии задолженности (включая пеню и упущенную выгоду) из поступающих платежей в первую очередь погашается имеющаяся задолженность Потребителя, а оставшаяся сумма засчитывается в качестве оплаты в текущем месяце.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001B" w:rsidRPr="00231E6D" w:rsidRDefault="0079001B" w:rsidP="00EB7EAE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>ПРАВА И ОБЯЗАННОСТИ СТОРОН</w:t>
            </w:r>
          </w:p>
          <w:p w:rsidR="0079001B" w:rsidRPr="00231E6D" w:rsidRDefault="0079001B" w:rsidP="00EB7EAE">
            <w:pPr>
              <w:pStyle w:val="a4"/>
              <w:ind w:left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6.1.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>Потребитель имеет право:</w:t>
            </w:r>
          </w:p>
          <w:p w:rsidR="0079001B" w:rsidRPr="00231E6D" w:rsidRDefault="0079001B" w:rsidP="00D057B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1) получать и использовать Газ установленного качества и в количестве, оговоренном в Договоре;</w:t>
            </w:r>
          </w:p>
          <w:p w:rsidR="0079001B" w:rsidRPr="00231E6D" w:rsidRDefault="0079001B" w:rsidP="00D057B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2) в установленном законодательством порядке получать информацию о цене на Газ;</w:t>
            </w:r>
          </w:p>
          <w:p w:rsidR="0079001B" w:rsidRPr="00231E6D" w:rsidRDefault="0079001B" w:rsidP="00D057B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3) обращаться в судебные органы для решения спорных вопросов, связанных с заключением и исполнением договоров; </w:t>
            </w:r>
          </w:p>
          <w:p w:rsidR="0079001B" w:rsidRPr="00231E6D" w:rsidRDefault="0079001B" w:rsidP="00D057B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4) расторгнуть Договор с Поставщиком в одностороннем порядке, при условии уведомления об этом Поставщика не позднее, чем за месяц, и полной оплаты за поставку Газа. 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6.2.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>Потребитель обязан:</w:t>
            </w:r>
          </w:p>
          <w:p w:rsidR="0079001B" w:rsidRPr="00231E6D" w:rsidRDefault="0079001B" w:rsidP="00D057B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1) своевременно и в полном объеме производить оплату согласно условиям настоящего Договора;</w:t>
            </w:r>
          </w:p>
          <w:p w:rsidR="0079001B" w:rsidRPr="00231E6D" w:rsidRDefault="0079001B" w:rsidP="00D057B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2) соблюдать требования техники безопасности при пользовании Газом;</w:t>
            </w:r>
          </w:p>
          <w:p w:rsidR="0079001B" w:rsidRPr="00231E6D" w:rsidRDefault="0079001B" w:rsidP="00D057B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3) выполнять технические требования, устанавливаемые Поставщиком в соответствии с законодательством Республики Казахстан; </w:t>
            </w:r>
          </w:p>
          <w:p w:rsidR="0079001B" w:rsidRPr="00231E6D" w:rsidRDefault="0079001B" w:rsidP="00D057B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4) использовать Газ в соответствии с условиями Договора, обеспечивать его рациональное расходование, соблюдать режим </w:t>
            </w:r>
            <w:proofErr w:type="spellStart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газопотребления</w:t>
            </w:r>
            <w:proofErr w:type="spellEnd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и оперативно-диспетчерскую дисциплину;</w:t>
            </w:r>
          </w:p>
          <w:p w:rsidR="0079001B" w:rsidRPr="00231E6D" w:rsidRDefault="0079001B" w:rsidP="00D057B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5) уведомить Поставщика при расторжении Договора не позднее, чем за один месяц до момента расторжения, при условии полной оплаты по настоящему Договору;</w:t>
            </w:r>
          </w:p>
          <w:p w:rsidR="0079001B" w:rsidRPr="00231E6D" w:rsidRDefault="0079001B" w:rsidP="00D057B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6) потребители, для которых в качестве резервных (аварийных) установлены другие виды топлива, для предотвращения нарушений непрерывной работы объектов обязаны иметь резервный (аварийный) вид топлива в достаточном количестве и при необходимости вводить его в действие, как дополнительный резервный источник энергоснабжения;</w:t>
            </w:r>
          </w:p>
          <w:p w:rsidR="0079001B" w:rsidRPr="00231E6D" w:rsidRDefault="0079001B" w:rsidP="00D057B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7) уведомить Поставщика о плановой остановке производства за 30 (тридцать) календарных дней до такой остановки; </w:t>
            </w:r>
          </w:p>
          <w:p w:rsidR="0079001B" w:rsidRPr="00231E6D" w:rsidRDefault="0079001B" w:rsidP="00D057B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8) назначить своего ответственного представителя, который представляет информацию на диспетчерский пункт Поставщика об объеме поставки Газа за сутки, его среднесуточном давлении, температуре и перепаде давления;</w:t>
            </w:r>
          </w:p>
          <w:p w:rsidR="0079001B" w:rsidRPr="00231E6D" w:rsidRDefault="0079001B" w:rsidP="00D057B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9) ежемесячно до 10-го числа месяца подписывать акты сверок согласно п.5.9. настоящего Договора.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6.3. </w:t>
            </w:r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>Поставщик имеет право:</w:t>
            </w:r>
          </w:p>
          <w:p w:rsidR="0079001B" w:rsidRPr="00231E6D" w:rsidRDefault="0079001B" w:rsidP="00D057B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1) своевременно и в полном объеме получать оплату за поставку Газа;</w:t>
            </w:r>
          </w:p>
          <w:p w:rsidR="0079001B" w:rsidRPr="00231E6D" w:rsidRDefault="0079001B" w:rsidP="00D057B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2) осуществлять контроль потребления и своевременности оплаты за поставку Газа; </w:t>
            </w:r>
          </w:p>
          <w:p w:rsidR="0079001B" w:rsidRPr="00231E6D" w:rsidRDefault="0079001B" w:rsidP="00D057B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3) приостановить поставку Газа в случаях, предусмотренных настоящим Договором;                                                                                                                                   </w:t>
            </w:r>
          </w:p>
          <w:p w:rsidR="0079001B" w:rsidRPr="00231E6D" w:rsidRDefault="0079001B" w:rsidP="00D057B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4) требовать обеспечение Потребителем безопасной эксплуатации газового оборудования и приборов учета Газа;</w:t>
            </w:r>
          </w:p>
          <w:p w:rsidR="0079001B" w:rsidRPr="00231E6D" w:rsidRDefault="0079001B" w:rsidP="00D057B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5) устанавливать в соответствии с законодательством Республики Казахстан технические требования, обязательные для соблюдения Потребителем режима </w:t>
            </w:r>
            <w:proofErr w:type="spellStart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газопотребления</w:t>
            </w:r>
            <w:proofErr w:type="spellEnd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6.4.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>Поставщик обязан:</w:t>
            </w:r>
          </w:p>
          <w:p w:rsidR="0079001B" w:rsidRPr="00231E6D" w:rsidRDefault="0079001B" w:rsidP="00D057B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1) вести учет и контроль качества и количества поставляемого Газа в установленные Договором сроки; </w:t>
            </w:r>
          </w:p>
          <w:p w:rsidR="0079001B" w:rsidRPr="00231E6D" w:rsidRDefault="0079001B" w:rsidP="00EB7EAE">
            <w:pPr>
              <w:pStyle w:val="a4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001B" w:rsidRPr="00231E6D" w:rsidRDefault="0079001B" w:rsidP="00D057B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2) контролировать объем потребляемого Газа;</w:t>
            </w:r>
          </w:p>
          <w:p w:rsidR="0079001B" w:rsidRPr="00231E6D" w:rsidRDefault="0079001B" w:rsidP="00D057B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3) предъявлять ежемесячно Потребителю счет-фактуру в соответствии с п.5.5. настоящего Договора;</w:t>
            </w:r>
          </w:p>
          <w:p w:rsidR="0079001B" w:rsidRPr="00231E6D" w:rsidRDefault="0079001B" w:rsidP="00D057B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4) незамедлительно информировать Потребителя о любых чрезвычайных ситуациях или авариях, которые могут повлиять на поставку Газа, а также предпринять все необходимые действия для нормализации поставки Газа; </w:t>
            </w:r>
          </w:p>
          <w:p w:rsidR="0079001B" w:rsidRPr="00231E6D" w:rsidRDefault="0079001B" w:rsidP="00D057B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5) предоставлять Потребителю или его уполномоченному представителю информацию по вопросам поставки Газа.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001B" w:rsidRPr="00231E6D" w:rsidRDefault="0079001B" w:rsidP="00EB7EAE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>ОГРАНИЧЕНИЕ СТОРОН</w:t>
            </w:r>
          </w:p>
          <w:p w:rsidR="0079001B" w:rsidRPr="00231E6D" w:rsidRDefault="0079001B" w:rsidP="00EB7EAE">
            <w:pPr>
              <w:pStyle w:val="a4"/>
              <w:ind w:left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001B" w:rsidRPr="00231E6D" w:rsidRDefault="0079001B" w:rsidP="00D057BF">
            <w:pPr>
              <w:pStyle w:val="a4"/>
              <w:tabs>
                <w:tab w:val="left" w:pos="323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7.1.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ab/>
              <w:t>Сторонам запрещается совершать действия, ограничивающие права Сторон либо иным образом нарушающие законодательство Республики Казахстан.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001B" w:rsidRPr="00231E6D" w:rsidRDefault="0079001B" w:rsidP="00EB7EAE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>ОТВЕСТВЕННОСТЬ СТОРОН</w:t>
            </w:r>
          </w:p>
          <w:p w:rsidR="0079001B" w:rsidRPr="00231E6D" w:rsidRDefault="0079001B" w:rsidP="00EB7EAE">
            <w:pPr>
              <w:pStyle w:val="a4"/>
              <w:ind w:left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001B" w:rsidRPr="00231E6D" w:rsidRDefault="0079001B" w:rsidP="00D057BF">
            <w:pPr>
              <w:pStyle w:val="a4"/>
              <w:tabs>
                <w:tab w:val="left" w:pos="323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8.1.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В случае необоснованного отказа, </w:t>
            </w:r>
            <w:proofErr w:type="spellStart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недовыбора</w:t>
            </w:r>
            <w:proofErr w:type="spellEnd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Потребителем согласованного Сторонами объема Газа, по истечении месяца поставки, Поставщик вправе предъявить Потребителю к возмещению суммы упущенной выгоды в размере 10% 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(десять процентов) от стоимости невыбранного объема Газа, а Потребитель обязан уплатить предъявленную сумму в указанные сроки.</w:t>
            </w:r>
          </w:p>
          <w:p w:rsidR="0079001B" w:rsidRPr="00231E6D" w:rsidRDefault="0079001B" w:rsidP="00EB7EAE">
            <w:pPr>
              <w:pStyle w:val="a4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Под обоснованным отказом понимаются форс-мажорные обстоятельства, плановые остановки производства Потребителя, а также остановки, связанные с аварийными ситуациями на производстве. Все остальные случаи считаются необоснованными. При этом допустимые отклонения в отборе Газа составляют 5% (пять процентов) от запланированного месячного объема. При отборе Газа в этих пределах, сумма упущенной выгоды не начисляется.</w:t>
            </w:r>
          </w:p>
          <w:p w:rsidR="0079001B" w:rsidRPr="00E052B3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8.2.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При перерасходе газа без согласования </w:t>
            </w:r>
            <w:r w:rsidRPr="00E052B3">
              <w:rPr>
                <w:rFonts w:ascii="Times New Roman" w:hAnsi="Times New Roman" w:cs="Times New Roman"/>
                <w:sz w:val="20"/>
                <w:szCs w:val="20"/>
              </w:rPr>
              <w:t xml:space="preserve">с Поставщиком, Потребитель дополнительно </w:t>
            </w:r>
            <w:proofErr w:type="gramStart"/>
            <w:r w:rsidRPr="00E052B3">
              <w:rPr>
                <w:rFonts w:ascii="Times New Roman" w:hAnsi="Times New Roman" w:cs="Times New Roman"/>
                <w:sz w:val="20"/>
                <w:szCs w:val="20"/>
              </w:rPr>
              <w:t>оплачивает стоимость объема</w:t>
            </w:r>
            <w:proofErr w:type="gramEnd"/>
            <w:r w:rsidRPr="00E052B3">
              <w:rPr>
                <w:rFonts w:ascii="Times New Roman" w:hAnsi="Times New Roman" w:cs="Times New Roman"/>
                <w:sz w:val="20"/>
                <w:szCs w:val="20"/>
              </w:rPr>
              <w:t xml:space="preserve"> Газа, полученного (отобранного) им сверх установленного Договором объема, за каждые сутки с применением коэффициента:</w:t>
            </w:r>
          </w:p>
          <w:p w:rsidR="0079001B" w:rsidRPr="00E052B3" w:rsidRDefault="0079001B" w:rsidP="00EB7EAE">
            <w:pPr>
              <w:pStyle w:val="a4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052B3">
              <w:rPr>
                <w:rFonts w:ascii="Times New Roman" w:hAnsi="Times New Roman" w:cs="Times New Roman"/>
                <w:sz w:val="20"/>
                <w:szCs w:val="20"/>
              </w:rPr>
              <w:t>с 15 апреля до 15 октября - 1,2;</w:t>
            </w:r>
          </w:p>
          <w:p w:rsidR="0079001B" w:rsidRPr="00E052B3" w:rsidRDefault="0079001B" w:rsidP="00EB7EAE">
            <w:pPr>
              <w:pStyle w:val="a4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052B3">
              <w:rPr>
                <w:rFonts w:ascii="Times New Roman" w:hAnsi="Times New Roman" w:cs="Times New Roman"/>
                <w:sz w:val="20"/>
                <w:szCs w:val="20"/>
              </w:rPr>
              <w:t>с 15 октября до 15 апреля - 1,5.</w:t>
            </w:r>
          </w:p>
          <w:p w:rsidR="007767A4" w:rsidRPr="00E052B3" w:rsidRDefault="0079001B" w:rsidP="007767A4">
            <w:pPr>
              <w:pStyle w:val="a4"/>
              <w:tabs>
                <w:tab w:val="left" w:pos="46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052B3">
              <w:rPr>
                <w:rFonts w:ascii="Times New Roman" w:hAnsi="Times New Roman" w:cs="Times New Roman"/>
                <w:sz w:val="20"/>
                <w:szCs w:val="20"/>
              </w:rPr>
              <w:t>8.3.</w:t>
            </w:r>
            <w:r w:rsidRPr="00E052B3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proofErr w:type="gramStart"/>
            <w:r w:rsidR="007767A4" w:rsidRPr="00E052B3">
              <w:rPr>
                <w:rFonts w:ascii="Times New Roman" w:hAnsi="Times New Roman" w:cs="Times New Roman"/>
                <w:sz w:val="20"/>
                <w:szCs w:val="20"/>
              </w:rPr>
              <w:t>В случае неисполнения Потребителем своих обязательств по оплате за фактически поставленный в расчетном периоде Газ согласно условиям настоящего Договора, Поставщик, начисляет Потребителю пеню в размере 1,5-кратной ставки рефинансирования, установленной Национальным Банком Республики Казахстан, действующей на день фактического исполнения денежного обязательства, за каждый день просрочки к существующей задолженности, до момента полного погашения задолженности.</w:t>
            </w:r>
            <w:proofErr w:type="gramEnd"/>
          </w:p>
          <w:p w:rsidR="0079001B" w:rsidRPr="00E052B3" w:rsidRDefault="0079001B" w:rsidP="00EB7EAE">
            <w:pPr>
              <w:pStyle w:val="a4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052B3">
              <w:rPr>
                <w:rFonts w:ascii="Times New Roman" w:hAnsi="Times New Roman" w:cs="Times New Roman"/>
                <w:sz w:val="20"/>
                <w:szCs w:val="20"/>
              </w:rPr>
              <w:t xml:space="preserve">Началом срока начисления неустойки является </w:t>
            </w:r>
            <w:r w:rsidR="00C65782" w:rsidRPr="00E052B3">
              <w:rPr>
                <w:rFonts w:ascii="Times New Roman" w:hAnsi="Times New Roman" w:cs="Times New Roman"/>
                <w:sz w:val="20"/>
                <w:szCs w:val="20"/>
              </w:rPr>
              <w:t>первы</w:t>
            </w:r>
            <w:r w:rsidR="001C5228" w:rsidRPr="00E052B3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E052B3">
              <w:rPr>
                <w:rFonts w:ascii="Times New Roman" w:hAnsi="Times New Roman" w:cs="Times New Roman"/>
                <w:sz w:val="20"/>
                <w:szCs w:val="20"/>
              </w:rPr>
              <w:t xml:space="preserve"> день месяца, следующий за расчетным периодом.</w:t>
            </w:r>
          </w:p>
          <w:p w:rsidR="0079001B" w:rsidRPr="00E052B3" w:rsidRDefault="0079001B" w:rsidP="00D057BF">
            <w:pPr>
              <w:pStyle w:val="a4"/>
              <w:tabs>
                <w:tab w:val="left" w:pos="323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052B3">
              <w:rPr>
                <w:rFonts w:ascii="Times New Roman" w:hAnsi="Times New Roman" w:cs="Times New Roman"/>
                <w:sz w:val="20"/>
                <w:szCs w:val="20"/>
              </w:rPr>
              <w:t>8.4.</w:t>
            </w:r>
            <w:r w:rsidRPr="00E052B3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Расчет и начисление неустойки согласно условиям настоящего Договора, производится по каждому месяцу отдельно. Уплата неустойки не освобождает Стороны от выполнения обязательств по Договору. </w:t>
            </w:r>
          </w:p>
          <w:p w:rsidR="0079001B" w:rsidRPr="00E052B3" w:rsidRDefault="0079001B" w:rsidP="00D057BF">
            <w:pPr>
              <w:pStyle w:val="a4"/>
              <w:tabs>
                <w:tab w:val="left" w:pos="323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052B3">
              <w:rPr>
                <w:rFonts w:ascii="Times New Roman" w:hAnsi="Times New Roman" w:cs="Times New Roman"/>
                <w:sz w:val="20"/>
                <w:szCs w:val="20"/>
              </w:rPr>
              <w:t>8.5.</w:t>
            </w:r>
            <w:r w:rsidRPr="00E052B3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В случае срыва или снижения объемов поставки Газа по вине Поставщика, Потребитель вправе применить к Поставщику пеню в размере 1,5-кратной ставки рефинансирования, установленной Национальным Банком Республики Казахстан от суммы стоимости недопоставленного Газа, за каждый день недопоставки, но не более 10% (десяти процентов) от суммы недопоставленного объема Газа.</w:t>
            </w:r>
          </w:p>
          <w:p w:rsidR="0079001B" w:rsidRPr="00231E6D" w:rsidRDefault="0079001B" w:rsidP="00EB7EAE">
            <w:pPr>
              <w:pStyle w:val="a4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052B3">
              <w:rPr>
                <w:rFonts w:ascii="Times New Roman" w:hAnsi="Times New Roman" w:cs="Times New Roman"/>
                <w:sz w:val="20"/>
                <w:szCs w:val="20"/>
              </w:rPr>
              <w:t xml:space="preserve">Началом срока начисления неустойки является </w:t>
            </w:r>
            <w:r w:rsidR="00C65782" w:rsidRPr="00E052B3">
              <w:rPr>
                <w:rFonts w:ascii="Times New Roman" w:hAnsi="Times New Roman" w:cs="Times New Roman"/>
                <w:sz w:val="20"/>
                <w:szCs w:val="20"/>
              </w:rPr>
              <w:t>первы</w:t>
            </w:r>
            <w:r w:rsidR="00520249" w:rsidRPr="00E052B3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E052B3">
              <w:rPr>
                <w:rFonts w:ascii="Times New Roman" w:hAnsi="Times New Roman" w:cs="Times New Roman"/>
                <w:sz w:val="20"/>
                <w:szCs w:val="20"/>
              </w:rPr>
              <w:t xml:space="preserve"> день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месяца, следующий за расчетным периодом.</w:t>
            </w:r>
          </w:p>
          <w:p w:rsidR="0079001B" w:rsidRPr="00231E6D" w:rsidRDefault="0079001B" w:rsidP="00D057BF">
            <w:pPr>
              <w:pStyle w:val="a4"/>
              <w:tabs>
                <w:tab w:val="left" w:pos="323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8.6.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За исключением форс-мажорных условий, если Поставщик не может поставить Газ в сроки, предусмотренные настоящим Договором, Потребитель без ущерба другим своим правам, в рамках Договора, вычитывает из цены Договора в виде неустойки сумму в 0,1% от цены Договора.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8.7. Потребитель обеспечивает взыскание суммы, указанной в п. 8.6. настоящего раздела.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79001B" w:rsidRPr="00231E6D" w:rsidRDefault="0079001B" w:rsidP="00EB7EAE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>ОБСТОЯТЕЛЬСТВА ФОРС-МАЖОРА</w:t>
            </w:r>
          </w:p>
          <w:p w:rsidR="0079001B" w:rsidRPr="00231E6D" w:rsidRDefault="0079001B" w:rsidP="00EB7EAE">
            <w:pPr>
              <w:pStyle w:val="a4"/>
              <w:ind w:left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001B" w:rsidRPr="00231E6D" w:rsidRDefault="0079001B" w:rsidP="00D057BF">
            <w:pPr>
              <w:pStyle w:val="a4"/>
              <w:tabs>
                <w:tab w:val="left" w:pos="46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9.1.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proofErr w:type="gramStart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Стороны освобождаются от  ответственности  за неисполнение или ненадлежащее исполнение обязательств по Договору, если это явилось следствием обстоятельств непреодолимой силы, к которым относятся: стихийные бедствия; военные действия; террористические акты; аварии и аварийные ситуации на газотранспортной системе, либо у производителя, являющегося собственником газа; неконтролируемые Поставщиком, межправительственные соглашения, влияющие на поставку Газа; правовые акты и действия государственных органов, повлекшие его ограничение.</w:t>
            </w:r>
            <w:proofErr w:type="gramEnd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В этом случае ни одна из Сторон не будет иметь право на возмещение убытков. По требованию любой из Сторон в этом случае может быть создана комиссия, определяющая исполнение взаимных обязательств по Договору. При этом ни одна из Сторон не освобождается от обязанностей по Договору, возникающих до наступления обстоятельств непреодолимой силы.</w:t>
            </w:r>
          </w:p>
          <w:p w:rsidR="0079001B" w:rsidRPr="00231E6D" w:rsidRDefault="0079001B" w:rsidP="00EB7EAE">
            <w:pPr>
              <w:pStyle w:val="a4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В случае наступления обстоятельств непреодолимой силы, Стороны в течение 5 (пяти) рабочих дней с даты их наступления уведомляют об этом друг друга, с последующим вручением либо отправкой по почте письменного уведомления, уточняющего дату начала и описание обстоятельств форс-мажора, подтвержденных соответствующей уполномоченной организацией Республики Казахстан.</w:t>
            </w:r>
          </w:p>
          <w:p w:rsidR="0079001B" w:rsidRPr="00231E6D" w:rsidRDefault="0079001B" w:rsidP="007F0D45">
            <w:pPr>
              <w:pStyle w:val="a4"/>
              <w:tabs>
                <w:tab w:val="left" w:pos="459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9.2.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ab/>
              <w:t>Обязательства Сторон по Договору могут быть приостановлены на срок действия обстоятельств непреодолимой силы, но только в той степени, в которой такие обстоятельства препятствуют исполнению обязатель</w:t>
            </w:r>
            <w:proofErr w:type="gramStart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ств Ст</w:t>
            </w:r>
            <w:proofErr w:type="gramEnd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орон по Договору. </w:t>
            </w:r>
          </w:p>
          <w:p w:rsidR="0079001B" w:rsidRPr="00231E6D" w:rsidRDefault="0079001B" w:rsidP="007F0D45">
            <w:pPr>
              <w:pStyle w:val="a4"/>
              <w:ind w:firstLine="45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В случае</w:t>
            </w:r>
            <w:proofErr w:type="gramStart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если обстоятельства непреодолимой силы будут длиться 3 (три) и более месяцев, каждая из Сторон вправе расторгнуть Договор при условии предварительного уведомления другой Стороны не менее, чем за 20 (двадцать) календарных дней до даты предполагаемого расторжения. При этом Стороны обязуются в течение 30 (тридцати) календарных дней произвести все взаиморасчеты по Договору.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79001B" w:rsidRPr="00231E6D" w:rsidRDefault="0079001B" w:rsidP="00EB7EAE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>ПОРЯДОК РАЗРЕШЕНИЯ СПОРОВ</w:t>
            </w:r>
          </w:p>
          <w:p w:rsidR="0079001B" w:rsidRPr="00231E6D" w:rsidRDefault="0079001B" w:rsidP="00EB7EAE">
            <w:pPr>
              <w:pStyle w:val="a4"/>
              <w:ind w:left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10.1.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ab/>
              <w:t>Все споры и разногласия, возникшие между Сторонами по настоящему Договору или в связи с ним, разрешаются путем переговоров между Сторонами.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10.2.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ab/>
              <w:t>В случае невозможности разрешения споров и разногласий путем переговоров они подлежат рассмотрению в судебном порядке в соответствии с действующим законодательством Республики Казахстан.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79001B" w:rsidRPr="00231E6D" w:rsidRDefault="0079001B" w:rsidP="00EB7EAE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>ЗАКЛЮЧИТЕЛЬНЫЕ ПОЛОЖЕНИЯ</w:t>
            </w:r>
          </w:p>
          <w:p w:rsidR="0079001B" w:rsidRPr="00231E6D" w:rsidRDefault="0079001B" w:rsidP="00EB7EAE">
            <w:pPr>
              <w:pStyle w:val="a4"/>
              <w:ind w:left="7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11.1.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ab/>
              <w:t>Настоящий Договор вступает в силу с момента подписания и регистрации в территориальных органах Казначейства с «01» января   2018 года и действует по «31» декабря 2018 года включительно, а в части исполнения денежных обязательств до их полного исполнения.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11.2.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ab/>
              <w:t>Изменения, дополнения к настоящему Договору, а равно соглашения Сторон в рамках Договора оформляются в письменном виде и имеют юридическую силу неотъемлемых частей Договора с момента подписания обеими Сторонами.</w:t>
            </w: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001B" w:rsidRPr="00231E6D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11.3.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ab/>
              <w:t>Договор составлен в двух экземплярах на государственном и русском языках. В случае возникновения разногласий между текстом Договора, изложенным на государственном и русском языках, Стороны толкуют условия Договора в соответствии со смыслом, изложенным на русском языке.</w:t>
            </w:r>
          </w:p>
          <w:p w:rsidR="0079001B" w:rsidRPr="00E052B3" w:rsidRDefault="0079001B" w:rsidP="00EB7EA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11.4.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Стороны обязаны в течение 10 (десяти) календарных дней производить обязательные письменные уведомления друг друга </w:t>
            </w:r>
            <w:r w:rsidR="007C33D2"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при смене первого руководителя, изменении 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юридического адреса, банковских реквизитов, наименования, ведомственной принадлежности, формы собственности, </w:t>
            </w:r>
            <w:r w:rsidRPr="00E052B3">
              <w:rPr>
                <w:rFonts w:ascii="Times New Roman" w:hAnsi="Times New Roman" w:cs="Times New Roman"/>
                <w:sz w:val="20"/>
                <w:szCs w:val="20"/>
              </w:rPr>
              <w:t>открытия новых расчетных счетов, ликвидации и других данных, влияющих на надлежащее исполнение настоящего Договора.</w:t>
            </w:r>
          </w:p>
          <w:p w:rsidR="00D54822" w:rsidRPr="00E052B3" w:rsidRDefault="0079001B" w:rsidP="000E0E71">
            <w:pPr>
              <w:pStyle w:val="a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052B3">
              <w:rPr>
                <w:rFonts w:ascii="Times New Roman" w:hAnsi="Times New Roman" w:cs="Times New Roman"/>
                <w:sz w:val="20"/>
                <w:szCs w:val="20"/>
              </w:rPr>
              <w:t>11.5.</w:t>
            </w:r>
            <w:r w:rsidRPr="00E052B3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D54822" w:rsidRPr="00E052B3">
              <w:rPr>
                <w:rFonts w:ascii="Times New Roman" w:hAnsi="Times New Roman"/>
                <w:sz w:val="20"/>
                <w:szCs w:val="20"/>
              </w:rPr>
              <w:t>Отказ Потребителя от подписания Договора на следующий календарный год влечет прекращение поставки Газа. Поставщик вправе прекратить поставку газа Потребителю путем закрытия крана на вводе с дальнейшим пломбированием или отключения на сварку с предварительным уведомлением потребителя.</w:t>
            </w:r>
          </w:p>
          <w:p w:rsidR="0079001B" w:rsidRPr="00231E6D" w:rsidRDefault="0079001B" w:rsidP="000E0E71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052B3">
              <w:rPr>
                <w:rFonts w:ascii="Times New Roman" w:hAnsi="Times New Roman" w:cs="Times New Roman"/>
                <w:sz w:val="20"/>
                <w:szCs w:val="20"/>
              </w:rPr>
              <w:t>11.6.</w:t>
            </w:r>
            <w:r w:rsidRPr="00E052B3">
              <w:rPr>
                <w:rFonts w:ascii="Times New Roman" w:hAnsi="Times New Roman" w:cs="Times New Roman"/>
                <w:sz w:val="20"/>
                <w:szCs w:val="20"/>
              </w:rPr>
              <w:tab/>
              <w:t>Во всем остальном, не урегулированном настоящим Договором, Стороны руководствуются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действующим законодательством Республики Казахстан.</w:t>
            </w:r>
          </w:p>
          <w:p w:rsidR="0079001B" w:rsidRPr="00231E6D" w:rsidRDefault="0079001B" w:rsidP="000E0E71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001B" w:rsidRPr="00231E6D" w:rsidRDefault="0079001B" w:rsidP="00F60361">
            <w:pPr>
              <w:ind w:left="317" w:hanging="31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12</w:t>
            </w:r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>. РЕКВИЗИТЫ СТОРОН</w:t>
            </w:r>
          </w:p>
          <w:p w:rsidR="0079001B" w:rsidRPr="00231E6D" w:rsidRDefault="0079001B" w:rsidP="00F60361">
            <w:pPr>
              <w:pStyle w:val="a4"/>
              <w:ind w:left="33" w:hanging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Style w:val="a3"/>
              <w:tblW w:w="13050" w:type="dxa"/>
              <w:tblInd w:w="29" w:type="dxa"/>
              <w:tblLayout w:type="fixed"/>
              <w:tblLook w:val="04A0"/>
            </w:tblPr>
            <w:tblGrid>
              <w:gridCol w:w="1843"/>
              <w:gridCol w:w="3118"/>
              <w:gridCol w:w="1853"/>
              <w:gridCol w:w="3118"/>
              <w:gridCol w:w="3118"/>
            </w:tblGrid>
            <w:tr w:rsidR="0079001B" w:rsidRPr="00FE386D" w:rsidTr="002F65B8">
              <w:tc>
                <w:tcPr>
                  <w:tcW w:w="184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Style w:val="a3"/>
                    <w:tblW w:w="1020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/>
                  </w:tblPr>
                  <w:tblGrid>
                    <w:gridCol w:w="10207"/>
                  </w:tblGrid>
                  <w:tr w:rsidR="0079001B" w:rsidRPr="00231E6D" w:rsidTr="00867960">
                    <w:tc>
                      <w:tcPr>
                        <w:tcW w:w="10207" w:type="dxa"/>
                      </w:tcPr>
                      <w:p w:rsidR="0079001B" w:rsidRPr="00231E6D" w:rsidRDefault="0079001B" w:rsidP="00F60361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r w:rsidRPr="00231E6D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>ПОСТАВЩИК:</w:t>
                        </w:r>
                      </w:p>
                    </w:tc>
                  </w:tr>
                  <w:tr w:rsidR="0079001B" w:rsidRPr="00231E6D" w:rsidTr="00867960">
                    <w:tc>
                      <w:tcPr>
                        <w:tcW w:w="10207" w:type="dxa"/>
                      </w:tcPr>
                      <w:p w:rsidR="0079001B" w:rsidRPr="00231E6D" w:rsidRDefault="0079001B" w:rsidP="00F60361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r w:rsidRPr="00231E6D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Адрес:</w:t>
                        </w:r>
                      </w:p>
                    </w:tc>
                  </w:tr>
                  <w:tr w:rsidR="0079001B" w:rsidRPr="00231E6D" w:rsidTr="00867960">
                    <w:tc>
                      <w:tcPr>
                        <w:tcW w:w="10207" w:type="dxa"/>
                      </w:tcPr>
                      <w:p w:rsidR="0079001B" w:rsidRPr="00231E6D" w:rsidRDefault="0079001B" w:rsidP="00F60361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r w:rsidRPr="00231E6D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>ФИЛИАЛ</w:t>
                        </w:r>
                      </w:p>
                    </w:tc>
                  </w:tr>
                  <w:tr w:rsidR="00867960" w:rsidRPr="00231E6D" w:rsidTr="00867960">
                    <w:tc>
                      <w:tcPr>
                        <w:tcW w:w="10207" w:type="dxa"/>
                      </w:tcPr>
                      <w:p w:rsidR="00867960" w:rsidRPr="00231E6D" w:rsidRDefault="00867960" w:rsidP="00F60361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79001B" w:rsidRPr="00231E6D" w:rsidTr="00867960">
                    <w:tc>
                      <w:tcPr>
                        <w:tcW w:w="10207" w:type="dxa"/>
                      </w:tcPr>
                      <w:p w:rsidR="0079001B" w:rsidRPr="00231E6D" w:rsidRDefault="0079001B" w:rsidP="00F60361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231E6D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Адрес:</w:t>
                        </w:r>
                      </w:p>
                    </w:tc>
                  </w:tr>
                  <w:tr w:rsidR="0079001B" w:rsidRPr="00231E6D" w:rsidTr="00867960">
                    <w:tc>
                      <w:tcPr>
                        <w:tcW w:w="10207" w:type="dxa"/>
                      </w:tcPr>
                      <w:p w:rsidR="0079001B" w:rsidRPr="00231E6D" w:rsidRDefault="0079001B" w:rsidP="00F60361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231E6D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Телефон/Факс:</w:t>
                        </w:r>
                      </w:p>
                    </w:tc>
                  </w:tr>
                  <w:tr w:rsidR="0079001B" w:rsidRPr="00231E6D" w:rsidTr="00867960">
                    <w:tc>
                      <w:tcPr>
                        <w:tcW w:w="10207" w:type="dxa"/>
                      </w:tcPr>
                      <w:p w:rsidR="0079001B" w:rsidRPr="00231E6D" w:rsidRDefault="0079001B" w:rsidP="00F60361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231E6D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>E</w:t>
                        </w:r>
                        <w:r w:rsidRPr="00231E6D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-</w:t>
                        </w:r>
                        <w:r w:rsidRPr="00231E6D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>mail</w:t>
                        </w:r>
                        <w:r w:rsidRPr="00231E6D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:</w:t>
                        </w:r>
                      </w:p>
                    </w:tc>
                  </w:tr>
                  <w:tr w:rsidR="0079001B" w:rsidRPr="00231E6D" w:rsidTr="00867960">
                    <w:tc>
                      <w:tcPr>
                        <w:tcW w:w="10207" w:type="dxa"/>
                      </w:tcPr>
                      <w:p w:rsidR="0079001B" w:rsidRPr="00231E6D" w:rsidRDefault="0079001B" w:rsidP="00F60361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231E6D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БИН</w:t>
                        </w:r>
                      </w:p>
                    </w:tc>
                  </w:tr>
                  <w:tr w:rsidR="0079001B" w:rsidRPr="00231E6D" w:rsidTr="00867960">
                    <w:tc>
                      <w:tcPr>
                        <w:tcW w:w="10207" w:type="dxa"/>
                      </w:tcPr>
                      <w:p w:rsidR="0079001B" w:rsidRPr="00231E6D" w:rsidRDefault="0079001B" w:rsidP="00F60361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231E6D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Банковский счет:</w:t>
                        </w:r>
                      </w:p>
                    </w:tc>
                  </w:tr>
                </w:tbl>
                <w:p w:rsidR="0079001B" w:rsidRPr="00231E6D" w:rsidRDefault="0079001B" w:rsidP="00F60361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tbl>
                  <w:tblPr>
                    <w:tblStyle w:val="a3"/>
                    <w:tblW w:w="1020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/>
                  </w:tblPr>
                  <w:tblGrid>
                    <w:gridCol w:w="10207"/>
                  </w:tblGrid>
                  <w:tr w:rsidR="0079001B" w:rsidRPr="00231E6D" w:rsidTr="00896E97">
                    <w:tc>
                      <w:tcPr>
                        <w:tcW w:w="2831" w:type="dxa"/>
                      </w:tcPr>
                      <w:p w:rsidR="0079001B" w:rsidRPr="00231E6D" w:rsidRDefault="0079001B" w:rsidP="00F60361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79001B" w:rsidRPr="00231E6D" w:rsidTr="00896E97">
                    <w:tc>
                      <w:tcPr>
                        <w:tcW w:w="2831" w:type="dxa"/>
                      </w:tcPr>
                      <w:p w:rsidR="0079001B" w:rsidRPr="00231E6D" w:rsidRDefault="0079001B" w:rsidP="00F60361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79001B" w:rsidRPr="00231E6D" w:rsidTr="00896E97">
                    <w:tc>
                      <w:tcPr>
                        <w:tcW w:w="2831" w:type="dxa"/>
                      </w:tcPr>
                      <w:p w:rsidR="0079001B" w:rsidRPr="00231E6D" w:rsidRDefault="0079001B" w:rsidP="00F60361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79001B" w:rsidRPr="00231E6D" w:rsidTr="00896E97">
                    <w:tc>
                      <w:tcPr>
                        <w:tcW w:w="2831" w:type="dxa"/>
                      </w:tcPr>
                      <w:p w:rsidR="0079001B" w:rsidRPr="00231E6D" w:rsidRDefault="0079001B" w:rsidP="00F60361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79001B" w:rsidRPr="00231E6D" w:rsidTr="0079001B">
                    <w:trPr>
                      <w:trHeight w:val="63"/>
                    </w:trPr>
                    <w:tc>
                      <w:tcPr>
                        <w:tcW w:w="2831" w:type="dxa"/>
                      </w:tcPr>
                      <w:p w:rsidR="0079001B" w:rsidRPr="00231E6D" w:rsidRDefault="0079001B" w:rsidP="00F60361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79001B" w:rsidRPr="00231E6D" w:rsidTr="00896E97">
                    <w:tc>
                      <w:tcPr>
                        <w:tcW w:w="2831" w:type="dxa"/>
                      </w:tcPr>
                      <w:p w:rsidR="0079001B" w:rsidRPr="00231E6D" w:rsidRDefault="0079001B" w:rsidP="00F60361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79001B" w:rsidRPr="00231E6D" w:rsidTr="00896E97">
                    <w:tc>
                      <w:tcPr>
                        <w:tcW w:w="2831" w:type="dxa"/>
                      </w:tcPr>
                      <w:p w:rsidR="0079001B" w:rsidRPr="00231E6D" w:rsidRDefault="0079001B" w:rsidP="00F60361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79001B" w:rsidRPr="00231E6D" w:rsidRDefault="0079001B" w:rsidP="00F60361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1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Style w:val="a3"/>
                    <w:tblW w:w="1020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/>
                  </w:tblPr>
                  <w:tblGrid>
                    <w:gridCol w:w="10207"/>
                  </w:tblGrid>
                  <w:tr w:rsidR="0079001B" w:rsidRPr="00231E6D" w:rsidTr="00867960">
                    <w:tc>
                      <w:tcPr>
                        <w:tcW w:w="10207" w:type="dxa"/>
                      </w:tcPr>
                      <w:p w:rsidR="0079001B" w:rsidRPr="00231E6D" w:rsidRDefault="0079001B" w:rsidP="00F60361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r w:rsidRPr="00231E6D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АО «</w:t>
                        </w:r>
                        <w:proofErr w:type="spellStart"/>
                        <w:r w:rsidRPr="00231E6D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КазТрансГаз</w:t>
                        </w:r>
                        <w:proofErr w:type="spellEnd"/>
                        <w:r w:rsidRPr="00231E6D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 Аймақ»</w:t>
                        </w:r>
                      </w:p>
                    </w:tc>
                  </w:tr>
                  <w:tr w:rsidR="0079001B" w:rsidRPr="00231E6D" w:rsidTr="00867960">
                    <w:tc>
                      <w:tcPr>
                        <w:tcW w:w="10207" w:type="dxa"/>
                      </w:tcPr>
                      <w:p w:rsidR="0079001B" w:rsidRPr="00231E6D" w:rsidRDefault="0079001B" w:rsidP="00F60361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r w:rsidRPr="00231E6D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010000, город Астана, ул.36, д.11</w:t>
                        </w:r>
                      </w:p>
                    </w:tc>
                  </w:tr>
                  <w:tr w:rsidR="00867960" w:rsidRPr="00231E6D" w:rsidTr="00867960">
                    <w:tc>
                      <w:tcPr>
                        <w:tcW w:w="10207" w:type="dxa"/>
                      </w:tcPr>
                      <w:p w:rsidR="00867960" w:rsidRPr="0031543C" w:rsidRDefault="00867960" w:rsidP="00C81ED5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r w:rsidRPr="0031543C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  <w:lang w:val="kk-KZ"/>
                          </w:rPr>
                          <w:t>Жамбылский приозводственный филиал</w:t>
                        </w:r>
                      </w:p>
                      <w:p w:rsidR="00867960" w:rsidRPr="0031543C" w:rsidRDefault="00867960" w:rsidP="00C81ED5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r w:rsidRPr="0031543C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  <w:lang w:val="kk-KZ"/>
                          </w:rPr>
                          <w:t xml:space="preserve">АО </w:t>
                        </w:r>
                        <w:r w:rsidRPr="0031543C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>«</w:t>
                        </w:r>
                        <w:proofErr w:type="spellStart"/>
                        <w:r w:rsidRPr="0031543C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>КазТрансГаз</w:t>
                        </w:r>
                        <w:proofErr w:type="spellEnd"/>
                        <w:r w:rsidRPr="0031543C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 xml:space="preserve"> Аймак»</w:t>
                        </w:r>
                      </w:p>
                    </w:tc>
                  </w:tr>
                  <w:tr w:rsidR="00867960" w:rsidRPr="00231E6D" w:rsidTr="00867960">
                    <w:tc>
                      <w:tcPr>
                        <w:tcW w:w="10207" w:type="dxa"/>
                      </w:tcPr>
                      <w:p w:rsidR="00867960" w:rsidRPr="0031543C" w:rsidRDefault="00867960" w:rsidP="00C81ED5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  <w:lang w:val="kk-KZ"/>
                          </w:rPr>
                        </w:pPr>
                        <w:r w:rsidRPr="0031543C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г. </w:t>
                        </w:r>
                        <w:proofErr w:type="spellStart"/>
                        <w:r w:rsidRPr="0031543C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Тараз</w:t>
                        </w:r>
                        <w:proofErr w:type="spellEnd"/>
                        <w:r w:rsidRPr="0031543C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, ул. </w:t>
                        </w:r>
                        <w:proofErr w:type="spellStart"/>
                        <w:r w:rsidRPr="0031543C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К.Койгельды</w:t>
                        </w:r>
                        <w:proofErr w:type="spellEnd"/>
                        <w:r w:rsidRPr="0031543C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, д. 177</w:t>
                        </w:r>
                      </w:p>
                    </w:tc>
                  </w:tr>
                  <w:tr w:rsidR="00867960" w:rsidRPr="00231E6D" w:rsidTr="00867960">
                    <w:tc>
                      <w:tcPr>
                        <w:tcW w:w="10207" w:type="dxa"/>
                      </w:tcPr>
                      <w:p w:rsidR="00867960" w:rsidRPr="0031543C" w:rsidRDefault="00867960" w:rsidP="00C81ED5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  <w:lang w:val="kk-KZ"/>
                          </w:rPr>
                        </w:pPr>
                        <w:r w:rsidRPr="0031543C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45-19-43 (43-33-23)</w:t>
                        </w:r>
                      </w:p>
                    </w:tc>
                  </w:tr>
                  <w:tr w:rsidR="00867960" w:rsidRPr="00231E6D" w:rsidTr="00867960">
                    <w:tc>
                      <w:tcPr>
                        <w:tcW w:w="10207" w:type="dxa"/>
                      </w:tcPr>
                      <w:p w:rsidR="00867960" w:rsidRPr="0031543C" w:rsidRDefault="00867960" w:rsidP="00C81ED5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r w:rsidRPr="0031543C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  <w:lang w:val="en-US"/>
                          </w:rPr>
                          <w:t>secretary1@taraz.ktga.kz</w:t>
                        </w:r>
                      </w:p>
                    </w:tc>
                  </w:tr>
                  <w:tr w:rsidR="00867960" w:rsidRPr="00231E6D" w:rsidTr="00867960">
                    <w:tc>
                      <w:tcPr>
                        <w:tcW w:w="10207" w:type="dxa"/>
                      </w:tcPr>
                      <w:p w:rsidR="00867960" w:rsidRPr="006617F7" w:rsidRDefault="00867960" w:rsidP="00C81ED5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31543C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020440001144 </w:t>
                        </w:r>
                        <w:r w:rsidRPr="0031543C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>HSBKKZKX</w:t>
                        </w:r>
                      </w:p>
                      <w:p w:rsidR="00867960" w:rsidRPr="0031543C" w:rsidRDefault="00867960" w:rsidP="00C81ED5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  <w:lang w:val="kk-KZ"/>
                          </w:rPr>
                        </w:pPr>
                        <w:r w:rsidRPr="0031543C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>KZ</w:t>
                        </w:r>
                        <w:r w:rsidRPr="0031543C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 136010161000043312 в АО «Народный Банк Казахстана»</w:t>
                        </w:r>
                      </w:p>
                    </w:tc>
                  </w:tr>
                  <w:tr w:rsidR="00867960" w:rsidRPr="00231E6D" w:rsidTr="00867960">
                    <w:tc>
                      <w:tcPr>
                        <w:tcW w:w="10207" w:type="dxa"/>
                      </w:tcPr>
                      <w:p w:rsidR="00867960" w:rsidRPr="0031543C" w:rsidRDefault="00867960" w:rsidP="00C81ED5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867960" w:rsidRPr="00231E6D" w:rsidTr="00867960">
                    <w:tc>
                      <w:tcPr>
                        <w:tcW w:w="10207" w:type="dxa"/>
                      </w:tcPr>
                      <w:p w:rsidR="00867960" w:rsidRPr="0031543C" w:rsidRDefault="00867960" w:rsidP="00C81ED5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  <w:lang w:val="kk-KZ"/>
                          </w:rPr>
                        </w:pPr>
                      </w:p>
                    </w:tc>
                  </w:tr>
                </w:tbl>
                <w:p w:rsidR="0079001B" w:rsidRPr="00231E6D" w:rsidRDefault="0079001B" w:rsidP="00F60361">
                  <w:pPr>
                    <w:ind w:right="34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tbl>
                  <w:tblPr>
                    <w:tblStyle w:val="a3"/>
                    <w:tblW w:w="1020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/>
                  </w:tblPr>
                  <w:tblGrid>
                    <w:gridCol w:w="10207"/>
                  </w:tblGrid>
                  <w:tr w:rsidR="0079001B" w:rsidRPr="00231E6D" w:rsidTr="00896E97">
                    <w:tc>
                      <w:tcPr>
                        <w:tcW w:w="7371" w:type="dxa"/>
                      </w:tcPr>
                      <w:p w:rsidR="0079001B" w:rsidRPr="00231E6D" w:rsidRDefault="0079001B" w:rsidP="00F60361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79001B" w:rsidRPr="00231E6D" w:rsidTr="00896E97">
                    <w:tc>
                      <w:tcPr>
                        <w:tcW w:w="7371" w:type="dxa"/>
                      </w:tcPr>
                      <w:p w:rsidR="0079001B" w:rsidRPr="00231E6D" w:rsidRDefault="0079001B" w:rsidP="00F60361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79001B" w:rsidRPr="00231E6D" w:rsidTr="00896E97">
                    <w:tc>
                      <w:tcPr>
                        <w:tcW w:w="7371" w:type="dxa"/>
                      </w:tcPr>
                      <w:p w:rsidR="0079001B" w:rsidRPr="00231E6D" w:rsidRDefault="0079001B" w:rsidP="00F60361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79001B" w:rsidRPr="00231E6D" w:rsidTr="00896E97">
                    <w:tc>
                      <w:tcPr>
                        <w:tcW w:w="7371" w:type="dxa"/>
                      </w:tcPr>
                      <w:p w:rsidR="0079001B" w:rsidRPr="00231E6D" w:rsidRDefault="0079001B" w:rsidP="00F60361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79001B" w:rsidRPr="00231E6D" w:rsidTr="00896E97">
                    <w:tc>
                      <w:tcPr>
                        <w:tcW w:w="7371" w:type="dxa"/>
                      </w:tcPr>
                      <w:p w:rsidR="0079001B" w:rsidRPr="00231E6D" w:rsidRDefault="0079001B" w:rsidP="00F60361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79001B" w:rsidRPr="00231E6D" w:rsidTr="00896E97">
                    <w:tc>
                      <w:tcPr>
                        <w:tcW w:w="7371" w:type="dxa"/>
                      </w:tcPr>
                      <w:p w:rsidR="0079001B" w:rsidRPr="00231E6D" w:rsidRDefault="0079001B" w:rsidP="00F60361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79001B" w:rsidRPr="00231E6D" w:rsidTr="00896E97">
                    <w:tc>
                      <w:tcPr>
                        <w:tcW w:w="7371" w:type="dxa"/>
                      </w:tcPr>
                      <w:p w:rsidR="0079001B" w:rsidRPr="00231E6D" w:rsidRDefault="0079001B" w:rsidP="00F60361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79001B" w:rsidRPr="00231E6D" w:rsidRDefault="0079001B" w:rsidP="00F60361">
                  <w:pPr>
                    <w:ind w:right="34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85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Style w:val="a3"/>
                    <w:tblW w:w="1020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/>
                  </w:tblPr>
                  <w:tblGrid>
                    <w:gridCol w:w="10207"/>
                  </w:tblGrid>
                  <w:tr w:rsidR="0079001B" w:rsidRPr="00231E6D" w:rsidTr="00C81ED5">
                    <w:tc>
                      <w:tcPr>
                        <w:tcW w:w="2831" w:type="dxa"/>
                      </w:tcPr>
                      <w:p w:rsidR="0079001B" w:rsidRPr="00231E6D" w:rsidRDefault="0079001B" w:rsidP="0079001B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r w:rsidRPr="00231E6D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>ПОТРЕБИТЕЛЬ:</w:t>
                        </w:r>
                      </w:p>
                    </w:tc>
                  </w:tr>
                  <w:tr w:rsidR="0079001B" w:rsidRPr="00231E6D" w:rsidTr="00C81ED5">
                    <w:tc>
                      <w:tcPr>
                        <w:tcW w:w="2831" w:type="dxa"/>
                      </w:tcPr>
                      <w:p w:rsidR="0079001B" w:rsidRPr="00231E6D" w:rsidRDefault="0079001B" w:rsidP="0079001B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231E6D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Адрес:</w:t>
                        </w:r>
                      </w:p>
                    </w:tc>
                  </w:tr>
                  <w:tr w:rsidR="0079001B" w:rsidRPr="00231E6D" w:rsidTr="00C81ED5">
                    <w:tc>
                      <w:tcPr>
                        <w:tcW w:w="2831" w:type="dxa"/>
                      </w:tcPr>
                      <w:p w:rsidR="00FE386D" w:rsidRDefault="00FE386D" w:rsidP="0079001B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  <w:p w:rsidR="0079001B" w:rsidRPr="00231E6D" w:rsidRDefault="0079001B" w:rsidP="0079001B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231E6D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Телефон/Факс:</w:t>
                        </w:r>
                      </w:p>
                    </w:tc>
                  </w:tr>
                  <w:tr w:rsidR="0079001B" w:rsidRPr="00231E6D" w:rsidTr="00C81ED5">
                    <w:tc>
                      <w:tcPr>
                        <w:tcW w:w="2831" w:type="dxa"/>
                      </w:tcPr>
                      <w:p w:rsidR="0079001B" w:rsidRPr="00231E6D" w:rsidRDefault="0079001B" w:rsidP="0079001B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231E6D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>E</w:t>
                        </w:r>
                        <w:r w:rsidRPr="00231E6D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-</w:t>
                        </w:r>
                        <w:r w:rsidRPr="00231E6D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>mail</w:t>
                        </w:r>
                        <w:r w:rsidRPr="00231E6D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:</w:t>
                        </w:r>
                      </w:p>
                    </w:tc>
                  </w:tr>
                  <w:tr w:rsidR="0079001B" w:rsidRPr="00231E6D" w:rsidTr="00C81ED5">
                    <w:trPr>
                      <w:trHeight w:val="63"/>
                    </w:trPr>
                    <w:tc>
                      <w:tcPr>
                        <w:tcW w:w="2831" w:type="dxa"/>
                      </w:tcPr>
                      <w:p w:rsidR="0079001B" w:rsidRPr="00231E6D" w:rsidRDefault="0079001B" w:rsidP="0079001B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231E6D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РНН</w:t>
                        </w:r>
                      </w:p>
                    </w:tc>
                  </w:tr>
                  <w:tr w:rsidR="0079001B" w:rsidRPr="00231E6D" w:rsidTr="00C81ED5">
                    <w:tc>
                      <w:tcPr>
                        <w:tcW w:w="2831" w:type="dxa"/>
                      </w:tcPr>
                      <w:p w:rsidR="0079001B" w:rsidRPr="00231E6D" w:rsidRDefault="0079001B" w:rsidP="0079001B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231E6D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БИН</w:t>
                        </w:r>
                      </w:p>
                    </w:tc>
                  </w:tr>
                  <w:tr w:rsidR="0079001B" w:rsidRPr="00231E6D" w:rsidTr="00C81ED5">
                    <w:tc>
                      <w:tcPr>
                        <w:tcW w:w="2831" w:type="dxa"/>
                      </w:tcPr>
                      <w:p w:rsidR="0079001B" w:rsidRPr="00231E6D" w:rsidRDefault="0079001B" w:rsidP="0079001B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231E6D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Банковский счет:</w:t>
                        </w:r>
                      </w:p>
                    </w:tc>
                  </w:tr>
                </w:tbl>
                <w:p w:rsidR="0079001B" w:rsidRPr="00231E6D" w:rsidRDefault="0079001B" w:rsidP="0079001B">
                  <w:pPr>
                    <w:pStyle w:val="a4"/>
                    <w:jc w:val="both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kk-KZ"/>
                    </w:rPr>
                  </w:pPr>
                </w:p>
                <w:p w:rsidR="0079001B" w:rsidRPr="00231E6D" w:rsidRDefault="0079001B" w:rsidP="0079001B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1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Style w:val="a3"/>
                    <w:tblW w:w="1020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/>
                  </w:tblPr>
                  <w:tblGrid>
                    <w:gridCol w:w="10207"/>
                  </w:tblGrid>
                  <w:tr w:rsidR="0079001B" w:rsidRPr="00231E6D" w:rsidTr="00C81ED5">
                    <w:tc>
                      <w:tcPr>
                        <w:tcW w:w="7371" w:type="dxa"/>
                      </w:tcPr>
                      <w:p w:rsidR="0079001B" w:rsidRPr="00FE386D" w:rsidRDefault="008A2C23" w:rsidP="0079001B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>ГККП «Д/с «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>Салтанат</w:t>
                        </w:r>
                        <w:proofErr w:type="spellEnd"/>
                        <w:r w:rsidR="00FE386D" w:rsidRPr="00FE386D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>»</w:t>
                        </w:r>
                      </w:p>
                    </w:tc>
                  </w:tr>
                  <w:tr w:rsidR="0079001B" w:rsidRPr="00231E6D" w:rsidTr="00C81ED5">
                    <w:tc>
                      <w:tcPr>
                        <w:tcW w:w="7371" w:type="dxa"/>
                      </w:tcPr>
                      <w:p w:rsidR="0079001B" w:rsidRPr="00FE386D" w:rsidRDefault="00FE386D" w:rsidP="00FE386D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  <w:lang w:val="kk-KZ"/>
                          </w:rPr>
                        </w:pPr>
                        <w:r w:rsidRPr="00FE386D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  <w:lang w:val="kk-KZ"/>
                          </w:rPr>
                          <w:t>Байзакский р-н,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  <w:lang w:val="kk-KZ"/>
                          </w:rPr>
                          <w:t xml:space="preserve"> </w:t>
                        </w:r>
                        <w:r w:rsidR="008A2C23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  <w:lang w:val="kk-KZ"/>
                          </w:rPr>
                          <w:t>Байзак</w:t>
                        </w:r>
                      </w:p>
                    </w:tc>
                  </w:tr>
                  <w:tr w:rsidR="0079001B" w:rsidRPr="00FE386D" w:rsidTr="00C81ED5">
                    <w:tc>
                      <w:tcPr>
                        <w:tcW w:w="7371" w:type="dxa"/>
                      </w:tcPr>
                      <w:p w:rsidR="00FE386D" w:rsidRPr="00FE386D" w:rsidRDefault="008A2C23" w:rsidP="0079001B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>Рустемов</w:t>
                        </w:r>
                        <w:proofErr w:type="spellEnd"/>
                      </w:p>
                      <w:p w:rsidR="0079001B" w:rsidRPr="00FE386D" w:rsidRDefault="00120EC0" w:rsidP="0079001B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  <w:lang w:val="kk-KZ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  <w:lang w:val="kk-KZ"/>
                          </w:rPr>
                          <w:t>872637</w:t>
                        </w:r>
                        <w:r w:rsidR="008A2C23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  <w:lang w:val="kk-KZ"/>
                          </w:rPr>
                          <w:t>20506</w:t>
                        </w:r>
                      </w:p>
                    </w:tc>
                  </w:tr>
                  <w:tr w:rsidR="0079001B" w:rsidRPr="00FE386D" w:rsidTr="00C81ED5">
                    <w:tc>
                      <w:tcPr>
                        <w:tcW w:w="7371" w:type="dxa"/>
                      </w:tcPr>
                      <w:p w:rsidR="0079001B" w:rsidRPr="00743362" w:rsidRDefault="008A2C23" w:rsidP="00FE386D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210900012022</w:t>
                        </w:r>
                        <w:r w:rsidR="00FE386D" w:rsidRPr="00743362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@</w:t>
                        </w:r>
                        <w:r w:rsidR="00FE386D" w:rsidRPr="00FE386D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>mail</w:t>
                        </w:r>
                        <w:r w:rsidR="00FE386D" w:rsidRPr="00743362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.</w:t>
                        </w:r>
                        <w:proofErr w:type="spellStart"/>
                        <w:r w:rsidR="00FE386D" w:rsidRPr="00FE386D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>ru</w:t>
                        </w:r>
                        <w:proofErr w:type="spellEnd"/>
                      </w:p>
                    </w:tc>
                  </w:tr>
                  <w:tr w:rsidR="0079001B" w:rsidRPr="00FE386D" w:rsidTr="00C81ED5">
                    <w:tc>
                      <w:tcPr>
                        <w:tcW w:w="7371" w:type="dxa"/>
                      </w:tcPr>
                      <w:p w:rsidR="0079001B" w:rsidRPr="00FE386D" w:rsidRDefault="0079001B" w:rsidP="0079001B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r w:rsidRPr="00FE386D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__________________________________________</w:t>
                        </w:r>
                      </w:p>
                    </w:tc>
                  </w:tr>
                  <w:tr w:rsidR="0079001B" w:rsidRPr="00FE386D" w:rsidTr="00C81ED5">
                    <w:tc>
                      <w:tcPr>
                        <w:tcW w:w="7371" w:type="dxa"/>
                      </w:tcPr>
                      <w:p w:rsidR="0079001B" w:rsidRPr="00743362" w:rsidRDefault="008A2C23" w:rsidP="00FE386D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990240005933</w:t>
                        </w:r>
                      </w:p>
                    </w:tc>
                  </w:tr>
                  <w:tr w:rsidR="0079001B" w:rsidRPr="00FE386D" w:rsidTr="00C81ED5">
                    <w:tc>
                      <w:tcPr>
                        <w:tcW w:w="7371" w:type="dxa"/>
                      </w:tcPr>
                      <w:p w:rsidR="0079001B" w:rsidRPr="00743362" w:rsidRDefault="00120EC0" w:rsidP="00FE386D">
                        <w:pPr>
                          <w:pStyle w:val="a4"/>
                          <w:jc w:val="both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Helvetica" w:hAnsi="Helvetica" w:cs="Helvetica"/>
                            <w:color w:val="333333"/>
                            <w:sz w:val="20"/>
                            <w:szCs w:val="20"/>
                            <w:shd w:val="clear" w:color="auto" w:fill="FFFFFF"/>
                          </w:rPr>
                          <w:t>KZ</w:t>
                        </w:r>
                        <w:r w:rsidRPr="00CF3ABB">
                          <w:rPr>
                            <w:rFonts w:ascii="Helvetica" w:hAnsi="Helvetica" w:cs="Helvetica"/>
                            <w:color w:val="333333"/>
                            <w:sz w:val="20"/>
                            <w:szCs w:val="20"/>
                            <w:shd w:val="clear" w:color="auto" w:fill="FFFFFF"/>
                          </w:rPr>
                          <w:t xml:space="preserve"> </w:t>
                        </w:r>
                        <w:r w:rsidR="008A2C23">
                          <w:rPr>
                            <w:rStyle w:val="customeriikru"/>
                          </w:rPr>
                          <w:t>257</w:t>
                        </w:r>
                        <w:r w:rsidR="008A2C23">
                          <w:rPr>
                            <w:rStyle w:val="customeriikru"/>
                            <w:lang w:val="en-US"/>
                          </w:rPr>
                          <w:t>22S000000218321</w:t>
                        </w:r>
                        <w:r w:rsidR="00FE386D" w:rsidRPr="00743362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  </w:t>
                        </w:r>
                        <w:r w:rsidR="00FE386D" w:rsidRPr="00FE386D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в</w:t>
                        </w:r>
                        <w:r w:rsidR="00FE386D" w:rsidRPr="00743362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 </w:t>
                        </w:r>
                        <w:r w:rsidR="00FE386D" w:rsidRPr="00FE386D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АО</w:t>
                        </w:r>
                      </w:p>
                    </w:tc>
                  </w:tr>
                </w:tbl>
                <w:p w:rsidR="0079001B" w:rsidRPr="00743362" w:rsidRDefault="00FE386D" w:rsidP="00F60361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4336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«</w:t>
                  </w:r>
                  <w:proofErr w:type="spellStart"/>
                  <w:r w:rsidRPr="00FE386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Kaspi</w:t>
                  </w:r>
                  <w:proofErr w:type="spellEnd"/>
                  <w:r w:rsidRPr="0074336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FE386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bank</w:t>
                  </w:r>
                  <w:r w:rsidRPr="00743362">
                    <w:rPr>
                      <w:rFonts w:ascii="Times New Roman" w:hAnsi="Times New Roman" w:cs="Times New Roman"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311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9001B" w:rsidRPr="00743362" w:rsidRDefault="0079001B" w:rsidP="00F60361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F65B8" w:rsidRPr="00231E6D" w:rsidTr="002F65B8">
              <w:tc>
                <w:tcPr>
                  <w:tcW w:w="496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F65B8" w:rsidRPr="00231E6D" w:rsidRDefault="002F65B8" w:rsidP="002F65B8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31E6D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kk-KZ"/>
                    </w:rPr>
                    <w:t>ЖЕТКІЗУШІ</w:t>
                  </w:r>
                  <w:r w:rsidRPr="00231E6D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______________________</w:t>
                  </w:r>
                </w:p>
                <w:p w:rsidR="002F65B8" w:rsidRPr="00231E6D" w:rsidRDefault="002F65B8" w:rsidP="002F65B8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12"/>
                      <w:szCs w:val="12"/>
                    </w:rPr>
                  </w:pPr>
                  <w:r w:rsidRPr="00231E6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ПОСТАВЩИК             </w:t>
                  </w:r>
                  <w:r w:rsidRPr="00231E6D">
                    <w:rPr>
                      <w:rFonts w:ascii="Times New Roman" w:hAnsi="Times New Roman" w:cs="Times New Roman"/>
                      <w:sz w:val="12"/>
                      <w:szCs w:val="12"/>
                    </w:rPr>
                    <w:t>МО</w:t>
                  </w:r>
                </w:p>
                <w:p w:rsidR="002F65B8" w:rsidRPr="00231E6D" w:rsidRDefault="002F65B8" w:rsidP="00F60361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97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F65B8" w:rsidRPr="00231E6D" w:rsidRDefault="002F65B8" w:rsidP="00193801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kk-KZ"/>
                    </w:rPr>
                  </w:pPr>
                  <w:r w:rsidRPr="00231E6D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kk-KZ"/>
                    </w:rPr>
                    <w:t xml:space="preserve">ТҰТЫНУШЫ </w:t>
                  </w:r>
                  <w:r w:rsidRPr="00231E6D">
                    <w:rPr>
                      <w:rFonts w:ascii="Times New Roman" w:hAnsi="Times New Roman" w:cs="Times New Roman"/>
                      <w:sz w:val="20"/>
                      <w:szCs w:val="20"/>
                      <w:lang w:val="kk-KZ"/>
                    </w:rPr>
                    <w:t>________________________</w:t>
                  </w:r>
                </w:p>
                <w:p w:rsidR="002F65B8" w:rsidRPr="00231E6D" w:rsidRDefault="002F65B8" w:rsidP="00193801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31E6D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kk-KZ"/>
                    </w:rPr>
                    <w:t>ПОТРЕБИТЕЛЬ</w:t>
                  </w:r>
                  <w:r w:rsidRPr="00231E6D">
                    <w:rPr>
                      <w:rFonts w:ascii="Times New Roman" w:hAnsi="Times New Roman" w:cs="Times New Roman"/>
                      <w:sz w:val="12"/>
                      <w:szCs w:val="12"/>
                      <w:lang w:val="kk-KZ"/>
                    </w:rPr>
                    <w:t>МП</w:t>
                  </w:r>
                </w:p>
              </w:tc>
              <w:tc>
                <w:tcPr>
                  <w:tcW w:w="311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F65B8" w:rsidRPr="00231E6D" w:rsidRDefault="002F65B8" w:rsidP="00F60361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9001B" w:rsidRPr="00231E6D" w:rsidTr="002F65B8">
              <w:tc>
                <w:tcPr>
                  <w:tcW w:w="496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9001B" w:rsidRPr="00231E6D" w:rsidRDefault="0079001B" w:rsidP="00F60361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kk-KZ"/>
                    </w:rPr>
                  </w:pPr>
                </w:p>
              </w:tc>
              <w:tc>
                <w:tcPr>
                  <w:tcW w:w="185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9001B" w:rsidRPr="00231E6D" w:rsidRDefault="0079001B" w:rsidP="00F60361">
                  <w:pPr>
                    <w:pStyle w:val="a4"/>
                    <w:jc w:val="both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kk-KZ"/>
                    </w:rPr>
                  </w:pPr>
                </w:p>
              </w:tc>
              <w:tc>
                <w:tcPr>
                  <w:tcW w:w="311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9001B" w:rsidRPr="00231E6D" w:rsidRDefault="0079001B" w:rsidP="00F60361">
                  <w:pPr>
                    <w:pStyle w:val="a4"/>
                    <w:jc w:val="both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kk-KZ"/>
                    </w:rPr>
                  </w:pPr>
                </w:p>
              </w:tc>
              <w:tc>
                <w:tcPr>
                  <w:tcW w:w="311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9001B" w:rsidRPr="00231E6D" w:rsidRDefault="0079001B" w:rsidP="00F60361">
                  <w:pPr>
                    <w:pStyle w:val="a4"/>
                    <w:jc w:val="both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kk-KZ"/>
                    </w:rPr>
                  </w:pPr>
                </w:p>
              </w:tc>
            </w:tr>
          </w:tbl>
          <w:p w:rsidR="0079001B" w:rsidRPr="00231E6D" w:rsidRDefault="0079001B" w:rsidP="000E0E71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508B7" w:rsidRPr="00231E6D" w:rsidRDefault="003508B7" w:rsidP="000E0E71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508B7" w:rsidRPr="00231E6D" w:rsidRDefault="003508B7" w:rsidP="000E0E71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508B7" w:rsidRPr="00231E6D" w:rsidRDefault="003508B7" w:rsidP="000E0E71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508B7" w:rsidRPr="00231E6D" w:rsidRDefault="003508B7" w:rsidP="000E0E71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508B7" w:rsidRPr="00231E6D" w:rsidRDefault="003508B7" w:rsidP="000E0E71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508B7" w:rsidRPr="00231E6D" w:rsidRDefault="003508B7" w:rsidP="000E0E71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508B7" w:rsidRPr="00231E6D" w:rsidRDefault="003508B7" w:rsidP="000E0E71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508B7" w:rsidRPr="00231E6D" w:rsidRDefault="003508B7" w:rsidP="000E0E71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508B7" w:rsidRDefault="003508B7" w:rsidP="000E0E71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2C38AB" w:rsidRDefault="002C38AB" w:rsidP="000E0E71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2C38AB" w:rsidRDefault="002C38AB" w:rsidP="000E0E71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2C38AB" w:rsidRDefault="002C38AB" w:rsidP="000E0E71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2C38AB" w:rsidRDefault="002C38AB" w:rsidP="000E0E71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2C38AB" w:rsidRDefault="002C38AB" w:rsidP="000E0E71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2C38AB" w:rsidRDefault="002C38AB" w:rsidP="000E0E71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2C38AB" w:rsidRDefault="002C38AB" w:rsidP="000E0E71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2C38AB" w:rsidRDefault="002C38AB" w:rsidP="000E0E71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2C38AB" w:rsidRDefault="002C38AB" w:rsidP="000E0E71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2C38AB" w:rsidRDefault="002C38AB" w:rsidP="000E0E71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2C38AB" w:rsidRDefault="002C38AB" w:rsidP="000E0E71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2C38AB" w:rsidRDefault="002C38AB" w:rsidP="000E0E71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2C38AB" w:rsidRDefault="002C38AB" w:rsidP="000E0E71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2C38AB" w:rsidRDefault="002C38AB" w:rsidP="000E0E71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2C38AB" w:rsidRDefault="002C38AB" w:rsidP="000E0E71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2C38AB" w:rsidRPr="00231E6D" w:rsidRDefault="002C38AB" w:rsidP="000E0E71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508B7" w:rsidRPr="00231E6D" w:rsidRDefault="003508B7" w:rsidP="000E0E71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508B7" w:rsidRPr="00231E6D" w:rsidRDefault="003508B7" w:rsidP="000E0E71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508B7" w:rsidRPr="00231E6D" w:rsidRDefault="003508B7" w:rsidP="000E0E71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79001B" w:rsidRPr="00231E6D" w:rsidRDefault="0079001B" w:rsidP="000E0E71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lastRenderedPageBreak/>
              <w:t>Тауарлық газды бөлшек саудада өткізуШартына№1 ҚОСЫМША</w:t>
            </w:r>
          </w:p>
          <w:p w:rsidR="0079001B" w:rsidRPr="00231E6D" w:rsidRDefault="0079001B" w:rsidP="000E0E71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</w:tbl>
    <w:p w:rsidR="00A91EBC" w:rsidRPr="00231E6D" w:rsidRDefault="00A91EBC" w:rsidP="00A91EBC">
      <w:pPr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b/>
          <w:sz w:val="20"/>
          <w:szCs w:val="20"/>
          <w:lang w:val="kk-KZ"/>
        </w:rPr>
        <w:lastRenderedPageBreak/>
        <w:t>ЖЕТКІЗУШІ/ПОСТАВЩИК:</w:t>
      </w:r>
    </w:p>
    <w:p w:rsidR="00A91EBC" w:rsidRPr="00231E6D" w:rsidRDefault="00A91EBC" w:rsidP="00A91EBC">
      <w:pPr>
        <w:rPr>
          <w:rFonts w:ascii="Times New Roman" w:hAnsi="Times New Roman" w:cs="Times New Roman"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sz w:val="20"/>
          <w:szCs w:val="20"/>
          <w:lang w:val="kk-KZ"/>
        </w:rPr>
        <w:t>Қазақстан Республикасы, Астана қ. «ҚазТрансГаз Аймақ» АҚ, Есіл ауданы, 36 көшесі,  11 үй</w:t>
      </w:r>
    </w:p>
    <w:p w:rsidR="00A91EBC" w:rsidRPr="00231E6D" w:rsidRDefault="00A91EBC" w:rsidP="00A91EBC">
      <w:pPr>
        <w:rPr>
          <w:rFonts w:ascii="Times New Roman" w:hAnsi="Times New Roman" w:cs="Times New Roman"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sz w:val="20"/>
          <w:szCs w:val="20"/>
          <w:lang w:val="kk-KZ"/>
        </w:rPr>
        <w:t>Республика Казахстан, г.Астана, АО «КазТрансГаз Аймақ», район Есиль, 36 улица,  д.11</w:t>
      </w:r>
    </w:p>
    <w:p w:rsidR="00A91EBC" w:rsidRPr="00231E6D" w:rsidRDefault="00A91EBC" w:rsidP="00A91EBC">
      <w:pPr>
        <w:rPr>
          <w:rFonts w:ascii="Times New Roman" w:hAnsi="Times New Roman" w:cs="Times New Roman"/>
          <w:sz w:val="20"/>
          <w:szCs w:val="20"/>
          <w:lang w:val="kk-KZ"/>
        </w:rPr>
      </w:pPr>
    </w:p>
    <w:p w:rsidR="00A91EBC" w:rsidRPr="00C45125" w:rsidRDefault="00A91EBC" w:rsidP="00A91EBC">
      <w:pPr>
        <w:jc w:val="center"/>
        <w:rPr>
          <w:rFonts w:ascii="Times New Roman" w:hAnsi="Times New Roman" w:cs="Times New Roman"/>
          <w:sz w:val="20"/>
          <w:szCs w:val="20"/>
          <w:highlight w:val="yellow"/>
          <w:lang w:val="kk-KZ"/>
        </w:rPr>
      </w:pPr>
      <w:r w:rsidRPr="00231E6D">
        <w:rPr>
          <w:rFonts w:ascii="Times New Roman" w:hAnsi="Times New Roman" w:cs="Times New Roman"/>
          <w:b/>
          <w:sz w:val="20"/>
          <w:szCs w:val="20"/>
          <w:lang w:val="kk-KZ"/>
        </w:rPr>
        <w:t>ТҰТЫНУШЫ /ПОТРЕБИТЕЛЬ</w:t>
      </w:r>
      <w:r w:rsidRPr="00C45125">
        <w:rPr>
          <w:rFonts w:ascii="Times New Roman" w:hAnsi="Times New Roman" w:cs="Times New Roman"/>
          <w:sz w:val="20"/>
          <w:szCs w:val="20"/>
          <w:highlight w:val="yellow"/>
          <w:lang w:val="kk-KZ"/>
        </w:rPr>
        <w:t>:_</w:t>
      </w:r>
      <w:r w:rsidR="00FE386D">
        <w:rPr>
          <w:rFonts w:ascii="Times New Roman" w:hAnsi="Times New Roman" w:cs="Times New Roman"/>
          <w:sz w:val="20"/>
          <w:szCs w:val="20"/>
          <w:highlight w:val="yellow"/>
        </w:rPr>
        <w:t>ГККП «</w:t>
      </w:r>
      <w:r w:rsidR="008A2C23">
        <w:rPr>
          <w:rFonts w:ascii="Times New Roman" w:hAnsi="Times New Roman" w:cs="Times New Roman"/>
          <w:sz w:val="20"/>
          <w:szCs w:val="20"/>
          <w:highlight w:val="yellow"/>
        </w:rPr>
        <w:t>Детский сад «</w:t>
      </w:r>
      <w:proofErr w:type="spellStart"/>
      <w:r w:rsidR="008A2C23">
        <w:rPr>
          <w:rFonts w:ascii="Times New Roman" w:hAnsi="Times New Roman" w:cs="Times New Roman"/>
          <w:sz w:val="20"/>
          <w:szCs w:val="20"/>
          <w:highlight w:val="yellow"/>
        </w:rPr>
        <w:t>салтанат</w:t>
      </w:r>
      <w:proofErr w:type="spellEnd"/>
      <w:r w:rsidR="003079D9">
        <w:rPr>
          <w:rFonts w:ascii="Times New Roman" w:hAnsi="Times New Roman" w:cs="Times New Roman"/>
          <w:sz w:val="20"/>
          <w:szCs w:val="20"/>
          <w:highlight w:val="yellow"/>
        </w:rPr>
        <w:t>»</w:t>
      </w:r>
      <w:r w:rsidRPr="00C45125">
        <w:rPr>
          <w:rFonts w:ascii="Times New Roman" w:hAnsi="Times New Roman" w:cs="Times New Roman"/>
          <w:sz w:val="20"/>
          <w:szCs w:val="20"/>
          <w:highlight w:val="yellow"/>
          <w:lang w:val="kk-KZ"/>
        </w:rPr>
        <w:t>_______________________</w:t>
      </w:r>
    </w:p>
    <w:p w:rsidR="00C45125" w:rsidRDefault="00A91EBC" w:rsidP="003079D9">
      <w:pPr>
        <w:rPr>
          <w:rFonts w:ascii="Times New Roman" w:hAnsi="Times New Roman" w:cs="Times New Roman"/>
          <w:sz w:val="20"/>
          <w:szCs w:val="20"/>
          <w:lang w:val="kk-KZ"/>
        </w:rPr>
      </w:pPr>
      <w:r w:rsidRPr="00C45125">
        <w:rPr>
          <w:rFonts w:ascii="Times New Roman" w:hAnsi="Times New Roman" w:cs="Times New Roman"/>
          <w:sz w:val="20"/>
          <w:szCs w:val="20"/>
          <w:highlight w:val="yellow"/>
          <w:lang w:val="kk-KZ"/>
        </w:rPr>
        <w:t>____________________________________________________________________________________________</w:t>
      </w:r>
      <w:r w:rsidRPr="00231E6D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</w:p>
    <w:p w:rsidR="00A91EBC" w:rsidRPr="00231E6D" w:rsidRDefault="00A91EBC" w:rsidP="00A91EBC">
      <w:pPr>
        <w:jc w:val="center"/>
        <w:rPr>
          <w:rFonts w:ascii="Times New Roman" w:hAnsi="Times New Roman" w:cs="Times New Roman"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sz w:val="20"/>
          <w:szCs w:val="20"/>
          <w:lang w:val="kk-KZ"/>
        </w:rPr>
        <w:t>(</w:t>
      </w:r>
      <w:r w:rsidRPr="00231E6D">
        <w:rPr>
          <w:rFonts w:ascii="Times New Roman" w:hAnsi="Times New Roman" w:cs="Times New Roman"/>
          <w:i/>
          <w:sz w:val="20"/>
          <w:szCs w:val="20"/>
          <w:lang w:val="kk-KZ"/>
        </w:rPr>
        <w:t>Жеке кәсіпкердің, мекеменің атауы/наименование организации, индивидуального предпринимателя)</w:t>
      </w:r>
    </w:p>
    <w:p w:rsidR="00A91EBC" w:rsidRPr="00C45125" w:rsidRDefault="00A91EBC" w:rsidP="00A91EBC">
      <w:pPr>
        <w:rPr>
          <w:rFonts w:ascii="Times New Roman" w:hAnsi="Times New Roman" w:cs="Times New Roman"/>
          <w:sz w:val="20"/>
          <w:szCs w:val="20"/>
          <w:highlight w:val="yellow"/>
          <w:lang w:val="kk-KZ"/>
        </w:rPr>
      </w:pPr>
      <w:r w:rsidRPr="00C45125">
        <w:rPr>
          <w:rFonts w:ascii="Times New Roman" w:hAnsi="Times New Roman" w:cs="Times New Roman"/>
          <w:sz w:val="20"/>
          <w:szCs w:val="20"/>
          <w:highlight w:val="yellow"/>
          <w:lang w:val="kk-KZ"/>
        </w:rPr>
        <w:t>____</w:t>
      </w:r>
      <w:r w:rsidR="003079D9">
        <w:rPr>
          <w:rFonts w:ascii="Times New Roman" w:hAnsi="Times New Roman" w:cs="Times New Roman"/>
          <w:sz w:val="20"/>
          <w:szCs w:val="20"/>
          <w:highlight w:val="yellow"/>
          <w:lang w:val="kk-KZ"/>
        </w:rPr>
        <w:t>Ба</w:t>
      </w:r>
      <w:r w:rsidR="00743362">
        <w:rPr>
          <w:rFonts w:ascii="Times New Roman" w:hAnsi="Times New Roman" w:cs="Times New Roman"/>
          <w:sz w:val="20"/>
          <w:szCs w:val="20"/>
          <w:highlight w:val="yellow"/>
          <w:lang w:val="kk-KZ"/>
        </w:rPr>
        <w:t>йзакский район, с.Талас, ул.40-лет Победы 22</w:t>
      </w:r>
      <w:r w:rsidR="003079D9">
        <w:rPr>
          <w:rFonts w:ascii="Times New Roman" w:hAnsi="Times New Roman" w:cs="Times New Roman"/>
          <w:sz w:val="20"/>
          <w:szCs w:val="20"/>
          <w:highlight w:val="yellow"/>
          <w:lang w:val="kk-KZ"/>
        </w:rPr>
        <w:t xml:space="preserve">                 </w:t>
      </w:r>
      <w:r w:rsidRPr="00C45125">
        <w:rPr>
          <w:rFonts w:ascii="Times New Roman" w:hAnsi="Times New Roman" w:cs="Times New Roman"/>
          <w:sz w:val="20"/>
          <w:szCs w:val="20"/>
          <w:highlight w:val="yellow"/>
          <w:lang w:val="kk-KZ"/>
        </w:rPr>
        <w:t>______________________________</w:t>
      </w:r>
    </w:p>
    <w:p w:rsidR="00A91EBC" w:rsidRPr="00231E6D" w:rsidRDefault="00A91EBC" w:rsidP="00A91EBC">
      <w:pPr>
        <w:rPr>
          <w:rFonts w:ascii="Times New Roman" w:hAnsi="Times New Roman" w:cs="Times New Roman"/>
          <w:sz w:val="20"/>
          <w:szCs w:val="20"/>
          <w:lang w:val="kk-KZ"/>
        </w:rPr>
      </w:pPr>
      <w:r w:rsidRPr="00C45125">
        <w:rPr>
          <w:rFonts w:ascii="Times New Roman" w:hAnsi="Times New Roman" w:cs="Times New Roman"/>
          <w:sz w:val="20"/>
          <w:szCs w:val="20"/>
          <w:highlight w:val="yellow"/>
          <w:lang w:val="kk-KZ"/>
        </w:rPr>
        <w:t>____________________________________________________________________________________________</w:t>
      </w:r>
    </w:p>
    <w:p w:rsidR="00A91EBC" w:rsidRPr="00231E6D" w:rsidRDefault="00A91EBC" w:rsidP="00A91EBC">
      <w:pPr>
        <w:jc w:val="center"/>
        <w:rPr>
          <w:rFonts w:ascii="Times New Roman" w:hAnsi="Times New Roman" w:cs="Times New Roman"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sz w:val="20"/>
          <w:szCs w:val="20"/>
          <w:lang w:val="kk-KZ"/>
        </w:rPr>
        <w:t xml:space="preserve"> (</w:t>
      </w:r>
      <w:r w:rsidRPr="00231E6D">
        <w:rPr>
          <w:rFonts w:ascii="Times New Roman" w:hAnsi="Times New Roman" w:cs="Times New Roman"/>
          <w:i/>
          <w:sz w:val="20"/>
          <w:szCs w:val="20"/>
          <w:lang w:val="kk-KZ"/>
        </w:rPr>
        <w:t>Объектінің орналасқан жері  /местонахождение объекта)</w:t>
      </w:r>
    </w:p>
    <w:p w:rsidR="00C45125" w:rsidRPr="00870BF9" w:rsidRDefault="00A91EBC" w:rsidP="00C45125">
      <w:pPr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C45125">
        <w:rPr>
          <w:rFonts w:ascii="Times New Roman" w:hAnsi="Times New Roman" w:cs="Times New Roman"/>
          <w:sz w:val="20"/>
          <w:szCs w:val="20"/>
          <w:highlight w:val="red"/>
          <w:lang w:val="kk-KZ"/>
        </w:rPr>
        <w:t xml:space="preserve">ҚҚСесебінсіз </w:t>
      </w:r>
      <w:smartTag w:uri="urn:schemas-microsoft-com:office:smarttags" w:element="metricconverter">
        <w:smartTagPr>
          <w:attr w:name="ProductID" w:val="1000 м3"/>
        </w:smartTagPr>
        <w:r w:rsidRPr="00C45125">
          <w:rPr>
            <w:rFonts w:ascii="Times New Roman" w:hAnsi="Times New Roman" w:cs="Times New Roman"/>
            <w:sz w:val="20"/>
            <w:szCs w:val="20"/>
            <w:highlight w:val="red"/>
            <w:lang w:val="kk-KZ"/>
          </w:rPr>
          <w:t xml:space="preserve">1000 м3 </w:t>
        </w:r>
      </w:smartTag>
      <w:r w:rsidRPr="00C45125">
        <w:rPr>
          <w:rFonts w:ascii="Times New Roman" w:hAnsi="Times New Roman" w:cs="Times New Roman"/>
          <w:sz w:val="20"/>
          <w:szCs w:val="20"/>
          <w:highlight w:val="red"/>
          <w:lang w:val="kk-KZ"/>
        </w:rPr>
        <w:t xml:space="preserve">Газдың бағасы / Цена газа за </w:t>
      </w:r>
      <w:smartTag w:uri="urn:schemas-microsoft-com:office:smarttags" w:element="metricconverter">
        <w:smartTagPr>
          <w:attr w:name="ProductID" w:val="1000 м3"/>
        </w:smartTagPr>
        <w:r w:rsidRPr="00C45125">
          <w:rPr>
            <w:rFonts w:ascii="Times New Roman" w:hAnsi="Times New Roman" w:cs="Times New Roman"/>
            <w:sz w:val="20"/>
            <w:szCs w:val="20"/>
            <w:highlight w:val="red"/>
            <w:lang w:val="kk-KZ"/>
          </w:rPr>
          <w:t>1000 м3</w:t>
        </w:r>
      </w:smartTag>
      <w:r w:rsidRPr="00C45125">
        <w:rPr>
          <w:rFonts w:ascii="Times New Roman" w:hAnsi="Times New Roman" w:cs="Times New Roman"/>
          <w:sz w:val="20"/>
          <w:szCs w:val="20"/>
          <w:highlight w:val="red"/>
          <w:lang w:val="kk-KZ"/>
        </w:rPr>
        <w:t xml:space="preserve"> </w:t>
      </w:r>
      <w:r w:rsidR="00C45125" w:rsidRPr="00C45125">
        <w:rPr>
          <w:rFonts w:ascii="Times New Roman" w:hAnsi="Times New Roman" w:cs="Times New Roman"/>
          <w:sz w:val="20"/>
          <w:szCs w:val="20"/>
          <w:highlight w:val="red"/>
          <w:lang w:val="kk-KZ"/>
        </w:rPr>
        <w:t xml:space="preserve">без учета НДС </w:t>
      </w:r>
      <w:r w:rsidR="00C45125" w:rsidRPr="00C45125">
        <w:rPr>
          <w:rFonts w:ascii="Times New Roman" w:hAnsi="Times New Roman" w:cs="Times New Roman"/>
          <w:b/>
          <w:sz w:val="20"/>
          <w:szCs w:val="20"/>
          <w:highlight w:val="red"/>
        </w:rPr>
        <w:t>31 713.86 (</w:t>
      </w:r>
      <w:r w:rsidR="003079D9">
        <w:rPr>
          <w:rFonts w:ascii="Times New Roman" w:hAnsi="Times New Roman" w:cs="Times New Roman"/>
          <w:b/>
          <w:sz w:val="20"/>
          <w:szCs w:val="20"/>
          <w:highlight w:val="red"/>
        </w:rPr>
        <w:t xml:space="preserve">тридцать одна тысяча семьсот </w:t>
      </w:r>
      <w:proofErr w:type="spellStart"/>
      <w:r w:rsidR="003079D9">
        <w:rPr>
          <w:rFonts w:ascii="Times New Roman" w:hAnsi="Times New Roman" w:cs="Times New Roman"/>
          <w:b/>
          <w:sz w:val="20"/>
          <w:szCs w:val="20"/>
          <w:highlight w:val="red"/>
        </w:rPr>
        <w:t>триннадцать</w:t>
      </w:r>
      <w:proofErr w:type="spellEnd"/>
      <w:r w:rsidR="00C45125" w:rsidRPr="00C45125">
        <w:rPr>
          <w:rFonts w:ascii="Times New Roman" w:hAnsi="Times New Roman" w:cs="Times New Roman"/>
          <w:b/>
          <w:sz w:val="20"/>
          <w:szCs w:val="20"/>
          <w:highlight w:val="red"/>
        </w:rPr>
        <w:t xml:space="preserve"> </w:t>
      </w:r>
      <w:r w:rsidR="00C45125" w:rsidRPr="00C45125">
        <w:rPr>
          <w:rFonts w:ascii="Times New Roman" w:hAnsi="Times New Roman" w:cs="Times New Roman"/>
          <w:b/>
          <w:sz w:val="20"/>
          <w:szCs w:val="20"/>
          <w:highlight w:val="red"/>
          <w:lang w:val="kk-KZ"/>
        </w:rPr>
        <w:t>тенге</w:t>
      </w:r>
      <w:r w:rsidR="00C45125" w:rsidRPr="00C45125">
        <w:rPr>
          <w:rFonts w:ascii="Times New Roman" w:hAnsi="Times New Roman" w:cs="Times New Roman"/>
          <w:b/>
          <w:sz w:val="20"/>
          <w:szCs w:val="20"/>
          <w:highlight w:val="red"/>
        </w:rPr>
        <w:t xml:space="preserve"> </w:t>
      </w:r>
      <w:r w:rsidR="003079D9">
        <w:rPr>
          <w:rFonts w:ascii="Times New Roman" w:hAnsi="Times New Roman" w:cs="Times New Roman"/>
          <w:b/>
          <w:sz w:val="20"/>
          <w:szCs w:val="20"/>
          <w:highlight w:val="red"/>
        </w:rPr>
        <w:t>86</w:t>
      </w:r>
      <w:r w:rsidR="00C45125" w:rsidRPr="00C45125">
        <w:rPr>
          <w:rFonts w:ascii="Times New Roman" w:hAnsi="Times New Roman" w:cs="Times New Roman"/>
          <w:b/>
          <w:sz w:val="20"/>
          <w:szCs w:val="20"/>
          <w:highlight w:val="red"/>
        </w:rPr>
        <w:t xml:space="preserve"> </w:t>
      </w:r>
      <w:r w:rsidR="00C45125" w:rsidRPr="00C45125">
        <w:rPr>
          <w:rFonts w:ascii="Times New Roman" w:hAnsi="Times New Roman" w:cs="Times New Roman"/>
          <w:b/>
          <w:sz w:val="20"/>
          <w:szCs w:val="20"/>
          <w:highlight w:val="red"/>
          <w:lang w:val="kk-KZ"/>
        </w:rPr>
        <w:t>тиын</w:t>
      </w:r>
      <w:r w:rsidR="00C45125" w:rsidRPr="00C45125">
        <w:rPr>
          <w:rFonts w:ascii="Times New Roman" w:hAnsi="Times New Roman" w:cs="Times New Roman"/>
          <w:b/>
          <w:sz w:val="20"/>
          <w:szCs w:val="20"/>
          <w:highlight w:val="red"/>
        </w:rPr>
        <w:t>)</w:t>
      </w:r>
      <w:r w:rsidR="00C45125" w:rsidRPr="00C45125">
        <w:rPr>
          <w:rFonts w:ascii="Times New Roman" w:hAnsi="Times New Roman" w:cs="Times New Roman"/>
          <w:b/>
          <w:sz w:val="20"/>
          <w:szCs w:val="20"/>
          <w:highlight w:val="red"/>
          <w:lang w:val="kk-KZ"/>
        </w:rPr>
        <w:t xml:space="preserve"> тенге.</w:t>
      </w:r>
    </w:p>
    <w:p w:rsidR="00A91EBC" w:rsidRPr="00231E6D" w:rsidRDefault="00A91EBC" w:rsidP="00A91EBC">
      <w:pPr>
        <w:rPr>
          <w:rFonts w:ascii="Times New Roman" w:hAnsi="Times New Roman" w:cs="Times New Roman"/>
          <w:sz w:val="20"/>
          <w:szCs w:val="20"/>
          <w:lang w:val="kk-KZ"/>
        </w:rPr>
      </w:pPr>
    </w:p>
    <w:p w:rsidR="00A91EBC" w:rsidRPr="00231E6D" w:rsidRDefault="00A91EBC" w:rsidP="00A91EBC">
      <w:pPr>
        <w:rPr>
          <w:rFonts w:ascii="Times New Roman" w:hAnsi="Times New Roman" w:cs="Times New Roman"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sz w:val="20"/>
          <w:szCs w:val="20"/>
          <w:lang w:val="kk-KZ"/>
        </w:rPr>
        <w:t xml:space="preserve">Газ жеткізудің жылдық көлемі / Годовой объем поставки газа   </w:t>
      </w:r>
      <w:r w:rsidRPr="00C45125">
        <w:rPr>
          <w:rFonts w:ascii="Times New Roman" w:hAnsi="Times New Roman" w:cs="Times New Roman"/>
          <w:sz w:val="20"/>
          <w:szCs w:val="20"/>
          <w:highlight w:val="yellow"/>
          <w:lang w:val="kk-KZ"/>
        </w:rPr>
        <w:t>__</w:t>
      </w:r>
      <w:r w:rsidR="00120EC0" w:rsidRPr="00120EC0">
        <w:rPr>
          <w:rFonts w:ascii="Times New Roman" w:hAnsi="Times New Roman" w:cs="Times New Roman"/>
          <w:sz w:val="20"/>
          <w:szCs w:val="20"/>
          <w:highlight w:val="yellow"/>
          <w:u w:val="single"/>
          <w:lang w:val="kk-KZ"/>
        </w:rPr>
        <w:t>2</w:t>
      </w:r>
      <w:r w:rsidR="000D73C1">
        <w:rPr>
          <w:rFonts w:ascii="Times New Roman" w:hAnsi="Times New Roman" w:cs="Times New Roman"/>
          <w:sz w:val="20"/>
          <w:szCs w:val="20"/>
          <w:highlight w:val="yellow"/>
          <w:u w:val="single"/>
          <w:lang w:val="kk-KZ"/>
        </w:rPr>
        <w:t>2,530</w:t>
      </w:r>
      <w:r w:rsidR="00120EC0">
        <w:rPr>
          <w:rFonts w:ascii="Times New Roman" w:hAnsi="Times New Roman" w:cs="Times New Roman"/>
          <w:sz w:val="20"/>
          <w:szCs w:val="20"/>
          <w:highlight w:val="yellow"/>
          <w:lang w:val="kk-KZ"/>
        </w:rPr>
        <w:t>_____</w:t>
      </w:r>
      <w:r w:rsidRPr="00C45125">
        <w:rPr>
          <w:rFonts w:ascii="Times New Roman" w:hAnsi="Times New Roman" w:cs="Times New Roman"/>
          <w:sz w:val="20"/>
          <w:szCs w:val="20"/>
          <w:highlight w:val="yellow"/>
          <w:lang w:val="kk-KZ"/>
        </w:rPr>
        <w:t>__</w:t>
      </w:r>
      <w:r w:rsidRPr="00231E6D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231E6D">
        <w:rPr>
          <w:rFonts w:ascii="Times New Roman" w:hAnsi="Times New Roman" w:cs="Times New Roman"/>
          <w:b/>
          <w:sz w:val="20"/>
          <w:szCs w:val="20"/>
          <w:lang w:val="kk-KZ"/>
        </w:rPr>
        <w:t>м</w:t>
      </w:r>
      <w:r w:rsidRPr="00231E6D">
        <w:rPr>
          <w:rFonts w:ascii="Times New Roman" w:hAnsi="Times New Roman" w:cs="Times New Roman"/>
          <w:b/>
          <w:sz w:val="20"/>
          <w:szCs w:val="20"/>
          <w:vertAlign w:val="superscript"/>
          <w:lang w:val="kk-KZ"/>
        </w:rPr>
        <w:t>3</w:t>
      </w:r>
      <w:r w:rsidRPr="00231E6D">
        <w:rPr>
          <w:rFonts w:ascii="Times New Roman" w:hAnsi="Times New Roman" w:cs="Times New Roman"/>
          <w:sz w:val="20"/>
          <w:szCs w:val="20"/>
        </w:rPr>
        <w:t>.</w:t>
      </w:r>
    </w:p>
    <w:p w:rsidR="00A91EBC" w:rsidRPr="00231E6D" w:rsidRDefault="00A91EBC" w:rsidP="00A91EBC">
      <w:pPr>
        <w:rPr>
          <w:rFonts w:ascii="Times New Roman" w:hAnsi="Times New Roman" w:cs="Times New Roman"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sz w:val="20"/>
          <w:szCs w:val="20"/>
          <w:lang w:val="kk-KZ"/>
        </w:rPr>
        <w:t>Шарттың жалпы сомасы</w:t>
      </w:r>
      <w:r w:rsidRPr="00231E6D">
        <w:rPr>
          <w:rFonts w:ascii="Times New Roman" w:hAnsi="Times New Roman" w:cs="Times New Roman"/>
          <w:sz w:val="20"/>
          <w:szCs w:val="20"/>
          <w:lang w:val="kk-KZ"/>
        </w:rPr>
        <w:softHyphen/>
      </w:r>
      <w:r w:rsidRPr="00231E6D">
        <w:rPr>
          <w:rFonts w:ascii="Times New Roman" w:hAnsi="Times New Roman" w:cs="Times New Roman"/>
          <w:sz w:val="20"/>
          <w:szCs w:val="20"/>
          <w:lang w:val="kk-KZ"/>
        </w:rPr>
        <w:softHyphen/>
      </w:r>
      <w:r w:rsidRPr="00231E6D">
        <w:rPr>
          <w:rFonts w:ascii="Times New Roman" w:hAnsi="Times New Roman" w:cs="Times New Roman"/>
          <w:sz w:val="20"/>
          <w:szCs w:val="20"/>
          <w:lang w:val="kk-KZ"/>
        </w:rPr>
        <w:softHyphen/>
      </w:r>
      <w:r w:rsidRPr="00231E6D">
        <w:rPr>
          <w:rFonts w:ascii="Times New Roman" w:hAnsi="Times New Roman" w:cs="Times New Roman"/>
          <w:sz w:val="20"/>
          <w:szCs w:val="20"/>
          <w:lang w:val="kk-KZ"/>
        </w:rPr>
        <w:softHyphen/>
      </w:r>
      <w:r w:rsidRPr="00231E6D">
        <w:rPr>
          <w:rFonts w:ascii="Times New Roman" w:hAnsi="Times New Roman" w:cs="Times New Roman"/>
          <w:sz w:val="20"/>
          <w:szCs w:val="20"/>
          <w:lang w:val="kk-KZ"/>
        </w:rPr>
        <w:softHyphen/>
      </w:r>
      <w:r w:rsidRPr="00231E6D">
        <w:rPr>
          <w:rFonts w:ascii="Times New Roman" w:hAnsi="Times New Roman" w:cs="Times New Roman"/>
          <w:sz w:val="20"/>
          <w:szCs w:val="20"/>
          <w:lang w:val="kk-KZ"/>
        </w:rPr>
        <w:softHyphen/>
      </w:r>
      <w:r w:rsidR="00120EC0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="00120EC0" w:rsidRPr="00120EC0">
        <w:rPr>
          <w:rFonts w:ascii="Times New Roman" w:hAnsi="Times New Roman" w:cs="Times New Roman"/>
          <w:sz w:val="20"/>
          <w:szCs w:val="20"/>
          <w:lang w:val="kk-KZ"/>
        </w:rPr>
        <w:t>ҚҚС</w:t>
      </w:r>
      <w:r w:rsidR="00120EC0">
        <w:rPr>
          <w:rFonts w:ascii="Times New Roman" w:hAnsi="Times New Roman" w:cs="Times New Roman"/>
          <w:sz w:val="20"/>
          <w:szCs w:val="20"/>
          <w:lang w:val="kk-KZ"/>
        </w:rPr>
        <w:t xml:space="preserve"> есебімен</w:t>
      </w:r>
      <w:r w:rsidRPr="00231E6D">
        <w:rPr>
          <w:rFonts w:ascii="Times New Roman" w:hAnsi="Times New Roman" w:cs="Times New Roman"/>
          <w:sz w:val="20"/>
          <w:szCs w:val="20"/>
          <w:lang w:val="kk-KZ"/>
        </w:rPr>
        <w:t xml:space="preserve"> / Общая сумма договора</w:t>
      </w:r>
      <w:r w:rsidR="00120EC0">
        <w:rPr>
          <w:rFonts w:ascii="Times New Roman" w:hAnsi="Times New Roman" w:cs="Times New Roman"/>
          <w:sz w:val="20"/>
          <w:szCs w:val="20"/>
          <w:lang w:val="kk-KZ"/>
        </w:rPr>
        <w:t xml:space="preserve"> с учетом НДС</w:t>
      </w:r>
      <w:r w:rsidRPr="00231E6D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231E6D">
        <w:rPr>
          <w:rFonts w:ascii="Times New Roman" w:hAnsi="Times New Roman" w:cs="Times New Roman"/>
          <w:sz w:val="20"/>
          <w:szCs w:val="20"/>
          <w:lang w:val="kk-KZ"/>
        </w:rPr>
        <w:softHyphen/>
      </w:r>
      <w:r w:rsidRPr="00231E6D">
        <w:rPr>
          <w:rFonts w:ascii="Times New Roman" w:hAnsi="Times New Roman" w:cs="Times New Roman"/>
          <w:sz w:val="20"/>
          <w:szCs w:val="20"/>
          <w:lang w:val="kk-KZ"/>
        </w:rPr>
        <w:softHyphen/>
      </w:r>
      <w:r w:rsidRPr="00C45125">
        <w:rPr>
          <w:rFonts w:ascii="Times New Roman" w:hAnsi="Times New Roman" w:cs="Times New Roman"/>
          <w:sz w:val="20"/>
          <w:szCs w:val="20"/>
          <w:highlight w:val="yellow"/>
          <w:lang w:val="kk-KZ"/>
        </w:rPr>
        <w:t>__</w:t>
      </w:r>
      <w:bookmarkStart w:id="0" w:name="_GoBack"/>
      <w:bookmarkEnd w:id="0"/>
      <w:r w:rsidR="00120EC0">
        <w:rPr>
          <w:rFonts w:ascii="Times New Roman" w:hAnsi="Times New Roman" w:cs="Times New Roman"/>
          <w:sz w:val="20"/>
          <w:szCs w:val="20"/>
          <w:highlight w:val="yellow"/>
          <w:lang w:val="kk-KZ"/>
        </w:rPr>
        <w:t>__</w:t>
      </w:r>
      <w:r w:rsidR="008A2C23">
        <w:rPr>
          <w:rFonts w:ascii="Times New Roman" w:hAnsi="Times New Roman" w:cs="Times New Roman"/>
          <w:sz w:val="20"/>
          <w:szCs w:val="20"/>
          <w:highlight w:val="yellow"/>
          <w:lang w:val="kk-KZ"/>
        </w:rPr>
        <w:t>800000</w:t>
      </w:r>
      <w:r w:rsidR="00120EC0">
        <w:rPr>
          <w:rFonts w:ascii="Times New Roman" w:hAnsi="Times New Roman" w:cs="Times New Roman"/>
          <w:sz w:val="20"/>
          <w:szCs w:val="20"/>
          <w:highlight w:val="yellow"/>
          <w:lang w:val="kk-KZ"/>
        </w:rPr>
        <w:t>____</w:t>
      </w:r>
      <w:r w:rsidRPr="00231E6D">
        <w:rPr>
          <w:rFonts w:ascii="Times New Roman" w:hAnsi="Times New Roman" w:cs="Times New Roman"/>
          <w:sz w:val="20"/>
          <w:szCs w:val="20"/>
          <w:lang w:val="kk-KZ"/>
        </w:rPr>
        <w:t xml:space="preserve"> тенге.</w:t>
      </w:r>
    </w:p>
    <w:p w:rsidR="00A91EBC" w:rsidRPr="00231E6D" w:rsidRDefault="00A91EBC" w:rsidP="00A91EBC">
      <w:pPr>
        <w:rPr>
          <w:rFonts w:ascii="Times New Roman" w:hAnsi="Times New Roman" w:cs="Times New Roman"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sz w:val="20"/>
          <w:szCs w:val="20"/>
          <w:lang w:val="kk-KZ"/>
        </w:rPr>
        <w:t xml:space="preserve">Ай сайынғы газ жеткізу кестесі/Помесячный график поставки газа: </w:t>
      </w:r>
    </w:p>
    <w:tbl>
      <w:tblPr>
        <w:tblW w:w="10453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312"/>
        <w:gridCol w:w="1516"/>
        <w:gridCol w:w="1352"/>
        <w:gridCol w:w="1417"/>
        <w:gridCol w:w="1275"/>
        <w:gridCol w:w="1277"/>
        <w:gridCol w:w="1304"/>
      </w:tblGrid>
      <w:tr w:rsidR="00A91EBC" w:rsidRPr="00231E6D" w:rsidTr="00A91EBC">
        <w:trPr>
          <w:trHeight w:val="262"/>
        </w:trPr>
        <w:tc>
          <w:tcPr>
            <w:tcW w:w="2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91EBC" w:rsidRPr="00231E6D" w:rsidRDefault="00A91EBC" w:rsidP="00A91EBC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Айлар/Месяцы </w:t>
            </w:r>
            <w:r w:rsidR="00966C43" w:rsidRPr="00231E6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2018</w:t>
            </w: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ж./г.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91EBC" w:rsidRPr="00231E6D" w:rsidRDefault="00A91EBC" w:rsidP="00A91E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Қаңтар/</w:t>
            </w:r>
          </w:p>
          <w:p w:rsidR="00A91EBC" w:rsidRPr="00231E6D" w:rsidRDefault="00A91EBC" w:rsidP="00A91E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Январь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91EBC" w:rsidRPr="00231E6D" w:rsidRDefault="00A91EBC" w:rsidP="00A91E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Ақпан/ Февраль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91EBC" w:rsidRPr="00231E6D" w:rsidRDefault="00A91EBC" w:rsidP="00A91E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Наурыз/</w:t>
            </w:r>
          </w:p>
          <w:p w:rsidR="00A91EBC" w:rsidRPr="00231E6D" w:rsidRDefault="00A91EBC" w:rsidP="00A91E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Март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91EBC" w:rsidRPr="00231E6D" w:rsidRDefault="00A91EBC" w:rsidP="00A91E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Сәуір/</w:t>
            </w:r>
          </w:p>
          <w:p w:rsidR="00A91EBC" w:rsidRPr="00231E6D" w:rsidRDefault="00A91EBC" w:rsidP="00A91E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Апрель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91EBC" w:rsidRPr="00231E6D" w:rsidRDefault="00A91EBC" w:rsidP="00A91E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Мамыр/</w:t>
            </w:r>
          </w:p>
          <w:p w:rsidR="00A91EBC" w:rsidRPr="00231E6D" w:rsidRDefault="00A91EBC" w:rsidP="00A91E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Май</w:t>
            </w:r>
          </w:p>
        </w:tc>
        <w:tc>
          <w:tcPr>
            <w:tcW w:w="1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91EBC" w:rsidRPr="00231E6D" w:rsidRDefault="00A91EBC" w:rsidP="00A91E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Маусым/</w:t>
            </w:r>
          </w:p>
          <w:p w:rsidR="00A91EBC" w:rsidRPr="00231E6D" w:rsidRDefault="00A91EBC" w:rsidP="00A91E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Июнь</w:t>
            </w:r>
          </w:p>
        </w:tc>
      </w:tr>
      <w:tr w:rsidR="00A91EBC" w:rsidRPr="00231E6D" w:rsidTr="00A91EBC">
        <w:trPr>
          <w:trHeight w:val="691"/>
        </w:trPr>
        <w:tc>
          <w:tcPr>
            <w:tcW w:w="2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91EBC" w:rsidRPr="00231E6D" w:rsidRDefault="00A91EBC" w:rsidP="00A91EBC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Газ жеткізудің жоспарлы көлемі/ Плановый объем поставки газа (</w:t>
            </w:r>
            <w:r w:rsidRPr="00231E6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м</w:t>
            </w:r>
            <w:r w:rsidRPr="00231E6D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  <w:lang w:val="kk-KZ"/>
              </w:rPr>
              <w:t>3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)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A91EBC" w:rsidRPr="00231E6D" w:rsidRDefault="00120EC0" w:rsidP="00120EC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A91EBC" w:rsidRPr="00231E6D" w:rsidRDefault="00120EC0" w:rsidP="00120EC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A91EBC" w:rsidRPr="00231E6D" w:rsidRDefault="00120EC0" w:rsidP="00120EC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A91EBC" w:rsidRPr="00231E6D" w:rsidRDefault="00A91EBC" w:rsidP="00A91EBC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A91EBC" w:rsidRPr="00231E6D" w:rsidRDefault="00A91EBC" w:rsidP="00A91EBC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A91EBC" w:rsidRPr="00231E6D" w:rsidRDefault="00A91EBC" w:rsidP="00A91EBC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A91EBC" w:rsidRPr="00231E6D" w:rsidTr="00A91EBC">
        <w:trPr>
          <w:cantSplit/>
          <w:trHeight w:val="262"/>
        </w:trPr>
        <w:tc>
          <w:tcPr>
            <w:tcW w:w="2312" w:type="dxa"/>
            <w:shd w:val="solid" w:color="FFFFFF" w:fill="auto"/>
          </w:tcPr>
          <w:p w:rsidR="00A91EBC" w:rsidRPr="00231E6D" w:rsidRDefault="00A91EBC" w:rsidP="00A91EBC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516" w:type="dxa"/>
            <w:shd w:val="solid" w:color="FFFFFF" w:fill="auto"/>
            <w:vAlign w:val="center"/>
          </w:tcPr>
          <w:p w:rsidR="00A91EBC" w:rsidRPr="00231E6D" w:rsidRDefault="00A91EBC" w:rsidP="00A91EBC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352" w:type="dxa"/>
            <w:shd w:val="solid" w:color="FFFFFF" w:fill="auto"/>
            <w:vAlign w:val="center"/>
          </w:tcPr>
          <w:p w:rsidR="00A91EBC" w:rsidRPr="00231E6D" w:rsidRDefault="00A91EBC" w:rsidP="00A91EBC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417" w:type="dxa"/>
            <w:shd w:val="solid" w:color="FFFFFF" w:fill="auto"/>
          </w:tcPr>
          <w:p w:rsidR="00A91EBC" w:rsidRPr="00231E6D" w:rsidRDefault="00A91EBC" w:rsidP="00A91EBC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275" w:type="dxa"/>
            <w:shd w:val="solid" w:color="FFFFFF" w:fill="auto"/>
          </w:tcPr>
          <w:p w:rsidR="00A91EBC" w:rsidRPr="00231E6D" w:rsidRDefault="00A91EBC" w:rsidP="00A91EBC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277" w:type="dxa"/>
            <w:shd w:val="solid" w:color="FFFFFF" w:fill="auto"/>
          </w:tcPr>
          <w:p w:rsidR="00A91EBC" w:rsidRPr="00231E6D" w:rsidRDefault="00A91EBC" w:rsidP="00A91EBC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304" w:type="dxa"/>
            <w:shd w:val="solid" w:color="FFFFFF" w:fill="auto"/>
          </w:tcPr>
          <w:p w:rsidR="00A91EBC" w:rsidRPr="00231E6D" w:rsidRDefault="00A91EBC" w:rsidP="00A91EBC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A91EBC" w:rsidRPr="00231E6D" w:rsidTr="00A91EBC">
        <w:trPr>
          <w:trHeight w:val="262"/>
        </w:trPr>
        <w:tc>
          <w:tcPr>
            <w:tcW w:w="2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91EBC" w:rsidRPr="00231E6D" w:rsidRDefault="00A91EBC" w:rsidP="00A91EBC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Айлар/Месяцы </w:t>
            </w:r>
            <w:r w:rsidR="00966C43" w:rsidRPr="00231E6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2018</w:t>
            </w: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ж./г.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91EBC" w:rsidRPr="00231E6D" w:rsidRDefault="00A91EBC" w:rsidP="00A91E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Шілде/</w:t>
            </w:r>
          </w:p>
          <w:p w:rsidR="00A91EBC" w:rsidRPr="00231E6D" w:rsidRDefault="00A91EBC" w:rsidP="00A91E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Июль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91EBC" w:rsidRPr="00231E6D" w:rsidRDefault="00A91EBC" w:rsidP="00A91E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Тамыз/</w:t>
            </w:r>
          </w:p>
          <w:p w:rsidR="00A91EBC" w:rsidRPr="00231E6D" w:rsidRDefault="00A91EBC" w:rsidP="00A91E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Август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91EBC" w:rsidRPr="00231E6D" w:rsidRDefault="00A91EBC" w:rsidP="00A91E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Қыркүйек/</w:t>
            </w:r>
          </w:p>
          <w:p w:rsidR="00A91EBC" w:rsidRPr="00231E6D" w:rsidRDefault="00A91EBC" w:rsidP="00A91E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Сентябрь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91EBC" w:rsidRPr="00231E6D" w:rsidRDefault="00A91EBC" w:rsidP="00A91E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Қазан/</w:t>
            </w:r>
          </w:p>
          <w:p w:rsidR="00A91EBC" w:rsidRPr="00231E6D" w:rsidRDefault="00A91EBC" w:rsidP="00A91E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Октябрь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91EBC" w:rsidRPr="00231E6D" w:rsidRDefault="00A91EBC" w:rsidP="00A91E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Қараша/</w:t>
            </w:r>
          </w:p>
          <w:p w:rsidR="00A91EBC" w:rsidRPr="00231E6D" w:rsidRDefault="00A91EBC" w:rsidP="00A91E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Ноябрь</w:t>
            </w:r>
          </w:p>
        </w:tc>
        <w:tc>
          <w:tcPr>
            <w:tcW w:w="1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91EBC" w:rsidRPr="00231E6D" w:rsidRDefault="00A91EBC" w:rsidP="00A91E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Желтоқсан/</w:t>
            </w:r>
          </w:p>
          <w:p w:rsidR="00A91EBC" w:rsidRPr="00231E6D" w:rsidRDefault="00A91EBC" w:rsidP="00A91E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Декабрь</w:t>
            </w:r>
          </w:p>
        </w:tc>
      </w:tr>
      <w:tr w:rsidR="00A91EBC" w:rsidRPr="00231E6D" w:rsidTr="00A91EBC">
        <w:trPr>
          <w:trHeight w:val="749"/>
        </w:trPr>
        <w:tc>
          <w:tcPr>
            <w:tcW w:w="2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91EBC" w:rsidRPr="00231E6D" w:rsidRDefault="00A91EBC" w:rsidP="00A91EBC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Газ жеткізудің жоспарлы көлемі / Плановый объем поставки газа (</w:t>
            </w:r>
            <w:r w:rsidRPr="00231E6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м</w:t>
            </w:r>
            <w:r w:rsidRPr="00231E6D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  <w:lang w:val="kk-KZ"/>
              </w:rPr>
              <w:t>3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)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A91EBC" w:rsidRPr="00231E6D" w:rsidRDefault="00A91EBC" w:rsidP="00A91EBC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A91EBC" w:rsidRPr="00231E6D" w:rsidRDefault="00A91EBC" w:rsidP="00A91EBC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A91EBC" w:rsidRPr="00231E6D" w:rsidRDefault="00A91EBC" w:rsidP="00A91EBC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A91EBC" w:rsidRPr="00231E6D" w:rsidRDefault="00120EC0" w:rsidP="00120EC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3,6489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A91EBC" w:rsidRPr="00231E6D" w:rsidRDefault="00120EC0" w:rsidP="00120EC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4,0</w:t>
            </w:r>
          </w:p>
        </w:tc>
        <w:tc>
          <w:tcPr>
            <w:tcW w:w="1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A91EBC" w:rsidRPr="00231E6D" w:rsidRDefault="00120EC0" w:rsidP="00A91E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4,0</w:t>
            </w:r>
          </w:p>
        </w:tc>
      </w:tr>
    </w:tbl>
    <w:p w:rsidR="00A91EBC" w:rsidRPr="00231E6D" w:rsidRDefault="00A91EBC" w:rsidP="00A91EBC">
      <w:pPr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b/>
          <w:sz w:val="20"/>
          <w:szCs w:val="20"/>
          <w:lang w:val="kk-KZ"/>
        </w:rPr>
        <w:t>ГАЗ ЖЕТКІЗУ ПУНКТІ/ ПУНКТ ПЕРЕДАЧИ ГАЗА</w:t>
      </w:r>
      <w:r w:rsidR="00E948B1" w:rsidRPr="00231E6D">
        <w:rPr>
          <w:rFonts w:ascii="Times New Roman" w:hAnsi="Times New Roman" w:cs="Times New Roman"/>
          <w:b/>
          <w:sz w:val="20"/>
          <w:szCs w:val="20"/>
          <w:lang w:val="kk-KZ"/>
        </w:rPr>
        <w:t xml:space="preserve">:раздел границ газопроводов по балансовой принадлежности </w:t>
      </w:r>
      <w:r w:rsidRPr="00231E6D">
        <w:rPr>
          <w:rFonts w:ascii="Times New Roman" w:hAnsi="Times New Roman" w:cs="Times New Roman"/>
          <w:b/>
          <w:sz w:val="20"/>
          <w:szCs w:val="20"/>
          <w:lang w:val="kk-KZ"/>
        </w:rPr>
        <w:t>____________________________________________________________________________________________</w:t>
      </w:r>
    </w:p>
    <w:p w:rsidR="00A91EBC" w:rsidRPr="00231E6D" w:rsidRDefault="00A91EBC" w:rsidP="00A91EBC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A91EBC" w:rsidRPr="00231E6D" w:rsidRDefault="00A91EBC" w:rsidP="00A91EBC">
      <w:pPr>
        <w:rPr>
          <w:rFonts w:ascii="Times New Roman" w:hAnsi="Times New Roman" w:cs="Times New Roman"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b/>
          <w:sz w:val="20"/>
          <w:szCs w:val="20"/>
          <w:lang w:val="kk-KZ"/>
        </w:rPr>
        <w:t>ЖЕТКІЗУШІ / ПОСТАВЩИК:_________________________________________</w:t>
      </w:r>
    </w:p>
    <w:p w:rsidR="00A91EBC" w:rsidRPr="00231E6D" w:rsidRDefault="00A91EBC" w:rsidP="00A91EBC">
      <w:pPr>
        <w:rPr>
          <w:rFonts w:ascii="Times New Roman" w:hAnsi="Times New Roman" w:cs="Times New Roman"/>
          <w:i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i/>
          <w:sz w:val="20"/>
          <w:szCs w:val="20"/>
          <w:lang w:val="kk-KZ"/>
        </w:rPr>
        <w:t xml:space="preserve">                                                                            Қолы / Подписьм.о./м.п.</w:t>
      </w:r>
    </w:p>
    <w:p w:rsidR="00A91EBC" w:rsidRPr="00231E6D" w:rsidRDefault="00A91EBC" w:rsidP="00A91EBC">
      <w:pPr>
        <w:rPr>
          <w:rFonts w:ascii="Times New Roman" w:hAnsi="Times New Roman" w:cs="Times New Roman"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b/>
          <w:sz w:val="20"/>
          <w:szCs w:val="20"/>
          <w:lang w:val="kk-KZ"/>
        </w:rPr>
        <w:t>ТҰТЫНУШЫ / ПОТРЕБИТЕЛЬ:_______________________________________</w:t>
      </w:r>
    </w:p>
    <w:p w:rsidR="00A91EBC" w:rsidRPr="00231E6D" w:rsidRDefault="00A91EBC" w:rsidP="00A91EBC">
      <w:pPr>
        <w:rPr>
          <w:rFonts w:ascii="Times New Roman" w:hAnsi="Times New Roman" w:cs="Times New Roman"/>
          <w:i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i/>
          <w:sz w:val="20"/>
          <w:szCs w:val="20"/>
          <w:lang w:val="kk-KZ"/>
        </w:rPr>
        <w:t xml:space="preserve">           Қолы / Подписьм.о./м.п.</w:t>
      </w:r>
      <w:r w:rsidRPr="00231E6D">
        <w:rPr>
          <w:rFonts w:ascii="Times New Roman" w:hAnsi="Times New Roman" w:cs="Times New Roman"/>
          <w:i/>
          <w:sz w:val="20"/>
          <w:szCs w:val="20"/>
          <w:lang w:val="kk-KZ"/>
        </w:rPr>
        <w:tab/>
      </w:r>
    </w:p>
    <w:p w:rsidR="00A91EBC" w:rsidRPr="00231E6D" w:rsidRDefault="00A91EBC" w:rsidP="00A91EBC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A91EBC" w:rsidRPr="00231E6D" w:rsidRDefault="00A91EBC" w:rsidP="00A91EBC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A91EBC" w:rsidRPr="00231E6D" w:rsidRDefault="00A91EBC" w:rsidP="00A91EBC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A91EBC" w:rsidRPr="00231E6D" w:rsidRDefault="00A91EBC" w:rsidP="00A91EBC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112ACD" w:rsidRPr="00231E6D" w:rsidRDefault="00112ACD" w:rsidP="00A91EBC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112ACD" w:rsidRPr="00231E6D" w:rsidRDefault="00112ACD" w:rsidP="00A91EBC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112ACD" w:rsidRPr="00231E6D" w:rsidRDefault="00112ACD" w:rsidP="00A91EBC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tbl>
      <w:tblPr>
        <w:tblW w:w="10099" w:type="dxa"/>
        <w:tblInd w:w="-34" w:type="dxa"/>
        <w:tblLook w:val="04A0"/>
      </w:tblPr>
      <w:tblGrid>
        <w:gridCol w:w="5279"/>
        <w:gridCol w:w="4820"/>
      </w:tblGrid>
      <w:tr w:rsidR="00A91EBC" w:rsidRPr="00231E6D" w:rsidTr="00A91EBC">
        <w:tc>
          <w:tcPr>
            <w:tcW w:w="5279" w:type="dxa"/>
          </w:tcPr>
          <w:p w:rsidR="00A91EBC" w:rsidRPr="00231E6D" w:rsidRDefault="00A91EBC" w:rsidP="00A91EBC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ПРИЛОЖЕНИЕ №2 к  Договору </w:t>
            </w:r>
          </w:p>
          <w:p w:rsidR="00A91EBC" w:rsidRPr="00231E6D" w:rsidRDefault="00A91EBC" w:rsidP="00A91EB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розничной реализации </w:t>
            </w:r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товарного газа      </w:t>
            </w:r>
          </w:p>
        </w:tc>
        <w:tc>
          <w:tcPr>
            <w:tcW w:w="4820" w:type="dxa"/>
          </w:tcPr>
          <w:p w:rsidR="00A91EBC" w:rsidRPr="00231E6D" w:rsidRDefault="00A91EBC" w:rsidP="00A91EBC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Тауарлық газды бөлшек саудада өткізу Шартына №2  ҚОСЫМША</w:t>
            </w:r>
          </w:p>
        </w:tc>
      </w:tr>
    </w:tbl>
    <w:p w:rsidR="00A91EBC" w:rsidRPr="00231E6D" w:rsidRDefault="00A91EBC" w:rsidP="00A91EBC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91EBC" w:rsidRPr="00231E6D" w:rsidRDefault="00A91EBC" w:rsidP="00A91EBC">
      <w:pPr>
        <w:suppressAutoHyphens/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val="kk-KZ" w:eastAsia="ru-RU"/>
        </w:rPr>
      </w:pPr>
    </w:p>
    <w:p w:rsidR="00A91EBC" w:rsidRPr="00231E6D" w:rsidRDefault="00A91EBC" w:rsidP="00A91EBC">
      <w:pPr>
        <w:suppressAutoHyphens/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val="kk-KZ" w:eastAsia="ru-RU"/>
        </w:rPr>
      </w:pPr>
      <w:r w:rsidRPr="00231E6D">
        <w:rPr>
          <w:rFonts w:ascii="Times New Roman" w:eastAsia="Times New Roman" w:hAnsi="Times New Roman" w:cs="Times New Roman"/>
          <w:b/>
          <w:bCs/>
          <w:sz w:val="20"/>
          <w:szCs w:val="20"/>
          <w:lang w:val="kk-KZ" w:eastAsia="ru-RU"/>
        </w:rPr>
        <w:t xml:space="preserve">Газды жеткізуге арналған Акт </w:t>
      </w:r>
    </w:p>
    <w:p w:rsidR="00A91EBC" w:rsidRPr="00231E6D" w:rsidRDefault="00A91EBC" w:rsidP="00A91EBC">
      <w:pPr>
        <w:suppressAutoHyphens/>
        <w:spacing w:after="0" w:line="240" w:lineRule="auto"/>
        <w:ind w:left="284" w:right="975"/>
        <w:jc w:val="center"/>
        <w:rPr>
          <w:rFonts w:ascii="Times New Roman" w:eastAsia="Times New Roman" w:hAnsi="Times New Roman" w:cs="Times New Roman"/>
          <w:bCs/>
          <w:sz w:val="20"/>
          <w:szCs w:val="20"/>
          <w:lang w:val="kk-KZ" w:eastAsia="ru-RU"/>
        </w:rPr>
      </w:pPr>
    </w:p>
    <w:p w:rsidR="00A91EBC" w:rsidRPr="00231E6D" w:rsidRDefault="00A91EBC" w:rsidP="00A91EBC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0"/>
          <w:szCs w:val="20"/>
          <w:lang w:val="kk-KZ" w:eastAsia="ru-RU"/>
        </w:rPr>
      </w:pPr>
      <w:r w:rsidRPr="00231E6D">
        <w:rPr>
          <w:rFonts w:ascii="Times New Roman" w:eastAsia="Times New Roman" w:hAnsi="Times New Roman" w:cs="Times New Roman"/>
          <w:bCs/>
          <w:sz w:val="20"/>
          <w:szCs w:val="20"/>
          <w:lang w:val="kk-KZ" w:eastAsia="ru-RU"/>
        </w:rPr>
        <w:t xml:space="preserve">______ қ. </w:t>
      </w:r>
      <w:r w:rsidRPr="00231E6D">
        <w:rPr>
          <w:rFonts w:ascii="Times New Roman" w:eastAsia="Times New Roman" w:hAnsi="Times New Roman" w:cs="Times New Roman"/>
          <w:bCs/>
          <w:sz w:val="20"/>
          <w:szCs w:val="20"/>
          <w:lang w:val="kk-KZ" w:eastAsia="ru-RU"/>
        </w:rPr>
        <w:tab/>
        <w:t xml:space="preserve">                           Шарт  № ______________                201_ ж. «___» ________________</w:t>
      </w:r>
    </w:p>
    <w:p w:rsidR="00A91EBC" w:rsidRPr="00231E6D" w:rsidRDefault="00A91EBC" w:rsidP="00A91EBC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0"/>
          <w:szCs w:val="20"/>
          <w:lang w:val="kk-KZ" w:eastAsia="ru-RU"/>
        </w:rPr>
      </w:pPr>
    </w:p>
    <w:p w:rsidR="00A91EBC" w:rsidRPr="00231E6D" w:rsidRDefault="00A91EBC" w:rsidP="00A91EBC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0"/>
          <w:szCs w:val="20"/>
          <w:lang w:val="kk-KZ" w:eastAsia="ru-RU"/>
        </w:rPr>
      </w:pPr>
      <w:r w:rsidRPr="00231E6D">
        <w:rPr>
          <w:rFonts w:ascii="Times New Roman" w:eastAsia="Times New Roman" w:hAnsi="Times New Roman" w:cs="Times New Roman"/>
          <w:bCs/>
          <w:sz w:val="20"/>
          <w:szCs w:val="20"/>
          <w:lang w:val="kk-KZ" w:eastAsia="ru-RU"/>
        </w:rPr>
        <w:t>Біз төменде қол қоюшылар: «ҚазТрансГаз Аймақ» АҚ _ӨФ өкілі ________________________________________________________________________________</w:t>
      </w:r>
    </w:p>
    <w:p w:rsidR="00A91EBC" w:rsidRPr="00231E6D" w:rsidRDefault="00A91EBC" w:rsidP="00A91EBC">
      <w:pPr>
        <w:suppressAutoHyphens/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Cs/>
          <w:i/>
          <w:sz w:val="20"/>
          <w:szCs w:val="20"/>
          <w:lang w:val="kk-KZ" w:eastAsia="ru-RU"/>
        </w:rPr>
      </w:pPr>
      <w:r w:rsidRPr="00231E6D">
        <w:rPr>
          <w:rFonts w:ascii="Times New Roman" w:eastAsia="Times New Roman" w:hAnsi="Times New Roman" w:cs="Times New Roman"/>
          <w:bCs/>
          <w:i/>
          <w:position w:val="6"/>
          <w:sz w:val="20"/>
          <w:szCs w:val="20"/>
          <w:lang w:val="kk-KZ" w:eastAsia="ru-RU"/>
        </w:rPr>
        <w:t>(Лауазымы, аты-жөні)</w:t>
      </w:r>
    </w:p>
    <w:p w:rsidR="00A91EBC" w:rsidRPr="00231E6D" w:rsidRDefault="00A91EBC" w:rsidP="00A91EBC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0"/>
          <w:szCs w:val="20"/>
          <w:lang w:val="kk-KZ" w:eastAsia="ru-RU"/>
        </w:rPr>
      </w:pPr>
      <w:r w:rsidRPr="00231E6D">
        <w:rPr>
          <w:rFonts w:ascii="Times New Roman" w:eastAsia="Times New Roman" w:hAnsi="Times New Roman" w:cs="Times New Roman"/>
          <w:bCs/>
          <w:sz w:val="20"/>
          <w:szCs w:val="20"/>
          <w:lang w:val="kk-KZ" w:eastAsia="ru-RU"/>
        </w:rPr>
        <w:t>201_ ж. «__» _______________ №____________ бұйрық (сенімхат) негізінде әрекет ететін Газ тұтынушының өкілетті тұлғасы _______________________________________________________</w:t>
      </w:r>
    </w:p>
    <w:p w:rsidR="00A91EBC" w:rsidRPr="00231E6D" w:rsidRDefault="00A91EBC" w:rsidP="00A91EBC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0"/>
          <w:szCs w:val="20"/>
          <w:lang w:val="kk-KZ" w:eastAsia="ru-RU"/>
        </w:rPr>
      </w:pPr>
      <w:r w:rsidRPr="00231E6D">
        <w:rPr>
          <w:rFonts w:ascii="Times New Roman" w:eastAsia="Times New Roman" w:hAnsi="Times New Roman" w:cs="Times New Roman"/>
          <w:bCs/>
          <w:sz w:val="20"/>
          <w:szCs w:val="20"/>
          <w:lang w:val="kk-KZ" w:eastAsia="ru-RU"/>
        </w:rPr>
        <w:t>__________________________________________________________________________________</w:t>
      </w:r>
    </w:p>
    <w:p w:rsidR="00A91EBC" w:rsidRPr="00231E6D" w:rsidRDefault="00A91EBC" w:rsidP="00A91EBC">
      <w:pPr>
        <w:suppressAutoHyphens/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Cs/>
          <w:i/>
          <w:position w:val="6"/>
          <w:sz w:val="20"/>
          <w:szCs w:val="20"/>
          <w:lang w:val="kk-KZ" w:eastAsia="ru-RU"/>
        </w:rPr>
      </w:pPr>
      <w:r w:rsidRPr="00231E6D">
        <w:rPr>
          <w:rFonts w:ascii="Times New Roman" w:eastAsia="Times New Roman" w:hAnsi="Times New Roman" w:cs="Times New Roman"/>
          <w:bCs/>
          <w:i/>
          <w:position w:val="6"/>
          <w:sz w:val="20"/>
          <w:szCs w:val="20"/>
          <w:lang w:val="kk-KZ" w:eastAsia="ru-RU"/>
        </w:rPr>
        <w:t>Кәсіпорынның (ұйымның, мекеменің) атауын көрсету, лауазымы, аты-жөні</w:t>
      </w:r>
    </w:p>
    <w:p w:rsidR="00A91EBC" w:rsidRPr="00231E6D" w:rsidRDefault="00A91EBC" w:rsidP="00A91EB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:rsidR="00A91EBC" w:rsidRPr="00231E6D" w:rsidRDefault="00A91EBC" w:rsidP="00A91EB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sz w:val="20"/>
          <w:szCs w:val="20"/>
          <w:lang w:val="kk-KZ"/>
        </w:rPr>
        <w:t xml:space="preserve">201_ ж. «____» мен «____» аралықты қоса алғанда  _____________айы үшін  «ҚазТрансГаз Аймақ» АҚ АӨФжеткізгені, ал ____________________________________________________________________________________________   </w:t>
      </w:r>
    </w:p>
    <w:p w:rsidR="00A91EBC" w:rsidRPr="00231E6D" w:rsidRDefault="00A91EBC" w:rsidP="00A91EBC">
      <w:pPr>
        <w:suppressAutoHyphens/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Cs/>
          <w:i/>
          <w:position w:val="6"/>
          <w:sz w:val="20"/>
          <w:szCs w:val="20"/>
          <w:lang w:val="kk-KZ" w:eastAsia="ru-RU"/>
        </w:rPr>
      </w:pPr>
      <w:r w:rsidRPr="00231E6D">
        <w:rPr>
          <w:rFonts w:ascii="Times New Roman" w:eastAsia="Times New Roman" w:hAnsi="Times New Roman" w:cs="Times New Roman"/>
          <w:bCs/>
          <w:i/>
          <w:position w:val="6"/>
          <w:sz w:val="20"/>
          <w:szCs w:val="20"/>
          <w:lang w:val="kk-KZ" w:eastAsia="ru-RU"/>
        </w:rPr>
        <w:t>Кәсіпорынның (ұйымның, мекеменің) атауын көрсету</w:t>
      </w:r>
    </w:p>
    <w:p w:rsidR="00A91EBC" w:rsidRPr="00231E6D" w:rsidRDefault="00A91EBC" w:rsidP="00A91EB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:rsidR="00A91EBC" w:rsidRPr="00231E6D" w:rsidRDefault="00A91EBC" w:rsidP="00A91EB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kk-KZ" w:eastAsia="ru-RU"/>
        </w:rPr>
      </w:pPr>
      <w:r w:rsidRPr="00231E6D">
        <w:rPr>
          <w:rFonts w:ascii="Times New Roman" w:eastAsia="Times New Roman" w:hAnsi="Times New Roman" w:cs="Times New Roman"/>
          <w:bCs/>
          <w:sz w:val="20"/>
          <w:szCs w:val="20"/>
          <w:lang w:val="kk-KZ" w:eastAsia="ru-RU"/>
        </w:rPr>
        <w:t>МемСТ 2939-63 сәйкес стандартты жағдайларға келтірілген және есептеу аспаптарының нақты көрсеткіштерінен жазып алынған ____________________ нормалы текше метр газды, сонымен бірге, ___________________________ нм</w:t>
      </w:r>
      <w:r w:rsidRPr="00231E6D">
        <w:rPr>
          <w:rFonts w:ascii="Times New Roman" w:eastAsia="Times New Roman" w:hAnsi="Times New Roman" w:cs="Times New Roman"/>
          <w:bCs/>
          <w:sz w:val="20"/>
          <w:szCs w:val="20"/>
          <w:vertAlign w:val="superscript"/>
          <w:lang w:val="kk-KZ" w:eastAsia="ru-RU"/>
        </w:rPr>
        <w:t>3</w:t>
      </w:r>
      <w:r w:rsidRPr="00231E6D">
        <w:rPr>
          <w:rFonts w:ascii="Times New Roman" w:eastAsia="Times New Roman" w:hAnsi="Times New Roman" w:cs="Times New Roman"/>
          <w:bCs/>
          <w:sz w:val="20"/>
          <w:szCs w:val="20"/>
          <w:lang w:val="kk-KZ" w:eastAsia="ru-RU"/>
        </w:rPr>
        <w:t>, _______________________ нм</w:t>
      </w:r>
      <w:r w:rsidRPr="00231E6D">
        <w:rPr>
          <w:rFonts w:ascii="Times New Roman" w:eastAsia="Times New Roman" w:hAnsi="Times New Roman" w:cs="Times New Roman"/>
          <w:bCs/>
          <w:sz w:val="20"/>
          <w:szCs w:val="20"/>
          <w:vertAlign w:val="superscript"/>
          <w:lang w:val="kk-KZ" w:eastAsia="ru-RU"/>
        </w:rPr>
        <w:t xml:space="preserve">3 </w:t>
      </w:r>
      <w:r w:rsidRPr="00231E6D">
        <w:rPr>
          <w:rFonts w:ascii="Times New Roman" w:eastAsia="Times New Roman" w:hAnsi="Times New Roman" w:cs="Times New Roman"/>
          <w:bCs/>
          <w:sz w:val="20"/>
          <w:szCs w:val="20"/>
          <w:lang w:val="kk-KZ" w:eastAsia="ru-RU"/>
        </w:rPr>
        <w:t xml:space="preserve">қабылдағаны туралы осы актіні жасадық. </w:t>
      </w:r>
    </w:p>
    <w:p w:rsidR="00A91EBC" w:rsidRPr="00231E6D" w:rsidRDefault="00A91EBC" w:rsidP="00A91EB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:rsidR="00A91EBC" w:rsidRPr="00231E6D" w:rsidRDefault="00A91EBC" w:rsidP="00A91EBC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0"/>
          <w:szCs w:val="20"/>
          <w:lang w:val="kk-KZ" w:eastAsia="ru-RU"/>
        </w:rPr>
      </w:pPr>
    </w:p>
    <w:p w:rsidR="00A91EBC" w:rsidRPr="00231E6D" w:rsidRDefault="00A91EBC" w:rsidP="00A91EBC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0"/>
          <w:szCs w:val="20"/>
          <w:lang w:val="kk-KZ" w:eastAsia="ru-RU"/>
        </w:rPr>
      </w:pPr>
      <w:r w:rsidRPr="00231E6D">
        <w:rPr>
          <w:rFonts w:ascii="Times New Roman" w:eastAsia="Times New Roman" w:hAnsi="Times New Roman" w:cs="Times New Roman"/>
          <w:bCs/>
          <w:sz w:val="20"/>
          <w:szCs w:val="20"/>
          <w:lang w:val="kk-KZ" w:eastAsia="ru-RU"/>
        </w:rPr>
        <w:t>«ҚазТрансГазАймақ» АҚ  _ӨФ өкілі __________________________________</w:t>
      </w:r>
    </w:p>
    <w:p w:rsidR="00A91EBC" w:rsidRPr="00231E6D" w:rsidRDefault="00A91EBC" w:rsidP="00A91EBC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i/>
          <w:position w:val="6"/>
          <w:sz w:val="20"/>
          <w:szCs w:val="20"/>
          <w:lang w:val="kk-KZ" w:eastAsia="ru-RU"/>
        </w:rPr>
      </w:pPr>
      <w:r w:rsidRPr="00231E6D">
        <w:rPr>
          <w:rFonts w:ascii="Times New Roman" w:eastAsia="Times New Roman" w:hAnsi="Times New Roman" w:cs="Times New Roman"/>
          <w:bCs/>
          <w:position w:val="6"/>
          <w:sz w:val="20"/>
          <w:szCs w:val="20"/>
          <w:lang w:val="kk-KZ" w:eastAsia="ru-RU"/>
        </w:rPr>
        <w:tab/>
      </w:r>
      <w:r w:rsidRPr="00231E6D">
        <w:rPr>
          <w:rFonts w:ascii="Times New Roman" w:eastAsia="Times New Roman" w:hAnsi="Times New Roman" w:cs="Times New Roman"/>
          <w:bCs/>
          <w:position w:val="6"/>
          <w:sz w:val="20"/>
          <w:szCs w:val="20"/>
          <w:lang w:val="kk-KZ" w:eastAsia="ru-RU"/>
        </w:rPr>
        <w:tab/>
      </w:r>
      <w:r w:rsidRPr="00231E6D">
        <w:rPr>
          <w:rFonts w:ascii="Times New Roman" w:eastAsia="Times New Roman" w:hAnsi="Times New Roman" w:cs="Times New Roman"/>
          <w:bCs/>
          <w:position w:val="6"/>
          <w:sz w:val="20"/>
          <w:szCs w:val="20"/>
          <w:lang w:val="kk-KZ" w:eastAsia="ru-RU"/>
        </w:rPr>
        <w:tab/>
      </w:r>
      <w:r w:rsidRPr="00231E6D">
        <w:rPr>
          <w:rFonts w:ascii="Times New Roman" w:eastAsia="Times New Roman" w:hAnsi="Times New Roman" w:cs="Times New Roman"/>
          <w:bCs/>
          <w:position w:val="6"/>
          <w:sz w:val="20"/>
          <w:szCs w:val="20"/>
          <w:lang w:val="kk-KZ" w:eastAsia="ru-RU"/>
        </w:rPr>
        <w:tab/>
      </w:r>
      <w:r w:rsidRPr="00231E6D">
        <w:rPr>
          <w:rFonts w:ascii="Times New Roman" w:eastAsia="Times New Roman" w:hAnsi="Times New Roman" w:cs="Times New Roman"/>
          <w:bCs/>
          <w:position w:val="6"/>
          <w:sz w:val="20"/>
          <w:szCs w:val="20"/>
          <w:lang w:val="kk-KZ" w:eastAsia="ru-RU"/>
        </w:rPr>
        <w:tab/>
      </w:r>
      <w:r w:rsidRPr="00231E6D">
        <w:rPr>
          <w:rFonts w:ascii="Times New Roman" w:eastAsia="Times New Roman" w:hAnsi="Times New Roman" w:cs="Times New Roman"/>
          <w:bCs/>
          <w:position w:val="6"/>
          <w:sz w:val="20"/>
          <w:szCs w:val="20"/>
          <w:lang w:val="kk-KZ" w:eastAsia="ru-RU"/>
        </w:rPr>
        <w:tab/>
      </w:r>
      <w:r w:rsidRPr="00231E6D">
        <w:rPr>
          <w:rFonts w:ascii="Times New Roman" w:eastAsia="Times New Roman" w:hAnsi="Times New Roman" w:cs="Times New Roman"/>
          <w:bCs/>
          <w:i/>
          <w:position w:val="6"/>
          <w:sz w:val="20"/>
          <w:szCs w:val="20"/>
          <w:lang w:val="kk-KZ" w:eastAsia="ru-RU"/>
        </w:rPr>
        <w:t>(Қолы, мөрі, мөртабаны)</w:t>
      </w:r>
    </w:p>
    <w:p w:rsidR="00A91EBC" w:rsidRPr="00231E6D" w:rsidRDefault="00A91EBC" w:rsidP="00A91EBC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0"/>
          <w:szCs w:val="20"/>
          <w:lang w:val="kk-KZ" w:eastAsia="ru-RU"/>
        </w:rPr>
      </w:pPr>
      <w:r w:rsidRPr="00231E6D">
        <w:rPr>
          <w:rFonts w:ascii="Times New Roman" w:eastAsia="Times New Roman" w:hAnsi="Times New Roman" w:cs="Times New Roman"/>
          <w:bCs/>
          <w:sz w:val="20"/>
          <w:szCs w:val="20"/>
          <w:lang w:val="kk-KZ" w:eastAsia="ru-RU"/>
        </w:rPr>
        <w:t>Тұтынушының өкілі</w:t>
      </w:r>
      <w:r w:rsidRPr="00231E6D">
        <w:rPr>
          <w:rFonts w:ascii="Times New Roman" w:eastAsia="Times New Roman" w:hAnsi="Times New Roman" w:cs="Times New Roman"/>
          <w:bCs/>
          <w:sz w:val="20"/>
          <w:szCs w:val="20"/>
          <w:lang w:val="kk-KZ" w:eastAsia="ru-RU"/>
        </w:rPr>
        <w:tab/>
        <w:t xml:space="preserve">__________________________________________________     </w:t>
      </w:r>
    </w:p>
    <w:p w:rsidR="00A91EBC" w:rsidRPr="00231E6D" w:rsidRDefault="00A91EBC" w:rsidP="00A91EBC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i/>
          <w:position w:val="6"/>
          <w:sz w:val="20"/>
          <w:szCs w:val="20"/>
          <w:lang w:val="kk-KZ" w:eastAsia="ru-RU"/>
        </w:rPr>
      </w:pPr>
      <w:r w:rsidRPr="00231E6D">
        <w:rPr>
          <w:rFonts w:ascii="Times New Roman" w:eastAsia="Times New Roman" w:hAnsi="Times New Roman" w:cs="Times New Roman"/>
          <w:bCs/>
          <w:position w:val="6"/>
          <w:sz w:val="20"/>
          <w:szCs w:val="20"/>
          <w:lang w:val="kk-KZ" w:eastAsia="ru-RU"/>
        </w:rPr>
        <w:tab/>
      </w:r>
      <w:r w:rsidRPr="00231E6D">
        <w:rPr>
          <w:rFonts w:ascii="Times New Roman" w:eastAsia="Times New Roman" w:hAnsi="Times New Roman" w:cs="Times New Roman"/>
          <w:bCs/>
          <w:position w:val="6"/>
          <w:sz w:val="20"/>
          <w:szCs w:val="20"/>
          <w:lang w:val="kk-KZ" w:eastAsia="ru-RU"/>
        </w:rPr>
        <w:tab/>
      </w:r>
      <w:r w:rsidRPr="00231E6D">
        <w:rPr>
          <w:rFonts w:ascii="Times New Roman" w:eastAsia="Times New Roman" w:hAnsi="Times New Roman" w:cs="Times New Roman"/>
          <w:bCs/>
          <w:position w:val="6"/>
          <w:sz w:val="20"/>
          <w:szCs w:val="20"/>
          <w:lang w:val="kk-KZ" w:eastAsia="ru-RU"/>
        </w:rPr>
        <w:tab/>
      </w:r>
      <w:r w:rsidRPr="00231E6D">
        <w:rPr>
          <w:rFonts w:ascii="Times New Roman" w:eastAsia="Times New Roman" w:hAnsi="Times New Roman" w:cs="Times New Roman"/>
          <w:bCs/>
          <w:position w:val="6"/>
          <w:sz w:val="20"/>
          <w:szCs w:val="20"/>
          <w:lang w:val="kk-KZ" w:eastAsia="ru-RU"/>
        </w:rPr>
        <w:tab/>
      </w:r>
      <w:r w:rsidRPr="00231E6D">
        <w:rPr>
          <w:rFonts w:ascii="Times New Roman" w:eastAsia="Times New Roman" w:hAnsi="Times New Roman" w:cs="Times New Roman"/>
          <w:bCs/>
          <w:position w:val="6"/>
          <w:sz w:val="20"/>
          <w:szCs w:val="20"/>
          <w:lang w:val="kk-KZ" w:eastAsia="ru-RU"/>
        </w:rPr>
        <w:tab/>
      </w:r>
      <w:r w:rsidRPr="00231E6D">
        <w:rPr>
          <w:rFonts w:ascii="Times New Roman" w:eastAsia="Times New Roman" w:hAnsi="Times New Roman" w:cs="Times New Roman"/>
          <w:bCs/>
          <w:i/>
          <w:position w:val="6"/>
          <w:sz w:val="20"/>
          <w:szCs w:val="20"/>
          <w:lang w:val="kk-KZ" w:eastAsia="ru-RU"/>
        </w:rPr>
        <w:t>(Қолы, мөрі, мөртабаны)</w:t>
      </w:r>
    </w:p>
    <w:p w:rsidR="00A91EBC" w:rsidRPr="00231E6D" w:rsidRDefault="00A91EBC" w:rsidP="00A91EBC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i/>
          <w:position w:val="6"/>
          <w:sz w:val="20"/>
          <w:szCs w:val="20"/>
          <w:lang w:val="kk-KZ" w:eastAsia="ru-RU"/>
        </w:rPr>
      </w:pPr>
    </w:p>
    <w:p w:rsidR="00A91EBC" w:rsidRPr="00231E6D" w:rsidRDefault="00A91EBC" w:rsidP="00A91EBC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i/>
          <w:position w:val="6"/>
          <w:sz w:val="20"/>
          <w:szCs w:val="20"/>
          <w:lang w:val="kk-KZ" w:eastAsia="ru-RU"/>
        </w:rPr>
      </w:pPr>
    </w:p>
    <w:p w:rsidR="00A91EBC" w:rsidRPr="00231E6D" w:rsidRDefault="00A91EBC" w:rsidP="00A91EBC">
      <w:pPr>
        <w:suppressAutoHyphens/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231E6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Акт на поставку газа</w:t>
      </w:r>
    </w:p>
    <w:p w:rsidR="00A91EBC" w:rsidRPr="00231E6D" w:rsidRDefault="00A91EBC" w:rsidP="00A91EBC">
      <w:pPr>
        <w:suppressAutoHyphens/>
        <w:spacing w:after="0" w:line="240" w:lineRule="auto"/>
        <w:ind w:left="284" w:right="975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91EBC" w:rsidRPr="00231E6D" w:rsidRDefault="00A91EBC" w:rsidP="00A91EBC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г. ______                          </w:t>
      </w:r>
      <w:r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  <w:t>Договор № ______________                  «____» _____________201_ г.</w:t>
      </w:r>
    </w:p>
    <w:p w:rsidR="00A91EBC" w:rsidRPr="00231E6D" w:rsidRDefault="00A91EBC" w:rsidP="00A91EBC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91EBC" w:rsidRPr="00231E6D" w:rsidRDefault="00A91EBC" w:rsidP="00A91EBC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i/>
          <w:position w:val="6"/>
          <w:sz w:val="20"/>
          <w:szCs w:val="20"/>
          <w:lang w:eastAsia="ru-RU"/>
        </w:rPr>
      </w:pPr>
      <w:r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Мы, нижеподписавшиеся: представитель _ПФ АО «</w:t>
      </w:r>
      <w:proofErr w:type="spellStart"/>
      <w:r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КазТрансГаз</w:t>
      </w:r>
      <w:proofErr w:type="spellEnd"/>
      <w:r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Аймақ» __________________________________________________________________________________</w:t>
      </w:r>
    </w:p>
    <w:p w:rsidR="00A91EBC" w:rsidRPr="00231E6D" w:rsidRDefault="00A91EBC" w:rsidP="00A91EBC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position w:val="6"/>
          <w:sz w:val="20"/>
          <w:szCs w:val="20"/>
          <w:lang w:eastAsia="ru-RU"/>
        </w:rPr>
      </w:pPr>
      <w:r w:rsidRPr="00231E6D">
        <w:rPr>
          <w:rFonts w:ascii="Times New Roman" w:eastAsia="Times New Roman" w:hAnsi="Times New Roman" w:cs="Times New Roman"/>
          <w:bCs/>
          <w:i/>
          <w:position w:val="6"/>
          <w:sz w:val="20"/>
          <w:szCs w:val="20"/>
          <w:lang w:eastAsia="ru-RU"/>
        </w:rPr>
        <w:t xml:space="preserve">                                                                   (Должность, Ф.И.О.)</w:t>
      </w:r>
    </w:p>
    <w:p w:rsidR="00A91EBC" w:rsidRPr="00231E6D" w:rsidRDefault="00A91EBC" w:rsidP="00A91EBC">
      <w:pPr>
        <w:suppressAutoHyphens/>
        <w:spacing w:after="0" w:line="240" w:lineRule="auto"/>
        <w:ind w:left="284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уполномоченный представитель потребителя газа ______________________________________________ _________________________________________________________________________________________</w:t>
      </w:r>
    </w:p>
    <w:p w:rsidR="00A91EBC" w:rsidRPr="00231E6D" w:rsidRDefault="00A91EBC" w:rsidP="00A91EBC">
      <w:pPr>
        <w:suppressAutoHyphens/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Cs/>
          <w:i/>
          <w:position w:val="6"/>
          <w:sz w:val="20"/>
          <w:szCs w:val="20"/>
          <w:lang w:eastAsia="ru-RU"/>
        </w:rPr>
      </w:pPr>
      <w:r w:rsidRPr="00231E6D">
        <w:rPr>
          <w:rFonts w:ascii="Times New Roman" w:eastAsia="Times New Roman" w:hAnsi="Times New Roman" w:cs="Times New Roman"/>
          <w:bCs/>
          <w:i/>
          <w:position w:val="6"/>
          <w:sz w:val="20"/>
          <w:szCs w:val="20"/>
          <w:lang w:eastAsia="ru-RU"/>
        </w:rPr>
        <w:t>(Указать название предприятия (организации, учреждения), должность, Ф.И.О.)</w:t>
      </w:r>
    </w:p>
    <w:p w:rsidR="00A91EBC" w:rsidRPr="00231E6D" w:rsidRDefault="00A91EBC" w:rsidP="00A91EBC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proofErr w:type="gramStart"/>
      <w:r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действующий на основании приказа (доверенности) № ____________, от «___» _____________ 201_ г., составили настоящий акт о том, что за _____________ месяц 201_ г. с «____» по «____» включительно _ПФ АО «</w:t>
      </w:r>
      <w:proofErr w:type="spellStart"/>
      <w:r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КазТрансГаз</w:t>
      </w:r>
      <w:proofErr w:type="spellEnd"/>
      <w:r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Аймақ» поставило, а __________________________________________________________________________________ </w:t>
      </w:r>
      <w:proofErr w:type="gramEnd"/>
    </w:p>
    <w:p w:rsidR="00A91EBC" w:rsidRPr="00231E6D" w:rsidRDefault="00A91EBC" w:rsidP="00A91EBC">
      <w:pPr>
        <w:suppressAutoHyphens/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Cs/>
          <w:i/>
          <w:position w:val="6"/>
          <w:sz w:val="20"/>
          <w:szCs w:val="20"/>
          <w:lang w:eastAsia="ru-RU"/>
        </w:rPr>
      </w:pPr>
      <w:r w:rsidRPr="00231E6D">
        <w:rPr>
          <w:rFonts w:ascii="Times New Roman" w:eastAsia="Times New Roman" w:hAnsi="Times New Roman" w:cs="Times New Roman"/>
          <w:bCs/>
          <w:i/>
          <w:position w:val="6"/>
          <w:sz w:val="20"/>
          <w:szCs w:val="20"/>
          <w:lang w:eastAsia="ru-RU"/>
        </w:rPr>
        <w:t>Указать название предприятия (организации, учреждения)</w:t>
      </w:r>
    </w:p>
    <w:p w:rsidR="00A91EBC" w:rsidRPr="00231E6D" w:rsidRDefault="00A91EBC" w:rsidP="00A91EBC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приняло, по снятым фактическим показаниям приборов учета и приведённых к стандартным условиям согласно ГОСТ 2939-63 ____________________  нормальных кубических метров газа, </w:t>
      </w:r>
    </w:p>
    <w:p w:rsidR="00A91EBC" w:rsidRPr="00231E6D" w:rsidRDefault="00A91EBC" w:rsidP="00A91EBC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в том числе: ___________________________ нм</w:t>
      </w:r>
      <w:r w:rsidRPr="00231E6D">
        <w:rPr>
          <w:rFonts w:ascii="Times New Roman" w:eastAsia="Times New Roman" w:hAnsi="Times New Roman" w:cs="Times New Roman"/>
          <w:bCs/>
          <w:sz w:val="20"/>
          <w:szCs w:val="20"/>
          <w:vertAlign w:val="superscript"/>
          <w:lang w:eastAsia="ru-RU"/>
        </w:rPr>
        <w:t>3</w:t>
      </w:r>
      <w:r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, _______________________ нм</w:t>
      </w:r>
      <w:r w:rsidRPr="00231E6D">
        <w:rPr>
          <w:rFonts w:ascii="Times New Roman" w:eastAsia="Times New Roman" w:hAnsi="Times New Roman" w:cs="Times New Roman"/>
          <w:bCs/>
          <w:sz w:val="20"/>
          <w:szCs w:val="20"/>
          <w:vertAlign w:val="superscript"/>
          <w:lang w:eastAsia="ru-RU"/>
        </w:rPr>
        <w:t>3</w:t>
      </w:r>
      <w:r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</w:p>
    <w:p w:rsidR="00A91EBC" w:rsidRPr="00231E6D" w:rsidRDefault="00A91EBC" w:rsidP="00A91EBC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91EBC" w:rsidRPr="00231E6D" w:rsidRDefault="00A91EBC" w:rsidP="00A91EBC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Представитель _ПФ АО «</w:t>
      </w:r>
      <w:proofErr w:type="spellStart"/>
      <w:r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КазТрансГаз</w:t>
      </w:r>
      <w:proofErr w:type="spellEnd"/>
      <w:r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Аймақ» _____________________________________</w:t>
      </w:r>
    </w:p>
    <w:p w:rsidR="00A91EBC" w:rsidRPr="00231E6D" w:rsidRDefault="00A91EBC" w:rsidP="00A91EBC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i/>
          <w:position w:val="6"/>
          <w:sz w:val="20"/>
          <w:szCs w:val="20"/>
          <w:lang w:eastAsia="ru-RU"/>
        </w:rPr>
      </w:pPr>
      <w:r w:rsidRPr="00231E6D">
        <w:rPr>
          <w:rFonts w:ascii="Times New Roman" w:eastAsia="Times New Roman" w:hAnsi="Times New Roman" w:cs="Times New Roman"/>
          <w:bCs/>
          <w:position w:val="6"/>
          <w:sz w:val="20"/>
          <w:szCs w:val="20"/>
          <w:lang w:eastAsia="ru-RU"/>
        </w:rPr>
        <w:tab/>
      </w:r>
      <w:r w:rsidRPr="00231E6D">
        <w:rPr>
          <w:rFonts w:ascii="Times New Roman" w:eastAsia="Times New Roman" w:hAnsi="Times New Roman" w:cs="Times New Roman"/>
          <w:bCs/>
          <w:position w:val="6"/>
          <w:sz w:val="20"/>
          <w:szCs w:val="20"/>
          <w:lang w:eastAsia="ru-RU"/>
        </w:rPr>
        <w:tab/>
      </w:r>
      <w:r w:rsidRPr="00231E6D">
        <w:rPr>
          <w:rFonts w:ascii="Times New Roman" w:eastAsia="Times New Roman" w:hAnsi="Times New Roman" w:cs="Times New Roman"/>
          <w:bCs/>
          <w:position w:val="6"/>
          <w:sz w:val="20"/>
          <w:szCs w:val="20"/>
          <w:lang w:eastAsia="ru-RU"/>
        </w:rPr>
        <w:tab/>
      </w:r>
      <w:r w:rsidRPr="00231E6D">
        <w:rPr>
          <w:rFonts w:ascii="Times New Roman" w:eastAsia="Times New Roman" w:hAnsi="Times New Roman" w:cs="Times New Roman"/>
          <w:bCs/>
          <w:position w:val="6"/>
          <w:sz w:val="20"/>
          <w:szCs w:val="20"/>
          <w:lang w:eastAsia="ru-RU"/>
        </w:rPr>
        <w:tab/>
      </w:r>
      <w:r w:rsidRPr="00231E6D">
        <w:rPr>
          <w:rFonts w:ascii="Times New Roman" w:eastAsia="Times New Roman" w:hAnsi="Times New Roman" w:cs="Times New Roman"/>
          <w:bCs/>
          <w:position w:val="6"/>
          <w:sz w:val="20"/>
          <w:szCs w:val="20"/>
          <w:lang w:eastAsia="ru-RU"/>
        </w:rPr>
        <w:tab/>
      </w:r>
      <w:r w:rsidRPr="00231E6D">
        <w:rPr>
          <w:rFonts w:ascii="Times New Roman" w:eastAsia="Times New Roman" w:hAnsi="Times New Roman" w:cs="Times New Roman"/>
          <w:bCs/>
          <w:position w:val="6"/>
          <w:sz w:val="20"/>
          <w:szCs w:val="20"/>
          <w:lang w:eastAsia="ru-RU"/>
        </w:rPr>
        <w:tab/>
      </w:r>
      <w:r w:rsidRPr="00231E6D">
        <w:rPr>
          <w:rFonts w:ascii="Times New Roman" w:eastAsia="Times New Roman" w:hAnsi="Times New Roman" w:cs="Times New Roman"/>
          <w:bCs/>
          <w:i/>
          <w:position w:val="6"/>
          <w:sz w:val="20"/>
          <w:szCs w:val="20"/>
          <w:lang w:eastAsia="ru-RU"/>
        </w:rPr>
        <w:t>(Подпись, печать или штамп)</w:t>
      </w:r>
    </w:p>
    <w:p w:rsidR="00A91EBC" w:rsidRPr="00231E6D" w:rsidRDefault="00A91EBC" w:rsidP="00A91EBC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position w:val="6"/>
          <w:sz w:val="20"/>
          <w:szCs w:val="20"/>
          <w:lang w:eastAsia="ru-RU"/>
        </w:rPr>
      </w:pPr>
    </w:p>
    <w:p w:rsidR="00A91EBC" w:rsidRPr="00231E6D" w:rsidRDefault="00A91EBC" w:rsidP="00A91EBC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Представитель  потребителя</w:t>
      </w:r>
      <w:r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  <w:t xml:space="preserve">_________________________________________________     </w:t>
      </w:r>
    </w:p>
    <w:p w:rsidR="00A91EBC" w:rsidRPr="00231E6D" w:rsidRDefault="00A91EBC" w:rsidP="00A91EBC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i/>
          <w:position w:val="6"/>
          <w:sz w:val="20"/>
          <w:szCs w:val="20"/>
          <w:lang w:eastAsia="ru-RU"/>
        </w:rPr>
      </w:pPr>
      <w:r w:rsidRPr="00231E6D">
        <w:rPr>
          <w:rFonts w:ascii="Times New Roman" w:eastAsia="Times New Roman" w:hAnsi="Times New Roman" w:cs="Times New Roman"/>
          <w:bCs/>
          <w:position w:val="6"/>
          <w:sz w:val="20"/>
          <w:szCs w:val="20"/>
          <w:lang w:eastAsia="ru-RU"/>
        </w:rPr>
        <w:tab/>
      </w:r>
      <w:r w:rsidRPr="00231E6D">
        <w:rPr>
          <w:rFonts w:ascii="Times New Roman" w:eastAsia="Times New Roman" w:hAnsi="Times New Roman" w:cs="Times New Roman"/>
          <w:bCs/>
          <w:position w:val="6"/>
          <w:sz w:val="20"/>
          <w:szCs w:val="20"/>
          <w:lang w:eastAsia="ru-RU"/>
        </w:rPr>
        <w:tab/>
      </w:r>
      <w:r w:rsidRPr="00231E6D">
        <w:rPr>
          <w:rFonts w:ascii="Times New Roman" w:eastAsia="Times New Roman" w:hAnsi="Times New Roman" w:cs="Times New Roman"/>
          <w:bCs/>
          <w:position w:val="6"/>
          <w:sz w:val="20"/>
          <w:szCs w:val="20"/>
          <w:lang w:eastAsia="ru-RU"/>
        </w:rPr>
        <w:tab/>
      </w:r>
      <w:r w:rsidRPr="00231E6D">
        <w:rPr>
          <w:rFonts w:ascii="Times New Roman" w:eastAsia="Times New Roman" w:hAnsi="Times New Roman" w:cs="Times New Roman"/>
          <w:bCs/>
          <w:position w:val="6"/>
          <w:sz w:val="20"/>
          <w:szCs w:val="20"/>
          <w:lang w:eastAsia="ru-RU"/>
        </w:rPr>
        <w:tab/>
      </w:r>
      <w:r w:rsidRPr="00231E6D">
        <w:rPr>
          <w:rFonts w:ascii="Times New Roman" w:eastAsia="Times New Roman" w:hAnsi="Times New Roman" w:cs="Times New Roman"/>
          <w:bCs/>
          <w:position w:val="6"/>
          <w:sz w:val="20"/>
          <w:szCs w:val="20"/>
          <w:lang w:eastAsia="ru-RU"/>
        </w:rPr>
        <w:tab/>
      </w:r>
      <w:r w:rsidRPr="00231E6D">
        <w:rPr>
          <w:rFonts w:ascii="Times New Roman" w:eastAsia="Times New Roman" w:hAnsi="Times New Roman" w:cs="Times New Roman"/>
          <w:bCs/>
          <w:i/>
          <w:position w:val="6"/>
          <w:sz w:val="20"/>
          <w:szCs w:val="20"/>
          <w:lang w:eastAsia="ru-RU"/>
        </w:rPr>
        <w:t>(Подпись, печать или штамп)</w:t>
      </w:r>
    </w:p>
    <w:p w:rsidR="00A91EBC" w:rsidRPr="00231E6D" w:rsidRDefault="00A91EBC" w:rsidP="00A91EBC">
      <w:pPr>
        <w:ind w:left="284"/>
        <w:rPr>
          <w:rFonts w:ascii="Times New Roman" w:hAnsi="Times New Roman" w:cs="Times New Roman"/>
          <w:b/>
          <w:sz w:val="20"/>
          <w:szCs w:val="20"/>
        </w:rPr>
      </w:pPr>
    </w:p>
    <w:p w:rsidR="00A91EBC" w:rsidRPr="00231E6D" w:rsidRDefault="00A91EBC" w:rsidP="00A91EBC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i/>
          <w:position w:val="6"/>
          <w:sz w:val="20"/>
          <w:szCs w:val="20"/>
          <w:lang w:eastAsia="ru-RU"/>
        </w:rPr>
      </w:pPr>
    </w:p>
    <w:p w:rsidR="00112ACD" w:rsidRPr="00231E6D" w:rsidRDefault="00112ACD" w:rsidP="00A91EBC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i/>
          <w:position w:val="6"/>
          <w:sz w:val="20"/>
          <w:szCs w:val="20"/>
          <w:lang w:eastAsia="ru-RU"/>
        </w:rPr>
      </w:pPr>
    </w:p>
    <w:p w:rsidR="00112ACD" w:rsidRPr="00231E6D" w:rsidRDefault="00112ACD" w:rsidP="00A91EBC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i/>
          <w:position w:val="6"/>
          <w:sz w:val="20"/>
          <w:szCs w:val="20"/>
          <w:lang w:eastAsia="ru-RU"/>
        </w:rPr>
      </w:pPr>
    </w:p>
    <w:p w:rsidR="00112ACD" w:rsidRPr="00231E6D" w:rsidRDefault="00112ACD" w:rsidP="00A91EBC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i/>
          <w:position w:val="6"/>
          <w:sz w:val="20"/>
          <w:szCs w:val="20"/>
          <w:lang w:eastAsia="ru-RU"/>
        </w:rPr>
      </w:pPr>
    </w:p>
    <w:p w:rsidR="00112ACD" w:rsidRPr="00231E6D" w:rsidRDefault="00112ACD" w:rsidP="00A91EBC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i/>
          <w:position w:val="6"/>
          <w:sz w:val="20"/>
          <w:szCs w:val="20"/>
          <w:lang w:eastAsia="ru-RU"/>
        </w:rPr>
      </w:pPr>
    </w:p>
    <w:p w:rsidR="00112ACD" w:rsidRPr="00231E6D" w:rsidRDefault="00112ACD" w:rsidP="00A91EBC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i/>
          <w:position w:val="6"/>
          <w:sz w:val="20"/>
          <w:szCs w:val="20"/>
          <w:lang w:eastAsia="ru-RU"/>
        </w:rPr>
      </w:pPr>
    </w:p>
    <w:p w:rsidR="00A91EBC" w:rsidRPr="00231E6D" w:rsidRDefault="00A91EBC" w:rsidP="00A91EBC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i/>
          <w:position w:val="6"/>
          <w:sz w:val="20"/>
          <w:szCs w:val="20"/>
          <w:lang w:eastAsia="ru-RU"/>
        </w:rPr>
      </w:pPr>
    </w:p>
    <w:p w:rsidR="00A91EBC" w:rsidRPr="00231E6D" w:rsidRDefault="004B68DE" w:rsidP="00A91EBC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pict>
          <v:line id="Прямая соединительная линия 1" o:spid="_x0000_s1026" style="position:absolute;left:0;text-align:left;flip:y;z-index:251659264;visibility:visible" from="-2.85pt,3.45pt" to="500.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">
            <v:stroke dashstyle="longDashDot"/>
          </v:line>
        </w:pict>
      </w:r>
      <w:r w:rsidR="00A91EBC"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Есептеугеарналғаналғашқыдеректер: </w:t>
      </w:r>
      <w:proofErr w:type="spellStart"/>
      <w:r w:rsidR="00A91EBC"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р</w:t>
      </w:r>
      <w:proofErr w:type="spellEnd"/>
      <w:r w:rsidRPr="00231E6D">
        <w:rPr>
          <w:rFonts w:ascii="Times New Roman" w:eastAsia="Times New Roman" w:hAnsi="Times New Roman" w:cs="Times New Roman"/>
          <w:bCs/>
          <w:sz w:val="20"/>
          <w:szCs w:val="20"/>
          <w:lang w:val="en-US" w:eastAsia="ru-RU"/>
        </w:rPr>
        <w:fldChar w:fldCharType="begin"/>
      </w:r>
      <w:r w:rsidR="00A91EBC" w:rsidRPr="00231E6D">
        <w:rPr>
          <w:rFonts w:ascii="Times New Roman" w:eastAsia="Times New Roman" w:hAnsi="Times New Roman" w:cs="Times New Roman"/>
          <w:bCs/>
          <w:sz w:val="20"/>
          <w:szCs w:val="20"/>
          <w:lang w:val="en-US" w:eastAsia="ru-RU"/>
        </w:rPr>
        <w:instrText>EQ</w:instrText>
      </w:r>
      <w:r w:rsidR="00A91EBC"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instrText xml:space="preserve"> \</w:instrText>
      </w:r>
      <w:r w:rsidR="00A91EBC" w:rsidRPr="00231E6D">
        <w:rPr>
          <w:rFonts w:ascii="Times New Roman" w:eastAsia="Times New Roman" w:hAnsi="Times New Roman" w:cs="Times New Roman"/>
          <w:bCs/>
          <w:sz w:val="20"/>
          <w:szCs w:val="20"/>
          <w:lang w:val="en-US" w:eastAsia="ru-RU"/>
        </w:rPr>
        <w:instrText>S</w:instrText>
      </w:r>
      <w:r w:rsidR="00A91EBC"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instrText xml:space="preserve">(ср.мес;баром.) </w:instrText>
      </w:r>
      <w:r w:rsidRPr="00231E6D">
        <w:rPr>
          <w:rFonts w:ascii="Times New Roman" w:eastAsia="Times New Roman" w:hAnsi="Times New Roman" w:cs="Times New Roman"/>
          <w:bCs/>
          <w:sz w:val="20"/>
          <w:szCs w:val="20"/>
          <w:lang w:val="en-US" w:eastAsia="ru-RU"/>
        </w:rPr>
        <w:fldChar w:fldCharType="end"/>
      </w:r>
      <w:r w:rsidR="00A91EBC"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= _________ мм </w:t>
      </w:r>
      <w:proofErr w:type="spellStart"/>
      <w:r w:rsidR="00A91EBC"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рт.ст</w:t>
      </w:r>
      <w:proofErr w:type="spellEnd"/>
      <w:r w:rsidR="00A91EBC"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.;   </w:t>
      </w:r>
      <w:r w:rsidR="00A91EBC" w:rsidRPr="00231E6D">
        <w:rPr>
          <w:rFonts w:ascii="Times New Roman" w:eastAsia="Times New Roman" w:hAnsi="Times New Roman" w:cs="Times New Roman"/>
          <w:bCs/>
          <w:sz w:val="20"/>
          <w:szCs w:val="20"/>
          <w:lang w:val="en-US" w:eastAsia="ru-RU"/>
        </w:rPr>
        <w:t>t</w:t>
      </w:r>
      <w:proofErr w:type="gramStart"/>
      <w:r w:rsidRPr="00231E6D">
        <w:rPr>
          <w:rFonts w:ascii="Times New Roman" w:eastAsia="Times New Roman" w:hAnsi="Times New Roman" w:cs="Times New Roman"/>
          <w:bCs/>
          <w:sz w:val="20"/>
          <w:szCs w:val="20"/>
          <w:lang w:val="en-US" w:eastAsia="ru-RU"/>
        </w:rPr>
        <w:fldChar w:fldCharType="begin"/>
      </w:r>
      <w:r w:rsidR="00A91EBC" w:rsidRPr="00231E6D">
        <w:rPr>
          <w:rFonts w:ascii="Times New Roman" w:eastAsia="Times New Roman" w:hAnsi="Times New Roman" w:cs="Times New Roman"/>
          <w:bCs/>
          <w:sz w:val="20"/>
          <w:szCs w:val="20"/>
          <w:lang w:val="en-US" w:eastAsia="ru-RU"/>
        </w:rPr>
        <w:instrText>EQ</w:instrText>
      </w:r>
      <w:r w:rsidR="00A91EBC"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instrText xml:space="preserve"> \</w:instrText>
      </w:r>
      <w:r w:rsidR="00A91EBC" w:rsidRPr="00231E6D">
        <w:rPr>
          <w:rFonts w:ascii="Times New Roman" w:eastAsia="Times New Roman" w:hAnsi="Times New Roman" w:cs="Times New Roman"/>
          <w:bCs/>
          <w:sz w:val="20"/>
          <w:szCs w:val="20"/>
          <w:lang w:val="en-US" w:eastAsia="ru-RU"/>
        </w:rPr>
        <w:instrText>S</w:instrText>
      </w:r>
      <w:r w:rsidR="00A91EBC"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instrText xml:space="preserve">(ср.мес;газа) </w:instrText>
      </w:r>
      <w:r w:rsidRPr="00231E6D">
        <w:rPr>
          <w:rFonts w:ascii="Times New Roman" w:eastAsia="Times New Roman" w:hAnsi="Times New Roman" w:cs="Times New Roman"/>
          <w:bCs/>
          <w:sz w:val="20"/>
          <w:szCs w:val="20"/>
          <w:lang w:val="en-US" w:eastAsia="ru-RU"/>
        </w:rPr>
        <w:fldChar w:fldCharType="end"/>
      </w:r>
      <w:r w:rsidR="00A91EBC"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= ____________ </w:t>
      </w:r>
      <w:r w:rsidR="00A91EBC" w:rsidRPr="00231E6D">
        <w:rPr>
          <w:rFonts w:ascii="Times New Roman" w:eastAsia="Times New Roman" w:hAnsi="Times New Roman" w:cs="Times New Roman"/>
          <w:bCs/>
          <w:sz w:val="20"/>
          <w:szCs w:val="20"/>
          <w:lang w:val="en-US" w:eastAsia="ru-RU"/>
        </w:rPr>
        <w:sym w:font="Symbol" w:char="F0B0"/>
      </w:r>
      <w:r w:rsidR="00A91EBC"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</w:t>
      </w:r>
      <w:proofErr w:type="gramEnd"/>
    </w:p>
    <w:tbl>
      <w:tblPr>
        <w:tblW w:w="99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96"/>
        <w:gridCol w:w="996"/>
        <w:gridCol w:w="873"/>
        <w:gridCol w:w="1112"/>
        <w:gridCol w:w="1168"/>
        <w:gridCol w:w="1072"/>
        <w:gridCol w:w="1237"/>
        <w:gridCol w:w="1553"/>
      </w:tblGrid>
      <w:tr w:rsidR="00A91EBC" w:rsidRPr="00231E6D" w:rsidTr="00D057BF">
        <w:trPr>
          <w:cantSplit/>
          <w:trHeight w:val="206"/>
        </w:trPr>
        <w:tc>
          <w:tcPr>
            <w:tcW w:w="1896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A91EBC" w:rsidRPr="00231E6D" w:rsidRDefault="00A91EBC" w:rsidP="00A91EB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 w:eastAsia="ru-RU"/>
              </w:rPr>
            </w:pPr>
            <w:r w:rsidRPr="00231E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 w:eastAsia="ru-RU"/>
              </w:rPr>
              <w:t>Газ тұтынатын объектінің орналасқан жері</w:t>
            </w:r>
          </w:p>
        </w:tc>
        <w:tc>
          <w:tcPr>
            <w:tcW w:w="1869" w:type="dxa"/>
            <w:gridSpan w:val="2"/>
            <w:tcMar>
              <w:bottom w:w="57" w:type="dxa"/>
            </w:tcMar>
            <w:vAlign w:val="center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-104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 w:eastAsia="ru-RU"/>
              </w:rPr>
            </w:pPr>
            <w:r w:rsidRPr="00231E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 w:eastAsia="ru-RU"/>
              </w:rPr>
              <w:t xml:space="preserve">Газды есепке алу аспаптары </w:t>
            </w:r>
          </w:p>
        </w:tc>
        <w:tc>
          <w:tcPr>
            <w:tcW w:w="2280" w:type="dxa"/>
            <w:gridSpan w:val="2"/>
            <w:vAlign w:val="center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-13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 w:eastAsia="ru-RU"/>
              </w:rPr>
            </w:pPr>
            <w:r w:rsidRPr="00231E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 w:eastAsia="ru-RU"/>
              </w:rPr>
              <w:t>Аспаптардың көрсеткіштері</w:t>
            </w:r>
          </w:p>
        </w:tc>
        <w:tc>
          <w:tcPr>
            <w:tcW w:w="1072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A91EBC" w:rsidRPr="00231E6D" w:rsidRDefault="00A91EBC" w:rsidP="00A91EB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 w:eastAsia="ru-RU"/>
              </w:rPr>
            </w:pPr>
            <w:r w:rsidRPr="00231E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 w:eastAsia="ru-RU"/>
              </w:rPr>
              <w:t>Аспап алдындағы қысым, кгс/см</w:t>
            </w:r>
            <w:r w:rsidRPr="00231E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val="kk-KZ" w:eastAsia="ru-RU"/>
              </w:rPr>
              <w:t>2</w:t>
            </w:r>
          </w:p>
        </w:tc>
        <w:tc>
          <w:tcPr>
            <w:tcW w:w="2790" w:type="dxa"/>
            <w:gridSpan w:val="2"/>
            <w:vAlign w:val="center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31E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Газ көлемі</w:t>
            </w:r>
          </w:p>
        </w:tc>
      </w:tr>
      <w:tr w:rsidR="00A91EBC" w:rsidRPr="00231E6D" w:rsidTr="00D057BF">
        <w:trPr>
          <w:trHeight w:val="322"/>
        </w:trPr>
        <w:tc>
          <w:tcPr>
            <w:tcW w:w="1896" w:type="dxa"/>
            <w:vMerge/>
            <w:vAlign w:val="center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Mar>
              <w:bottom w:w="57" w:type="dxa"/>
            </w:tcMar>
            <w:vAlign w:val="center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-104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31E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Тү</w:t>
            </w:r>
            <w:proofErr w:type="gramStart"/>
            <w:r w:rsidRPr="00231E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</w:t>
            </w:r>
            <w:proofErr w:type="gramEnd"/>
            <w:r w:rsidRPr="00231E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і, </w:t>
            </w:r>
            <w:proofErr w:type="spellStart"/>
            <w:r w:rsidRPr="00231E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маркасы</w:t>
            </w:r>
            <w:proofErr w:type="spellEnd"/>
          </w:p>
        </w:tc>
        <w:tc>
          <w:tcPr>
            <w:tcW w:w="873" w:type="dxa"/>
            <w:tcMar>
              <w:left w:w="57" w:type="dxa"/>
              <w:bottom w:w="57" w:type="dxa"/>
              <w:right w:w="57" w:type="dxa"/>
            </w:tcMar>
            <w:vAlign w:val="center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31E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Зауытнөмі</w:t>
            </w:r>
            <w:proofErr w:type="gramStart"/>
            <w:r w:rsidRPr="00231E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</w:t>
            </w:r>
            <w:proofErr w:type="gramEnd"/>
            <w:r w:rsidRPr="00231E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і</w:t>
            </w:r>
          </w:p>
        </w:tc>
        <w:tc>
          <w:tcPr>
            <w:tcW w:w="1112" w:type="dxa"/>
            <w:tcMar>
              <w:bottom w:w="57" w:type="dxa"/>
            </w:tcMar>
            <w:vAlign w:val="center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-13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31E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алдыңғы</w:t>
            </w:r>
          </w:p>
        </w:tc>
        <w:tc>
          <w:tcPr>
            <w:tcW w:w="1168" w:type="dxa"/>
            <w:tcMar>
              <w:bottom w:w="57" w:type="dxa"/>
            </w:tcMar>
            <w:vAlign w:val="center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31E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ағымдағы</w:t>
            </w:r>
          </w:p>
        </w:tc>
        <w:tc>
          <w:tcPr>
            <w:tcW w:w="1072" w:type="dxa"/>
            <w:vMerge/>
            <w:tcMar>
              <w:bottom w:w="57" w:type="dxa"/>
            </w:tcMar>
            <w:vAlign w:val="center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Mar>
              <w:left w:w="57" w:type="dxa"/>
              <w:bottom w:w="57" w:type="dxa"/>
              <w:right w:w="57" w:type="dxa"/>
            </w:tcMar>
            <w:vAlign w:val="center"/>
          </w:tcPr>
          <w:p w:rsidR="00A91EBC" w:rsidRPr="00231E6D" w:rsidRDefault="00A91EBC" w:rsidP="00A91EB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231E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Ж</w:t>
            </w:r>
            <w:proofErr w:type="gramEnd"/>
            <w:r w:rsidRPr="00231E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ұмысжағдайындағы, м</w:t>
            </w:r>
            <w:r w:rsidRPr="00231E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553" w:type="dxa"/>
            <w:tcMar>
              <w:bottom w:w="57" w:type="dxa"/>
            </w:tcMar>
            <w:vAlign w:val="center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-4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31E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стандарт жағдайдағы, нм</w:t>
            </w:r>
            <w:r w:rsidRPr="00231E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ru-RU"/>
              </w:rPr>
              <w:t>3</w:t>
            </w:r>
          </w:p>
        </w:tc>
      </w:tr>
      <w:tr w:rsidR="00A91EBC" w:rsidRPr="00231E6D" w:rsidTr="00D057BF">
        <w:trPr>
          <w:trHeight w:val="205"/>
        </w:trPr>
        <w:tc>
          <w:tcPr>
            <w:tcW w:w="1896" w:type="dxa"/>
            <w:tcBorders>
              <w:bottom w:val="single" w:sz="4" w:space="0" w:color="auto"/>
            </w:tcBorders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Mar>
              <w:left w:w="57" w:type="dxa"/>
              <w:right w:w="57" w:type="dxa"/>
            </w:tcMar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91EBC" w:rsidRPr="00231E6D" w:rsidTr="00D057BF">
        <w:trPr>
          <w:trHeight w:val="120"/>
        </w:trPr>
        <w:tc>
          <w:tcPr>
            <w:tcW w:w="1896" w:type="dxa"/>
            <w:vAlign w:val="center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Mar>
              <w:left w:w="57" w:type="dxa"/>
              <w:right w:w="57" w:type="dxa"/>
            </w:tcMar>
            <w:vAlign w:val="center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3" w:type="dxa"/>
            <w:tcMar>
              <w:left w:w="57" w:type="dxa"/>
              <w:right w:w="57" w:type="dxa"/>
            </w:tcMar>
            <w:vAlign w:val="center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vAlign w:val="center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91EBC" w:rsidRPr="00231E6D" w:rsidTr="00D057BF">
        <w:trPr>
          <w:trHeight w:val="334"/>
        </w:trPr>
        <w:tc>
          <w:tcPr>
            <w:tcW w:w="1896" w:type="dxa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Mar>
              <w:left w:w="57" w:type="dxa"/>
              <w:right w:w="57" w:type="dxa"/>
            </w:tcMar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91EBC" w:rsidRPr="00231E6D" w:rsidTr="00D057BF">
        <w:trPr>
          <w:trHeight w:val="177"/>
        </w:trPr>
        <w:tc>
          <w:tcPr>
            <w:tcW w:w="1896" w:type="dxa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458" w:type="dxa"/>
            <w:gridSpan w:val="6"/>
            <w:tcMar>
              <w:left w:w="57" w:type="dxa"/>
              <w:right w:w="57" w:type="dxa"/>
            </w:tcMar>
          </w:tcPr>
          <w:p w:rsidR="00A91EBC" w:rsidRPr="00231E6D" w:rsidRDefault="00966C43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31E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2018</w:t>
            </w:r>
            <w:r w:rsidR="00A91EBC" w:rsidRPr="00231E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ж. ______________</w:t>
            </w:r>
            <w:proofErr w:type="gramStart"/>
            <w:r w:rsidR="00A91EBC" w:rsidRPr="00231E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айда</w:t>
            </w:r>
            <w:proofErr w:type="gramEnd"/>
            <w:r w:rsidR="00A91EBC" w:rsidRPr="00231E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ғыжиынтық</w:t>
            </w:r>
          </w:p>
        </w:tc>
        <w:tc>
          <w:tcPr>
            <w:tcW w:w="1553" w:type="dxa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:rsidR="00A91EBC" w:rsidRPr="00231E6D" w:rsidRDefault="00A91EBC" w:rsidP="00A91EB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ru-RU"/>
        </w:rPr>
      </w:pPr>
    </w:p>
    <w:p w:rsidR="00A91EBC" w:rsidRPr="00231E6D" w:rsidRDefault="00A91EBC" w:rsidP="00A91EB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ru-RU"/>
        </w:rPr>
      </w:pPr>
    </w:p>
    <w:p w:rsidR="00A91EBC" w:rsidRPr="00231E6D" w:rsidRDefault="00A91EBC" w:rsidP="00A91EB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____________________________________</w:t>
      </w:r>
      <w:r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  <w:t xml:space="preserve">                  _____________________________________ </w:t>
      </w:r>
    </w:p>
    <w:p w:rsidR="00A91EBC" w:rsidRPr="00231E6D" w:rsidRDefault="00A91EBC" w:rsidP="00A91EB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231E6D">
        <w:rPr>
          <w:rFonts w:ascii="Times New Roman" w:eastAsia="Times New Roman" w:hAnsi="Times New Roman" w:cs="Times New Roman"/>
          <w:bCs/>
          <w:i/>
          <w:position w:val="6"/>
          <w:sz w:val="20"/>
          <w:szCs w:val="20"/>
          <w:lang w:eastAsia="ru-RU"/>
        </w:rPr>
        <w:t xml:space="preserve">    (Тұтынушыөкі</w:t>
      </w:r>
      <w:proofErr w:type="gramStart"/>
      <w:r w:rsidRPr="00231E6D">
        <w:rPr>
          <w:rFonts w:ascii="Times New Roman" w:eastAsia="Times New Roman" w:hAnsi="Times New Roman" w:cs="Times New Roman"/>
          <w:bCs/>
          <w:i/>
          <w:position w:val="6"/>
          <w:sz w:val="20"/>
          <w:szCs w:val="20"/>
          <w:lang w:eastAsia="ru-RU"/>
        </w:rPr>
        <w:t>л</w:t>
      </w:r>
      <w:proofErr w:type="gramEnd"/>
      <w:r w:rsidRPr="00231E6D">
        <w:rPr>
          <w:rFonts w:ascii="Times New Roman" w:eastAsia="Times New Roman" w:hAnsi="Times New Roman" w:cs="Times New Roman"/>
          <w:bCs/>
          <w:i/>
          <w:position w:val="6"/>
          <w:sz w:val="20"/>
          <w:szCs w:val="20"/>
          <w:lang w:eastAsia="ru-RU"/>
        </w:rPr>
        <w:t>ініңаты-жөні, қолы)</w:t>
      </w:r>
      <w:r w:rsidRPr="00231E6D">
        <w:rPr>
          <w:rFonts w:ascii="Times New Roman" w:eastAsia="Times New Roman" w:hAnsi="Times New Roman" w:cs="Times New Roman"/>
          <w:bCs/>
          <w:position w:val="6"/>
          <w:sz w:val="20"/>
          <w:szCs w:val="20"/>
          <w:lang w:eastAsia="ru-RU"/>
        </w:rPr>
        <w:tab/>
      </w:r>
      <w:r w:rsidRPr="00231E6D">
        <w:rPr>
          <w:rFonts w:ascii="Times New Roman" w:eastAsia="Times New Roman" w:hAnsi="Times New Roman" w:cs="Times New Roman"/>
          <w:bCs/>
          <w:position w:val="6"/>
          <w:sz w:val="20"/>
          <w:szCs w:val="20"/>
          <w:lang w:eastAsia="ru-RU"/>
        </w:rPr>
        <w:tab/>
        <w:t xml:space="preserve">          (</w:t>
      </w:r>
      <w:r w:rsidRPr="00231E6D">
        <w:rPr>
          <w:rFonts w:ascii="Times New Roman" w:eastAsia="Times New Roman" w:hAnsi="Times New Roman" w:cs="Times New Roman"/>
          <w:bCs/>
          <w:i/>
          <w:position w:val="6"/>
          <w:sz w:val="20"/>
          <w:szCs w:val="20"/>
          <w:lang w:eastAsia="ru-RU"/>
        </w:rPr>
        <w:t>Жеткізушіөкілініңаты-жөні, қолы)</w:t>
      </w:r>
    </w:p>
    <w:p w:rsidR="00A91EBC" w:rsidRPr="00231E6D" w:rsidRDefault="00A91EBC" w:rsidP="00A91EBC">
      <w:pPr>
        <w:ind w:left="284"/>
        <w:rPr>
          <w:rFonts w:ascii="Times New Roman" w:hAnsi="Times New Roman" w:cs="Times New Roman"/>
          <w:b/>
          <w:sz w:val="20"/>
          <w:szCs w:val="20"/>
        </w:rPr>
      </w:pPr>
    </w:p>
    <w:p w:rsidR="00A91EBC" w:rsidRPr="00231E6D" w:rsidRDefault="00A91EBC" w:rsidP="00A91EBC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Исходные данные для расчета: </w:t>
      </w:r>
      <w:r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proofErr w:type="spellStart"/>
      <w:r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р</w:t>
      </w:r>
      <w:proofErr w:type="spellEnd"/>
      <w:r w:rsidR="004B68DE" w:rsidRPr="00231E6D">
        <w:rPr>
          <w:rFonts w:ascii="Times New Roman" w:eastAsia="Times New Roman" w:hAnsi="Times New Roman" w:cs="Times New Roman"/>
          <w:bCs/>
          <w:sz w:val="20"/>
          <w:szCs w:val="20"/>
          <w:lang w:val="en-US" w:eastAsia="ru-RU"/>
        </w:rPr>
        <w:fldChar w:fldCharType="begin"/>
      </w:r>
      <w:r w:rsidRPr="00231E6D">
        <w:rPr>
          <w:rFonts w:ascii="Times New Roman" w:eastAsia="Times New Roman" w:hAnsi="Times New Roman" w:cs="Times New Roman"/>
          <w:bCs/>
          <w:sz w:val="20"/>
          <w:szCs w:val="20"/>
          <w:lang w:val="en-US" w:eastAsia="ru-RU"/>
        </w:rPr>
        <w:instrText>EQ</w:instrText>
      </w:r>
      <w:r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instrText xml:space="preserve"> \</w:instrText>
      </w:r>
      <w:r w:rsidRPr="00231E6D">
        <w:rPr>
          <w:rFonts w:ascii="Times New Roman" w:eastAsia="Times New Roman" w:hAnsi="Times New Roman" w:cs="Times New Roman"/>
          <w:bCs/>
          <w:sz w:val="20"/>
          <w:szCs w:val="20"/>
          <w:lang w:val="en-US" w:eastAsia="ru-RU"/>
        </w:rPr>
        <w:instrText>S</w:instrText>
      </w:r>
      <w:r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instrText xml:space="preserve">(ср.мес;баром.) </w:instrText>
      </w:r>
      <w:r w:rsidR="004B68DE" w:rsidRPr="00231E6D">
        <w:rPr>
          <w:rFonts w:ascii="Times New Roman" w:eastAsia="Times New Roman" w:hAnsi="Times New Roman" w:cs="Times New Roman"/>
          <w:bCs/>
          <w:sz w:val="20"/>
          <w:szCs w:val="20"/>
          <w:lang w:val="en-US" w:eastAsia="ru-RU"/>
        </w:rPr>
        <w:fldChar w:fldCharType="end"/>
      </w:r>
      <w:r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= _________ мм </w:t>
      </w:r>
      <w:proofErr w:type="spellStart"/>
      <w:r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рт.ст</w:t>
      </w:r>
      <w:proofErr w:type="spellEnd"/>
      <w:r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.;   </w:t>
      </w:r>
      <w:r w:rsidRPr="00231E6D">
        <w:rPr>
          <w:rFonts w:ascii="Times New Roman" w:eastAsia="Times New Roman" w:hAnsi="Times New Roman" w:cs="Times New Roman"/>
          <w:bCs/>
          <w:sz w:val="20"/>
          <w:szCs w:val="20"/>
          <w:lang w:val="en-US" w:eastAsia="ru-RU"/>
        </w:rPr>
        <w:t>t</w:t>
      </w:r>
      <w:proofErr w:type="gramStart"/>
      <w:r w:rsidR="004B68DE" w:rsidRPr="00231E6D">
        <w:rPr>
          <w:rFonts w:ascii="Times New Roman" w:eastAsia="Times New Roman" w:hAnsi="Times New Roman" w:cs="Times New Roman"/>
          <w:bCs/>
          <w:sz w:val="20"/>
          <w:szCs w:val="20"/>
          <w:lang w:val="en-US" w:eastAsia="ru-RU"/>
        </w:rPr>
        <w:fldChar w:fldCharType="begin"/>
      </w:r>
      <w:r w:rsidRPr="00231E6D">
        <w:rPr>
          <w:rFonts w:ascii="Times New Roman" w:eastAsia="Times New Roman" w:hAnsi="Times New Roman" w:cs="Times New Roman"/>
          <w:bCs/>
          <w:sz w:val="20"/>
          <w:szCs w:val="20"/>
          <w:lang w:val="en-US" w:eastAsia="ru-RU"/>
        </w:rPr>
        <w:instrText>EQ</w:instrText>
      </w:r>
      <w:r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instrText xml:space="preserve"> \</w:instrText>
      </w:r>
      <w:r w:rsidRPr="00231E6D">
        <w:rPr>
          <w:rFonts w:ascii="Times New Roman" w:eastAsia="Times New Roman" w:hAnsi="Times New Roman" w:cs="Times New Roman"/>
          <w:bCs/>
          <w:sz w:val="20"/>
          <w:szCs w:val="20"/>
          <w:lang w:val="en-US" w:eastAsia="ru-RU"/>
        </w:rPr>
        <w:instrText>S</w:instrText>
      </w:r>
      <w:r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instrText xml:space="preserve">(ср.мес;газа) </w:instrText>
      </w:r>
      <w:r w:rsidR="004B68DE" w:rsidRPr="00231E6D">
        <w:rPr>
          <w:rFonts w:ascii="Times New Roman" w:eastAsia="Times New Roman" w:hAnsi="Times New Roman" w:cs="Times New Roman"/>
          <w:bCs/>
          <w:sz w:val="20"/>
          <w:szCs w:val="20"/>
          <w:lang w:val="en-US" w:eastAsia="ru-RU"/>
        </w:rPr>
        <w:fldChar w:fldCharType="end"/>
      </w:r>
      <w:r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= ____________ </w:t>
      </w:r>
      <w:r w:rsidRPr="00231E6D">
        <w:rPr>
          <w:rFonts w:ascii="Times New Roman" w:eastAsia="Times New Roman" w:hAnsi="Times New Roman" w:cs="Times New Roman"/>
          <w:bCs/>
          <w:sz w:val="20"/>
          <w:szCs w:val="20"/>
          <w:lang w:val="en-US" w:eastAsia="ru-RU"/>
        </w:rPr>
        <w:sym w:font="Symbol" w:char="F0B0"/>
      </w:r>
      <w:r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</w:t>
      </w:r>
      <w:proofErr w:type="gramEnd"/>
    </w:p>
    <w:tbl>
      <w:tblPr>
        <w:tblW w:w="9992" w:type="dxa"/>
        <w:tblInd w:w="-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81"/>
        <w:gridCol w:w="996"/>
        <w:gridCol w:w="873"/>
        <w:gridCol w:w="1112"/>
        <w:gridCol w:w="1168"/>
        <w:gridCol w:w="1072"/>
        <w:gridCol w:w="1237"/>
        <w:gridCol w:w="1553"/>
      </w:tblGrid>
      <w:tr w:rsidR="00A91EBC" w:rsidRPr="00231E6D" w:rsidTr="00D057BF">
        <w:trPr>
          <w:cantSplit/>
          <w:trHeight w:val="206"/>
        </w:trPr>
        <w:tc>
          <w:tcPr>
            <w:tcW w:w="1981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231E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Местонахождениегазопотребляющегообъекта</w:t>
            </w:r>
            <w:proofErr w:type="spellEnd"/>
            <w:r w:rsidRPr="00231E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31E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адрес</w:t>
            </w:r>
            <w:proofErr w:type="spellEnd"/>
          </w:p>
        </w:tc>
        <w:tc>
          <w:tcPr>
            <w:tcW w:w="1869" w:type="dxa"/>
            <w:gridSpan w:val="2"/>
            <w:tcMar>
              <w:bottom w:w="57" w:type="dxa"/>
            </w:tcMar>
            <w:vAlign w:val="center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-104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231E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Приборыучетагаза</w:t>
            </w:r>
            <w:proofErr w:type="spellEnd"/>
          </w:p>
        </w:tc>
        <w:tc>
          <w:tcPr>
            <w:tcW w:w="2280" w:type="dxa"/>
            <w:gridSpan w:val="2"/>
            <w:vAlign w:val="center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231E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Показанияприборов</w:t>
            </w:r>
            <w:proofErr w:type="spellEnd"/>
          </w:p>
        </w:tc>
        <w:tc>
          <w:tcPr>
            <w:tcW w:w="1072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-9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31E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Давление газа перед прибором, кгс/см</w:t>
            </w:r>
            <w:proofErr w:type="gramStart"/>
            <w:r w:rsidRPr="00231E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2790" w:type="dxa"/>
            <w:gridSpan w:val="2"/>
            <w:vAlign w:val="center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31E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Объемы газа</w:t>
            </w:r>
          </w:p>
        </w:tc>
      </w:tr>
      <w:tr w:rsidR="00A91EBC" w:rsidRPr="00231E6D" w:rsidTr="00D057BF">
        <w:trPr>
          <w:trHeight w:val="322"/>
        </w:trPr>
        <w:tc>
          <w:tcPr>
            <w:tcW w:w="1981" w:type="dxa"/>
            <w:vMerge/>
            <w:vAlign w:val="center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Mar>
              <w:bottom w:w="57" w:type="dxa"/>
            </w:tcMar>
            <w:vAlign w:val="center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-104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31E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Тип, марка</w:t>
            </w:r>
          </w:p>
        </w:tc>
        <w:tc>
          <w:tcPr>
            <w:tcW w:w="873" w:type="dxa"/>
            <w:tcMar>
              <w:left w:w="57" w:type="dxa"/>
              <w:bottom w:w="57" w:type="dxa"/>
              <w:right w:w="57" w:type="dxa"/>
            </w:tcMar>
            <w:vAlign w:val="center"/>
          </w:tcPr>
          <w:p w:rsidR="00A91EBC" w:rsidRPr="00231E6D" w:rsidRDefault="00A91EBC" w:rsidP="00A91EB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31E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Заводской номер</w:t>
            </w:r>
          </w:p>
        </w:tc>
        <w:tc>
          <w:tcPr>
            <w:tcW w:w="1112" w:type="dxa"/>
            <w:tcMar>
              <w:bottom w:w="57" w:type="dxa"/>
            </w:tcMar>
            <w:vAlign w:val="center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-13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31E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предыдущее</w:t>
            </w:r>
          </w:p>
        </w:tc>
        <w:tc>
          <w:tcPr>
            <w:tcW w:w="1168" w:type="dxa"/>
            <w:tcMar>
              <w:bottom w:w="57" w:type="dxa"/>
            </w:tcMar>
            <w:vAlign w:val="center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31E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текущее</w:t>
            </w:r>
          </w:p>
        </w:tc>
        <w:tc>
          <w:tcPr>
            <w:tcW w:w="1072" w:type="dxa"/>
            <w:vMerge/>
            <w:tcMar>
              <w:bottom w:w="57" w:type="dxa"/>
            </w:tcMar>
            <w:vAlign w:val="center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Mar>
              <w:left w:w="57" w:type="dxa"/>
              <w:bottom w:w="57" w:type="dxa"/>
              <w:right w:w="57" w:type="dxa"/>
            </w:tcMar>
            <w:vAlign w:val="center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-2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31E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 рабочих условиях, м</w:t>
            </w:r>
            <w:r w:rsidRPr="00231E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553" w:type="dxa"/>
            <w:tcMar>
              <w:bottom w:w="57" w:type="dxa"/>
            </w:tcMar>
            <w:vAlign w:val="center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-4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31E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 стандартных условиях, нм</w:t>
            </w:r>
            <w:r w:rsidRPr="00231E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ru-RU"/>
              </w:rPr>
              <w:t>3</w:t>
            </w:r>
          </w:p>
        </w:tc>
      </w:tr>
      <w:tr w:rsidR="00A91EBC" w:rsidRPr="00231E6D" w:rsidTr="00D057BF">
        <w:trPr>
          <w:trHeight w:val="205"/>
        </w:trPr>
        <w:tc>
          <w:tcPr>
            <w:tcW w:w="1981" w:type="dxa"/>
            <w:tcBorders>
              <w:bottom w:val="single" w:sz="4" w:space="0" w:color="auto"/>
            </w:tcBorders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Mar>
              <w:left w:w="57" w:type="dxa"/>
              <w:right w:w="57" w:type="dxa"/>
            </w:tcMar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91EBC" w:rsidRPr="00231E6D" w:rsidTr="00D057BF">
        <w:trPr>
          <w:trHeight w:val="120"/>
        </w:trPr>
        <w:tc>
          <w:tcPr>
            <w:tcW w:w="1981" w:type="dxa"/>
            <w:vAlign w:val="center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Mar>
              <w:left w:w="57" w:type="dxa"/>
              <w:right w:w="57" w:type="dxa"/>
            </w:tcMar>
            <w:vAlign w:val="center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3" w:type="dxa"/>
            <w:tcMar>
              <w:left w:w="57" w:type="dxa"/>
              <w:right w:w="57" w:type="dxa"/>
            </w:tcMar>
            <w:vAlign w:val="center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vAlign w:val="center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91EBC" w:rsidRPr="00231E6D" w:rsidTr="00D057BF">
        <w:trPr>
          <w:trHeight w:val="334"/>
        </w:trPr>
        <w:tc>
          <w:tcPr>
            <w:tcW w:w="1981" w:type="dxa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Mar>
              <w:left w:w="57" w:type="dxa"/>
              <w:right w:w="57" w:type="dxa"/>
            </w:tcMar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91EBC" w:rsidRPr="00231E6D" w:rsidTr="00D057BF">
        <w:trPr>
          <w:trHeight w:val="177"/>
        </w:trPr>
        <w:tc>
          <w:tcPr>
            <w:tcW w:w="1981" w:type="dxa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458" w:type="dxa"/>
            <w:gridSpan w:val="6"/>
            <w:tcMar>
              <w:left w:w="57" w:type="dxa"/>
              <w:right w:w="57" w:type="dxa"/>
            </w:tcMar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31E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Всего за ______________ месяц </w:t>
            </w:r>
            <w:r w:rsidR="00966C43" w:rsidRPr="00231E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2018</w:t>
            </w:r>
            <w:r w:rsidRPr="00231E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г. </w:t>
            </w:r>
          </w:p>
        </w:tc>
        <w:tc>
          <w:tcPr>
            <w:tcW w:w="1553" w:type="dxa"/>
          </w:tcPr>
          <w:p w:rsidR="00A91EBC" w:rsidRPr="00231E6D" w:rsidRDefault="00A91EBC" w:rsidP="00A91EBC">
            <w:pPr>
              <w:suppressAutoHyphens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:rsidR="00A91EBC" w:rsidRPr="00231E6D" w:rsidRDefault="00A91EBC" w:rsidP="00A91EB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ru-RU"/>
        </w:rPr>
      </w:pPr>
    </w:p>
    <w:p w:rsidR="00A91EBC" w:rsidRPr="00231E6D" w:rsidRDefault="00A91EBC" w:rsidP="00A91EB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ru-RU"/>
        </w:rPr>
      </w:pPr>
    </w:p>
    <w:p w:rsidR="00A91EBC" w:rsidRPr="00231E6D" w:rsidRDefault="00A91EBC" w:rsidP="00A91EB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231E6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________________________________________</w:t>
      </w:r>
      <w:r w:rsidRPr="00231E6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231E6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________________________________________</w:t>
      </w:r>
      <w:r w:rsidRPr="00231E6D">
        <w:rPr>
          <w:rFonts w:ascii="Times New Roman" w:eastAsia="Times New Roman" w:hAnsi="Times New Roman" w:cs="Times New Roman"/>
          <w:bCs/>
          <w:i/>
          <w:position w:val="6"/>
          <w:sz w:val="20"/>
          <w:szCs w:val="20"/>
          <w:lang w:eastAsia="ru-RU"/>
        </w:rPr>
        <w:t>(Ф.И.О. и подпись представителя потребителя)      (Ф.И.О. и подпись представитель поставщика)</w:t>
      </w:r>
    </w:p>
    <w:p w:rsidR="00A91EBC" w:rsidRPr="00231E6D" w:rsidRDefault="00A91EBC" w:rsidP="00A91EBC">
      <w:pPr>
        <w:ind w:left="284"/>
        <w:rPr>
          <w:rFonts w:ascii="Times New Roman" w:hAnsi="Times New Roman" w:cs="Times New Roman"/>
          <w:b/>
          <w:sz w:val="20"/>
          <w:szCs w:val="20"/>
        </w:rPr>
      </w:pPr>
    </w:p>
    <w:p w:rsidR="00A91EBC" w:rsidRPr="00231E6D" w:rsidRDefault="00A91EBC" w:rsidP="00A91EBC">
      <w:pPr>
        <w:ind w:left="284"/>
        <w:rPr>
          <w:rFonts w:ascii="Times New Roman" w:hAnsi="Times New Roman" w:cs="Times New Roman"/>
          <w:b/>
          <w:sz w:val="20"/>
          <w:szCs w:val="20"/>
        </w:rPr>
      </w:pPr>
    </w:p>
    <w:p w:rsidR="00A91EBC" w:rsidRPr="00231E6D" w:rsidRDefault="00A91EBC" w:rsidP="00A91EBC">
      <w:pPr>
        <w:rPr>
          <w:rFonts w:ascii="Times New Roman" w:hAnsi="Times New Roman" w:cs="Times New Roman"/>
          <w:b/>
          <w:sz w:val="20"/>
          <w:szCs w:val="20"/>
        </w:rPr>
      </w:pPr>
    </w:p>
    <w:p w:rsidR="00A91EBC" w:rsidRPr="00231E6D" w:rsidRDefault="00A91EBC" w:rsidP="00A91EBC">
      <w:pPr>
        <w:rPr>
          <w:rFonts w:ascii="Times New Roman" w:hAnsi="Times New Roman" w:cs="Times New Roman"/>
          <w:b/>
          <w:sz w:val="20"/>
          <w:szCs w:val="20"/>
        </w:rPr>
      </w:pPr>
    </w:p>
    <w:p w:rsidR="00A91EBC" w:rsidRPr="00231E6D" w:rsidRDefault="00A91EBC" w:rsidP="00A91EBC">
      <w:pPr>
        <w:rPr>
          <w:rFonts w:ascii="Times New Roman" w:hAnsi="Times New Roman" w:cs="Times New Roman"/>
          <w:b/>
          <w:sz w:val="20"/>
          <w:szCs w:val="20"/>
        </w:rPr>
      </w:pPr>
    </w:p>
    <w:p w:rsidR="00A91EBC" w:rsidRPr="00231E6D" w:rsidRDefault="00A91EBC" w:rsidP="00A91EBC">
      <w:pPr>
        <w:rPr>
          <w:rFonts w:ascii="Times New Roman" w:hAnsi="Times New Roman" w:cs="Times New Roman"/>
          <w:b/>
          <w:sz w:val="20"/>
          <w:szCs w:val="20"/>
        </w:rPr>
      </w:pPr>
    </w:p>
    <w:p w:rsidR="00A91EBC" w:rsidRPr="00231E6D" w:rsidRDefault="00A91EBC" w:rsidP="00A91EBC">
      <w:pPr>
        <w:rPr>
          <w:rFonts w:ascii="Times New Roman" w:hAnsi="Times New Roman" w:cs="Times New Roman"/>
          <w:b/>
          <w:sz w:val="20"/>
          <w:szCs w:val="20"/>
        </w:rPr>
      </w:pPr>
    </w:p>
    <w:p w:rsidR="00A91EBC" w:rsidRPr="00231E6D" w:rsidRDefault="00A91EBC" w:rsidP="00A91EBC">
      <w:pPr>
        <w:rPr>
          <w:rFonts w:ascii="Times New Roman" w:hAnsi="Times New Roman" w:cs="Times New Roman"/>
          <w:b/>
          <w:sz w:val="20"/>
          <w:szCs w:val="20"/>
        </w:rPr>
      </w:pPr>
    </w:p>
    <w:p w:rsidR="00A91EBC" w:rsidRPr="00231E6D" w:rsidRDefault="00A91EBC" w:rsidP="00A91EBC">
      <w:pPr>
        <w:rPr>
          <w:rFonts w:ascii="Times New Roman" w:hAnsi="Times New Roman" w:cs="Times New Roman"/>
          <w:b/>
          <w:sz w:val="20"/>
          <w:szCs w:val="20"/>
        </w:rPr>
      </w:pPr>
    </w:p>
    <w:p w:rsidR="00A91EBC" w:rsidRPr="00231E6D" w:rsidRDefault="00A91EBC" w:rsidP="00A91EBC">
      <w:pPr>
        <w:rPr>
          <w:rFonts w:ascii="Times New Roman" w:hAnsi="Times New Roman" w:cs="Times New Roman"/>
          <w:b/>
          <w:sz w:val="20"/>
          <w:szCs w:val="20"/>
        </w:rPr>
      </w:pPr>
    </w:p>
    <w:p w:rsidR="00A91EBC" w:rsidRPr="00231E6D" w:rsidRDefault="00A91EBC" w:rsidP="00A91EBC">
      <w:pPr>
        <w:rPr>
          <w:rFonts w:ascii="Times New Roman" w:hAnsi="Times New Roman" w:cs="Times New Roman"/>
          <w:b/>
          <w:sz w:val="20"/>
          <w:szCs w:val="20"/>
        </w:rPr>
      </w:pPr>
    </w:p>
    <w:p w:rsidR="00A91EBC" w:rsidRPr="00231E6D" w:rsidRDefault="00A91EBC" w:rsidP="00A91EBC">
      <w:pPr>
        <w:rPr>
          <w:rFonts w:ascii="Times New Roman" w:hAnsi="Times New Roman" w:cs="Times New Roman"/>
          <w:b/>
          <w:sz w:val="20"/>
          <w:szCs w:val="20"/>
        </w:rPr>
      </w:pPr>
    </w:p>
    <w:p w:rsidR="00A91EBC" w:rsidRPr="00231E6D" w:rsidRDefault="00A91EBC" w:rsidP="00A91EBC">
      <w:pPr>
        <w:rPr>
          <w:rFonts w:ascii="Times New Roman" w:hAnsi="Times New Roman" w:cs="Times New Roman"/>
          <w:b/>
          <w:sz w:val="20"/>
          <w:szCs w:val="20"/>
        </w:rPr>
      </w:pPr>
    </w:p>
    <w:p w:rsidR="00A91EBC" w:rsidRPr="00231E6D" w:rsidRDefault="00A91EBC" w:rsidP="00A91EBC">
      <w:pPr>
        <w:rPr>
          <w:rFonts w:ascii="Times New Roman" w:hAnsi="Times New Roman" w:cs="Times New Roman"/>
          <w:b/>
          <w:sz w:val="20"/>
          <w:szCs w:val="20"/>
        </w:rPr>
      </w:pPr>
    </w:p>
    <w:p w:rsidR="00A91EBC" w:rsidRPr="00231E6D" w:rsidRDefault="00A91EBC" w:rsidP="00A91EBC">
      <w:pPr>
        <w:rPr>
          <w:rFonts w:ascii="Times New Roman" w:hAnsi="Times New Roman" w:cs="Times New Roman"/>
          <w:b/>
          <w:sz w:val="20"/>
          <w:szCs w:val="20"/>
        </w:rPr>
      </w:pPr>
    </w:p>
    <w:p w:rsidR="00A91EBC" w:rsidRPr="00231E6D" w:rsidRDefault="00A91EBC" w:rsidP="00A91EBC">
      <w:pPr>
        <w:rPr>
          <w:rFonts w:ascii="Times New Roman" w:hAnsi="Times New Roman" w:cs="Times New Roman"/>
          <w:b/>
          <w:sz w:val="20"/>
          <w:szCs w:val="20"/>
        </w:rPr>
      </w:pPr>
    </w:p>
    <w:p w:rsidR="00A91EBC" w:rsidRPr="00231E6D" w:rsidRDefault="00A91EBC" w:rsidP="00A91EBC">
      <w:pPr>
        <w:rPr>
          <w:rFonts w:ascii="Times New Roman" w:hAnsi="Times New Roman" w:cs="Times New Roman"/>
          <w:b/>
          <w:sz w:val="20"/>
          <w:szCs w:val="20"/>
        </w:rPr>
      </w:pPr>
    </w:p>
    <w:p w:rsidR="00A91EBC" w:rsidRPr="00231E6D" w:rsidRDefault="00A91EBC" w:rsidP="00A91EBC">
      <w:pPr>
        <w:rPr>
          <w:rFonts w:ascii="Times New Roman" w:hAnsi="Times New Roman" w:cs="Times New Roman"/>
          <w:b/>
          <w:sz w:val="20"/>
          <w:szCs w:val="20"/>
        </w:rPr>
      </w:pPr>
    </w:p>
    <w:p w:rsidR="0022141A" w:rsidRPr="00231E6D" w:rsidRDefault="0022141A" w:rsidP="00A91EBC">
      <w:pPr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0065" w:type="dxa"/>
        <w:tblInd w:w="-34" w:type="dxa"/>
        <w:tblLook w:val="04A0"/>
      </w:tblPr>
      <w:tblGrid>
        <w:gridCol w:w="5387"/>
        <w:gridCol w:w="4678"/>
      </w:tblGrid>
      <w:tr w:rsidR="00A91EBC" w:rsidRPr="008A2C23" w:rsidTr="00D057BF">
        <w:tc>
          <w:tcPr>
            <w:tcW w:w="5387" w:type="dxa"/>
          </w:tcPr>
          <w:p w:rsidR="00A91EBC" w:rsidRPr="00231E6D" w:rsidRDefault="00A91EBC" w:rsidP="00A91EBC">
            <w:pPr>
              <w:ind w:left="3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ПРИЛОЖЕНИЕ №3 к  Договору розничной реализации товарного газа      </w:t>
            </w:r>
          </w:p>
        </w:tc>
        <w:tc>
          <w:tcPr>
            <w:tcW w:w="4678" w:type="dxa"/>
          </w:tcPr>
          <w:p w:rsidR="00A91EBC" w:rsidRPr="00231E6D" w:rsidRDefault="00A91EBC" w:rsidP="00A91EBC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Тауарлық газды бөлшек саудада өткізу Шартына №3 ҚОСЫМША </w:t>
            </w:r>
          </w:p>
        </w:tc>
      </w:tr>
    </w:tbl>
    <w:p w:rsidR="00A91EBC" w:rsidRPr="00231E6D" w:rsidRDefault="00A91EBC" w:rsidP="00A91EBC">
      <w:pPr>
        <w:tabs>
          <w:tab w:val="left" w:pos="540"/>
          <w:tab w:val="right" w:pos="10771"/>
        </w:tabs>
        <w:rPr>
          <w:rFonts w:ascii="Times New Roman" w:hAnsi="Times New Roman" w:cs="Times New Roman"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sz w:val="20"/>
          <w:szCs w:val="20"/>
          <w:lang w:val="kk-KZ"/>
        </w:rPr>
        <w:tab/>
      </w:r>
    </w:p>
    <w:p w:rsidR="00A91EBC" w:rsidRPr="00231E6D" w:rsidRDefault="00A91EBC" w:rsidP="00A91EBC">
      <w:pPr>
        <w:ind w:left="284"/>
        <w:jc w:val="right"/>
        <w:rPr>
          <w:rFonts w:ascii="Times New Roman" w:hAnsi="Times New Roman" w:cs="Times New Roman"/>
          <w:b/>
          <w:color w:val="000000"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b/>
          <w:color w:val="000000"/>
          <w:sz w:val="20"/>
          <w:szCs w:val="20"/>
          <w:lang w:val="kk-KZ"/>
        </w:rPr>
        <w:t>«ҚазТрансГаз Аймақ» АҚ  _ӨФ</w:t>
      </w:r>
    </w:p>
    <w:p w:rsidR="00A91EBC" w:rsidRPr="00231E6D" w:rsidRDefault="00A91EBC" w:rsidP="00A91EBC">
      <w:pPr>
        <w:ind w:left="284"/>
        <w:jc w:val="right"/>
        <w:rPr>
          <w:rFonts w:ascii="Times New Roman" w:hAnsi="Times New Roman" w:cs="Times New Roman"/>
          <w:b/>
          <w:color w:val="000000"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b/>
          <w:color w:val="000000"/>
          <w:sz w:val="20"/>
          <w:szCs w:val="20"/>
          <w:lang w:val="kk-KZ"/>
        </w:rPr>
        <w:t xml:space="preserve">Директоры </w:t>
      </w:r>
    </w:p>
    <w:p w:rsidR="00A91EBC" w:rsidRPr="00231E6D" w:rsidRDefault="00A91EBC" w:rsidP="00A91EBC">
      <w:pPr>
        <w:tabs>
          <w:tab w:val="left" w:pos="708"/>
          <w:tab w:val="right" w:pos="9639"/>
        </w:tabs>
        <w:ind w:left="284"/>
        <w:jc w:val="right"/>
        <w:rPr>
          <w:rFonts w:ascii="Times New Roman" w:hAnsi="Times New Roman" w:cs="Times New Roman"/>
          <w:color w:val="000000"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color w:val="000000"/>
          <w:sz w:val="20"/>
          <w:szCs w:val="20"/>
          <w:lang w:val="kk-KZ"/>
        </w:rPr>
        <w:tab/>
      </w:r>
      <w:r w:rsidRPr="00231E6D">
        <w:rPr>
          <w:rFonts w:ascii="Times New Roman" w:hAnsi="Times New Roman" w:cs="Times New Roman"/>
          <w:color w:val="000000"/>
          <w:sz w:val="20"/>
          <w:szCs w:val="20"/>
          <w:lang w:val="kk-KZ"/>
        </w:rPr>
        <w:tab/>
        <w:t>____________________</w:t>
      </w:r>
    </w:p>
    <w:p w:rsidR="00A91EBC" w:rsidRPr="00231E6D" w:rsidRDefault="00A91EBC" w:rsidP="00A91EBC">
      <w:pPr>
        <w:jc w:val="center"/>
        <w:rPr>
          <w:rFonts w:ascii="Times New Roman" w:hAnsi="Times New Roman" w:cs="Times New Roman"/>
          <w:b/>
          <w:color w:val="000000"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b/>
          <w:sz w:val="20"/>
          <w:szCs w:val="20"/>
          <w:lang w:val="kk-KZ"/>
        </w:rPr>
        <w:t xml:space="preserve">Газды жеткізуге арналған өтінім </w:t>
      </w:r>
    </w:p>
    <w:p w:rsidR="00A91EBC" w:rsidRPr="00231E6D" w:rsidRDefault="00966C43" w:rsidP="00A91EBC">
      <w:pPr>
        <w:ind w:firstLine="708"/>
        <w:rPr>
          <w:rFonts w:ascii="Times New Roman" w:hAnsi="Times New Roman" w:cs="Times New Roman"/>
          <w:color w:val="000000"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color w:val="000000"/>
          <w:sz w:val="20"/>
          <w:szCs w:val="20"/>
          <w:lang w:val="kk-KZ"/>
        </w:rPr>
        <w:t>2018</w:t>
      </w:r>
      <w:r w:rsidR="00A91EBC" w:rsidRPr="00231E6D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ж.__________________ №___________ </w:t>
      </w:r>
      <w:r w:rsidR="00A91EBC" w:rsidRPr="00231E6D">
        <w:rPr>
          <w:rFonts w:ascii="Times New Roman" w:hAnsi="Times New Roman" w:cs="Times New Roman"/>
          <w:sz w:val="20"/>
          <w:szCs w:val="20"/>
          <w:lang w:val="kk-KZ"/>
        </w:rPr>
        <w:t xml:space="preserve">Тауарлық газды бөлшек саудада өткізу Шартына сәйкес Сізден </w:t>
      </w:r>
      <w:r w:rsidR="00A91EBC" w:rsidRPr="00231E6D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_________________________________________________________ үшін </w:t>
      </w:r>
      <w:r w:rsidRPr="00231E6D">
        <w:rPr>
          <w:rFonts w:ascii="Times New Roman" w:hAnsi="Times New Roman" w:cs="Times New Roman"/>
          <w:sz w:val="20"/>
          <w:szCs w:val="20"/>
          <w:lang w:val="kk-KZ"/>
        </w:rPr>
        <w:t>2018</w:t>
      </w:r>
      <w:r w:rsidR="00A91EBC" w:rsidRPr="00231E6D">
        <w:rPr>
          <w:rFonts w:ascii="Times New Roman" w:hAnsi="Times New Roman" w:cs="Times New Roman"/>
          <w:sz w:val="20"/>
          <w:szCs w:val="20"/>
          <w:lang w:val="kk-KZ"/>
        </w:rPr>
        <w:t xml:space="preserve"> ж. </w:t>
      </w:r>
      <w:r w:rsidR="00A91EBC" w:rsidRPr="00231E6D">
        <w:rPr>
          <w:rFonts w:ascii="Times New Roman" w:hAnsi="Times New Roman" w:cs="Times New Roman"/>
          <w:color w:val="000000"/>
          <w:sz w:val="20"/>
          <w:szCs w:val="20"/>
          <w:lang w:val="kk-KZ"/>
        </w:rPr>
        <w:t>________ айында</w:t>
      </w:r>
      <w:r w:rsidR="00A91EBC" w:rsidRPr="00231E6D">
        <w:rPr>
          <w:rFonts w:ascii="Times New Roman" w:hAnsi="Times New Roman" w:cs="Times New Roman"/>
          <w:color w:val="000000"/>
          <w:sz w:val="20"/>
          <w:szCs w:val="20"/>
          <w:lang w:val="kk-KZ"/>
        </w:rPr>
        <w:tab/>
      </w:r>
      <w:r w:rsidR="00A91EBC" w:rsidRPr="00231E6D">
        <w:rPr>
          <w:rFonts w:ascii="Times New Roman" w:hAnsi="Times New Roman" w:cs="Times New Roman"/>
          <w:color w:val="000000"/>
          <w:sz w:val="20"/>
          <w:szCs w:val="20"/>
          <w:lang w:val="kk-KZ"/>
        </w:rPr>
        <w:tab/>
      </w:r>
      <w:r w:rsidR="00A91EBC" w:rsidRPr="00231E6D">
        <w:rPr>
          <w:rFonts w:ascii="Times New Roman" w:hAnsi="Times New Roman" w:cs="Times New Roman"/>
          <w:color w:val="000000"/>
          <w:sz w:val="20"/>
          <w:szCs w:val="20"/>
          <w:lang w:val="kk-KZ"/>
        </w:rPr>
        <w:tab/>
      </w:r>
      <w:r w:rsidR="00A91EBC" w:rsidRPr="00231E6D">
        <w:rPr>
          <w:rFonts w:ascii="Times New Roman" w:hAnsi="Times New Roman" w:cs="Times New Roman"/>
          <w:color w:val="000000"/>
          <w:sz w:val="20"/>
          <w:szCs w:val="20"/>
          <w:lang w:val="kk-KZ"/>
        </w:rPr>
        <w:tab/>
      </w:r>
      <w:r w:rsidR="00A91EBC" w:rsidRPr="00231E6D">
        <w:rPr>
          <w:rFonts w:ascii="Times New Roman" w:hAnsi="Times New Roman" w:cs="Times New Roman"/>
          <w:i/>
          <w:color w:val="000000"/>
          <w:sz w:val="20"/>
          <w:szCs w:val="20"/>
          <w:lang w:val="kk-KZ"/>
        </w:rPr>
        <w:t>(Ұйымның атауы)</w:t>
      </w:r>
    </w:p>
    <w:p w:rsidR="00A91EBC" w:rsidRPr="00231E6D" w:rsidRDefault="00A91EBC" w:rsidP="00A91EBC">
      <w:pPr>
        <w:rPr>
          <w:rFonts w:ascii="Times New Roman" w:hAnsi="Times New Roman" w:cs="Times New Roman"/>
          <w:color w:val="000000"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color w:val="000000"/>
          <w:sz w:val="20"/>
          <w:szCs w:val="20"/>
          <w:lang w:val="kk-KZ"/>
        </w:rPr>
        <w:t>_____________ мың.м3 көлемде тауарлық газды жеткізуіңізді сұраймыз.</w:t>
      </w:r>
    </w:p>
    <w:p w:rsidR="00A91EBC" w:rsidRPr="00231E6D" w:rsidRDefault="00A91EBC" w:rsidP="00A91EBC">
      <w:pPr>
        <w:ind w:left="3540" w:firstLine="708"/>
        <w:rPr>
          <w:rFonts w:ascii="Times New Roman" w:hAnsi="Times New Roman" w:cs="Times New Roman"/>
          <w:i/>
          <w:color w:val="000000"/>
          <w:sz w:val="20"/>
          <w:szCs w:val="20"/>
          <w:lang w:val="kk-KZ"/>
        </w:rPr>
      </w:pPr>
    </w:p>
    <w:tbl>
      <w:tblPr>
        <w:tblStyle w:val="11"/>
        <w:tblpPr w:leftFromText="180" w:rightFromText="180" w:vertAnchor="text" w:horzAnchor="margin" w:tblpY="164"/>
        <w:tblW w:w="9634" w:type="dxa"/>
        <w:tblLook w:val="04A0"/>
      </w:tblPr>
      <w:tblGrid>
        <w:gridCol w:w="1927"/>
        <w:gridCol w:w="1867"/>
        <w:gridCol w:w="1843"/>
        <w:gridCol w:w="3997"/>
      </w:tblGrid>
      <w:tr w:rsidR="00A91EBC" w:rsidRPr="00231E6D" w:rsidTr="0022141A">
        <w:trPr>
          <w:trHeight w:val="983"/>
        </w:trPr>
        <w:tc>
          <w:tcPr>
            <w:tcW w:w="1927" w:type="dxa"/>
            <w:vAlign w:val="center"/>
          </w:tcPr>
          <w:p w:rsidR="00A91EBC" w:rsidRPr="00231E6D" w:rsidRDefault="00A91EBC" w:rsidP="00A91EBC">
            <w:pPr>
              <w:jc w:val="center"/>
              <w:rPr>
                <w:b/>
                <w:bCs/>
                <w:color w:val="000000"/>
                <w:lang w:val="kk-KZ" w:eastAsia="ru-RU"/>
              </w:rPr>
            </w:pPr>
            <w:r w:rsidRPr="00231E6D">
              <w:rPr>
                <w:b/>
                <w:bCs/>
                <w:color w:val="000000"/>
                <w:lang w:val="kk-KZ" w:eastAsia="ru-RU"/>
              </w:rPr>
              <w:t>Шарт бойынша көлем</w:t>
            </w:r>
          </w:p>
          <w:p w:rsidR="00A91EBC" w:rsidRPr="00231E6D" w:rsidRDefault="00A91EBC" w:rsidP="00A91EBC">
            <w:pPr>
              <w:jc w:val="center"/>
              <w:rPr>
                <w:b/>
                <w:bCs/>
                <w:color w:val="000000"/>
                <w:lang w:eastAsia="ru-RU"/>
              </w:rPr>
            </w:pPr>
            <w:r w:rsidRPr="00231E6D">
              <w:rPr>
                <w:b/>
                <w:bCs/>
                <w:color w:val="000000"/>
                <w:lang w:eastAsia="ru-RU"/>
              </w:rPr>
              <w:t>(</w:t>
            </w:r>
            <w:r w:rsidRPr="00231E6D">
              <w:rPr>
                <w:b/>
                <w:bCs/>
                <w:color w:val="000000"/>
                <w:lang w:val="kk-KZ" w:eastAsia="ru-RU"/>
              </w:rPr>
              <w:t xml:space="preserve">мың </w:t>
            </w:r>
            <w:r w:rsidRPr="00231E6D">
              <w:rPr>
                <w:b/>
                <w:bCs/>
                <w:color w:val="000000"/>
                <w:lang w:eastAsia="ru-RU"/>
              </w:rPr>
              <w:t>м3)</w:t>
            </w:r>
          </w:p>
        </w:tc>
        <w:tc>
          <w:tcPr>
            <w:tcW w:w="1867" w:type="dxa"/>
            <w:vAlign w:val="center"/>
          </w:tcPr>
          <w:p w:rsidR="00A91EBC" w:rsidRPr="00231E6D" w:rsidRDefault="00A91EBC" w:rsidP="00A91EBC">
            <w:pPr>
              <w:jc w:val="center"/>
              <w:rPr>
                <w:b/>
                <w:bCs/>
                <w:color w:val="000000"/>
                <w:lang w:eastAsia="ru-RU"/>
              </w:rPr>
            </w:pPr>
            <w:r w:rsidRPr="00231E6D">
              <w:rPr>
                <w:b/>
                <w:bCs/>
                <w:color w:val="000000"/>
                <w:lang w:val="kk-KZ" w:eastAsia="ru-RU"/>
              </w:rPr>
              <w:t>Өтінім бойынша көлем</w:t>
            </w:r>
            <w:r w:rsidRPr="00231E6D">
              <w:rPr>
                <w:b/>
                <w:bCs/>
                <w:color w:val="000000"/>
                <w:lang w:eastAsia="ru-RU"/>
              </w:rPr>
              <w:t xml:space="preserve"> (</w:t>
            </w:r>
            <w:r w:rsidRPr="00231E6D">
              <w:rPr>
                <w:b/>
                <w:bCs/>
                <w:color w:val="000000"/>
                <w:lang w:val="kk-KZ" w:eastAsia="ru-RU"/>
              </w:rPr>
              <w:t xml:space="preserve">мың </w:t>
            </w:r>
            <w:r w:rsidRPr="00231E6D">
              <w:rPr>
                <w:b/>
                <w:bCs/>
                <w:color w:val="000000"/>
                <w:lang w:eastAsia="ru-RU"/>
              </w:rPr>
              <w:t>м3)</w:t>
            </w:r>
          </w:p>
        </w:tc>
        <w:tc>
          <w:tcPr>
            <w:tcW w:w="1843" w:type="dxa"/>
            <w:vAlign w:val="center"/>
          </w:tcPr>
          <w:p w:rsidR="00A91EBC" w:rsidRPr="00231E6D" w:rsidRDefault="00A91EBC" w:rsidP="00A91EBC">
            <w:pPr>
              <w:jc w:val="center"/>
              <w:rPr>
                <w:b/>
                <w:bCs/>
                <w:color w:val="000000"/>
                <w:lang w:val="kk-KZ" w:eastAsia="ru-RU"/>
              </w:rPr>
            </w:pPr>
            <w:r w:rsidRPr="00231E6D">
              <w:rPr>
                <w:b/>
                <w:bCs/>
                <w:color w:val="000000"/>
                <w:lang w:val="kk-KZ" w:eastAsia="ru-RU"/>
              </w:rPr>
              <w:t>Ауытқу</w:t>
            </w:r>
          </w:p>
          <w:p w:rsidR="00A91EBC" w:rsidRPr="00231E6D" w:rsidRDefault="00A91EBC" w:rsidP="00A91EBC">
            <w:pPr>
              <w:jc w:val="center"/>
              <w:rPr>
                <w:b/>
                <w:bCs/>
                <w:color w:val="000000"/>
                <w:lang w:eastAsia="ru-RU"/>
              </w:rPr>
            </w:pPr>
            <w:r w:rsidRPr="00231E6D">
              <w:rPr>
                <w:b/>
                <w:bCs/>
                <w:color w:val="000000"/>
                <w:lang w:eastAsia="ru-RU"/>
              </w:rPr>
              <w:t xml:space="preserve"> (</w:t>
            </w:r>
            <w:r w:rsidRPr="00231E6D">
              <w:rPr>
                <w:b/>
                <w:bCs/>
                <w:color w:val="000000"/>
                <w:lang w:val="kk-KZ" w:eastAsia="ru-RU"/>
              </w:rPr>
              <w:t xml:space="preserve">мың </w:t>
            </w:r>
            <w:r w:rsidRPr="00231E6D">
              <w:rPr>
                <w:b/>
                <w:bCs/>
                <w:color w:val="000000"/>
                <w:lang w:eastAsia="ru-RU"/>
              </w:rPr>
              <w:t>м3)</w:t>
            </w:r>
          </w:p>
          <w:p w:rsidR="00A91EBC" w:rsidRPr="00231E6D" w:rsidRDefault="00A91EBC" w:rsidP="00A91EBC">
            <w:pPr>
              <w:jc w:val="center"/>
              <w:rPr>
                <w:b/>
                <w:bCs/>
                <w:color w:val="000000"/>
                <w:lang w:val="en-US" w:eastAsia="ru-RU"/>
              </w:rPr>
            </w:pPr>
            <w:r w:rsidRPr="00231E6D">
              <w:rPr>
                <w:b/>
                <w:bCs/>
                <w:color w:val="000000"/>
                <w:lang w:val="en-US" w:eastAsia="ru-RU"/>
              </w:rPr>
              <w:t>(</w:t>
            </w:r>
            <w:r w:rsidRPr="00231E6D">
              <w:rPr>
                <w:b/>
                <w:bCs/>
                <w:color w:val="000000"/>
                <w:lang w:val="kk-KZ" w:eastAsia="ru-RU"/>
              </w:rPr>
              <w:t>2</w:t>
            </w:r>
            <w:r w:rsidRPr="00231E6D">
              <w:rPr>
                <w:b/>
                <w:bCs/>
                <w:color w:val="000000"/>
                <w:lang w:val="en-US" w:eastAsia="ru-RU"/>
              </w:rPr>
              <w:t>-1)</w:t>
            </w:r>
          </w:p>
        </w:tc>
        <w:tc>
          <w:tcPr>
            <w:tcW w:w="3997" w:type="dxa"/>
            <w:vAlign w:val="center"/>
          </w:tcPr>
          <w:p w:rsidR="00A91EBC" w:rsidRPr="00231E6D" w:rsidRDefault="00A91EBC" w:rsidP="00A91EBC">
            <w:pPr>
              <w:jc w:val="center"/>
              <w:rPr>
                <w:b/>
                <w:bCs/>
                <w:color w:val="000000"/>
                <w:lang w:val="kk-KZ" w:eastAsia="ru-RU"/>
              </w:rPr>
            </w:pPr>
            <w:r w:rsidRPr="00231E6D">
              <w:rPr>
                <w:b/>
                <w:bCs/>
                <w:color w:val="000000"/>
                <w:lang w:val="kk-KZ" w:eastAsia="ru-RU"/>
              </w:rPr>
              <w:t xml:space="preserve">Ауытқу себебі </w:t>
            </w:r>
          </w:p>
        </w:tc>
      </w:tr>
      <w:tr w:rsidR="00A91EBC" w:rsidRPr="00231E6D" w:rsidTr="0022141A">
        <w:trPr>
          <w:trHeight w:val="264"/>
        </w:trPr>
        <w:tc>
          <w:tcPr>
            <w:tcW w:w="1927" w:type="dxa"/>
          </w:tcPr>
          <w:p w:rsidR="00A91EBC" w:rsidRPr="00231E6D" w:rsidRDefault="00A91EBC" w:rsidP="00A91EBC">
            <w:pPr>
              <w:jc w:val="center"/>
              <w:rPr>
                <w:b/>
                <w:bCs/>
                <w:color w:val="000000"/>
                <w:lang w:val="en-US" w:eastAsia="ru-RU"/>
              </w:rPr>
            </w:pPr>
            <w:r w:rsidRPr="00231E6D">
              <w:rPr>
                <w:b/>
                <w:bCs/>
                <w:color w:val="000000"/>
                <w:lang w:val="en-US" w:eastAsia="ru-RU"/>
              </w:rPr>
              <w:t>1</w:t>
            </w:r>
          </w:p>
        </w:tc>
        <w:tc>
          <w:tcPr>
            <w:tcW w:w="1867" w:type="dxa"/>
          </w:tcPr>
          <w:p w:rsidR="00A91EBC" w:rsidRPr="00231E6D" w:rsidRDefault="00A91EBC" w:rsidP="00A91EBC">
            <w:pPr>
              <w:jc w:val="center"/>
              <w:rPr>
                <w:b/>
                <w:bCs/>
                <w:color w:val="000000"/>
                <w:lang w:val="en-US" w:eastAsia="ru-RU"/>
              </w:rPr>
            </w:pPr>
            <w:r w:rsidRPr="00231E6D">
              <w:rPr>
                <w:b/>
                <w:bCs/>
                <w:color w:val="000000"/>
                <w:lang w:val="en-US" w:eastAsia="ru-RU"/>
              </w:rPr>
              <w:t>2</w:t>
            </w:r>
          </w:p>
        </w:tc>
        <w:tc>
          <w:tcPr>
            <w:tcW w:w="1843" w:type="dxa"/>
          </w:tcPr>
          <w:p w:rsidR="00A91EBC" w:rsidRPr="00231E6D" w:rsidRDefault="00A91EBC" w:rsidP="00A91EBC">
            <w:pPr>
              <w:jc w:val="center"/>
              <w:rPr>
                <w:b/>
                <w:bCs/>
                <w:color w:val="000000"/>
                <w:lang w:eastAsia="ru-RU"/>
              </w:rPr>
            </w:pPr>
            <w:r w:rsidRPr="00231E6D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3997" w:type="dxa"/>
          </w:tcPr>
          <w:p w:rsidR="00A91EBC" w:rsidRPr="00231E6D" w:rsidRDefault="00A91EBC" w:rsidP="00A91EBC">
            <w:pPr>
              <w:jc w:val="center"/>
              <w:rPr>
                <w:b/>
                <w:bCs/>
                <w:color w:val="000000"/>
                <w:lang w:eastAsia="ru-RU"/>
              </w:rPr>
            </w:pPr>
            <w:r w:rsidRPr="00231E6D">
              <w:rPr>
                <w:b/>
                <w:bCs/>
                <w:color w:val="000000"/>
                <w:lang w:eastAsia="ru-RU"/>
              </w:rPr>
              <w:t>4</w:t>
            </w:r>
          </w:p>
        </w:tc>
      </w:tr>
      <w:tr w:rsidR="00A91EBC" w:rsidRPr="00231E6D" w:rsidTr="0022141A">
        <w:trPr>
          <w:trHeight w:val="722"/>
        </w:trPr>
        <w:tc>
          <w:tcPr>
            <w:tcW w:w="1927" w:type="dxa"/>
            <w:vAlign w:val="center"/>
          </w:tcPr>
          <w:p w:rsidR="00A91EBC" w:rsidRPr="00231E6D" w:rsidRDefault="00A91EBC" w:rsidP="00A91EBC">
            <w:pPr>
              <w:jc w:val="center"/>
              <w:rPr>
                <w:b/>
                <w:bCs/>
                <w:color w:val="000000"/>
                <w:lang w:val="en-US" w:eastAsia="ru-RU"/>
              </w:rPr>
            </w:pPr>
          </w:p>
        </w:tc>
        <w:tc>
          <w:tcPr>
            <w:tcW w:w="1867" w:type="dxa"/>
            <w:vAlign w:val="center"/>
          </w:tcPr>
          <w:p w:rsidR="00A91EBC" w:rsidRPr="00231E6D" w:rsidRDefault="00A91EBC" w:rsidP="00A91EBC">
            <w:pPr>
              <w:jc w:val="center"/>
              <w:rPr>
                <w:b/>
                <w:bCs/>
                <w:color w:val="000000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A91EBC" w:rsidRPr="00231E6D" w:rsidRDefault="00A91EBC" w:rsidP="00A91EBC">
            <w:pPr>
              <w:jc w:val="center"/>
              <w:rPr>
                <w:b/>
                <w:bCs/>
                <w:color w:val="000000"/>
                <w:lang w:val="en-US" w:eastAsia="ru-RU"/>
              </w:rPr>
            </w:pPr>
          </w:p>
        </w:tc>
        <w:tc>
          <w:tcPr>
            <w:tcW w:w="3997" w:type="dxa"/>
            <w:vAlign w:val="center"/>
          </w:tcPr>
          <w:p w:rsidR="00A91EBC" w:rsidRPr="00231E6D" w:rsidRDefault="00A91EBC" w:rsidP="00A91EBC">
            <w:pPr>
              <w:jc w:val="center"/>
              <w:rPr>
                <w:b/>
                <w:bCs/>
                <w:color w:val="000000"/>
                <w:lang w:val="en-US" w:eastAsia="ru-RU"/>
              </w:rPr>
            </w:pPr>
          </w:p>
        </w:tc>
      </w:tr>
    </w:tbl>
    <w:p w:rsidR="00A91EBC" w:rsidRPr="00231E6D" w:rsidRDefault="00A91EBC" w:rsidP="00A91EBC">
      <w:pPr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A91EBC" w:rsidRPr="00231E6D" w:rsidRDefault="00A91EBC" w:rsidP="00A91EBC">
      <w:pPr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231E6D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Заявка на поставку газа </w:t>
      </w:r>
    </w:p>
    <w:p w:rsidR="00A91EBC" w:rsidRPr="00231E6D" w:rsidRDefault="00A91EBC" w:rsidP="00A91EBC">
      <w:pPr>
        <w:ind w:firstLine="708"/>
        <w:rPr>
          <w:rFonts w:ascii="Times New Roman" w:hAnsi="Times New Roman" w:cs="Times New Roman"/>
          <w:color w:val="000000"/>
          <w:sz w:val="20"/>
          <w:szCs w:val="20"/>
        </w:rPr>
      </w:pPr>
      <w:r w:rsidRPr="00231E6D">
        <w:rPr>
          <w:rFonts w:ascii="Times New Roman" w:hAnsi="Times New Roman" w:cs="Times New Roman"/>
          <w:color w:val="000000"/>
          <w:sz w:val="20"/>
          <w:szCs w:val="20"/>
        </w:rPr>
        <w:t xml:space="preserve">В соответствии с договором розничной реализации товарного газа №____________ </w:t>
      </w:r>
      <w:proofErr w:type="gramStart"/>
      <w:r w:rsidRPr="00231E6D">
        <w:rPr>
          <w:rFonts w:ascii="Times New Roman" w:hAnsi="Times New Roman" w:cs="Times New Roman"/>
          <w:color w:val="000000"/>
          <w:sz w:val="20"/>
          <w:szCs w:val="20"/>
        </w:rPr>
        <w:t>от</w:t>
      </w:r>
      <w:proofErr w:type="gramEnd"/>
    </w:p>
    <w:p w:rsidR="00A91EBC" w:rsidRPr="00231E6D" w:rsidRDefault="00A91EBC" w:rsidP="00A91EBC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231E6D">
        <w:rPr>
          <w:rFonts w:ascii="Times New Roman" w:hAnsi="Times New Roman" w:cs="Times New Roman"/>
          <w:color w:val="000000"/>
          <w:sz w:val="20"/>
          <w:szCs w:val="20"/>
        </w:rPr>
        <w:t xml:space="preserve">___________ просим Вас поставить </w:t>
      </w:r>
      <w:proofErr w:type="gramStart"/>
      <w:r w:rsidRPr="00231E6D">
        <w:rPr>
          <w:rFonts w:ascii="Times New Roman" w:hAnsi="Times New Roman" w:cs="Times New Roman"/>
          <w:color w:val="000000"/>
          <w:sz w:val="20"/>
          <w:szCs w:val="20"/>
        </w:rPr>
        <w:t>для</w:t>
      </w:r>
      <w:proofErr w:type="gramEnd"/>
      <w:r w:rsidRPr="00231E6D">
        <w:rPr>
          <w:rFonts w:ascii="Times New Roman" w:hAnsi="Times New Roman" w:cs="Times New Roman"/>
          <w:color w:val="000000"/>
          <w:sz w:val="20"/>
          <w:szCs w:val="20"/>
        </w:rPr>
        <w:t xml:space="preserve"> ____________________ в__________месяце</w:t>
      </w:r>
      <w:r w:rsidR="00966C43" w:rsidRPr="00231E6D">
        <w:rPr>
          <w:rFonts w:ascii="Times New Roman" w:hAnsi="Times New Roman" w:cs="Times New Roman"/>
          <w:color w:val="000000"/>
          <w:sz w:val="20"/>
          <w:szCs w:val="20"/>
        </w:rPr>
        <w:t>2018</w:t>
      </w:r>
      <w:r w:rsidRPr="00231E6D">
        <w:rPr>
          <w:rFonts w:ascii="Times New Roman" w:hAnsi="Times New Roman" w:cs="Times New Roman"/>
          <w:color w:val="000000"/>
          <w:sz w:val="20"/>
          <w:szCs w:val="20"/>
        </w:rPr>
        <w:t xml:space="preserve"> г. </w:t>
      </w:r>
    </w:p>
    <w:p w:rsidR="00A91EBC" w:rsidRPr="00231E6D" w:rsidRDefault="00A91EBC" w:rsidP="00A91EBC">
      <w:pPr>
        <w:tabs>
          <w:tab w:val="left" w:pos="4560"/>
        </w:tabs>
        <w:rPr>
          <w:rFonts w:ascii="Times New Roman" w:hAnsi="Times New Roman" w:cs="Times New Roman"/>
          <w:color w:val="000000"/>
          <w:sz w:val="20"/>
          <w:szCs w:val="20"/>
        </w:rPr>
      </w:pPr>
      <w:r w:rsidRPr="00231E6D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31E6D">
        <w:rPr>
          <w:rFonts w:ascii="Times New Roman" w:hAnsi="Times New Roman" w:cs="Times New Roman"/>
          <w:i/>
          <w:color w:val="000000"/>
          <w:sz w:val="20"/>
          <w:szCs w:val="20"/>
        </w:rPr>
        <w:t>(наименование организации)</w:t>
      </w:r>
    </w:p>
    <w:p w:rsidR="00A91EBC" w:rsidRPr="00231E6D" w:rsidRDefault="00A91EBC" w:rsidP="00A91EBC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231E6D">
        <w:rPr>
          <w:rFonts w:ascii="Times New Roman" w:hAnsi="Times New Roman" w:cs="Times New Roman"/>
          <w:color w:val="000000"/>
          <w:sz w:val="20"/>
          <w:szCs w:val="20"/>
        </w:rPr>
        <w:t>товарный газ в объеме _________ тыс</w:t>
      </w:r>
      <w:proofErr w:type="gramStart"/>
      <w:r w:rsidRPr="00231E6D">
        <w:rPr>
          <w:rFonts w:ascii="Times New Roman" w:hAnsi="Times New Roman" w:cs="Times New Roman"/>
          <w:color w:val="000000"/>
          <w:sz w:val="20"/>
          <w:szCs w:val="20"/>
        </w:rPr>
        <w:t>.м</w:t>
      </w:r>
      <w:proofErr w:type="gramEnd"/>
      <w:r w:rsidRPr="00231E6D">
        <w:rPr>
          <w:rFonts w:ascii="Times New Roman" w:hAnsi="Times New Roman" w:cs="Times New Roman"/>
          <w:color w:val="000000"/>
          <w:sz w:val="20"/>
          <w:szCs w:val="20"/>
        </w:rPr>
        <w:t>3</w:t>
      </w:r>
    </w:p>
    <w:p w:rsidR="00A91EBC" w:rsidRPr="00231E6D" w:rsidRDefault="00A91EBC" w:rsidP="00A91EBC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3"/>
        <w:tblpPr w:leftFromText="180" w:rightFromText="180" w:vertAnchor="text" w:horzAnchor="margin" w:tblpY="164"/>
        <w:tblW w:w="9776" w:type="dxa"/>
        <w:tblLook w:val="04A0"/>
      </w:tblPr>
      <w:tblGrid>
        <w:gridCol w:w="1869"/>
        <w:gridCol w:w="1870"/>
        <w:gridCol w:w="1870"/>
        <w:gridCol w:w="4167"/>
      </w:tblGrid>
      <w:tr w:rsidR="00A91EBC" w:rsidRPr="00231E6D" w:rsidTr="0022141A">
        <w:trPr>
          <w:trHeight w:val="983"/>
        </w:trPr>
        <w:tc>
          <w:tcPr>
            <w:tcW w:w="1869" w:type="dxa"/>
            <w:vAlign w:val="center"/>
          </w:tcPr>
          <w:p w:rsidR="00A91EBC" w:rsidRPr="00231E6D" w:rsidRDefault="00A91EBC" w:rsidP="00A91EB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Объем по Договору</w:t>
            </w:r>
          </w:p>
          <w:p w:rsidR="00A91EBC" w:rsidRPr="00231E6D" w:rsidRDefault="00A91EBC" w:rsidP="00A91EB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(тыс</w:t>
            </w:r>
            <w:proofErr w:type="gramStart"/>
            <w:r w:rsidRPr="00231E6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.м</w:t>
            </w:r>
            <w:proofErr w:type="gramEnd"/>
            <w:r w:rsidRPr="00231E6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3)</w:t>
            </w:r>
          </w:p>
        </w:tc>
        <w:tc>
          <w:tcPr>
            <w:tcW w:w="1870" w:type="dxa"/>
            <w:vAlign w:val="center"/>
          </w:tcPr>
          <w:p w:rsidR="00A91EBC" w:rsidRPr="00231E6D" w:rsidRDefault="00A91EBC" w:rsidP="00A91EB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Объем по заявке (тыс</w:t>
            </w:r>
            <w:proofErr w:type="gramStart"/>
            <w:r w:rsidRPr="00231E6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.м</w:t>
            </w:r>
            <w:proofErr w:type="gramEnd"/>
            <w:r w:rsidRPr="00231E6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3)</w:t>
            </w:r>
          </w:p>
        </w:tc>
        <w:tc>
          <w:tcPr>
            <w:tcW w:w="1870" w:type="dxa"/>
            <w:vAlign w:val="center"/>
          </w:tcPr>
          <w:p w:rsidR="00A91EBC" w:rsidRPr="00231E6D" w:rsidRDefault="00A91EBC" w:rsidP="00A91EB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Отклонение (тыс</w:t>
            </w:r>
            <w:proofErr w:type="gramStart"/>
            <w:r w:rsidRPr="00231E6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.м</w:t>
            </w:r>
            <w:proofErr w:type="gramEnd"/>
            <w:r w:rsidRPr="00231E6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3)</w:t>
            </w:r>
          </w:p>
          <w:p w:rsidR="00A91EBC" w:rsidRPr="00231E6D" w:rsidRDefault="00A91EBC" w:rsidP="00A91EB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(2-1)</w:t>
            </w:r>
          </w:p>
        </w:tc>
        <w:tc>
          <w:tcPr>
            <w:tcW w:w="4167" w:type="dxa"/>
            <w:vAlign w:val="center"/>
          </w:tcPr>
          <w:p w:rsidR="00A91EBC" w:rsidRPr="00231E6D" w:rsidRDefault="00A91EBC" w:rsidP="00A91EB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Причины отклонения</w:t>
            </w:r>
          </w:p>
        </w:tc>
      </w:tr>
      <w:tr w:rsidR="00A91EBC" w:rsidRPr="00231E6D" w:rsidTr="0022141A">
        <w:trPr>
          <w:trHeight w:val="264"/>
        </w:trPr>
        <w:tc>
          <w:tcPr>
            <w:tcW w:w="1869" w:type="dxa"/>
          </w:tcPr>
          <w:p w:rsidR="00A91EBC" w:rsidRPr="00231E6D" w:rsidRDefault="00A91EBC" w:rsidP="00A91EB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70" w:type="dxa"/>
          </w:tcPr>
          <w:p w:rsidR="00A91EBC" w:rsidRPr="00231E6D" w:rsidRDefault="00A91EBC" w:rsidP="00A91EB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70" w:type="dxa"/>
          </w:tcPr>
          <w:p w:rsidR="00A91EBC" w:rsidRPr="00231E6D" w:rsidRDefault="00A91EBC" w:rsidP="00A91EB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7" w:type="dxa"/>
          </w:tcPr>
          <w:p w:rsidR="00A91EBC" w:rsidRPr="00231E6D" w:rsidRDefault="00A91EBC" w:rsidP="00A91EB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A91EBC" w:rsidRPr="00231E6D" w:rsidTr="0022141A">
        <w:trPr>
          <w:trHeight w:val="1130"/>
        </w:trPr>
        <w:tc>
          <w:tcPr>
            <w:tcW w:w="1869" w:type="dxa"/>
            <w:vAlign w:val="center"/>
          </w:tcPr>
          <w:p w:rsidR="00A91EBC" w:rsidRPr="00231E6D" w:rsidRDefault="00A91EBC" w:rsidP="00A91EB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70" w:type="dxa"/>
            <w:vAlign w:val="center"/>
          </w:tcPr>
          <w:p w:rsidR="00A91EBC" w:rsidRPr="00231E6D" w:rsidRDefault="00A91EBC" w:rsidP="00A91EB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70" w:type="dxa"/>
            <w:vAlign w:val="center"/>
          </w:tcPr>
          <w:p w:rsidR="00A91EBC" w:rsidRPr="00231E6D" w:rsidRDefault="00A91EBC" w:rsidP="00A91EB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7" w:type="dxa"/>
            <w:vAlign w:val="center"/>
          </w:tcPr>
          <w:p w:rsidR="00A91EBC" w:rsidRPr="00231E6D" w:rsidRDefault="00A91EBC" w:rsidP="00A91EB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A91EBC" w:rsidRPr="00231E6D" w:rsidRDefault="00A91EBC" w:rsidP="00A91EB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A91EBC" w:rsidRPr="00231E6D" w:rsidRDefault="00A91EBC" w:rsidP="00A91EB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A91EBC" w:rsidRPr="00231E6D" w:rsidRDefault="00A91EBC" w:rsidP="00A91EBC">
      <w:pPr>
        <w:tabs>
          <w:tab w:val="left" w:pos="1095"/>
        </w:tabs>
        <w:ind w:left="284" w:right="-158"/>
        <w:rPr>
          <w:rFonts w:ascii="Times New Roman" w:hAnsi="Times New Roman" w:cs="Times New Roman"/>
          <w:b/>
          <w:caps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b/>
          <w:sz w:val="20"/>
          <w:szCs w:val="20"/>
          <w:lang w:val="kk-KZ"/>
        </w:rPr>
        <w:t>ТҰТЫНУШЫ/ПОТРЕБИТЕЛЬ ___</w:t>
      </w:r>
      <w:r w:rsidRPr="00231E6D">
        <w:rPr>
          <w:rFonts w:ascii="Times New Roman" w:hAnsi="Times New Roman" w:cs="Times New Roman"/>
          <w:b/>
          <w:caps/>
          <w:sz w:val="20"/>
          <w:szCs w:val="20"/>
          <w:lang w:val="kk-KZ"/>
        </w:rPr>
        <w:t>____________________________________________________</w:t>
      </w:r>
    </w:p>
    <w:p w:rsidR="00A91EBC" w:rsidRPr="00231E6D" w:rsidRDefault="00A91EBC" w:rsidP="00A91EBC">
      <w:pPr>
        <w:tabs>
          <w:tab w:val="left" w:pos="1095"/>
        </w:tabs>
        <w:ind w:left="284" w:right="-158"/>
        <w:jc w:val="center"/>
        <w:rPr>
          <w:rFonts w:ascii="Times New Roman" w:hAnsi="Times New Roman" w:cs="Times New Roman"/>
          <w:i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i/>
          <w:sz w:val="20"/>
          <w:szCs w:val="20"/>
          <w:lang w:val="kk-KZ"/>
        </w:rPr>
        <w:t>(аты-жөні, лауазымы, қолы, М.О. / Ф.И.О., должность подпись, М.П.)</w:t>
      </w:r>
    </w:p>
    <w:p w:rsidR="00A91EBC" w:rsidRPr="00231E6D" w:rsidRDefault="00A91EBC" w:rsidP="00A91EBC">
      <w:pPr>
        <w:tabs>
          <w:tab w:val="left" w:pos="1095"/>
        </w:tabs>
        <w:ind w:left="284" w:right="-158"/>
        <w:jc w:val="center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:rsidR="00A91EBC" w:rsidRPr="00231E6D" w:rsidRDefault="00A91EBC" w:rsidP="00A91EBC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22141A" w:rsidRPr="00231E6D" w:rsidRDefault="0022141A" w:rsidP="00A91EBC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22141A" w:rsidRPr="00231E6D" w:rsidRDefault="0022141A" w:rsidP="00A91EBC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22141A" w:rsidRPr="00231E6D" w:rsidRDefault="0022141A" w:rsidP="00A91EBC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tbl>
      <w:tblPr>
        <w:tblW w:w="15485" w:type="dxa"/>
        <w:tblInd w:w="-318" w:type="dxa"/>
        <w:tblLook w:val="04A0"/>
      </w:tblPr>
      <w:tblGrid>
        <w:gridCol w:w="5387"/>
        <w:gridCol w:w="4712"/>
        <w:gridCol w:w="5386"/>
      </w:tblGrid>
      <w:tr w:rsidR="00A91EBC" w:rsidRPr="00231E6D" w:rsidTr="0022141A">
        <w:trPr>
          <w:trHeight w:val="560"/>
        </w:trPr>
        <w:tc>
          <w:tcPr>
            <w:tcW w:w="5387" w:type="dxa"/>
          </w:tcPr>
          <w:p w:rsidR="00A91EBC" w:rsidRPr="00231E6D" w:rsidRDefault="00A91EBC" w:rsidP="00A91EB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ПРИЛОЖЕНИЕ №</w:t>
            </w:r>
            <w:r w:rsidRPr="00231E6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4 </w:t>
            </w:r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  договору </w:t>
            </w:r>
            <w:r w:rsidRPr="00231E6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розничной реализации </w:t>
            </w:r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товарного газа      </w:t>
            </w:r>
          </w:p>
        </w:tc>
        <w:tc>
          <w:tcPr>
            <w:tcW w:w="4712" w:type="dxa"/>
          </w:tcPr>
          <w:p w:rsidR="00A91EBC" w:rsidRPr="00231E6D" w:rsidRDefault="00A91EBC" w:rsidP="00A91EBC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Тауарлық газды бөлшек саудада өткізу</w:t>
            </w:r>
          </w:p>
          <w:p w:rsidR="00A91EBC" w:rsidRPr="00231E6D" w:rsidRDefault="00A91EBC" w:rsidP="00A91EBC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Шартына №4 ҚОСЫМША</w:t>
            </w:r>
          </w:p>
        </w:tc>
        <w:tc>
          <w:tcPr>
            <w:tcW w:w="5386" w:type="dxa"/>
          </w:tcPr>
          <w:p w:rsidR="00A91EBC" w:rsidRPr="00231E6D" w:rsidRDefault="00A91EBC" w:rsidP="00A91EBC">
            <w:pPr>
              <w:keepNext/>
              <w:keepLines/>
              <w:spacing w:before="20" w:after="20" w:line="240" w:lineRule="auto"/>
              <w:ind w:left="284"/>
              <w:jc w:val="right"/>
              <w:outlineLvl w:val="4"/>
              <w:rPr>
                <w:rFonts w:ascii="Times New Roman" w:eastAsiaTheme="majorEastAsia" w:hAnsi="Times New Roman" w:cs="Times New Roman"/>
                <w:color w:val="1F4D78" w:themeColor="accent1" w:themeShade="7F"/>
                <w:sz w:val="20"/>
                <w:szCs w:val="20"/>
                <w:lang w:val="kk-KZ" w:eastAsia="ru-RU"/>
              </w:rPr>
            </w:pPr>
          </w:p>
          <w:p w:rsidR="00A91EBC" w:rsidRPr="00231E6D" w:rsidRDefault="00A91EBC" w:rsidP="00A91EBC">
            <w:pPr>
              <w:ind w:left="28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A91EBC" w:rsidRPr="00231E6D" w:rsidRDefault="00A91EBC" w:rsidP="00A91EBC">
            <w:pPr>
              <w:ind w:left="28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A91EBC" w:rsidRPr="00231E6D" w:rsidRDefault="00A91EBC" w:rsidP="00A91EBC">
            <w:pPr>
              <w:ind w:left="28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A91EBC" w:rsidRPr="00231E6D" w:rsidRDefault="00A91EBC" w:rsidP="00A91EBC">
            <w:pPr>
              <w:ind w:left="28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</w:tbl>
    <w:p w:rsidR="00A91EBC" w:rsidRPr="00231E6D" w:rsidRDefault="00A91EBC" w:rsidP="00A91EBC">
      <w:pPr>
        <w:ind w:left="284"/>
        <w:jc w:val="right"/>
        <w:rPr>
          <w:rFonts w:ascii="Times New Roman" w:hAnsi="Times New Roman" w:cs="Times New Roman"/>
          <w:b/>
          <w:color w:val="000000"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b/>
          <w:color w:val="000000"/>
          <w:sz w:val="20"/>
          <w:szCs w:val="20"/>
          <w:lang w:val="kk-KZ"/>
        </w:rPr>
        <w:t>«ҚазТрансГаз Аймақ» АҚ  _ӨФ</w:t>
      </w:r>
    </w:p>
    <w:p w:rsidR="00A91EBC" w:rsidRPr="00231E6D" w:rsidRDefault="00A91EBC" w:rsidP="00A91EBC">
      <w:pPr>
        <w:ind w:left="284"/>
        <w:jc w:val="right"/>
        <w:rPr>
          <w:rFonts w:ascii="Times New Roman" w:hAnsi="Times New Roman" w:cs="Times New Roman"/>
          <w:b/>
          <w:color w:val="000000"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b/>
          <w:color w:val="000000"/>
          <w:sz w:val="20"/>
          <w:szCs w:val="20"/>
          <w:lang w:val="kk-KZ"/>
        </w:rPr>
        <w:t>Директорына</w:t>
      </w:r>
    </w:p>
    <w:p w:rsidR="00A91EBC" w:rsidRPr="00231E6D" w:rsidRDefault="00A91EBC" w:rsidP="00A91EBC">
      <w:pPr>
        <w:tabs>
          <w:tab w:val="left" w:pos="708"/>
          <w:tab w:val="right" w:pos="9639"/>
        </w:tabs>
        <w:ind w:left="284"/>
        <w:jc w:val="right"/>
        <w:rPr>
          <w:rFonts w:ascii="Times New Roman" w:hAnsi="Times New Roman" w:cs="Times New Roman"/>
          <w:color w:val="000000"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color w:val="000000"/>
          <w:sz w:val="20"/>
          <w:szCs w:val="20"/>
          <w:lang w:val="kk-KZ"/>
        </w:rPr>
        <w:tab/>
      </w:r>
      <w:r w:rsidRPr="00231E6D">
        <w:rPr>
          <w:rFonts w:ascii="Times New Roman" w:hAnsi="Times New Roman" w:cs="Times New Roman"/>
          <w:color w:val="000000"/>
          <w:sz w:val="20"/>
          <w:szCs w:val="20"/>
          <w:lang w:val="kk-KZ"/>
        </w:rPr>
        <w:tab/>
        <w:t>____________________</w:t>
      </w:r>
    </w:p>
    <w:p w:rsidR="00A91EBC" w:rsidRPr="00231E6D" w:rsidRDefault="00A91EBC" w:rsidP="00A91EBC">
      <w:pPr>
        <w:jc w:val="center"/>
        <w:rPr>
          <w:rFonts w:ascii="Times New Roman" w:hAnsi="Times New Roman" w:cs="Times New Roman"/>
          <w:b/>
          <w:color w:val="000000"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b/>
          <w:color w:val="000000"/>
          <w:sz w:val="20"/>
          <w:szCs w:val="20"/>
          <w:lang w:val="kk-KZ"/>
        </w:rPr>
        <w:t>Белгіленген газ көлемін түзету</w:t>
      </w:r>
    </w:p>
    <w:p w:rsidR="00A91EBC" w:rsidRPr="00231E6D" w:rsidRDefault="00966C43" w:rsidP="00A91EBC">
      <w:pPr>
        <w:ind w:firstLine="708"/>
        <w:rPr>
          <w:rFonts w:ascii="Times New Roman" w:hAnsi="Times New Roman" w:cs="Times New Roman"/>
          <w:color w:val="000000"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color w:val="000000"/>
          <w:sz w:val="20"/>
          <w:szCs w:val="20"/>
          <w:lang w:val="kk-KZ"/>
        </w:rPr>
        <w:t>2018</w:t>
      </w:r>
      <w:r w:rsidR="00A91EBC" w:rsidRPr="00231E6D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ж.__________________ №___________ </w:t>
      </w:r>
      <w:r w:rsidR="00A91EBC" w:rsidRPr="00231E6D">
        <w:rPr>
          <w:rFonts w:ascii="Times New Roman" w:hAnsi="Times New Roman" w:cs="Times New Roman"/>
          <w:sz w:val="20"/>
          <w:szCs w:val="20"/>
          <w:lang w:val="kk-KZ"/>
        </w:rPr>
        <w:t xml:space="preserve">Тауарлық газды бөлшек саудада өткізу Шартына сәйкес Сізден </w:t>
      </w:r>
      <w:r w:rsidR="00A91EBC" w:rsidRPr="00231E6D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_________________________________________________________ үшін </w:t>
      </w:r>
      <w:r w:rsidRPr="00231E6D">
        <w:rPr>
          <w:rFonts w:ascii="Times New Roman" w:hAnsi="Times New Roman" w:cs="Times New Roman"/>
          <w:sz w:val="20"/>
          <w:szCs w:val="20"/>
          <w:lang w:val="kk-KZ"/>
        </w:rPr>
        <w:t>2018</w:t>
      </w:r>
      <w:r w:rsidR="00A91EBC" w:rsidRPr="00231E6D">
        <w:rPr>
          <w:rFonts w:ascii="Times New Roman" w:hAnsi="Times New Roman" w:cs="Times New Roman"/>
          <w:sz w:val="20"/>
          <w:szCs w:val="20"/>
          <w:lang w:val="kk-KZ"/>
        </w:rPr>
        <w:t xml:space="preserve"> ж. </w:t>
      </w:r>
      <w:r w:rsidR="00A91EBC" w:rsidRPr="00231E6D">
        <w:rPr>
          <w:rFonts w:ascii="Times New Roman" w:hAnsi="Times New Roman" w:cs="Times New Roman"/>
          <w:color w:val="000000"/>
          <w:sz w:val="20"/>
          <w:szCs w:val="20"/>
          <w:lang w:val="kk-KZ"/>
        </w:rPr>
        <w:t>____________айына</w:t>
      </w:r>
      <w:r w:rsidR="00A91EBC" w:rsidRPr="00231E6D">
        <w:rPr>
          <w:rFonts w:ascii="Times New Roman" w:hAnsi="Times New Roman" w:cs="Times New Roman"/>
          <w:color w:val="000000"/>
          <w:sz w:val="20"/>
          <w:szCs w:val="20"/>
          <w:lang w:val="kk-KZ"/>
        </w:rPr>
        <w:tab/>
      </w:r>
      <w:r w:rsidR="00A91EBC" w:rsidRPr="00231E6D">
        <w:rPr>
          <w:rFonts w:ascii="Times New Roman" w:hAnsi="Times New Roman" w:cs="Times New Roman"/>
          <w:color w:val="000000"/>
          <w:sz w:val="20"/>
          <w:szCs w:val="20"/>
          <w:lang w:val="kk-KZ"/>
        </w:rPr>
        <w:tab/>
      </w:r>
      <w:r w:rsidR="00A91EBC" w:rsidRPr="00231E6D">
        <w:rPr>
          <w:rFonts w:ascii="Times New Roman" w:hAnsi="Times New Roman" w:cs="Times New Roman"/>
          <w:color w:val="000000"/>
          <w:sz w:val="20"/>
          <w:szCs w:val="20"/>
          <w:lang w:val="kk-KZ"/>
        </w:rPr>
        <w:tab/>
      </w:r>
      <w:r w:rsidR="00A91EBC" w:rsidRPr="00231E6D">
        <w:rPr>
          <w:rFonts w:ascii="Times New Roman" w:hAnsi="Times New Roman" w:cs="Times New Roman"/>
          <w:color w:val="000000"/>
          <w:sz w:val="20"/>
          <w:szCs w:val="20"/>
          <w:lang w:val="kk-KZ"/>
        </w:rPr>
        <w:tab/>
      </w:r>
      <w:r w:rsidR="00A91EBC" w:rsidRPr="00231E6D">
        <w:rPr>
          <w:rFonts w:ascii="Times New Roman" w:hAnsi="Times New Roman" w:cs="Times New Roman"/>
          <w:i/>
          <w:color w:val="000000"/>
          <w:sz w:val="20"/>
          <w:szCs w:val="20"/>
          <w:lang w:val="kk-KZ"/>
        </w:rPr>
        <w:t>(Ұйымның атауы)</w:t>
      </w:r>
    </w:p>
    <w:p w:rsidR="00A91EBC" w:rsidRPr="00231E6D" w:rsidRDefault="00A91EBC" w:rsidP="00A91EBC">
      <w:pPr>
        <w:rPr>
          <w:rFonts w:ascii="Times New Roman" w:hAnsi="Times New Roman" w:cs="Times New Roman"/>
          <w:i/>
          <w:color w:val="000000"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color w:val="000000"/>
          <w:sz w:val="20"/>
          <w:szCs w:val="20"/>
          <w:lang w:val="kk-KZ"/>
        </w:rPr>
        <w:t>_____________ мың.м3 көлемде бұрын белгігенген тауарлық газдың көлемін түзетуді қабылдауыңызды сұраймыз.</w:t>
      </w:r>
    </w:p>
    <w:tbl>
      <w:tblPr>
        <w:tblStyle w:val="11"/>
        <w:tblpPr w:leftFromText="180" w:rightFromText="180" w:vertAnchor="text" w:horzAnchor="margin" w:tblpY="164"/>
        <w:tblW w:w="9918" w:type="dxa"/>
        <w:tblLook w:val="04A0"/>
      </w:tblPr>
      <w:tblGrid>
        <w:gridCol w:w="1526"/>
        <w:gridCol w:w="1559"/>
        <w:gridCol w:w="1870"/>
        <w:gridCol w:w="1674"/>
        <w:gridCol w:w="1490"/>
        <w:gridCol w:w="1799"/>
      </w:tblGrid>
      <w:tr w:rsidR="00A91EBC" w:rsidRPr="00231E6D" w:rsidTr="00A91EBC">
        <w:trPr>
          <w:trHeight w:val="983"/>
        </w:trPr>
        <w:tc>
          <w:tcPr>
            <w:tcW w:w="1526" w:type="dxa"/>
            <w:vAlign w:val="center"/>
          </w:tcPr>
          <w:p w:rsidR="00A91EBC" w:rsidRPr="00231E6D" w:rsidRDefault="00A91EBC" w:rsidP="00A91EBC">
            <w:pPr>
              <w:jc w:val="center"/>
              <w:rPr>
                <w:bCs/>
                <w:color w:val="000000"/>
                <w:lang w:val="kk-KZ" w:eastAsia="ru-RU"/>
              </w:rPr>
            </w:pPr>
            <w:r w:rsidRPr="00231E6D">
              <w:rPr>
                <w:bCs/>
                <w:color w:val="000000"/>
                <w:lang w:val="kk-KZ" w:eastAsia="ru-RU"/>
              </w:rPr>
              <w:t>Шарт бойынша көлем</w:t>
            </w:r>
          </w:p>
          <w:p w:rsidR="00A91EBC" w:rsidRPr="00231E6D" w:rsidRDefault="00A91EBC" w:rsidP="00A91EBC">
            <w:pPr>
              <w:jc w:val="center"/>
              <w:rPr>
                <w:bCs/>
                <w:color w:val="000000"/>
                <w:lang w:val="kk-KZ" w:eastAsia="ru-RU"/>
              </w:rPr>
            </w:pPr>
            <w:r w:rsidRPr="00231E6D">
              <w:rPr>
                <w:bCs/>
                <w:color w:val="000000"/>
                <w:lang w:val="kk-KZ" w:eastAsia="ru-RU"/>
              </w:rPr>
              <w:t>(мың м3)</w:t>
            </w:r>
          </w:p>
        </w:tc>
        <w:tc>
          <w:tcPr>
            <w:tcW w:w="1559" w:type="dxa"/>
            <w:vAlign w:val="center"/>
          </w:tcPr>
          <w:p w:rsidR="00A91EBC" w:rsidRPr="00231E6D" w:rsidRDefault="00A91EBC" w:rsidP="00A91EBC">
            <w:pPr>
              <w:jc w:val="center"/>
              <w:rPr>
                <w:bCs/>
                <w:color w:val="000000"/>
                <w:lang w:val="kk-KZ" w:eastAsia="ru-RU"/>
              </w:rPr>
            </w:pPr>
            <w:r w:rsidRPr="00231E6D">
              <w:rPr>
                <w:bCs/>
                <w:color w:val="000000"/>
                <w:lang w:val="kk-KZ" w:eastAsia="ru-RU"/>
              </w:rPr>
              <w:t>Өтінім бойынша көлем (мың м3)</w:t>
            </w:r>
          </w:p>
        </w:tc>
        <w:tc>
          <w:tcPr>
            <w:tcW w:w="1870" w:type="dxa"/>
            <w:vAlign w:val="center"/>
          </w:tcPr>
          <w:p w:rsidR="00A91EBC" w:rsidRPr="00231E6D" w:rsidRDefault="00A91EBC" w:rsidP="00A91EBC">
            <w:pPr>
              <w:jc w:val="center"/>
              <w:rPr>
                <w:bCs/>
                <w:color w:val="000000"/>
                <w:lang w:val="kk-KZ" w:eastAsia="ru-RU"/>
              </w:rPr>
            </w:pPr>
            <w:r w:rsidRPr="00231E6D">
              <w:rPr>
                <w:bCs/>
                <w:color w:val="000000"/>
                <w:lang w:val="kk-KZ" w:eastAsia="ru-RU"/>
              </w:rPr>
              <w:t>Түзету көлемі</w:t>
            </w:r>
          </w:p>
          <w:p w:rsidR="00A91EBC" w:rsidRPr="00231E6D" w:rsidRDefault="00A91EBC" w:rsidP="00A91EBC">
            <w:pPr>
              <w:jc w:val="center"/>
              <w:rPr>
                <w:bCs/>
                <w:color w:val="000000"/>
                <w:lang w:eastAsia="ru-RU"/>
              </w:rPr>
            </w:pPr>
            <w:r w:rsidRPr="00231E6D">
              <w:rPr>
                <w:bCs/>
                <w:color w:val="000000"/>
                <w:lang w:eastAsia="ru-RU"/>
              </w:rPr>
              <w:t>(</w:t>
            </w:r>
            <w:r w:rsidRPr="00231E6D">
              <w:rPr>
                <w:bCs/>
                <w:color w:val="000000"/>
                <w:lang w:val="kk-KZ" w:eastAsia="ru-RU"/>
              </w:rPr>
              <w:t xml:space="preserve">мың </w:t>
            </w:r>
            <w:r w:rsidRPr="00231E6D">
              <w:rPr>
                <w:bCs/>
                <w:color w:val="000000"/>
                <w:lang w:eastAsia="ru-RU"/>
              </w:rPr>
              <w:t>м3)</w:t>
            </w:r>
          </w:p>
        </w:tc>
        <w:tc>
          <w:tcPr>
            <w:tcW w:w="1674" w:type="dxa"/>
            <w:vAlign w:val="center"/>
          </w:tcPr>
          <w:p w:rsidR="00A91EBC" w:rsidRPr="00231E6D" w:rsidRDefault="00A91EBC" w:rsidP="00A91EBC">
            <w:pPr>
              <w:jc w:val="center"/>
              <w:rPr>
                <w:bCs/>
                <w:color w:val="000000"/>
                <w:lang w:eastAsia="ru-RU"/>
              </w:rPr>
            </w:pPr>
            <w:r w:rsidRPr="00231E6D">
              <w:rPr>
                <w:bCs/>
                <w:color w:val="000000"/>
                <w:lang w:val="kk-KZ" w:eastAsia="ru-RU"/>
              </w:rPr>
              <w:t>Ауытқу</w:t>
            </w:r>
            <w:r w:rsidRPr="00231E6D">
              <w:rPr>
                <w:bCs/>
                <w:color w:val="000000"/>
                <w:lang w:eastAsia="ru-RU"/>
              </w:rPr>
              <w:t xml:space="preserve"> (</w:t>
            </w:r>
            <w:r w:rsidRPr="00231E6D">
              <w:rPr>
                <w:bCs/>
                <w:color w:val="000000"/>
                <w:lang w:val="kk-KZ" w:eastAsia="ru-RU"/>
              </w:rPr>
              <w:t xml:space="preserve">мың </w:t>
            </w:r>
            <w:r w:rsidRPr="00231E6D">
              <w:rPr>
                <w:bCs/>
                <w:color w:val="000000"/>
                <w:lang w:eastAsia="ru-RU"/>
              </w:rPr>
              <w:t>м3)</w:t>
            </w:r>
          </w:p>
          <w:p w:rsidR="00A91EBC" w:rsidRPr="00231E6D" w:rsidRDefault="00A91EBC" w:rsidP="00A91EBC">
            <w:pPr>
              <w:jc w:val="center"/>
              <w:rPr>
                <w:bCs/>
                <w:color w:val="000000"/>
                <w:lang w:eastAsia="ru-RU"/>
              </w:rPr>
            </w:pPr>
            <w:r w:rsidRPr="00231E6D">
              <w:rPr>
                <w:bCs/>
                <w:color w:val="000000"/>
                <w:lang w:eastAsia="ru-RU"/>
              </w:rPr>
              <w:t>(</w:t>
            </w:r>
            <w:r w:rsidRPr="00231E6D">
              <w:rPr>
                <w:bCs/>
                <w:color w:val="000000"/>
                <w:lang w:val="kk-KZ" w:eastAsia="ru-RU"/>
              </w:rPr>
              <w:t>3</w:t>
            </w:r>
            <w:r w:rsidRPr="00231E6D">
              <w:rPr>
                <w:bCs/>
                <w:color w:val="000000"/>
                <w:lang w:eastAsia="ru-RU"/>
              </w:rPr>
              <w:t>-1)</w:t>
            </w:r>
          </w:p>
        </w:tc>
        <w:tc>
          <w:tcPr>
            <w:tcW w:w="1490" w:type="dxa"/>
            <w:vAlign w:val="center"/>
          </w:tcPr>
          <w:p w:rsidR="00A91EBC" w:rsidRPr="00231E6D" w:rsidRDefault="00A91EBC" w:rsidP="00A91EBC">
            <w:pPr>
              <w:jc w:val="center"/>
              <w:rPr>
                <w:bCs/>
                <w:color w:val="000000"/>
                <w:lang w:eastAsia="ru-RU"/>
              </w:rPr>
            </w:pPr>
            <w:r w:rsidRPr="00231E6D">
              <w:rPr>
                <w:bCs/>
                <w:color w:val="000000"/>
                <w:lang w:val="kk-KZ" w:eastAsia="ru-RU"/>
              </w:rPr>
              <w:t>Ауытқу</w:t>
            </w:r>
            <w:r w:rsidRPr="00231E6D">
              <w:rPr>
                <w:bCs/>
                <w:color w:val="000000"/>
                <w:lang w:eastAsia="ru-RU"/>
              </w:rPr>
              <w:t xml:space="preserve"> (</w:t>
            </w:r>
            <w:r w:rsidRPr="00231E6D">
              <w:rPr>
                <w:bCs/>
                <w:color w:val="000000"/>
                <w:lang w:val="kk-KZ" w:eastAsia="ru-RU"/>
              </w:rPr>
              <w:t xml:space="preserve">мың </w:t>
            </w:r>
            <w:r w:rsidRPr="00231E6D">
              <w:rPr>
                <w:bCs/>
                <w:color w:val="000000"/>
                <w:lang w:eastAsia="ru-RU"/>
              </w:rPr>
              <w:t>м3)</w:t>
            </w:r>
          </w:p>
          <w:p w:rsidR="00A91EBC" w:rsidRPr="00231E6D" w:rsidRDefault="00A91EBC" w:rsidP="00A91EBC">
            <w:pPr>
              <w:jc w:val="center"/>
              <w:rPr>
                <w:bCs/>
                <w:color w:val="000000"/>
                <w:lang w:val="en-US" w:eastAsia="ru-RU"/>
              </w:rPr>
            </w:pPr>
            <w:r w:rsidRPr="00231E6D">
              <w:rPr>
                <w:bCs/>
                <w:color w:val="000000"/>
                <w:lang w:val="en-US" w:eastAsia="ru-RU"/>
              </w:rPr>
              <w:t>(3-1)</w:t>
            </w:r>
          </w:p>
        </w:tc>
        <w:tc>
          <w:tcPr>
            <w:tcW w:w="1799" w:type="dxa"/>
            <w:vAlign w:val="center"/>
          </w:tcPr>
          <w:p w:rsidR="00A91EBC" w:rsidRPr="00231E6D" w:rsidRDefault="00A91EBC" w:rsidP="00A91EBC">
            <w:pPr>
              <w:jc w:val="center"/>
              <w:rPr>
                <w:bCs/>
                <w:color w:val="000000"/>
                <w:lang w:val="kk-KZ" w:eastAsia="ru-RU"/>
              </w:rPr>
            </w:pPr>
            <w:r w:rsidRPr="00231E6D">
              <w:rPr>
                <w:bCs/>
                <w:color w:val="000000"/>
                <w:lang w:val="kk-KZ" w:eastAsia="ru-RU"/>
              </w:rPr>
              <w:t>Ауытқу себебі</w:t>
            </w:r>
          </w:p>
        </w:tc>
      </w:tr>
      <w:tr w:rsidR="00A91EBC" w:rsidRPr="00231E6D" w:rsidTr="00A91EBC">
        <w:trPr>
          <w:trHeight w:val="264"/>
        </w:trPr>
        <w:tc>
          <w:tcPr>
            <w:tcW w:w="1526" w:type="dxa"/>
          </w:tcPr>
          <w:p w:rsidR="00A91EBC" w:rsidRPr="00231E6D" w:rsidRDefault="00A91EBC" w:rsidP="00A91EBC">
            <w:pPr>
              <w:jc w:val="center"/>
              <w:rPr>
                <w:bCs/>
                <w:color w:val="000000"/>
                <w:lang w:val="en-US" w:eastAsia="ru-RU"/>
              </w:rPr>
            </w:pPr>
            <w:r w:rsidRPr="00231E6D">
              <w:rPr>
                <w:bCs/>
                <w:color w:val="000000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A91EBC" w:rsidRPr="00231E6D" w:rsidRDefault="00A91EBC" w:rsidP="00A91EBC">
            <w:pPr>
              <w:jc w:val="center"/>
              <w:rPr>
                <w:bCs/>
                <w:color w:val="000000"/>
                <w:lang w:val="en-US" w:eastAsia="ru-RU"/>
              </w:rPr>
            </w:pPr>
            <w:r w:rsidRPr="00231E6D">
              <w:rPr>
                <w:bCs/>
                <w:color w:val="000000"/>
                <w:lang w:val="en-US" w:eastAsia="ru-RU"/>
              </w:rPr>
              <w:t>2</w:t>
            </w:r>
          </w:p>
        </w:tc>
        <w:tc>
          <w:tcPr>
            <w:tcW w:w="1870" w:type="dxa"/>
          </w:tcPr>
          <w:p w:rsidR="00A91EBC" w:rsidRPr="00231E6D" w:rsidRDefault="00A91EBC" w:rsidP="00A91EBC">
            <w:pPr>
              <w:jc w:val="center"/>
              <w:rPr>
                <w:bCs/>
                <w:color w:val="000000"/>
                <w:lang w:val="en-US" w:eastAsia="ru-RU"/>
              </w:rPr>
            </w:pPr>
            <w:r w:rsidRPr="00231E6D">
              <w:rPr>
                <w:bCs/>
                <w:color w:val="000000"/>
                <w:lang w:val="en-US" w:eastAsia="ru-RU"/>
              </w:rPr>
              <w:t>3</w:t>
            </w:r>
          </w:p>
        </w:tc>
        <w:tc>
          <w:tcPr>
            <w:tcW w:w="1674" w:type="dxa"/>
          </w:tcPr>
          <w:p w:rsidR="00A91EBC" w:rsidRPr="00231E6D" w:rsidRDefault="00A91EBC" w:rsidP="00A91EBC">
            <w:pPr>
              <w:jc w:val="center"/>
              <w:rPr>
                <w:bCs/>
                <w:color w:val="000000"/>
                <w:lang w:val="en-US" w:eastAsia="ru-RU"/>
              </w:rPr>
            </w:pPr>
            <w:r w:rsidRPr="00231E6D">
              <w:rPr>
                <w:bCs/>
                <w:color w:val="000000"/>
                <w:lang w:val="en-US" w:eastAsia="ru-RU"/>
              </w:rPr>
              <w:t>4</w:t>
            </w:r>
          </w:p>
        </w:tc>
        <w:tc>
          <w:tcPr>
            <w:tcW w:w="1490" w:type="dxa"/>
          </w:tcPr>
          <w:p w:rsidR="00A91EBC" w:rsidRPr="00231E6D" w:rsidRDefault="00A91EBC" w:rsidP="00A91EBC">
            <w:pPr>
              <w:jc w:val="center"/>
              <w:rPr>
                <w:bCs/>
                <w:color w:val="000000"/>
                <w:lang w:val="en-US" w:eastAsia="ru-RU"/>
              </w:rPr>
            </w:pPr>
            <w:r w:rsidRPr="00231E6D">
              <w:rPr>
                <w:bCs/>
                <w:color w:val="000000"/>
                <w:lang w:val="en-US" w:eastAsia="ru-RU"/>
              </w:rPr>
              <w:t>5</w:t>
            </w:r>
          </w:p>
        </w:tc>
        <w:tc>
          <w:tcPr>
            <w:tcW w:w="1799" w:type="dxa"/>
          </w:tcPr>
          <w:p w:rsidR="00A91EBC" w:rsidRPr="00231E6D" w:rsidRDefault="00A91EBC" w:rsidP="00A91EBC">
            <w:pPr>
              <w:jc w:val="center"/>
              <w:rPr>
                <w:bCs/>
                <w:color w:val="000000"/>
                <w:lang w:val="en-US" w:eastAsia="ru-RU"/>
              </w:rPr>
            </w:pPr>
            <w:r w:rsidRPr="00231E6D">
              <w:rPr>
                <w:bCs/>
                <w:color w:val="000000"/>
                <w:lang w:val="en-US" w:eastAsia="ru-RU"/>
              </w:rPr>
              <w:t>6</w:t>
            </w:r>
          </w:p>
        </w:tc>
      </w:tr>
      <w:tr w:rsidR="00A91EBC" w:rsidRPr="00231E6D" w:rsidTr="00A91EBC">
        <w:trPr>
          <w:trHeight w:val="722"/>
        </w:trPr>
        <w:tc>
          <w:tcPr>
            <w:tcW w:w="1526" w:type="dxa"/>
            <w:vAlign w:val="center"/>
          </w:tcPr>
          <w:p w:rsidR="00A91EBC" w:rsidRPr="00231E6D" w:rsidRDefault="00A91EBC" w:rsidP="00A91EBC">
            <w:pPr>
              <w:jc w:val="center"/>
              <w:rPr>
                <w:bCs/>
                <w:color w:val="000000"/>
                <w:lang w:val="en-US" w:eastAsia="ru-RU"/>
              </w:rPr>
            </w:pPr>
          </w:p>
        </w:tc>
        <w:tc>
          <w:tcPr>
            <w:tcW w:w="1559" w:type="dxa"/>
            <w:vAlign w:val="center"/>
          </w:tcPr>
          <w:p w:rsidR="00A91EBC" w:rsidRPr="00231E6D" w:rsidRDefault="00A91EBC" w:rsidP="00A91EBC">
            <w:pPr>
              <w:jc w:val="center"/>
              <w:rPr>
                <w:bCs/>
                <w:color w:val="000000"/>
                <w:lang w:val="en-US" w:eastAsia="ru-RU"/>
              </w:rPr>
            </w:pPr>
          </w:p>
        </w:tc>
        <w:tc>
          <w:tcPr>
            <w:tcW w:w="1870" w:type="dxa"/>
            <w:vAlign w:val="center"/>
          </w:tcPr>
          <w:p w:rsidR="00A91EBC" w:rsidRPr="00231E6D" w:rsidRDefault="00A91EBC" w:rsidP="00A91EBC">
            <w:pPr>
              <w:jc w:val="center"/>
              <w:rPr>
                <w:bCs/>
                <w:color w:val="000000"/>
                <w:lang w:val="en-US" w:eastAsia="ru-RU"/>
              </w:rPr>
            </w:pPr>
          </w:p>
        </w:tc>
        <w:tc>
          <w:tcPr>
            <w:tcW w:w="1674" w:type="dxa"/>
            <w:vAlign w:val="center"/>
          </w:tcPr>
          <w:p w:rsidR="00A91EBC" w:rsidRPr="00231E6D" w:rsidRDefault="00A91EBC" w:rsidP="00A91EBC">
            <w:pPr>
              <w:jc w:val="center"/>
              <w:rPr>
                <w:bCs/>
                <w:color w:val="000000"/>
                <w:lang w:val="en-US" w:eastAsia="ru-RU"/>
              </w:rPr>
            </w:pPr>
          </w:p>
        </w:tc>
        <w:tc>
          <w:tcPr>
            <w:tcW w:w="1490" w:type="dxa"/>
            <w:vAlign w:val="center"/>
          </w:tcPr>
          <w:p w:rsidR="00A91EBC" w:rsidRPr="00231E6D" w:rsidRDefault="00A91EBC" w:rsidP="00A91EBC">
            <w:pPr>
              <w:jc w:val="center"/>
              <w:rPr>
                <w:bCs/>
                <w:color w:val="000000"/>
                <w:lang w:val="en-US" w:eastAsia="ru-RU"/>
              </w:rPr>
            </w:pPr>
          </w:p>
        </w:tc>
        <w:tc>
          <w:tcPr>
            <w:tcW w:w="1799" w:type="dxa"/>
            <w:vAlign w:val="center"/>
          </w:tcPr>
          <w:p w:rsidR="00A91EBC" w:rsidRPr="00231E6D" w:rsidRDefault="00A91EBC" w:rsidP="00A91EBC">
            <w:pPr>
              <w:jc w:val="center"/>
              <w:rPr>
                <w:bCs/>
                <w:color w:val="000000"/>
                <w:lang w:val="en-US" w:eastAsia="ru-RU"/>
              </w:rPr>
            </w:pPr>
          </w:p>
        </w:tc>
      </w:tr>
    </w:tbl>
    <w:p w:rsidR="00A91EBC" w:rsidRPr="00231E6D" w:rsidRDefault="00A91EBC" w:rsidP="00A91EBC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231E6D">
        <w:rPr>
          <w:rFonts w:ascii="Times New Roman" w:hAnsi="Times New Roman" w:cs="Times New Roman"/>
          <w:color w:val="000000"/>
          <w:sz w:val="20"/>
          <w:szCs w:val="20"/>
        </w:rPr>
        <w:t xml:space="preserve">______________________ </w:t>
      </w:r>
      <w:r w:rsidRPr="00231E6D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31E6D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__________________ </w:t>
      </w:r>
      <w:r w:rsidRPr="00231E6D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31E6D">
        <w:rPr>
          <w:rFonts w:ascii="Times New Roman" w:hAnsi="Times New Roman" w:cs="Times New Roman"/>
          <w:color w:val="000000"/>
          <w:sz w:val="20"/>
          <w:szCs w:val="20"/>
        </w:rPr>
        <w:tab/>
        <w:t>_______________________</w:t>
      </w:r>
    </w:p>
    <w:p w:rsidR="00A91EBC" w:rsidRPr="00231E6D" w:rsidRDefault="00A91EBC" w:rsidP="00A91EBC">
      <w:pPr>
        <w:ind w:left="708"/>
        <w:rPr>
          <w:rFonts w:ascii="Times New Roman" w:hAnsi="Times New Roman" w:cs="Times New Roman"/>
          <w:i/>
          <w:color w:val="000000"/>
          <w:sz w:val="20"/>
          <w:szCs w:val="20"/>
        </w:rPr>
      </w:pPr>
      <w:r w:rsidRPr="00231E6D">
        <w:rPr>
          <w:rFonts w:ascii="Times New Roman" w:hAnsi="Times New Roman" w:cs="Times New Roman"/>
          <w:i/>
          <w:color w:val="000000"/>
          <w:sz w:val="20"/>
          <w:szCs w:val="20"/>
          <w:lang w:val="kk-KZ"/>
        </w:rPr>
        <w:t>(Лауазымы</w:t>
      </w:r>
      <w:r w:rsidRPr="00231E6D">
        <w:rPr>
          <w:rFonts w:ascii="Times New Roman" w:hAnsi="Times New Roman" w:cs="Times New Roman"/>
          <w:i/>
          <w:color w:val="000000"/>
          <w:sz w:val="20"/>
          <w:szCs w:val="20"/>
        </w:rPr>
        <w:t>)</w:t>
      </w:r>
      <w:r w:rsidRPr="00231E6D">
        <w:rPr>
          <w:rFonts w:ascii="Times New Roman" w:hAnsi="Times New Roman" w:cs="Times New Roman"/>
          <w:i/>
          <w:color w:val="000000"/>
          <w:sz w:val="20"/>
          <w:szCs w:val="20"/>
        </w:rPr>
        <w:tab/>
      </w:r>
      <w:r w:rsidRPr="00231E6D">
        <w:rPr>
          <w:rFonts w:ascii="Times New Roman" w:hAnsi="Times New Roman" w:cs="Times New Roman"/>
          <w:i/>
          <w:color w:val="000000"/>
          <w:sz w:val="20"/>
          <w:szCs w:val="20"/>
        </w:rPr>
        <w:tab/>
      </w:r>
      <w:r w:rsidRPr="00231E6D">
        <w:rPr>
          <w:rFonts w:ascii="Times New Roman" w:hAnsi="Times New Roman" w:cs="Times New Roman"/>
          <w:i/>
          <w:color w:val="000000"/>
          <w:sz w:val="20"/>
          <w:szCs w:val="20"/>
        </w:rPr>
        <w:tab/>
        <w:t xml:space="preserve">             (</w:t>
      </w:r>
      <w:r w:rsidRPr="00231E6D">
        <w:rPr>
          <w:rFonts w:ascii="Times New Roman" w:hAnsi="Times New Roman" w:cs="Times New Roman"/>
          <w:i/>
          <w:color w:val="000000"/>
          <w:sz w:val="20"/>
          <w:szCs w:val="20"/>
          <w:lang w:val="kk-KZ"/>
        </w:rPr>
        <w:t>Қолы</w:t>
      </w:r>
      <w:r w:rsidRPr="00231E6D">
        <w:rPr>
          <w:rFonts w:ascii="Times New Roman" w:hAnsi="Times New Roman" w:cs="Times New Roman"/>
          <w:i/>
          <w:color w:val="000000"/>
          <w:sz w:val="20"/>
          <w:szCs w:val="20"/>
        </w:rPr>
        <w:t xml:space="preserve">) </w:t>
      </w:r>
      <w:r w:rsidRPr="00231E6D">
        <w:rPr>
          <w:rFonts w:ascii="Times New Roman" w:hAnsi="Times New Roman" w:cs="Times New Roman"/>
          <w:i/>
          <w:color w:val="000000"/>
          <w:sz w:val="20"/>
          <w:szCs w:val="20"/>
        </w:rPr>
        <w:tab/>
      </w:r>
      <w:r w:rsidRPr="00231E6D">
        <w:rPr>
          <w:rFonts w:ascii="Times New Roman" w:hAnsi="Times New Roman" w:cs="Times New Roman"/>
          <w:i/>
          <w:color w:val="000000"/>
          <w:sz w:val="20"/>
          <w:szCs w:val="20"/>
        </w:rPr>
        <w:tab/>
      </w:r>
      <w:r w:rsidRPr="00231E6D">
        <w:rPr>
          <w:rFonts w:ascii="Times New Roman" w:hAnsi="Times New Roman" w:cs="Times New Roman"/>
          <w:i/>
          <w:color w:val="000000"/>
          <w:sz w:val="20"/>
          <w:szCs w:val="20"/>
        </w:rPr>
        <w:tab/>
        <w:t xml:space="preserve">          (</w:t>
      </w:r>
      <w:r w:rsidRPr="00231E6D">
        <w:rPr>
          <w:rFonts w:ascii="Times New Roman" w:hAnsi="Times New Roman" w:cs="Times New Roman"/>
          <w:i/>
          <w:color w:val="000000"/>
          <w:sz w:val="20"/>
          <w:szCs w:val="20"/>
          <w:lang w:val="kk-KZ"/>
        </w:rPr>
        <w:t>Аты-жөні</w:t>
      </w:r>
      <w:r w:rsidRPr="00231E6D">
        <w:rPr>
          <w:rFonts w:ascii="Times New Roman" w:hAnsi="Times New Roman" w:cs="Times New Roman"/>
          <w:i/>
          <w:color w:val="000000"/>
          <w:sz w:val="20"/>
          <w:szCs w:val="20"/>
        </w:rPr>
        <w:t>)</w:t>
      </w:r>
    </w:p>
    <w:p w:rsidR="00A91EBC" w:rsidRPr="00231E6D" w:rsidRDefault="00A91EBC" w:rsidP="00A91EBC">
      <w:pPr>
        <w:ind w:left="284"/>
        <w:jc w:val="right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231E6D">
        <w:rPr>
          <w:rFonts w:ascii="Times New Roman" w:hAnsi="Times New Roman" w:cs="Times New Roman"/>
          <w:b/>
          <w:color w:val="000000"/>
          <w:sz w:val="20"/>
          <w:szCs w:val="20"/>
        </w:rPr>
        <w:t>Директору</w:t>
      </w:r>
    </w:p>
    <w:p w:rsidR="00A91EBC" w:rsidRPr="00231E6D" w:rsidRDefault="00A91EBC" w:rsidP="00A91EBC">
      <w:pPr>
        <w:ind w:left="284"/>
        <w:jc w:val="right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231E6D">
        <w:rPr>
          <w:rFonts w:ascii="Times New Roman" w:hAnsi="Times New Roman" w:cs="Times New Roman"/>
          <w:b/>
          <w:color w:val="000000"/>
          <w:sz w:val="20"/>
          <w:szCs w:val="20"/>
        </w:rPr>
        <w:t>_ПФ АО «</w:t>
      </w:r>
      <w:proofErr w:type="spellStart"/>
      <w:r w:rsidRPr="00231E6D">
        <w:rPr>
          <w:rFonts w:ascii="Times New Roman" w:hAnsi="Times New Roman" w:cs="Times New Roman"/>
          <w:b/>
          <w:color w:val="000000"/>
          <w:sz w:val="20"/>
          <w:szCs w:val="20"/>
        </w:rPr>
        <w:t>КазТрансГаз</w:t>
      </w:r>
      <w:proofErr w:type="spellEnd"/>
      <w:r w:rsidRPr="00231E6D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Аймак»</w:t>
      </w:r>
    </w:p>
    <w:p w:rsidR="00A91EBC" w:rsidRPr="00231E6D" w:rsidRDefault="00A91EBC" w:rsidP="00A91EBC">
      <w:pPr>
        <w:tabs>
          <w:tab w:val="left" w:pos="708"/>
          <w:tab w:val="right" w:pos="9639"/>
        </w:tabs>
        <w:ind w:left="284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231E6D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31E6D">
        <w:rPr>
          <w:rFonts w:ascii="Times New Roman" w:hAnsi="Times New Roman" w:cs="Times New Roman"/>
          <w:color w:val="000000"/>
          <w:sz w:val="20"/>
          <w:szCs w:val="20"/>
        </w:rPr>
        <w:tab/>
        <w:t>__________________</w:t>
      </w:r>
    </w:p>
    <w:p w:rsidR="00A91EBC" w:rsidRPr="00231E6D" w:rsidRDefault="00A91EBC" w:rsidP="00A91EBC">
      <w:pPr>
        <w:ind w:left="284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231E6D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              Корректировка заявленного объема газа </w:t>
      </w:r>
    </w:p>
    <w:p w:rsidR="00A91EBC" w:rsidRPr="00231E6D" w:rsidRDefault="00A91EBC" w:rsidP="00A91EBC">
      <w:pPr>
        <w:ind w:left="284"/>
        <w:jc w:val="both"/>
        <w:rPr>
          <w:rFonts w:ascii="Times New Roman" w:hAnsi="Times New Roman" w:cs="Times New Roman"/>
          <w:i/>
          <w:color w:val="000000"/>
          <w:sz w:val="20"/>
          <w:szCs w:val="20"/>
        </w:rPr>
      </w:pPr>
      <w:r w:rsidRPr="00231E6D">
        <w:rPr>
          <w:rFonts w:ascii="Times New Roman" w:hAnsi="Times New Roman" w:cs="Times New Roman"/>
          <w:color w:val="000000"/>
          <w:sz w:val="20"/>
          <w:szCs w:val="20"/>
        </w:rPr>
        <w:t xml:space="preserve">В соответствии с договором розничной реализации товарного газа №____________ от  ___________ просим Вас принять корректировку ранее заявленного объема товарного газа в ____________ месяце </w:t>
      </w:r>
      <w:r w:rsidR="00966C43" w:rsidRPr="00231E6D">
        <w:rPr>
          <w:rFonts w:ascii="Times New Roman" w:hAnsi="Times New Roman" w:cs="Times New Roman"/>
          <w:color w:val="000000"/>
          <w:sz w:val="20"/>
          <w:szCs w:val="20"/>
        </w:rPr>
        <w:t>2018</w:t>
      </w:r>
      <w:r w:rsidRPr="00231E6D">
        <w:rPr>
          <w:rFonts w:ascii="Times New Roman" w:hAnsi="Times New Roman" w:cs="Times New Roman"/>
          <w:color w:val="000000"/>
          <w:sz w:val="20"/>
          <w:szCs w:val="20"/>
        </w:rPr>
        <w:t xml:space="preserve"> г. в объеме ______________ тыс</w:t>
      </w:r>
      <w:proofErr w:type="gramStart"/>
      <w:r w:rsidRPr="00231E6D">
        <w:rPr>
          <w:rFonts w:ascii="Times New Roman" w:hAnsi="Times New Roman" w:cs="Times New Roman"/>
          <w:color w:val="000000"/>
          <w:sz w:val="20"/>
          <w:szCs w:val="20"/>
        </w:rPr>
        <w:t>.м</w:t>
      </w:r>
      <w:proofErr w:type="gramEnd"/>
      <w:r w:rsidRPr="00231E6D">
        <w:rPr>
          <w:rFonts w:ascii="Times New Roman" w:hAnsi="Times New Roman" w:cs="Times New Roman"/>
          <w:color w:val="000000"/>
          <w:sz w:val="20"/>
          <w:szCs w:val="20"/>
        </w:rPr>
        <w:t>3 для _________________________________________________________________________________</w:t>
      </w:r>
      <w:r w:rsidRPr="00231E6D">
        <w:rPr>
          <w:rFonts w:ascii="Times New Roman" w:hAnsi="Times New Roman" w:cs="Times New Roman"/>
          <w:i/>
          <w:color w:val="000000"/>
          <w:sz w:val="20"/>
          <w:szCs w:val="20"/>
        </w:rPr>
        <w:t>(наименование организации)</w:t>
      </w:r>
    </w:p>
    <w:tbl>
      <w:tblPr>
        <w:tblStyle w:val="3"/>
        <w:tblpPr w:leftFromText="180" w:rightFromText="180" w:vertAnchor="text" w:horzAnchor="margin" w:tblpX="-351" w:tblpY="164"/>
        <w:tblW w:w="10343" w:type="dxa"/>
        <w:tblLook w:val="04A0"/>
      </w:tblPr>
      <w:tblGrid>
        <w:gridCol w:w="1494"/>
        <w:gridCol w:w="1505"/>
        <w:gridCol w:w="1870"/>
        <w:gridCol w:w="1661"/>
        <w:gridCol w:w="1591"/>
        <w:gridCol w:w="2222"/>
      </w:tblGrid>
      <w:tr w:rsidR="00A91EBC" w:rsidRPr="00231E6D" w:rsidTr="00A91EBC">
        <w:trPr>
          <w:trHeight w:val="983"/>
        </w:trPr>
        <w:tc>
          <w:tcPr>
            <w:tcW w:w="1494" w:type="dxa"/>
            <w:vAlign w:val="center"/>
          </w:tcPr>
          <w:p w:rsidR="00A91EBC" w:rsidRPr="00231E6D" w:rsidRDefault="00A91EBC" w:rsidP="00A91EBC">
            <w:pPr>
              <w:ind w:left="28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Объем по Договору</w:t>
            </w:r>
          </w:p>
          <w:p w:rsidR="00A91EBC" w:rsidRPr="00231E6D" w:rsidRDefault="00A91EBC" w:rsidP="00A91EBC">
            <w:pPr>
              <w:ind w:left="28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(тыс</w:t>
            </w:r>
            <w:proofErr w:type="gramStart"/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gramEnd"/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3)</w:t>
            </w:r>
          </w:p>
        </w:tc>
        <w:tc>
          <w:tcPr>
            <w:tcW w:w="1505" w:type="dxa"/>
            <w:vAlign w:val="center"/>
          </w:tcPr>
          <w:p w:rsidR="00A91EBC" w:rsidRPr="00231E6D" w:rsidRDefault="00A91EBC" w:rsidP="00A91EBC">
            <w:pPr>
              <w:ind w:left="28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Объем по заявке (тыс</w:t>
            </w:r>
            <w:proofErr w:type="gramStart"/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gramEnd"/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3)</w:t>
            </w:r>
          </w:p>
        </w:tc>
        <w:tc>
          <w:tcPr>
            <w:tcW w:w="1870" w:type="dxa"/>
            <w:vAlign w:val="center"/>
          </w:tcPr>
          <w:p w:rsidR="00A91EBC" w:rsidRPr="00231E6D" w:rsidRDefault="00A91EBC" w:rsidP="00A91EBC">
            <w:pPr>
              <w:ind w:left="28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Объем по корректировке</w:t>
            </w:r>
          </w:p>
          <w:p w:rsidR="00A91EBC" w:rsidRPr="00231E6D" w:rsidRDefault="00A91EBC" w:rsidP="00A91EBC">
            <w:pPr>
              <w:ind w:left="28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(тыс</w:t>
            </w:r>
            <w:proofErr w:type="gramStart"/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gramEnd"/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3)</w:t>
            </w:r>
          </w:p>
        </w:tc>
        <w:tc>
          <w:tcPr>
            <w:tcW w:w="1661" w:type="dxa"/>
            <w:vAlign w:val="center"/>
          </w:tcPr>
          <w:p w:rsidR="00A91EBC" w:rsidRPr="00231E6D" w:rsidRDefault="00A91EBC" w:rsidP="00A91EBC">
            <w:pPr>
              <w:ind w:left="28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Отклонение (тыс</w:t>
            </w:r>
            <w:proofErr w:type="gramStart"/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gramEnd"/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3)</w:t>
            </w:r>
          </w:p>
          <w:p w:rsidR="00A91EBC" w:rsidRPr="00231E6D" w:rsidRDefault="00A91EBC" w:rsidP="00A91EBC">
            <w:pPr>
              <w:ind w:left="28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(3-1)</w:t>
            </w:r>
          </w:p>
        </w:tc>
        <w:tc>
          <w:tcPr>
            <w:tcW w:w="1591" w:type="dxa"/>
            <w:tcBorders>
              <w:right w:val="single" w:sz="4" w:space="0" w:color="auto"/>
            </w:tcBorders>
            <w:vAlign w:val="center"/>
          </w:tcPr>
          <w:p w:rsidR="00A91EBC" w:rsidRPr="00231E6D" w:rsidRDefault="00A91EBC" w:rsidP="00A91EBC">
            <w:pPr>
              <w:ind w:left="28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Отклонение (тыс</w:t>
            </w:r>
            <w:proofErr w:type="gramStart"/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gramEnd"/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3)</w:t>
            </w:r>
          </w:p>
          <w:p w:rsidR="00A91EBC" w:rsidRPr="00231E6D" w:rsidRDefault="00A91EBC" w:rsidP="00A91EBC">
            <w:pPr>
              <w:ind w:left="28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(3-1)</w:t>
            </w:r>
          </w:p>
        </w:tc>
        <w:tc>
          <w:tcPr>
            <w:tcW w:w="2222" w:type="dxa"/>
            <w:tcBorders>
              <w:left w:val="single" w:sz="4" w:space="0" w:color="auto"/>
            </w:tcBorders>
            <w:vAlign w:val="center"/>
          </w:tcPr>
          <w:p w:rsidR="00A91EBC" w:rsidRPr="00231E6D" w:rsidRDefault="00A91EBC" w:rsidP="00A91EBC">
            <w:pPr>
              <w:ind w:left="28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Причины отклонения</w:t>
            </w:r>
          </w:p>
        </w:tc>
      </w:tr>
      <w:tr w:rsidR="00A91EBC" w:rsidRPr="00231E6D" w:rsidTr="00A91EBC">
        <w:trPr>
          <w:trHeight w:val="264"/>
        </w:trPr>
        <w:tc>
          <w:tcPr>
            <w:tcW w:w="1494" w:type="dxa"/>
          </w:tcPr>
          <w:p w:rsidR="00A91EBC" w:rsidRPr="00231E6D" w:rsidRDefault="00A91EBC" w:rsidP="00A91EBC">
            <w:pPr>
              <w:ind w:left="28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05" w:type="dxa"/>
          </w:tcPr>
          <w:p w:rsidR="00A91EBC" w:rsidRPr="00231E6D" w:rsidRDefault="00A91EBC" w:rsidP="00A91EBC">
            <w:pPr>
              <w:ind w:left="28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70" w:type="dxa"/>
          </w:tcPr>
          <w:p w:rsidR="00A91EBC" w:rsidRPr="00231E6D" w:rsidRDefault="00A91EBC" w:rsidP="00A91EBC">
            <w:pPr>
              <w:ind w:left="28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61" w:type="dxa"/>
          </w:tcPr>
          <w:p w:rsidR="00A91EBC" w:rsidRPr="00231E6D" w:rsidRDefault="00A91EBC" w:rsidP="00A91EBC">
            <w:pPr>
              <w:ind w:left="28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91" w:type="dxa"/>
            <w:tcBorders>
              <w:right w:val="single" w:sz="4" w:space="0" w:color="auto"/>
            </w:tcBorders>
          </w:tcPr>
          <w:p w:rsidR="00A91EBC" w:rsidRPr="00231E6D" w:rsidRDefault="00A91EBC" w:rsidP="00A91EBC">
            <w:pPr>
              <w:ind w:left="28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222" w:type="dxa"/>
            <w:tcBorders>
              <w:left w:val="single" w:sz="4" w:space="0" w:color="auto"/>
            </w:tcBorders>
          </w:tcPr>
          <w:p w:rsidR="00A91EBC" w:rsidRPr="00231E6D" w:rsidRDefault="00A91EBC" w:rsidP="00A91EBC">
            <w:pPr>
              <w:ind w:left="28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A91EBC" w:rsidRPr="00231E6D" w:rsidTr="00A91EBC">
        <w:trPr>
          <w:trHeight w:val="743"/>
        </w:trPr>
        <w:tc>
          <w:tcPr>
            <w:tcW w:w="1494" w:type="dxa"/>
            <w:vAlign w:val="center"/>
          </w:tcPr>
          <w:p w:rsidR="00A91EBC" w:rsidRPr="00231E6D" w:rsidRDefault="00A91EBC" w:rsidP="00A91EBC">
            <w:pPr>
              <w:ind w:left="28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05" w:type="dxa"/>
            <w:vAlign w:val="center"/>
          </w:tcPr>
          <w:p w:rsidR="00A91EBC" w:rsidRPr="00231E6D" w:rsidRDefault="00A91EBC" w:rsidP="00A91EBC">
            <w:pPr>
              <w:ind w:left="28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70" w:type="dxa"/>
            <w:vAlign w:val="center"/>
          </w:tcPr>
          <w:p w:rsidR="00A91EBC" w:rsidRPr="00231E6D" w:rsidRDefault="00A91EBC" w:rsidP="00A91EBC">
            <w:pPr>
              <w:ind w:left="28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61" w:type="dxa"/>
            <w:vAlign w:val="center"/>
          </w:tcPr>
          <w:p w:rsidR="00A91EBC" w:rsidRPr="00231E6D" w:rsidRDefault="00A91EBC" w:rsidP="00A91EBC">
            <w:pPr>
              <w:ind w:left="28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1" w:type="dxa"/>
            <w:tcBorders>
              <w:right w:val="single" w:sz="4" w:space="0" w:color="auto"/>
            </w:tcBorders>
            <w:vAlign w:val="center"/>
          </w:tcPr>
          <w:p w:rsidR="00A91EBC" w:rsidRPr="00231E6D" w:rsidRDefault="00A91EBC" w:rsidP="00A91EBC">
            <w:pPr>
              <w:ind w:left="28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22" w:type="dxa"/>
            <w:tcBorders>
              <w:left w:val="single" w:sz="4" w:space="0" w:color="auto"/>
            </w:tcBorders>
            <w:vAlign w:val="center"/>
          </w:tcPr>
          <w:p w:rsidR="00A91EBC" w:rsidRPr="00231E6D" w:rsidRDefault="00A91EBC" w:rsidP="00A91EBC">
            <w:pPr>
              <w:ind w:left="28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A91EBC" w:rsidRPr="00231E6D" w:rsidRDefault="00A91EBC" w:rsidP="00A91EBC">
      <w:pPr>
        <w:ind w:left="284"/>
        <w:rPr>
          <w:rFonts w:ascii="Times New Roman" w:hAnsi="Times New Roman" w:cs="Times New Roman"/>
          <w:color w:val="000000"/>
          <w:sz w:val="20"/>
          <w:szCs w:val="20"/>
        </w:rPr>
      </w:pPr>
      <w:r w:rsidRPr="00231E6D">
        <w:rPr>
          <w:rFonts w:ascii="Times New Roman" w:hAnsi="Times New Roman" w:cs="Times New Roman"/>
          <w:color w:val="000000"/>
          <w:sz w:val="20"/>
          <w:szCs w:val="20"/>
        </w:rPr>
        <w:t xml:space="preserve">_____________________ </w:t>
      </w:r>
      <w:r w:rsidRPr="00231E6D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31E6D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 __________________ </w:t>
      </w:r>
      <w:r w:rsidRPr="00231E6D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31E6D">
        <w:rPr>
          <w:rFonts w:ascii="Times New Roman" w:hAnsi="Times New Roman" w:cs="Times New Roman"/>
          <w:color w:val="000000"/>
          <w:sz w:val="20"/>
          <w:szCs w:val="20"/>
        </w:rPr>
        <w:tab/>
        <w:t>_________________</w:t>
      </w:r>
    </w:p>
    <w:p w:rsidR="00A91EBC" w:rsidRPr="00231E6D" w:rsidRDefault="00A91EBC" w:rsidP="00A91EBC">
      <w:pPr>
        <w:ind w:left="284"/>
        <w:rPr>
          <w:rFonts w:ascii="Times New Roman" w:hAnsi="Times New Roman" w:cs="Times New Roman"/>
          <w:i/>
          <w:color w:val="000000"/>
          <w:sz w:val="20"/>
          <w:szCs w:val="20"/>
        </w:rPr>
      </w:pPr>
      <w:r w:rsidRPr="00231E6D">
        <w:rPr>
          <w:rFonts w:ascii="Times New Roman" w:hAnsi="Times New Roman" w:cs="Times New Roman"/>
          <w:i/>
          <w:color w:val="000000"/>
          <w:sz w:val="20"/>
          <w:szCs w:val="20"/>
        </w:rPr>
        <w:t xml:space="preserve">       (</w:t>
      </w:r>
      <w:r w:rsidRPr="00231E6D">
        <w:rPr>
          <w:rFonts w:ascii="Times New Roman" w:hAnsi="Times New Roman" w:cs="Times New Roman"/>
          <w:i/>
          <w:color w:val="000000"/>
          <w:sz w:val="20"/>
          <w:szCs w:val="20"/>
          <w:lang w:val="kk-KZ"/>
        </w:rPr>
        <w:t>Д</w:t>
      </w:r>
      <w:proofErr w:type="spellStart"/>
      <w:r w:rsidRPr="00231E6D">
        <w:rPr>
          <w:rFonts w:ascii="Times New Roman" w:hAnsi="Times New Roman" w:cs="Times New Roman"/>
          <w:i/>
          <w:color w:val="000000"/>
          <w:sz w:val="20"/>
          <w:szCs w:val="20"/>
        </w:rPr>
        <w:t>олжность</w:t>
      </w:r>
      <w:proofErr w:type="spellEnd"/>
      <w:r w:rsidRPr="00231E6D">
        <w:rPr>
          <w:rFonts w:ascii="Times New Roman" w:hAnsi="Times New Roman" w:cs="Times New Roman"/>
          <w:i/>
          <w:color w:val="000000"/>
          <w:sz w:val="20"/>
          <w:szCs w:val="20"/>
        </w:rPr>
        <w:t xml:space="preserve">) </w:t>
      </w:r>
      <w:r w:rsidRPr="00231E6D">
        <w:rPr>
          <w:rFonts w:ascii="Times New Roman" w:hAnsi="Times New Roman" w:cs="Times New Roman"/>
          <w:i/>
          <w:color w:val="000000"/>
          <w:sz w:val="20"/>
          <w:szCs w:val="20"/>
        </w:rPr>
        <w:tab/>
      </w:r>
      <w:r w:rsidRPr="00231E6D">
        <w:rPr>
          <w:rFonts w:ascii="Times New Roman" w:hAnsi="Times New Roman" w:cs="Times New Roman"/>
          <w:i/>
          <w:color w:val="000000"/>
          <w:sz w:val="20"/>
          <w:szCs w:val="20"/>
        </w:rPr>
        <w:tab/>
      </w:r>
      <w:r w:rsidRPr="00231E6D">
        <w:rPr>
          <w:rFonts w:ascii="Times New Roman" w:hAnsi="Times New Roman" w:cs="Times New Roman"/>
          <w:i/>
          <w:color w:val="000000"/>
          <w:sz w:val="20"/>
          <w:szCs w:val="20"/>
        </w:rPr>
        <w:tab/>
        <w:t xml:space="preserve">             (</w:t>
      </w:r>
      <w:r w:rsidRPr="00231E6D">
        <w:rPr>
          <w:rFonts w:ascii="Times New Roman" w:hAnsi="Times New Roman" w:cs="Times New Roman"/>
          <w:i/>
          <w:color w:val="000000"/>
          <w:sz w:val="20"/>
          <w:szCs w:val="20"/>
          <w:lang w:val="kk-KZ"/>
        </w:rPr>
        <w:t>П</w:t>
      </w:r>
      <w:proofErr w:type="spellStart"/>
      <w:r w:rsidRPr="00231E6D">
        <w:rPr>
          <w:rFonts w:ascii="Times New Roman" w:hAnsi="Times New Roman" w:cs="Times New Roman"/>
          <w:i/>
          <w:color w:val="000000"/>
          <w:sz w:val="20"/>
          <w:szCs w:val="20"/>
        </w:rPr>
        <w:t>одпись</w:t>
      </w:r>
      <w:proofErr w:type="spellEnd"/>
      <w:r w:rsidRPr="00231E6D">
        <w:rPr>
          <w:rFonts w:ascii="Times New Roman" w:hAnsi="Times New Roman" w:cs="Times New Roman"/>
          <w:i/>
          <w:color w:val="000000"/>
          <w:sz w:val="20"/>
          <w:szCs w:val="20"/>
        </w:rPr>
        <w:t xml:space="preserve">) </w:t>
      </w:r>
      <w:r w:rsidRPr="00231E6D">
        <w:rPr>
          <w:rFonts w:ascii="Times New Roman" w:hAnsi="Times New Roman" w:cs="Times New Roman"/>
          <w:i/>
          <w:color w:val="000000"/>
          <w:sz w:val="20"/>
          <w:szCs w:val="20"/>
        </w:rPr>
        <w:tab/>
      </w:r>
      <w:r w:rsidRPr="00231E6D">
        <w:rPr>
          <w:rFonts w:ascii="Times New Roman" w:hAnsi="Times New Roman" w:cs="Times New Roman"/>
          <w:i/>
          <w:color w:val="000000"/>
          <w:sz w:val="20"/>
          <w:szCs w:val="20"/>
        </w:rPr>
        <w:tab/>
      </w:r>
      <w:r w:rsidRPr="00231E6D">
        <w:rPr>
          <w:rFonts w:ascii="Times New Roman" w:hAnsi="Times New Roman" w:cs="Times New Roman"/>
          <w:i/>
          <w:color w:val="000000"/>
          <w:sz w:val="20"/>
          <w:szCs w:val="20"/>
        </w:rPr>
        <w:tab/>
        <w:t xml:space="preserve">         (Ф.И.О.)</w:t>
      </w:r>
    </w:p>
    <w:p w:rsidR="00A91EBC" w:rsidRPr="00231E6D" w:rsidRDefault="00A91EBC" w:rsidP="00A91EBC">
      <w:pPr>
        <w:ind w:left="284"/>
        <w:rPr>
          <w:rFonts w:ascii="Times New Roman" w:hAnsi="Times New Roman" w:cs="Times New Roman"/>
          <w:i/>
          <w:color w:val="000000"/>
          <w:sz w:val="20"/>
          <w:szCs w:val="20"/>
        </w:rPr>
      </w:pPr>
    </w:p>
    <w:p w:rsidR="0022141A" w:rsidRPr="00231E6D" w:rsidRDefault="0022141A" w:rsidP="00A91EBC">
      <w:pPr>
        <w:ind w:left="284"/>
        <w:rPr>
          <w:rFonts w:ascii="Times New Roman" w:hAnsi="Times New Roman" w:cs="Times New Roman"/>
          <w:i/>
          <w:color w:val="000000"/>
          <w:sz w:val="20"/>
          <w:szCs w:val="20"/>
        </w:rPr>
      </w:pPr>
    </w:p>
    <w:p w:rsidR="0022141A" w:rsidRPr="00231E6D" w:rsidRDefault="0022141A" w:rsidP="00A91EBC">
      <w:pPr>
        <w:ind w:left="284"/>
        <w:rPr>
          <w:rFonts w:ascii="Times New Roman" w:hAnsi="Times New Roman" w:cs="Times New Roman"/>
          <w:i/>
          <w:color w:val="000000"/>
          <w:sz w:val="20"/>
          <w:szCs w:val="20"/>
        </w:rPr>
      </w:pPr>
    </w:p>
    <w:p w:rsidR="0022141A" w:rsidRPr="00231E6D" w:rsidRDefault="0022141A" w:rsidP="00A91EBC">
      <w:pPr>
        <w:ind w:left="284"/>
        <w:rPr>
          <w:rFonts w:ascii="Times New Roman" w:hAnsi="Times New Roman" w:cs="Times New Roman"/>
          <w:i/>
          <w:color w:val="000000"/>
          <w:sz w:val="20"/>
          <w:szCs w:val="20"/>
        </w:rPr>
      </w:pPr>
    </w:p>
    <w:tbl>
      <w:tblPr>
        <w:tblW w:w="10098" w:type="dxa"/>
        <w:tblInd w:w="-459" w:type="dxa"/>
        <w:tblLook w:val="04A0"/>
      </w:tblPr>
      <w:tblGrid>
        <w:gridCol w:w="5387"/>
        <w:gridCol w:w="4711"/>
      </w:tblGrid>
      <w:tr w:rsidR="00A91EBC" w:rsidRPr="00231E6D" w:rsidTr="00A91EBC">
        <w:tc>
          <w:tcPr>
            <w:tcW w:w="5387" w:type="dxa"/>
          </w:tcPr>
          <w:p w:rsidR="00A91EBC" w:rsidRPr="00231E6D" w:rsidRDefault="00A91EBC" w:rsidP="00A91EB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ПРИЛОЖЕНИЕ №</w:t>
            </w:r>
            <w:r w:rsidRPr="00231E6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5 </w:t>
            </w:r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  договору </w:t>
            </w:r>
            <w:r w:rsidRPr="00231E6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розничной реализации </w:t>
            </w:r>
            <w:r w:rsidRPr="00231E6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товарного газа      </w:t>
            </w:r>
          </w:p>
        </w:tc>
        <w:tc>
          <w:tcPr>
            <w:tcW w:w="4711" w:type="dxa"/>
          </w:tcPr>
          <w:p w:rsidR="00A91EBC" w:rsidRPr="00231E6D" w:rsidRDefault="00A91EBC" w:rsidP="00A91EBC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Тауарлық газды бөлшек саудада өткізу</w:t>
            </w:r>
          </w:p>
          <w:p w:rsidR="00A91EBC" w:rsidRPr="00231E6D" w:rsidRDefault="00A91EBC" w:rsidP="00A91EBC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Шартына №5 ҚОСЫМША</w:t>
            </w:r>
          </w:p>
        </w:tc>
      </w:tr>
    </w:tbl>
    <w:p w:rsidR="00A91EBC" w:rsidRPr="00231E6D" w:rsidRDefault="00A91EBC" w:rsidP="00A91EBC">
      <w:pPr>
        <w:spacing w:after="0" w:line="240" w:lineRule="auto"/>
        <w:ind w:firstLine="426"/>
        <w:rPr>
          <w:rFonts w:ascii="Times New Roman" w:hAnsi="Times New Roman" w:cs="Times New Roman"/>
          <w:sz w:val="20"/>
          <w:szCs w:val="20"/>
          <w:lang w:val="kk-KZ"/>
        </w:rPr>
      </w:pPr>
    </w:p>
    <w:p w:rsidR="00A91EBC" w:rsidRPr="00231E6D" w:rsidRDefault="00A91EBC" w:rsidP="00A91EBC">
      <w:pPr>
        <w:spacing w:after="0" w:line="240" w:lineRule="auto"/>
        <w:ind w:left="-426"/>
        <w:rPr>
          <w:rFonts w:ascii="Times New Roman" w:hAnsi="Times New Roman" w:cs="Times New Roman"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b/>
          <w:sz w:val="20"/>
          <w:szCs w:val="20"/>
          <w:lang w:val="kk-KZ"/>
        </w:rPr>
        <w:t>1. Кәсіпорынның атауы /</w:t>
      </w:r>
      <w:r w:rsidRPr="00231E6D">
        <w:rPr>
          <w:rFonts w:ascii="Times New Roman" w:hAnsi="Times New Roman" w:cs="Times New Roman"/>
          <w:b/>
          <w:sz w:val="20"/>
          <w:szCs w:val="20"/>
        </w:rPr>
        <w:t xml:space="preserve"> Наименование предприятия</w:t>
      </w:r>
      <w:r w:rsidRPr="00231E6D">
        <w:rPr>
          <w:rFonts w:ascii="Times New Roman" w:hAnsi="Times New Roman" w:cs="Times New Roman"/>
          <w:sz w:val="20"/>
          <w:szCs w:val="20"/>
          <w:lang w:val="kk-KZ"/>
        </w:rPr>
        <w:t xml:space="preserve">  ____________________________________________________________________________________________</w:t>
      </w:r>
    </w:p>
    <w:p w:rsidR="00A91EBC" w:rsidRPr="00231E6D" w:rsidRDefault="00A91EBC" w:rsidP="00A91EBC">
      <w:pPr>
        <w:spacing w:after="0" w:line="240" w:lineRule="auto"/>
        <w:ind w:left="-426"/>
        <w:rPr>
          <w:rFonts w:ascii="Times New Roman" w:hAnsi="Times New Roman" w:cs="Times New Roman"/>
          <w:sz w:val="20"/>
          <w:szCs w:val="20"/>
        </w:rPr>
      </w:pPr>
      <w:r w:rsidRPr="00231E6D">
        <w:rPr>
          <w:rFonts w:ascii="Times New Roman" w:hAnsi="Times New Roman" w:cs="Times New Roman"/>
          <w:b/>
          <w:sz w:val="20"/>
          <w:szCs w:val="20"/>
        </w:rPr>
        <w:t>2</w:t>
      </w:r>
      <w:r w:rsidRPr="00231E6D">
        <w:rPr>
          <w:rFonts w:ascii="Times New Roman" w:hAnsi="Times New Roman" w:cs="Times New Roman"/>
          <w:b/>
          <w:sz w:val="20"/>
          <w:szCs w:val="20"/>
          <w:lang w:val="kk-KZ"/>
        </w:rPr>
        <w:t>. Заңды мекенжайы /</w:t>
      </w:r>
      <w:r w:rsidRPr="00231E6D">
        <w:rPr>
          <w:rFonts w:ascii="Times New Roman" w:hAnsi="Times New Roman" w:cs="Times New Roman"/>
          <w:b/>
          <w:sz w:val="20"/>
          <w:szCs w:val="20"/>
        </w:rPr>
        <w:t xml:space="preserve"> Юридический адрес _</w:t>
      </w:r>
      <w:r w:rsidRPr="00231E6D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</w:t>
      </w:r>
    </w:p>
    <w:p w:rsidR="00A91EBC" w:rsidRPr="00231E6D" w:rsidRDefault="00A91EBC" w:rsidP="00A91EBC">
      <w:pPr>
        <w:spacing w:after="0" w:line="240" w:lineRule="auto"/>
        <w:ind w:left="-426"/>
        <w:rPr>
          <w:rFonts w:ascii="Times New Roman" w:hAnsi="Times New Roman" w:cs="Times New Roman"/>
          <w:sz w:val="20"/>
          <w:szCs w:val="20"/>
        </w:rPr>
      </w:pPr>
      <w:r w:rsidRPr="00231E6D">
        <w:rPr>
          <w:rFonts w:ascii="Times New Roman" w:hAnsi="Times New Roman" w:cs="Times New Roman"/>
          <w:b/>
          <w:sz w:val="20"/>
          <w:szCs w:val="20"/>
        </w:rPr>
        <w:t>3</w:t>
      </w:r>
      <w:r w:rsidRPr="00231E6D">
        <w:rPr>
          <w:rFonts w:ascii="Times New Roman" w:hAnsi="Times New Roman" w:cs="Times New Roman"/>
          <w:b/>
          <w:sz w:val="20"/>
          <w:szCs w:val="20"/>
          <w:lang w:val="kk-KZ"/>
        </w:rPr>
        <w:t>. Басшы /</w:t>
      </w:r>
      <w:r w:rsidRPr="00231E6D">
        <w:rPr>
          <w:rFonts w:ascii="Times New Roman" w:hAnsi="Times New Roman" w:cs="Times New Roman"/>
          <w:b/>
          <w:sz w:val="20"/>
          <w:szCs w:val="20"/>
        </w:rPr>
        <w:t xml:space="preserve"> Руководитель</w:t>
      </w:r>
      <w:r w:rsidRPr="00231E6D">
        <w:rPr>
          <w:rFonts w:ascii="Times New Roman" w:hAnsi="Times New Roman" w:cs="Times New Roman"/>
          <w:sz w:val="20"/>
          <w:szCs w:val="20"/>
          <w:lang w:val="kk-KZ"/>
        </w:rPr>
        <w:t xml:space="preserve"> __</w:t>
      </w:r>
      <w:r w:rsidRPr="00231E6D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</w:t>
      </w:r>
    </w:p>
    <w:p w:rsidR="00A91EBC" w:rsidRPr="00231E6D" w:rsidRDefault="00A91EBC" w:rsidP="00A91EBC">
      <w:pPr>
        <w:spacing w:after="0" w:line="240" w:lineRule="auto"/>
        <w:ind w:left="-426"/>
        <w:rPr>
          <w:rFonts w:ascii="Times New Roman" w:hAnsi="Times New Roman" w:cs="Times New Roman"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sz w:val="20"/>
          <w:szCs w:val="20"/>
          <w:lang w:val="kk-KZ"/>
        </w:rPr>
        <w:t xml:space="preserve">                                Т.А.Ә. (лауазымы) /</w:t>
      </w:r>
      <w:r w:rsidRPr="00231E6D">
        <w:rPr>
          <w:rFonts w:ascii="Times New Roman" w:hAnsi="Times New Roman" w:cs="Times New Roman"/>
          <w:sz w:val="20"/>
          <w:szCs w:val="20"/>
        </w:rPr>
        <w:t xml:space="preserve"> Ф. И. О. (занимаемая должность)</w:t>
      </w:r>
    </w:p>
    <w:p w:rsidR="00A91EBC" w:rsidRPr="00231E6D" w:rsidRDefault="00A91EBC" w:rsidP="00A91EBC">
      <w:pPr>
        <w:spacing w:after="0" w:line="240" w:lineRule="auto"/>
        <w:ind w:left="-426"/>
        <w:rPr>
          <w:rFonts w:ascii="Times New Roman" w:hAnsi="Times New Roman" w:cs="Times New Roman"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b/>
          <w:sz w:val="20"/>
          <w:szCs w:val="20"/>
          <w:lang w:val="kk-KZ"/>
        </w:rPr>
        <w:t>4. Басшының байланыс телефондары /</w:t>
      </w:r>
      <w:r w:rsidRPr="00231E6D">
        <w:rPr>
          <w:rFonts w:ascii="Times New Roman" w:hAnsi="Times New Roman" w:cs="Times New Roman"/>
          <w:b/>
          <w:sz w:val="20"/>
          <w:szCs w:val="20"/>
        </w:rPr>
        <w:t xml:space="preserve"> Контактные </w:t>
      </w:r>
      <w:proofErr w:type="spellStart"/>
      <w:r w:rsidRPr="00231E6D">
        <w:rPr>
          <w:rFonts w:ascii="Times New Roman" w:hAnsi="Times New Roman" w:cs="Times New Roman"/>
          <w:b/>
          <w:sz w:val="20"/>
          <w:szCs w:val="20"/>
        </w:rPr>
        <w:t>телефоныруководителя</w:t>
      </w:r>
      <w:proofErr w:type="spellEnd"/>
      <w:r w:rsidRPr="00231E6D">
        <w:rPr>
          <w:rFonts w:ascii="Times New Roman" w:hAnsi="Times New Roman" w:cs="Times New Roman"/>
          <w:b/>
          <w:sz w:val="20"/>
          <w:szCs w:val="20"/>
        </w:rPr>
        <w:t xml:space="preserve"> _____</w:t>
      </w:r>
      <w:r w:rsidRPr="00231E6D">
        <w:rPr>
          <w:rFonts w:ascii="Times New Roman" w:hAnsi="Times New Roman" w:cs="Times New Roman"/>
          <w:sz w:val="20"/>
          <w:szCs w:val="20"/>
          <w:lang w:val="kk-KZ"/>
        </w:rPr>
        <w:t>_______________________________________________________________________________________</w:t>
      </w:r>
    </w:p>
    <w:p w:rsidR="00A91EBC" w:rsidRPr="00231E6D" w:rsidRDefault="00A91EBC" w:rsidP="00A91EBC">
      <w:pPr>
        <w:spacing w:after="0" w:line="240" w:lineRule="auto"/>
        <w:ind w:left="-426"/>
        <w:rPr>
          <w:rFonts w:ascii="Times New Roman" w:hAnsi="Times New Roman" w:cs="Times New Roman"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b/>
          <w:sz w:val="20"/>
          <w:szCs w:val="20"/>
          <w:lang w:val="kk-KZ"/>
        </w:rPr>
        <w:t>5. Газ шаруашылығына жауапты тұлға /</w:t>
      </w:r>
      <w:r w:rsidRPr="00231E6D">
        <w:rPr>
          <w:rFonts w:ascii="Times New Roman" w:hAnsi="Times New Roman" w:cs="Times New Roman"/>
          <w:b/>
          <w:sz w:val="20"/>
          <w:szCs w:val="20"/>
        </w:rPr>
        <w:t xml:space="preserve"> Ответственное лицо за газовое хозяйство</w:t>
      </w:r>
      <w:r w:rsidRPr="00231E6D">
        <w:rPr>
          <w:rFonts w:ascii="Times New Roman" w:hAnsi="Times New Roman" w:cs="Times New Roman"/>
          <w:sz w:val="20"/>
          <w:szCs w:val="20"/>
          <w:lang w:val="kk-KZ"/>
        </w:rPr>
        <w:t xml:space="preserve"> ____________________________________________________________________________________________</w:t>
      </w:r>
    </w:p>
    <w:p w:rsidR="00A91EBC" w:rsidRPr="00231E6D" w:rsidRDefault="00A91EBC" w:rsidP="00A91EBC">
      <w:pPr>
        <w:spacing w:after="0" w:line="240" w:lineRule="auto"/>
        <w:ind w:left="-426"/>
        <w:rPr>
          <w:rFonts w:ascii="Times New Roman" w:hAnsi="Times New Roman" w:cs="Times New Roman"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sz w:val="20"/>
          <w:szCs w:val="20"/>
          <w:lang w:val="kk-KZ"/>
        </w:rPr>
        <w:t xml:space="preserve"> Т:А.Ә.(бұйрықпен тағайындалды, атқаратын қызметі)/</w:t>
      </w:r>
      <w:r w:rsidRPr="00231E6D">
        <w:rPr>
          <w:rFonts w:ascii="Times New Roman" w:hAnsi="Times New Roman" w:cs="Times New Roman"/>
          <w:sz w:val="20"/>
          <w:szCs w:val="20"/>
        </w:rPr>
        <w:t xml:space="preserve"> Ф. И. О. (</w:t>
      </w:r>
      <w:proofErr w:type="gramStart"/>
      <w:r w:rsidRPr="00231E6D">
        <w:rPr>
          <w:rFonts w:ascii="Times New Roman" w:hAnsi="Times New Roman" w:cs="Times New Roman"/>
          <w:sz w:val="20"/>
          <w:szCs w:val="20"/>
        </w:rPr>
        <w:t>назначен</w:t>
      </w:r>
      <w:proofErr w:type="gramEnd"/>
      <w:r w:rsidRPr="00231E6D">
        <w:rPr>
          <w:rFonts w:ascii="Times New Roman" w:hAnsi="Times New Roman" w:cs="Times New Roman"/>
          <w:sz w:val="20"/>
          <w:szCs w:val="20"/>
        </w:rPr>
        <w:t xml:space="preserve"> приказом и занимаемая должность)</w:t>
      </w:r>
    </w:p>
    <w:p w:rsidR="00A91EBC" w:rsidRPr="00231E6D" w:rsidRDefault="00A91EBC" w:rsidP="00A91EBC">
      <w:pPr>
        <w:spacing w:after="0" w:line="240" w:lineRule="auto"/>
        <w:ind w:left="-426"/>
        <w:rPr>
          <w:rFonts w:ascii="Times New Roman" w:hAnsi="Times New Roman" w:cs="Times New Roman"/>
          <w:sz w:val="20"/>
          <w:szCs w:val="20"/>
        </w:rPr>
      </w:pPr>
      <w:r w:rsidRPr="00231E6D">
        <w:rPr>
          <w:rFonts w:ascii="Times New Roman" w:hAnsi="Times New Roman" w:cs="Times New Roman"/>
          <w:b/>
          <w:sz w:val="20"/>
          <w:szCs w:val="20"/>
          <w:lang w:val="kk-KZ"/>
        </w:rPr>
        <w:t>6. Жауапты тұлғаның байланыс телефондары /</w:t>
      </w:r>
      <w:r w:rsidRPr="00231E6D">
        <w:rPr>
          <w:rFonts w:ascii="Times New Roman" w:hAnsi="Times New Roman" w:cs="Times New Roman"/>
          <w:b/>
          <w:sz w:val="20"/>
          <w:szCs w:val="20"/>
        </w:rPr>
        <w:t xml:space="preserve"> Контактные телефоны ответственного лица </w:t>
      </w:r>
      <w:r w:rsidRPr="00231E6D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</w:t>
      </w:r>
    </w:p>
    <w:p w:rsidR="00A91EBC" w:rsidRPr="00231E6D" w:rsidRDefault="00A91EBC" w:rsidP="00A91EBC">
      <w:pPr>
        <w:spacing w:after="0" w:line="240" w:lineRule="auto"/>
        <w:ind w:left="-426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b/>
          <w:sz w:val="20"/>
          <w:szCs w:val="20"/>
          <w:lang w:val="kk-KZ"/>
        </w:rPr>
        <w:t>7. Техникалық сипаттама: /</w:t>
      </w:r>
      <w:r w:rsidRPr="00231E6D">
        <w:rPr>
          <w:rFonts w:ascii="Times New Roman" w:hAnsi="Times New Roman" w:cs="Times New Roman"/>
          <w:b/>
          <w:sz w:val="20"/>
          <w:szCs w:val="20"/>
        </w:rPr>
        <w:t xml:space="preserve"> Техническая характеристика</w:t>
      </w:r>
      <w:r w:rsidRPr="00231E6D">
        <w:rPr>
          <w:rFonts w:ascii="Times New Roman" w:hAnsi="Times New Roman" w:cs="Times New Roman"/>
          <w:b/>
          <w:sz w:val="20"/>
          <w:szCs w:val="20"/>
          <w:lang w:val="kk-KZ"/>
        </w:rPr>
        <w:t>:</w:t>
      </w:r>
    </w:p>
    <w:p w:rsidR="00A91EBC" w:rsidRPr="00231E6D" w:rsidRDefault="00A91EBC" w:rsidP="00A91EBC">
      <w:pPr>
        <w:spacing w:after="0" w:line="240" w:lineRule="auto"/>
        <w:rPr>
          <w:rFonts w:ascii="Times New Roman" w:hAnsi="Times New Roman" w:cs="Times New Roman"/>
          <w:sz w:val="20"/>
          <w:szCs w:val="20"/>
          <w:lang w:val="kk-KZ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2"/>
        <w:gridCol w:w="1043"/>
        <w:gridCol w:w="1418"/>
        <w:gridCol w:w="1276"/>
        <w:gridCol w:w="1560"/>
        <w:gridCol w:w="1983"/>
        <w:gridCol w:w="1225"/>
      </w:tblGrid>
      <w:tr w:rsidR="00A91EBC" w:rsidRPr="00231E6D" w:rsidTr="00D057BF">
        <w:trPr>
          <w:trHeight w:val="495"/>
        </w:trPr>
        <w:tc>
          <w:tcPr>
            <w:tcW w:w="1702" w:type="dxa"/>
            <w:vMerge w:val="restart"/>
          </w:tcPr>
          <w:p w:rsidR="00A91EBC" w:rsidRPr="00231E6D" w:rsidRDefault="00A91EBC" w:rsidP="00A91EBC">
            <w:pPr>
              <w:spacing w:after="0" w:line="240" w:lineRule="auto"/>
              <w:ind w:left="-108" w:right="-17"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Орнатылған газ тұтыну жабдығы (оттық маркасы)/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Установленное </w:t>
            </w:r>
            <w:proofErr w:type="spellStart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газопотребляющее</w:t>
            </w:r>
            <w:proofErr w:type="spellEnd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оборудование</w:t>
            </w:r>
          </w:p>
          <w:p w:rsidR="00A91EBC" w:rsidRPr="00231E6D" w:rsidRDefault="00A91EBC" w:rsidP="00A91EBC">
            <w:pPr>
              <w:spacing w:after="0" w:line="240" w:lineRule="auto"/>
              <w:ind w:left="-108" w:right="-17" w:firstLine="34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(марка горелок)</w:t>
            </w:r>
          </w:p>
        </w:tc>
        <w:tc>
          <w:tcPr>
            <w:tcW w:w="2461" w:type="dxa"/>
            <w:gridSpan w:val="2"/>
          </w:tcPr>
          <w:p w:rsidR="00A91EBC" w:rsidRPr="00231E6D" w:rsidRDefault="00A91EBC" w:rsidP="00A91EBC">
            <w:pPr>
              <w:spacing w:after="0" w:line="240" w:lineRule="auto"/>
              <w:ind w:left="-57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Жабдықтар  саны/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Кол-во оборудования</w:t>
            </w:r>
          </w:p>
        </w:tc>
        <w:tc>
          <w:tcPr>
            <w:tcW w:w="1276" w:type="dxa"/>
            <w:vMerge w:val="restart"/>
          </w:tcPr>
          <w:p w:rsidR="00A91EBC" w:rsidRPr="00231E6D" w:rsidRDefault="00A91EBC" w:rsidP="00A91EB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Оттықтар саны, дана/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Кол-во горелок, </w:t>
            </w:r>
            <w:proofErr w:type="spellStart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560" w:type="dxa"/>
            <w:vMerge w:val="restart"/>
          </w:tcPr>
          <w:p w:rsidR="00A91EBC" w:rsidRPr="00231E6D" w:rsidRDefault="00A91EBC" w:rsidP="00A91EB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Газды есепке алу аспабындағы газдың жұмыс қысымы, кгс/см2/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Рабочее давление газа на прибор учета,</w:t>
            </w:r>
          </w:p>
          <w:p w:rsidR="00A91EBC" w:rsidRPr="00231E6D" w:rsidRDefault="00A91EBC" w:rsidP="00A91EB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кгс/см</w:t>
            </w:r>
            <w:proofErr w:type="gramStart"/>
            <w:r w:rsidRPr="00231E6D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983" w:type="dxa"/>
            <w:vMerge w:val="restart"/>
          </w:tcPr>
          <w:p w:rsidR="00A91EBC" w:rsidRPr="00231E6D" w:rsidRDefault="00A91EBC" w:rsidP="00A91EBC">
            <w:pPr>
              <w:spacing w:after="0" w:line="240" w:lineRule="auto"/>
              <w:ind w:left="-108" w:right="-116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Газ тұтыну жабдығы бірлігінің максимал газ шығыны м3/сағ/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Максимальный расход газа на ед. </w:t>
            </w:r>
            <w:proofErr w:type="spellStart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газопотр</w:t>
            </w:r>
            <w:proofErr w:type="spellEnd"/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. оборудования, м3/ч</w:t>
            </w:r>
          </w:p>
        </w:tc>
        <w:tc>
          <w:tcPr>
            <w:tcW w:w="1225" w:type="dxa"/>
            <w:vMerge w:val="restart"/>
          </w:tcPr>
          <w:p w:rsidR="00A91EBC" w:rsidRPr="00231E6D" w:rsidRDefault="00A91EBC" w:rsidP="00A91EBC">
            <w:pPr>
              <w:spacing w:after="0" w:line="240" w:lineRule="auto"/>
              <w:ind w:left="-100" w:right="-126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Газ қандай мақсатқа қолданылады/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На какие цели используется газ</w:t>
            </w:r>
          </w:p>
        </w:tc>
      </w:tr>
      <w:tr w:rsidR="00A91EBC" w:rsidRPr="00231E6D" w:rsidTr="00D057BF">
        <w:trPr>
          <w:trHeight w:val="645"/>
        </w:trPr>
        <w:tc>
          <w:tcPr>
            <w:tcW w:w="1702" w:type="dxa"/>
            <w:vMerge/>
          </w:tcPr>
          <w:p w:rsidR="00A91EBC" w:rsidRPr="00231E6D" w:rsidRDefault="00A91EBC" w:rsidP="00A91EBC">
            <w:pPr>
              <w:spacing w:after="0" w:line="240" w:lineRule="auto"/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043" w:type="dxa"/>
          </w:tcPr>
          <w:p w:rsidR="00A91EBC" w:rsidRPr="00231E6D" w:rsidRDefault="00A91EBC" w:rsidP="00A91EBC">
            <w:pPr>
              <w:spacing w:after="0" w:line="240" w:lineRule="auto"/>
              <w:ind w:left="-57" w:right="-108" w:firstLine="1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Барлығы/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Всего</w:t>
            </w:r>
          </w:p>
        </w:tc>
        <w:tc>
          <w:tcPr>
            <w:tcW w:w="1418" w:type="dxa"/>
          </w:tcPr>
          <w:p w:rsidR="00A91EBC" w:rsidRPr="00231E6D" w:rsidRDefault="00A91EBC" w:rsidP="00A91EB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Жұмыстағы/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в работе</w:t>
            </w:r>
          </w:p>
        </w:tc>
        <w:tc>
          <w:tcPr>
            <w:tcW w:w="1276" w:type="dxa"/>
            <w:vMerge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560" w:type="dxa"/>
            <w:vMerge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983" w:type="dxa"/>
            <w:vMerge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225" w:type="dxa"/>
            <w:vMerge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A91EBC" w:rsidRPr="00231E6D" w:rsidTr="00D057BF">
        <w:trPr>
          <w:trHeight w:val="327"/>
        </w:trPr>
        <w:tc>
          <w:tcPr>
            <w:tcW w:w="1702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043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418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276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560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983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225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A91EBC" w:rsidRPr="00231E6D" w:rsidTr="00D057BF">
        <w:trPr>
          <w:trHeight w:val="186"/>
        </w:trPr>
        <w:tc>
          <w:tcPr>
            <w:tcW w:w="1702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043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418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276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560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983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225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A91EBC" w:rsidRPr="00231E6D" w:rsidTr="00D057BF">
        <w:tc>
          <w:tcPr>
            <w:tcW w:w="1702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043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418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276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560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983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225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A91EBC" w:rsidRPr="00231E6D" w:rsidTr="00D057BF">
        <w:tc>
          <w:tcPr>
            <w:tcW w:w="1702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043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418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276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560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983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225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A91EBC" w:rsidRPr="00231E6D" w:rsidTr="00D057BF">
        <w:tc>
          <w:tcPr>
            <w:tcW w:w="1702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043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418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276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560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983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225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</w:tbl>
    <w:p w:rsidR="00A91EBC" w:rsidRPr="00231E6D" w:rsidRDefault="00A91EBC" w:rsidP="00A91EBC">
      <w:pPr>
        <w:spacing w:after="0" w:line="240" w:lineRule="auto"/>
        <w:ind w:firstLine="426"/>
        <w:rPr>
          <w:rFonts w:ascii="Times New Roman" w:hAnsi="Times New Roman" w:cs="Times New Roman"/>
          <w:sz w:val="20"/>
          <w:szCs w:val="20"/>
          <w:lang w:val="kk-KZ"/>
        </w:rPr>
      </w:pPr>
    </w:p>
    <w:p w:rsidR="00A91EBC" w:rsidRPr="00231E6D" w:rsidRDefault="00A91EBC" w:rsidP="00A91EBC">
      <w:pPr>
        <w:spacing w:after="0" w:line="240" w:lineRule="auto"/>
        <w:ind w:left="-426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b/>
          <w:sz w:val="20"/>
          <w:szCs w:val="20"/>
          <w:lang w:val="kk-KZ"/>
        </w:rPr>
        <w:t>8. Газды есепке алу аспабы жөнінде ақпарат: /</w:t>
      </w:r>
      <w:r w:rsidRPr="00231E6D">
        <w:rPr>
          <w:rFonts w:ascii="Times New Roman" w:hAnsi="Times New Roman" w:cs="Times New Roman"/>
          <w:b/>
          <w:sz w:val="20"/>
          <w:szCs w:val="20"/>
        </w:rPr>
        <w:t xml:space="preserve"> Информация по приборам учета газа:</w:t>
      </w:r>
    </w:p>
    <w:p w:rsidR="00A91EBC" w:rsidRPr="00231E6D" w:rsidRDefault="00A91EBC" w:rsidP="00A91EBC">
      <w:pPr>
        <w:spacing w:after="0" w:line="240" w:lineRule="auto"/>
        <w:ind w:firstLine="426"/>
        <w:rPr>
          <w:rFonts w:ascii="Times New Roman" w:hAnsi="Times New Roman" w:cs="Times New Roman"/>
          <w:sz w:val="20"/>
          <w:szCs w:val="20"/>
          <w:lang w:val="kk-KZ"/>
        </w:rPr>
      </w:pPr>
    </w:p>
    <w:tbl>
      <w:tblPr>
        <w:tblW w:w="1018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65"/>
        <w:gridCol w:w="1146"/>
        <w:gridCol w:w="1843"/>
        <w:gridCol w:w="2268"/>
        <w:gridCol w:w="1752"/>
        <w:gridCol w:w="1508"/>
      </w:tblGrid>
      <w:tr w:rsidR="00A91EBC" w:rsidRPr="00231E6D" w:rsidTr="00D057BF">
        <w:tc>
          <w:tcPr>
            <w:tcW w:w="1665" w:type="dxa"/>
          </w:tcPr>
          <w:p w:rsidR="00A91EBC" w:rsidRPr="00231E6D" w:rsidRDefault="00A91EBC" w:rsidP="00A91EBC">
            <w:pPr>
              <w:spacing w:after="0" w:line="240" w:lineRule="auto"/>
              <w:ind w:left="-108" w:right="-3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Газды есепк е алу аспабының типі/ Тип прибора учета газа</w:t>
            </w:r>
          </w:p>
        </w:tc>
        <w:tc>
          <w:tcPr>
            <w:tcW w:w="1146" w:type="dxa"/>
          </w:tcPr>
          <w:p w:rsidR="00A91EBC" w:rsidRPr="00231E6D" w:rsidRDefault="00A91EBC" w:rsidP="00A91EBC">
            <w:pPr>
              <w:spacing w:after="0" w:line="240" w:lineRule="auto"/>
              <w:ind w:left="-71" w:right="-133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Зауыттық №/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Зав. №</w:t>
            </w:r>
          </w:p>
        </w:tc>
        <w:tc>
          <w:tcPr>
            <w:tcW w:w="1843" w:type="dxa"/>
          </w:tcPr>
          <w:p w:rsidR="00A91EBC" w:rsidRPr="00231E6D" w:rsidRDefault="00A91EBC" w:rsidP="00A91EBC">
            <w:pPr>
              <w:spacing w:after="0" w:line="240" w:lineRule="auto"/>
              <w:ind w:left="-83" w:right="-13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Шығарылған жылы/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Год выпуска</w:t>
            </w:r>
          </w:p>
        </w:tc>
        <w:tc>
          <w:tcPr>
            <w:tcW w:w="2268" w:type="dxa"/>
          </w:tcPr>
          <w:p w:rsidR="00A91EBC" w:rsidRPr="00231E6D" w:rsidRDefault="00A91EBC" w:rsidP="00A91EBC">
            <w:pPr>
              <w:spacing w:after="0" w:line="240" w:lineRule="auto"/>
              <w:ind w:left="-84" w:right="-13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Сертификатты кім берді/ Кем выдан 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>сертификат</w:t>
            </w:r>
          </w:p>
        </w:tc>
        <w:tc>
          <w:tcPr>
            <w:tcW w:w="1752" w:type="dxa"/>
          </w:tcPr>
          <w:p w:rsidR="00A91EBC" w:rsidRPr="00231E6D" w:rsidRDefault="00A91EBC" w:rsidP="00A91EBC">
            <w:pPr>
              <w:spacing w:after="0" w:line="240" w:lineRule="auto"/>
              <w:ind w:left="-84" w:right="-81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Тексерілген   күні/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Дата поверки</w:t>
            </w:r>
          </w:p>
        </w:tc>
        <w:tc>
          <w:tcPr>
            <w:tcW w:w="1508" w:type="dxa"/>
          </w:tcPr>
          <w:p w:rsidR="00A91EBC" w:rsidRPr="00231E6D" w:rsidRDefault="00A91EBC" w:rsidP="00A91EBC">
            <w:pPr>
              <w:spacing w:after="0" w:line="240" w:lineRule="auto"/>
              <w:ind w:left="-135" w:right="-133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31E6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Келесі тексеру күні/</w:t>
            </w:r>
            <w:r w:rsidRPr="00231E6D">
              <w:rPr>
                <w:rFonts w:ascii="Times New Roman" w:hAnsi="Times New Roman" w:cs="Times New Roman"/>
                <w:sz w:val="20"/>
                <w:szCs w:val="20"/>
              </w:rPr>
              <w:t xml:space="preserve"> Дата след. поверки</w:t>
            </w:r>
          </w:p>
        </w:tc>
      </w:tr>
      <w:tr w:rsidR="00A91EBC" w:rsidRPr="00231E6D" w:rsidTr="00D057BF">
        <w:tc>
          <w:tcPr>
            <w:tcW w:w="1665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146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843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68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752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508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A91EBC" w:rsidRPr="00231E6D" w:rsidTr="00D057BF">
        <w:tc>
          <w:tcPr>
            <w:tcW w:w="1665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146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843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68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752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508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A91EBC" w:rsidRPr="00231E6D" w:rsidTr="00D057BF">
        <w:tc>
          <w:tcPr>
            <w:tcW w:w="1665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146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843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68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752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508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A91EBC" w:rsidRPr="00231E6D" w:rsidTr="00D057BF">
        <w:tc>
          <w:tcPr>
            <w:tcW w:w="1665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146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843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68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752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508" w:type="dxa"/>
          </w:tcPr>
          <w:p w:rsidR="00A91EBC" w:rsidRPr="00231E6D" w:rsidRDefault="00A91EBC" w:rsidP="00A91EBC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</w:tbl>
    <w:p w:rsidR="00A91EBC" w:rsidRPr="00231E6D" w:rsidRDefault="00A91EBC" w:rsidP="00A91EBC">
      <w:pPr>
        <w:spacing w:after="0" w:line="240" w:lineRule="auto"/>
        <w:ind w:firstLine="426"/>
        <w:rPr>
          <w:rFonts w:ascii="Times New Roman" w:hAnsi="Times New Roman" w:cs="Times New Roman"/>
          <w:sz w:val="20"/>
          <w:szCs w:val="20"/>
          <w:lang w:val="kk-KZ"/>
        </w:rPr>
      </w:pPr>
    </w:p>
    <w:p w:rsidR="00A91EBC" w:rsidRPr="00231E6D" w:rsidRDefault="00A91EBC" w:rsidP="00A91EBC">
      <w:pPr>
        <w:spacing w:after="0" w:line="240" w:lineRule="auto"/>
        <w:ind w:left="-426"/>
        <w:rPr>
          <w:rFonts w:ascii="Times New Roman" w:hAnsi="Times New Roman" w:cs="Times New Roman"/>
          <w:sz w:val="20"/>
          <w:szCs w:val="20"/>
        </w:rPr>
      </w:pPr>
      <w:r w:rsidRPr="00231E6D">
        <w:rPr>
          <w:rFonts w:ascii="Times New Roman" w:hAnsi="Times New Roman" w:cs="Times New Roman"/>
          <w:b/>
          <w:sz w:val="20"/>
          <w:szCs w:val="20"/>
          <w:lang w:val="kk-KZ"/>
        </w:rPr>
        <w:t>9. ГРП (ШРП) және оның орналасқан орны /</w:t>
      </w:r>
      <w:r w:rsidRPr="00231E6D">
        <w:rPr>
          <w:rFonts w:ascii="Times New Roman" w:hAnsi="Times New Roman" w:cs="Times New Roman"/>
          <w:b/>
          <w:sz w:val="20"/>
          <w:szCs w:val="20"/>
        </w:rPr>
        <w:t xml:space="preserve"> ГРП (ШРП) и его место расположения</w:t>
      </w:r>
      <w:r w:rsidRPr="00231E6D">
        <w:rPr>
          <w:rFonts w:ascii="Times New Roman" w:hAnsi="Times New Roman" w:cs="Times New Roman"/>
          <w:sz w:val="20"/>
          <w:szCs w:val="20"/>
          <w:lang w:val="kk-KZ"/>
        </w:rPr>
        <w:t xml:space="preserve">   _________________________________________________________________________________________________</w:t>
      </w:r>
    </w:p>
    <w:p w:rsidR="00A91EBC" w:rsidRPr="00231E6D" w:rsidRDefault="00A91EBC" w:rsidP="00A91EBC">
      <w:pPr>
        <w:spacing w:after="0" w:line="240" w:lineRule="auto"/>
        <w:ind w:left="-993"/>
        <w:rPr>
          <w:rFonts w:ascii="Times New Roman" w:hAnsi="Times New Roman" w:cs="Times New Roman"/>
          <w:sz w:val="20"/>
          <w:szCs w:val="20"/>
        </w:rPr>
      </w:pPr>
      <w:r w:rsidRPr="00231E6D">
        <w:rPr>
          <w:rFonts w:ascii="Times New Roman" w:hAnsi="Times New Roman" w:cs="Times New Roman"/>
          <w:sz w:val="20"/>
          <w:szCs w:val="20"/>
        </w:rPr>
        <w:t xml:space="preserve">         ОТ</w:t>
      </w:r>
      <w:r w:rsidRPr="00231E6D">
        <w:rPr>
          <w:rFonts w:ascii="Times New Roman" w:hAnsi="Times New Roman" w:cs="Times New Roman"/>
          <w:sz w:val="20"/>
          <w:szCs w:val="20"/>
          <w:lang w:val="kk-KZ"/>
        </w:rPr>
        <w:t>Қ</w:t>
      </w:r>
      <w:proofErr w:type="spellStart"/>
      <w:r w:rsidRPr="00231E6D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231E6D">
        <w:rPr>
          <w:rFonts w:ascii="Times New Roman" w:hAnsi="Times New Roman" w:cs="Times New Roman"/>
          <w:sz w:val="20"/>
          <w:szCs w:val="20"/>
        </w:rPr>
        <w:t xml:space="preserve"> / Наличие И.Т.Д. _________________________________________________________________________</w:t>
      </w:r>
    </w:p>
    <w:p w:rsidR="00A91EBC" w:rsidRPr="00231E6D" w:rsidRDefault="00A91EBC" w:rsidP="00A91EBC">
      <w:pPr>
        <w:spacing w:after="0" w:line="240" w:lineRule="auto"/>
        <w:ind w:left="-993"/>
        <w:rPr>
          <w:rFonts w:ascii="Times New Roman" w:hAnsi="Times New Roman" w:cs="Times New Roman"/>
          <w:sz w:val="20"/>
          <w:szCs w:val="20"/>
        </w:rPr>
      </w:pPr>
      <w:proofErr w:type="spellStart"/>
      <w:r w:rsidRPr="00231E6D">
        <w:rPr>
          <w:rFonts w:ascii="Times New Roman" w:hAnsi="Times New Roman" w:cs="Times New Roman"/>
          <w:sz w:val="20"/>
          <w:szCs w:val="20"/>
        </w:rPr>
        <w:t>Сатушыны</w:t>
      </w:r>
      <w:proofErr w:type="spellEnd"/>
      <w:r w:rsidRPr="00231E6D">
        <w:rPr>
          <w:rFonts w:ascii="Times New Roman" w:hAnsi="Times New Roman" w:cs="Times New Roman"/>
          <w:sz w:val="20"/>
          <w:szCs w:val="20"/>
          <w:lang w:val="kk-KZ"/>
        </w:rPr>
        <w:t>ң Ө</w:t>
      </w:r>
      <w:r w:rsidRPr="00231E6D">
        <w:rPr>
          <w:rFonts w:ascii="Times New Roman" w:hAnsi="Times New Roman" w:cs="Times New Roman"/>
          <w:sz w:val="20"/>
          <w:szCs w:val="20"/>
        </w:rPr>
        <w:t>ТБ т</w:t>
      </w:r>
      <w:r w:rsidRPr="00231E6D">
        <w:rPr>
          <w:rFonts w:ascii="Times New Roman" w:hAnsi="Times New Roman" w:cs="Times New Roman"/>
          <w:sz w:val="20"/>
          <w:szCs w:val="20"/>
          <w:lang w:val="kk-KZ"/>
        </w:rPr>
        <w:t>і</w:t>
      </w:r>
      <w:proofErr w:type="spellStart"/>
      <w:r w:rsidRPr="00231E6D">
        <w:rPr>
          <w:rFonts w:ascii="Times New Roman" w:hAnsi="Times New Roman" w:cs="Times New Roman"/>
          <w:sz w:val="20"/>
          <w:szCs w:val="20"/>
        </w:rPr>
        <w:t>з</w:t>
      </w:r>
      <w:proofErr w:type="spellEnd"/>
      <w:r w:rsidRPr="00231E6D">
        <w:rPr>
          <w:rFonts w:ascii="Times New Roman" w:hAnsi="Times New Roman" w:cs="Times New Roman"/>
          <w:sz w:val="20"/>
          <w:szCs w:val="20"/>
          <w:lang w:val="kk-KZ"/>
        </w:rPr>
        <w:t>і</w:t>
      </w:r>
      <w:r w:rsidRPr="00231E6D">
        <w:rPr>
          <w:rFonts w:ascii="Times New Roman" w:hAnsi="Times New Roman" w:cs="Times New Roman"/>
          <w:sz w:val="20"/>
          <w:szCs w:val="20"/>
        </w:rPr>
        <w:t>л</w:t>
      </w:r>
      <w:r w:rsidRPr="00231E6D">
        <w:rPr>
          <w:rFonts w:ascii="Times New Roman" w:hAnsi="Times New Roman" w:cs="Times New Roman"/>
          <w:sz w:val="20"/>
          <w:szCs w:val="20"/>
          <w:lang w:val="kk-KZ"/>
        </w:rPr>
        <w:t>і</w:t>
      </w:r>
      <w:r w:rsidRPr="00231E6D">
        <w:rPr>
          <w:rFonts w:ascii="Times New Roman" w:hAnsi="Times New Roman" w:cs="Times New Roman"/>
          <w:sz w:val="20"/>
          <w:szCs w:val="20"/>
        </w:rPr>
        <w:t>м</w:t>
      </w:r>
      <w:r w:rsidRPr="00231E6D">
        <w:rPr>
          <w:rFonts w:ascii="Times New Roman" w:hAnsi="Times New Roman" w:cs="Times New Roman"/>
          <w:sz w:val="20"/>
          <w:szCs w:val="20"/>
          <w:lang w:val="kk-KZ"/>
        </w:rPr>
        <w:t xml:space="preserve"> № /</w:t>
      </w:r>
      <w:r w:rsidRPr="00231E6D">
        <w:rPr>
          <w:rFonts w:ascii="Times New Roman" w:hAnsi="Times New Roman" w:cs="Times New Roman"/>
          <w:sz w:val="20"/>
          <w:szCs w:val="20"/>
        </w:rPr>
        <w:t xml:space="preserve"> регистр</w:t>
      </w:r>
      <w:proofErr w:type="gramStart"/>
      <w:r w:rsidRPr="00231E6D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Pr="00231E6D">
        <w:rPr>
          <w:rFonts w:ascii="Times New Roman" w:hAnsi="Times New Roman" w:cs="Times New Roman"/>
          <w:sz w:val="20"/>
          <w:szCs w:val="20"/>
        </w:rPr>
        <w:t xml:space="preserve"> № </w:t>
      </w:r>
      <w:proofErr w:type="gramStart"/>
      <w:r w:rsidRPr="00231E6D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231E6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31E6D">
        <w:rPr>
          <w:rFonts w:ascii="Times New Roman" w:hAnsi="Times New Roman" w:cs="Times New Roman"/>
          <w:sz w:val="20"/>
          <w:szCs w:val="20"/>
        </w:rPr>
        <w:t>ПТОПродавца</w:t>
      </w:r>
      <w:proofErr w:type="spellEnd"/>
      <w:r w:rsidRPr="00231E6D">
        <w:rPr>
          <w:rFonts w:ascii="Times New Roman" w:hAnsi="Times New Roman" w:cs="Times New Roman"/>
          <w:sz w:val="20"/>
          <w:szCs w:val="20"/>
        </w:rPr>
        <w:t xml:space="preserve"> _________________________________________________</w:t>
      </w:r>
    </w:p>
    <w:p w:rsidR="00A91EBC" w:rsidRPr="00231E6D" w:rsidRDefault="00A91EBC" w:rsidP="00A91EBC">
      <w:pPr>
        <w:spacing w:after="0" w:line="240" w:lineRule="auto"/>
        <w:ind w:left="-993"/>
        <w:rPr>
          <w:rFonts w:ascii="Times New Roman" w:hAnsi="Times New Roman" w:cs="Times New Roman"/>
          <w:sz w:val="20"/>
          <w:szCs w:val="20"/>
        </w:rPr>
      </w:pPr>
      <w:r w:rsidRPr="00231E6D">
        <w:rPr>
          <w:rFonts w:ascii="Times New Roman" w:hAnsi="Times New Roman" w:cs="Times New Roman"/>
          <w:sz w:val="20"/>
          <w:szCs w:val="20"/>
        </w:rPr>
        <w:t xml:space="preserve">        __________________________________________________________________________________________________</w:t>
      </w:r>
    </w:p>
    <w:p w:rsidR="00A91EBC" w:rsidRPr="00231E6D" w:rsidRDefault="00A91EBC" w:rsidP="00A91EBC">
      <w:pPr>
        <w:spacing w:after="0" w:line="240" w:lineRule="auto"/>
        <w:ind w:left="-993"/>
        <w:rPr>
          <w:rFonts w:ascii="Times New Roman" w:hAnsi="Times New Roman" w:cs="Times New Roman"/>
          <w:sz w:val="20"/>
          <w:szCs w:val="20"/>
        </w:rPr>
      </w:pPr>
      <w:r w:rsidRPr="00231E6D">
        <w:rPr>
          <w:rFonts w:ascii="Times New Roman" w:hAnsi="Times New Roman" w:cs="Times New Roman"/>
          <w:sz w:val="20"/>
          <w:szCs w:val="20"/>
        </w:rPr>
        <w:t xml:space="preserve">        Газ </w:t>
      </w:r>
      <w:proofErr w:type="spellStart"/>
      <w:r w:rsidRPr="00231E6D">
        <w:rPr>
          <w:rFonts w:ascii="Times New Roman" w:hAnsi="Times New Roman" w:cs="Times New Roman"/>
          <w:sz w:val="20"/>
          <w:szCs w:val="20"/>
        </w:rPr>
        <w:t>жабды</w:t>
      </w:r>
      <w:proofErr w:type="spellEnd"/>
      <w:r w:rsidRPr="00231E6D">
        <w:rPr>
          <w:rFonts w:ascii="Times New Roman" w:hAnsi="Times New Roman" w:cs="Times New Roman"/>
          <w:sz w:val="20"/>
          <w:szCs w:val="20"/>
          <w:lang w:val="kk-KZ"/>
        </w:rPr>
        <w:t>ғына техникалық қызмет көрсету шартының болуы /</w:t>
      </w:r>
      <w:r w:rsidRPr="00231E6D">
        <w:rPr>
          <w:rFonts w:ascii="Times New Roman" w:hAnsi="Times New Roman" w:cs="Times New Roman"/>
          <w:sz w:val="20"/>
          <w:szCs w:val="20"/>
        </w:rPr>
        <w:t xml:space="preserve"> Наличие договора на проведение технического </w:t>
      </w:r>
    </w:p>
    <w:p w:rsidR="00A91EBC" w:rsidRPr="00231E6D" w:rsidRDefault="00A91EBC" w:rsidP="00A91EBC">
      <w:pPr>
        <w:spacing w:after="0" w:line="240" w:lineRule="auto"/>
        <w:ind w:left="-993"/>
        <w:rPr>
          <w:rFonts w:ascii="Times New Roman" w:hAnsi="Times New Roman" w:cs="Times New Roman"/>
          <w:sz w:val="20"/>
          <w:szCs w:val="20"/>
        </w:rPr>
      </w:pPr>
      <w:r w:rsidRPr="00231E6D">
        <w:rPr>
          <w:rFonts w:ascii="Times New Roman" w:hAnsi="Times New Roman" w:cs="Times New Roman"/>
          <w:sz w:val="20"/>
          <w:szCs w:val="20"/>
        </w:rPr>
        <w:t xml:space="preserve">       обслуживания     газового оборудования ________________________________________________________________</w:t>
      </w:r>
    </w:p>
    <w:p w:rsidR="00A91EBC" w:rsidRPr="00231E6D" w:rsidRDefault="00A91EBC" w:rsidP="00A91EBC">
      <w:pPr>
        <w:spacing w:after="0" w:line="240" w:lineRule="auto"/>
        <w:ind w:left="-993" w:firstLine="426"/>
        <w:rPr>
          <w:rFonts w:ascii="Times New Roman" w:hAnsi="Times New Roman" w:cs="Times New Roman"/>
          <w:b/>
          <w:sz w:val="20"/>
          <w:szCs w:val="20"/>
        </w:rPr>
      </w:pPr>
      <w:r w:rsidRPr="00231E6D">
        <w:rPr>
          <w:rFonts w:ascii="Times New Roman" w:hAnsi="Times New Roman" w:cs="Times New Roman"/>
          <w:b/>
          <w:sz w:val="20"/>
          <w:szCs w:val="20"/>
        </w:rPr>
        <w:t>Т</w:t>
      </w:r>
      <w:r w:rsidRPr="00231E6D">
        <w:rPr>
          <w:rFonts w:ascii="Times New Roman" w:hAnsi="Times New Roman" w:cs="Times New Roman"/>
          <w:b/>
          <w:sz w:val="20"/>
          <w:szCs w:val="20"/>
          <w:lang w:val="kk-KZ"/>
        </w:rPr>
        <w:t>ұтынушының өкі</w:t>
      </w:r>
      <w:proofErr w:type="gramStart"/>
      <w:r w:rsidRPr="00231E6D">
        <w:rPr>
          <w:rFonts w:ascii="Times New Roman" w:hAnsi="Times New Roman" w:cs="Times New Roman"/>
          <w:b/>
          <w:sz w:val="20"/>
          <w:szCs w:val="20"/>
          <w:lang w:val="kk-KZ"/>
        </w:rPr>
        <w:t>л</w:t>
      </w:r>
      <w:proofErr w:type="gramEnd"/>
      <w:r w:rsidRPr="00231E6D">
        <w:rPr>
          <w:rFonts w:ascii="Times New Roman" w:hAnsi="Times New Roman" w:cs="Times New Roman"/>
          <w:b/>
          <w:sz w:val="20"/>
          <w:szCs w:val="20"/>
          <w:lang w:val="kk-KZ"/>
        </w:rPr>
        <w:t>і /</w:t>
      </w:r>
      <w:r w:rsidRPr="00231E6D">
        <w:rPr>
          <w:rFonts w:ascii="Times New Roman" w:hAnsi="Times New Roman" w:cs="Times New Roman"/>
          <w:b/>
          <w:sz w:val="20"/>
          <w:szCs w:val="20"/>
        </w:rPr>
        <w:t xml:space="preserve"> Представитель Потребителя </w:t>
      </w:r>
    </w:p>
    <w:p w:rsidR="00A91EBC" w:rsidRPr="00231E6D" w:rsidRDefault="00A91EBC" w:rsidP="00A91EBC">
      <w:pPr>
        <w:spacing w:after="0" w:line="240" w:lineRule="auto"/>
        <w:ind w:left="-993" w:firstLine="426"/>
        <w:rPr>
          <w:rFonts w:ascii="Times New Roman" w:hAnsi="Times New Roman" w:cs="Times New Roman"/>
          <w:sz w:val="20"/>
          <w:szCs w:val="20"/>
        </w:rPr>
      </w:pPr>
      <w:r w:rsidRPr="00231E6D">
        <w:rPr>
          <w:rFonts w:ascii="Times New Roman" w:hAnsi="Times New Roman" w:cs="Times New Roman"/>
          <w:sz w:val="20"/>
          <w:szCs w:val="20"/>
        </w:rPr>
        <w:t>1._________________________________           _____________________________</w:t>
      </w:r>
    </w:p>
    <w:p w:rsidR="00A91EBC" w:rsidRPr="00231E6D" w:rsidRDefault="00A91EBC" w:rsidP="00A91EBC">
      <w:pPr>
        <w:tabs>
          <w:tab w:val="left" w:pos="2430"/>
        </w:tabs>
        <w:spacing w:after="0" w:line="240" w:lineRule="auto"/>
        <w:ind w:left="-993" w:firstLine="426"/>
        <w:rPr>
          <w:rFonts w:ascii="Times New Roman" w:hAnsi="Times New Roman" w:cs="Times New Roman"/>
          <w:sz w:val="20"/>
          <w:szCs w:val="20"/>
          <w:lang w:val="kk-KZ"/>
        </w:rPr>
      </w:pPr>
      <w:proofErr w:type="spellStart"/>
      <w:r w:rsidRPr="00231E6D">
        <w:rPr>
          <w:rFonts w:ascii="Times New Roman" w:hAnsi="Times New Roman" w:cs="Times New Roman"/>
          <w:sz w:val="20"/>
          <w:szCs w:val="20"/>
        </w:rPr>
        <w:t>Басшы</w:t>
      </w:r>
      <w:proofErr w:type="spellEnd"/>
      <w:r w:rsidRPr="00231E6D">
        <w:rPr>
          <w:rFonts w:ascii="Times New Roman" w:hAnsi="Times New Roman" w:cs="Times New Roman"/>
          <w:sz w:val="20"/>
          <w:szCs w:val="20"/>
        </w:rPr>
        <w:t xml:space="preserve">/руководитель                                        </w:t>
      </w:r>
      <w:r w:rsidRPr="00231E6D">
        <w:rPr>
          <w:rFonts w:ascii="Times New Roman" w:hAnsi="Times New Roman" w:cs="Times New Roman"/>
          <w:i/>
          <w:sz w:val="20"/>
          <w:szCs w:val="20"/>
          <w:lang w:val="kk-KZ"/>
        </w:rPr>
        <w:t>Қолы /П</w:t>
      </w:r>
      <w:proofErr w:type="spellStart"/>
      <w:r w:rsidRPr="00231E6D">
        <w:rPr>
          <w:rFonts w:ascii="Times New Roman" w:hAnsi="Times New Roman" w:cs="Times New Roman"/>
          <w:i/>
          <w:sz w:val="20"/>
          <w:szCs w:val="20"/>
        </w:rPr>
        <w:t>одпись</w:t>
      </w:r>
      <w:proofErr w:type="spellEnd"/>
      <w:r w:rsidRPr="00231E6D">
        <w:rPr>
          <w:rFonts w:ascii="Times New Roman" w:hAnsi="Times New Roman" w:cs="Times New Roman"/>
          <w:b/>
          <w:i/>
          <w:sz w:val="20"/>
          <w:szCs w:val="20"/>
          <w:lang w:val="kk-KZ"/>
        </w:rPr>
        <w:t xml:space="preserve"> М</w:t>
      </w:r>
      <w:r w:rsidRPr="00231E6D">
        <w:rPr>
          <w:rFonts w:ascii="Times New Roman" w:hAnsi="Times New Roman" w:cs="Times New Roman"/>
          <w:b/>
          <w:i/>
          <w:sz w:val="20"/>
          <w:szCs w:val="20"/>
        </w:rPr>
        <w:t>.</w:t>
      </w:r>
      <w:r w:rsidRPr="00231E6D">
        <w:rPr>
          <w:rFonts w:ascii="Times New Roman" w:hAnsi="Times New Roman" w:cs="Times New Roman"/>
          <w:b/>
          <w:i/>
          <w:sz w:val="20"/>
          <w:szCs w:val="20"/>
          <w:lang w:val="kk-KZ"/>
        </w:rPr>
        <w:t>О</w:t>
      </w:r>
      <w:r w:rsidRPr="00231E6D">
        <w:rPr>
          <w:rFonts w:ascii="Times New Roman" w:hAnsi="Times New Roman" w:cs="Times New Roman"/>
          <w:b/>
          <w:i/>
          <w:sz w:val="20"/>
          <w:szCs w:val="20"/>
        </w:rPr>
        <w:t xml:space="preserve">. / </w:t>
      </w:r>
      <w:r w:rsidRPr="00231E6D">
        <w:rPr>
          <w:rFonts w:ascii="Times New Roman" w:hAnsi="Times New Roman" w:cs="Times New Roman"/>
          <w:b/>
          <w:i/>
          <w:sz w:val="20"/>
          <w:szCs w:val="20"/>
          <w:lang w:val="kk-KZ"/>
        </w:rPr>
        <w:t>М</w:t>
      </w:r>
      <w:r w:rsidRPr="00231E6D">
        <w:rPr>
          <w:rFonts w:ascii="Times New Roman" w:hAnsi="Times New Roman" w:cs="Times New Roman"/>
          <w:b/>
          <w:i/>
          <w:sz w:val="20"/>
          <w:szCs w:val="20"/>
        </w:rPr>
        <w:t>.</w:t>
      </w:r>
      <w:r w:rsidRPr="00231E6D">
        <w:rPr>
          <w:rFonts w:ascii="Times New Roman" w:hAnsi="Times New Roman" w:cs="Times New Roman"/>
          <w:b/>
          <w:i/>
          <w:sz w:val="20"/>
          <w:szCs w:val="20"/>
          <w:lang w:val="kk-KZ"/>
        </w:rPr>
        <w:t>П</w:t>
      </w:r>
      <w:r w:rsidRPr="00231E6D">
        <w:rPr>
          <w:rFonts w:ascii="Times New Roman" w:hAnsi="Times New Roman" w:cs="Times New Roman"/>
          <w:b/>
          <w:i/>
          <w:sz w:val="20"/>
          <w:szCs w:val="20"/>
        </w:rPr>
        <w:t>.</w:t>
      </w:r>
    </w:p>
    <w:p w:rsidR="00A91EBC" w:rsidRPr="00231E6D" w:rsidRDefault="00A91EBC" w:rsidP="00A91EBC">
      <w:pPr>
        <w:tabs>
          <w:tab w:val="left" w:pos="2430"/>
        </w:tabs>
        <w:spacing w:after="0" w:line="240" w:lineRule="auto"/>
        <w:ind w:left="-993" w:firstLine="426"/>
        <w:rPr>
          <w:rFonts w:ascii="Times New Roman" w:hAnsi="Times New Roman" w:cs="Times New Roman"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sz w:val="20"/>
          <w:szCs w:val="20"/>
          <w:lang w:val="kk-KZ"/>
        </w:rPr>
        <w:t xml:space="preserve">2. _________________________________          </w:t>
      </w:r>
      <w:r w:rsidRPr="00231E6D">
        <w:rPr>
          <w:rFonts w:ascii="Times New Roman" w:hAnsi="Times New Roman" w:cs="Times New Roman"/>
          <w:sz w:val="20"/>
          <w:szCs w:val="20"/>
        </w:rPr>
        <w:t>_____________________________</w:t>
      </w:r>
    </w:p>
    <w:p w:rsidR="00A91EBC" w:rsidRPr="00231E6D" w:rsidRDefault="00A91EBC" w:rsidP="00A91EBC">
      <w:pPr>
        <w:spacing w:after="0" w:line="240" w:lineRule="auto"/>
        <w:ind w:left="-993" w:firstLine="426"/>
        <w:rPr>
          <w:rFonts w:ascii="Times New Roman" w:hAnsi="Times New Roman" w:cs="Times New Roman"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sz w:val="20"/>
          <w:szCs w:val="20"/>
          <w:lang w:val="kk-KZ"/>
        </w:rPr>
        <w:t xml:space="preserve">           Жауапты тұлға / Ответ. лицо                          </w:t>
      </w:r>
      <w:r w:rsidRPr="00231E6D">
        <w:rPr>
          <w:rFonts w:ascii="Times New Roman" w:hAnsi="Times New Roman" w:cs="Times New Roman"/>
          <w:i/>
          <w:sz w:val="20"/>
          <w:szCs w:val="20"/>
          <w:lang w:val="kk-KZ"/>
        </w:rPr>
        <w:t>Қолы /П</w:t>
      </w:r>
      <w:proofErr w:type="spellStart"/>
      <w:r w:rsidRPr="00231E6D">
        <w:rPr>
          <w:rFonts w:ascii="Times New Roman" w:hAnsi="Times New Roman" w:cs="Times New Roman"/>
          <w:i/>
          <w:sz w:val="20"/>
          <w:szCs w:val="20"/>
        </w:rPr>
        <w:t>одпись</w:t>
      </w:r>
      <w:proofErr w:type="spellEnd"/>
      <w:r w:rsidRPr="00231E6D">
        <w:rPr>
          <w:rFonts w:ascii="Times New Roman" w:hAnsi="Times New Roman" w:cs="Times New Roman"/>
          <w:b/>
          <w:i/>
          <w:sz w:val="20"/>
          <w:szCs w:val="20"/>
          <w:lang w:val="kk-KZ"/>
        </w:rPr>
        <w:t>М</w:t>
      </w:r>
      <w:r w:rsidRPr="00231E6D">
        <w:rPr>
          <w:rFonts w:ascii="Times New Roman" w:hAnsi="Times New Roman" w:cs="Times New Roman"/>
          <w:b/>
          <w:i/>
          <w:sz w:val="20"/>
          <w:szCs w:val="20"/>
        </w:rPr>
        <w:t>.</w:t>
      </w:r>
      <w:r w:rsidRPr="00231E6D">
        <w:rPr>
          <w:rFonts w:ascii="Times New Roman" w:hAnsi="Times New Roman" w:cs="Times New Roman"/>
          <w:b/>
          <w:i/>
          <w:sz w:val="20"/>
          <w:szCs w:val="20"/>
          <w:lang w:val="kk-KZ"/>
        </w:rPr>
        <w:t>О</w:t>
      </w:r>
      <w:r w:rsidRPr="00231E6D">
        <w:rPr>
          <w:rFonts w:ascii="Times New Roman" w:hAnsi="Times New Roman" w:cs="Times New Roman"/>
          <w:b/>
          <w:i/>
          <w:sz w:val="20"/>
          <w:szCs w:val="20"/>
        </w:rPr>
        <w:t xml:space="preserve">. / </w:t>
      </w:r>
      <w:r w:rsidRPr="00231E6D">
        <w:rPr>
          <w:rFonts w:ascii="Times New Roman" w:hAnsi="Times New Roman" w:cs="Times New Roman"/>
          <w:b/>
          <w:i/>
          <w:sz w:val="20"/>
          <w:szCs w:val="20"/>
          <w:lang w:val="kk-KZ"/>
        </w:rPr>
        <w:t>М.П</w:t>
      </w:r>
      <w:r w:rsidRPr="00231E6D">
        <w:rPr>
          <w:rFonts w:ascii="Times New Roman" w:hAnsi="Times New Roman" w:cs="Times New Roman"/>
          <w:b/>
          <w:i/>
          <w:sz w:val="20"/>
          <w:szCs w:val="20"/>
        </w:rPr>
        <w:t>.</w:t>
      </w:r>
    </w:p>
    <w:p w:rsidR="00A91EBC" w:rsidRPr="00231E6D" w:rsidRDefault="00A91EBC" w:rsidP="00A91EBC">
      <w:pPr>
        <w:spacing w:after="0" w:line="240" w:lineRule="auto"/>
        <w:ind w:left="-993" w:firstLine="426"/>
        <w:rPr>
          <w:rFonts w:ascii="Times New Roman" w:hAnsi="Times New Roman" w:cs="Times New Roman"/>
          <w:sz w:val="20"/>
          <w:szCs w:val="20"/>
          <w:lang w:val="kk-KZ"/>
        </w:rPr>
      </w:pPr>
    </w:p>
    <w:p w:rsidR="00A91EBC" w:rsidRPr="00231E6D" w:rsidRDefault="00A91EBC" w:rsidP="00A91EBC">
      <w:pPr>
        <w:spacing w:after="0" w:line="240" w:lineRule="auto"/>
        <w:ind w:left="-993" w:firstLine="426"/>
        <w:rPr>
          <w:rFonts w:ascii="Times New Roman" w:hAnsi="Times New Roman" w:cs="Times New Roman"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b/>
          <w:sz w:val="20"/>
          <w:szCs w:val="20"/>
          <w:lang w:val="kk-KZ"/>
        </w:rPr>
        <w:t>Жеткізушінің өкілі  /</w:t>
      </w:r>
      <w:r w:rsidRPr="00231E6D">
        <w:rPr>
          <w:rFonts w:ascii="Times New Roman" w:hAnsi="Times New Roman" w:cs="Times New Roman"/>
          <w:sz w:val="20"/>
          <w:szCs w:val="20"/>
          <w:lang w:val="kk-KZ"/>
        </w:rPr>
        <w:t xml:space="preserve">       _________________________________              _____________________________  </w:t>
      </w:r>
    </w:p>
    <w:p w:rsidR="00A91EBC" w:rsidRPr="00A91EBC" w:rsidRDefault="00A91EBC" w:rsidP="00A91EBC">
      <w:pPr>
        <w:tabs>
          <w:tab w:val="num" w:pos="-1134"/>
        </w:tabs>
        <w:ind w:left="-993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231E6D">
        <w:rPr>
          <w:rFonts w:ascii="Times New Roman" w:hAnsi="Times New Roman" w:cs="Times New Roman"/>
          <w:b/>
          <w:sz w:val="20"/>
          <w:szCs w:val="20"/>
        </w:rPr>
        <w:t>Представитель поставщика</w:t>
      </w:r>
      <w:r w:rsidRPr="00231E6D">
        <w:rPr>
          <w:rFonts w:ascii="Times New Roman" w:hAnsi="Times New Roman" w:cs="Times New Roman"/>
          <w:i/>
          <w:sz w:val="20"/>
          <w:szCs w:val="20"/>
          <w:lang w:val="kk-KZ"/>
        </w:rPr>
        <w:t>Жауапты тұлға / Ответ</w:t>
      </w:r>
      <w:proofErr w:type="gramStart"/>
      <w:r w:rsidRPr="00231E6D">
        <w:rPr>
          <w:rFonts w:ascii="Times New Roman" w:hAnsi="Times New Roman" w:cs="Times New Roman"/>
          <w:i/>
          <w:sz w:val="20"/>
          <w:szCs w:val="20"/>
          <w:lang w:val="kk-KZ"/>
        </w:rPr>
        <w:t>.</w:t>
      </w:r>
      <w:proofErr w:type="gramEnd"/>
      <w:r w:rsidRPr="00231E6D">
        <w:rPr>
          <w:rFonts w:ascii="Times New Roman" w:hAnsi="Times New Roman" w:cs="Times New Roman"/>
          <w:i/>
          <w:sz w:val="20"/>
          <w:szCs w:val="20"/>
          <w:lang w:val="kk-KZ"/>
        </w:rPr>
        <w:t xml:space="preserve"> </w:t>
      </w:r>
      <w:proofErr w:type="gramStart"/>
      <w:r w:rsidRPr="00231E6D">
        <w:rPr>
          <w:rFonts w:ascii="Times New Roman" w:hAnsi="Times New Roman" w:cs="Times New Roman"/>
          <w:i/>
          <w:sz w:val="20"/>
          <w:szCs w:val="20"/>
          <w:lang w:val="kk-KZ"/>
        </w:rPr>
        <w:t>л</w:t>
      </w:r>
      <w:proofErr w:type="gramEnd"/>
      <w:r w:rsidRPr="00231E6D">
        <w:rPr>
          <w:rFonts w:ascii="Times New Roman" w:hAnsi="Times New Roman" w:cs="Times New Roman"/>
          <w:i/>
          <w:sz w:val="20"/>
          <w:szCs w:val="20"/>
          <w:lang w:val="kk-KZ"/>
        </w:rPr>
        <w:t>ицо                                        Қолы/ Подпись</w:t>
      </w:r>
    </w:p>
    <w:p w:rsidR="00A91EBC" w:rsidRPr="000E0E71" w:rsidRDefault="00A91EBC">
      <w:pPr>
        <w:rPr>
          <w:rFonts w:ascii="Times New Roman" w:hAnsi="Times New Roman" w:cs="Times New Roman"/>
          <w:sz w:val="20"/>
          <w:szCs w:val="20"/>
          <w:lang w:val="kk-KZ"/>
        </w:rPr>
      </w:pPr>
    </w:p>
    <w:sectPr w:rsidR="00A91EBC" w:rsidRPr="000E0E71" w:rsidSect="00231E6D">
      <w:footerReference w:type="default" r:id="rId7"/>
      <w:pgSz w:w="11906" w:h="16838"/>
      <w:pgMar w:top="567" w:right="567" w:bottom="567" w:left="1134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1519" w:rsidRDefault="003C1519" w:rsidP="00516847">
      <w:pPr>
        <w:spacing w:after="0" w:line="240" w:lineRule="auto"/>
      </w:pPr>
      <w:r>
        <w:separator/>
      </w:r>
    </w:p>
  </w:endnote>
  <w:endnote w:type="continuationSeparator" w:id="0">
    <w:p w:rsidR="003C1519" w:rsidRDefault="003C1519" w:rsidP="00516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29509616"/>
      <w:docPartObj>
        <w:docPartGallery w:val="Page Numbers (Bottom of Page)"/>
        <w:docPartUnique/>
      </w:docPartObj>
    </w:sdtPr>
    <w:sdtContent>
      <w:p w:rsidR="00C81ED5" w:rsidRDefault="004B68DE">
        <w:pPr>
          <w:pStyle w:val="a8"/>
          <w:jc w:val="right"/>
        </w:pPr>
        <w:r>
          <w:fldChar w:fldCharType="begin"/>
        </w:r>
        <w:r w:rsidR="00C81ED5">
          <w:instrText>PAGE   \* MERGEFORMAT</w:instrText>
        </w:r>
        <w:r>
          <w:fldChar w:fldCharType="separate"/>
        </w:r>
        <w:r w:rsidR="005931EE">
          <w:rPr>
            <w:noProof/>
          </w:rPr>
          <w:t>1</w:t>
        </w:r>
        <w:r>
          <w:fldChar w:fldCharType="end"/>
        </w:r>
      </w:p>
    </w:sdtContent>
  </w:sdt>
  <w:p w:rsidR="00C81ED5" w:rsidRDefault="00C81ED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1519" w:rsidRDefault="003C1519" w:rsidP="00516847">
      <w:pPr>
        <w:spacing w:after="0" w:line="240" w:lineRule="auto"/>
      </w:pPr>
      <w:r>
        <w:separator/>
      </w:r>
    </w:p>
  </w:footnote>
  <w:footnote w:type="continuationSeparator" w:id="0">
    <w:p w:rsidR="003C1519" w:rsidRDefault="003C1519" w:rsidP="005168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25D65"/>
    <w:multiLevelType w:val="hybridMultilevel"/>
    <w:tmpl w:val="AAD64816"/>
    <w:lvl w:ilvl="0" w:tplc="39DC015E">
      <w:start w:val="5"/>
      <w:numFmt w:val="decimal"/>
      <w:lvlText w:val="%1)"/>
      <w:lvlJc w:val="left"/>
      <w:pPr>
        <w:ind w:left="393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113" w:hanging="360"/>
      </w:pPr>
    </w:lvl>
    <w:lvl w:ilvl="2" w:tplc="0419001B">
      <w:start w:val="1"/>
      <w:numFmt w:val="lowerRoman"/>
      <w:lvlText w:val="%3."/>
      <w:lvlJc w:val="right"/>
      <w:pPr>
        <w:ind w:left="1833" w:hanging="180"/>
      </w:pPr>
    </w:lvl>
    <w:lvl w:ilvl="3" w:tplc="0419000F">
      <w:start w:val="1"/>
      <w:numFmt w:val="decimal"/>
      <w:lvlText w:val="%4."/>
      <w:lvlJc w:val="left"/>
      <w:pPr>
        <w:ind w:left="2553" w:hanging="360"/>
      </w:pPr>
    </w:lvl>
    <w:lvl w:ilvl="4" w:tplc="04190019">
      <w:start w:val="1"/>
      <w:numFmt w:val="lowerLetter"/>
      <w:lvlText w:val="%5."/>
      <w:lvlJc w:val="left"/>
      <w:pPr>
        <w:ind w:left="3273" w:hanging="360"/>
      </w:pPr>
    </w:lvl>
    <w:lvl w:ilvl="5" w:tplc="0419001B">
      <w:start w:val="1"/>
      <w:numFmt w:val="lowerRoman"/>
      <w:lvlText w:val="%6."/>
      <w:lvlJc w:val="right"/>
      <w:pPr>
        <w:ind w:left="3993" w:hanging="180"/>
      </w:pPr>
    </w:lvl>
    <w:lvl w:ilvl="6" w:tplc="0419000F">
      <w:start w:val="1"/>
      <w:numFmt w:val="decimal"/>
      <w:lvlText w:val="%7."/>
      <w:lvlJc w:val="left"/>
      <w:pPr>
        <w:ind w:left="4713" w:hanging="360"/>
      </w:pPr>
    </w:lvl>
    <w:lvl w:ilvl="7" w:tplc="04190019">
      <w:start w:val="1"/>
      <w:numFmt w:val="lowerLetter"/>
      <w:lvlText w:val="%8."/>
      <w:lvlJc w:val="left"/>
      <w:pPr>
        <w:ind w:left="5433" w:hanging="360"/>
      </w:pPr>
    </w:lvl>
    <w:lvl w:ilvl="8" w:tplc="0419001B">
      <w:start w:val="1"/>
      <w:numFmt w:val="lowerRoman"/>
      <w:lvlText w:val="%9."/>
      <w:lvlJc w:val="right"/>
      <w:pPr>
        <w:ind w:left="6153" w:hanging="180"/>
      </w:pPr>
    </w:lvl>
  </w:abstractNum>
  <w:abstractNum w:abstractNumId="1">
    <w:nsid w:val="276B711A"/>
    <w:multiLevelType w:val="hybridMultilevel"/>
    <w:tmpl w:val="9F5C13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893194"/>
    <w:multiLevelType w:val="hybridMultilevel"/>
    <w:tmpl w:val="734A74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036C1A"/>
    <w:multiLevelType w:val="hybridMultilevel"/>
    <w:tmpl w:val="6CE039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B90701"/>
    <w:multiLevelType w:val="multilevel"/>
    <w:tmpl w:val="09FA35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5">
    <w:nsid w:val="6DD96C0D"/>
    <w:multiLevelType w:val="multilevel"/>
    <w:tmpl w:val="19E0FB76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>
    <w:nsid w:val="71F045B8"/>
    <w:multiLevelType w:val="multilevel"/>
    <w:tmpl w:val="09FA35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num w:numId="1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04E5"/>
    <w:rsid w:val="0001230D"/>
    <w:rsid w:val="000A48E1"/>
    <w:rsid w:val="000D73C1"/>
    <w:rsid w:val="000E0E71"/>
    <w:rsid w:val="00100B90"/>
    <w:rsid w:val="00102153"/>
    <w:rsid w:val="001074AE"/>
    <w:rsid w:val="00112ACD"/>
    <w:rsid w:val="00120EC0"/>
    <w:rsid w:val="00162913"/>
    <w:rsid w:val="00166FCD"/>
    <w:rsid w:val="00193801"/>
    <w:rsid w:val="001A25E8"/>
    <w:rsid w:val="001C5228"/>
    <w:rsid w:val="001E759B"/>
    <w:rsid w:val="0022141A"/>
    <w:rsid w:val="00231C15"/>
    <w:rsid w:val="00231E6D"/>
    <w:rsid w:val="00237AE5"/>
    <w:rsid w:val="00296703"/>
    <w:rsid w:val="00297F21"/>
    <w:rsid w:val="002C38AB"/>
    <w:rsid w:val="002F65B8"/>
    <w:rsid w:val="003079D9"/>
    <w:rsid w:val="003508B7"/>
    <w:rsid w:val="0036086D"/>
    <w:rsid w:val="00370482"/>
    <w:rsid w:val="003C1519"/>
    <w:rsid w:val="003E2028"/>
    <w:rsid w:val="00491C95"/>
    <w:rsid w:val="00495B90"/>
    <w:rsid w:val="004B68DE"/>
    <w:rsid w:val="004C612B"/>
    <w:rsid w:val="00501A84"/>
    <w:rsid w:val="00515D38"/>
    <w:rsid w:val="005167D2"/>
    <w:rsid w:val="00516847"/>
    <w:rsid w:val="00520249"/>
    <w:rsid w:val="00522588"/>
    <w:rsid w:val="00531580"/>
    <w:rsid w:val="00555DF0"/>
    <w:rsid w:val="00565F62"/>
    <w:rsid w:val="005740ED"/>
    <w:rsid w:val="005931EE"/>
    <w:rsid w:val="005C539B"/>
    <w:rsid w:val="005D3376"/>
    <w:rsid w:val="006030A3"/>
    <w:rsid w:val="006149B9"/>
    <w:rsid w:val="00623D76"/>
    <w:rsid w:val="00637697"/>
    <w:rsid w:val="006F5813"/>
    <w:rsid w:val="006F60F4"/>
    <w:rsid w:val="00743362"/>
    <w:rsid w:val="00771717"/>
    <w:rsid w:val="007767A4"/>
    <w:rsid w:val="00787CEA"/>
    <w:rsid w:val="0079001B"/>
    <w:rsid w:val="00791CCB"/>
    <w:rsid w:val="007C33D2"/>
    <w:rsid w:val="007F0D45"/>
    <w:rsid w:val="007F2619"/>
    <w:rsid w:val="00800890"/>
    <w:rsid w:val="00867960"/>
    <w:rsid w:val="00885AEE"/>
    <w:rsid w:val="008920F7"/>
    <w:rsid w:val="008950F4"/>
    <w:rsid w:val="00896E97"/>
    <w:rsid w:val="008A2C23"/>
    <w:rsid w:val="008C05BD"/>
    <w:rsid w:val="008C14A1"/>
    <w:rsid w:val="008C1B9F"/>
    <w:rsid w:val="009435A1"/>
    <w:rsid w:val="00966C43"/>
    <w:rsid w:val="00997D04"/>
    <w:rsid w:val="009B4A0F"/>
    <w:rsid w:val="009B7655"/>
    <w:rsid w:val="009D03AD"/>
    <w:rsid w:val="009F0BB6"/>
    <w:rsid w:val="00A77B78"/>
    <w:rsid w:val="00A91EBC"/>
    <w:rsid w:val="00AB2154"/>
    <w:rsid w:val="00B249BC"/>
    <w:rsid w:val="00B46619"/>
    <w:rsid w:val="00B66D88"/>
    <w:rsid w:val="00B70B35"/>
    <w:rsid w:val="00B944AA"/>
    <w:rsid w:val="00BD6EEE"/>
    <w:rsid w:val="00BE0CDF"/>
    <w:rsid w:val="00C10D3A"/>
    <w:rsid w:val="00C45125"/>
    <w:rsid w:val="00C61082"/>
    <w:rsid w:val="00C65782"/>
    <w:rsid w:val="00C81ED5"/>
    <w:rsid w:val="00C85285"/>
    <w:rsid w:val="00CE537D"/>
    <w:rsid w:val="00CF3ABB"/>
    <w:rsid w:val="00D0265F"/>
    <w:rsid w:val="00D057BF"/>
    <w:rsid w:val="00D360EF"/>
    <w:rsid w:val="00D54822"/>
    <w:rsid w:val="00D66B42"/>
    <w:rsid w:val="00D87CD6"/>
    <w:rsid w:val="00DC5705"/>
    <w:rsid w:val="00DD5DF4"/>
    <w:rsid w:val="00E052B3"/>
    <w:rsid w:val="00E15DB1"/>
    <w:rsid w:val="00E17284"/>
    <w:rsid w:val="00E20912"/>
    <w:rsid w:val="00E8190B"/>
    <w:rsid w:val="00E8477F"/>
    <w:rsid w:val="00E916C8"/>
    <w:rsid w:val="00E948B1"/>
    <w:rsid w:val="00EB7EAE"/>
    <w:rsid w:val="00EC705B"/>
    <w:rsid w:val="00F2003B"/>
    <w:rsid w:val="00F60361"/>
    <w:rsid w:val="00F8786C"/>
    <w:rsid w:val="00FA46EB"/>
    <w:rsid w:val="00FB152D"/>
    <w:rsid w:val="00FE04E5"/>
    <w:rsid w:val="00FE386D"/>
    <w:rsid w:val="00FF31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0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B7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B7EAE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EB7EAE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39"/>
    <w:rsid w:val="000E0E7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rsid w:val="000E0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0E0E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3"/>
    <w:rsid w:val="00A91E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5168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16847"/>
  </w:style>
  <w:style w:type="paragraph" w:styleId="a8">
    <w:name w:val="footer"/>
    <w:basedOn w:val="a"/>
    <w:link w:val="a9"/>
    <w:uiPriority w:val="99"/>
    <w:unhideWhenUsed/>
    <w:rsid w:val="005168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16847"/>
  </w:style>
  <w:style w:type="character" w:customStyle="1" w:styleId="customeriikru">
    <w:name w:val="customer_iik_ru"/>
    <w:basedOn w:val="a0"/>
    <w:rsid w:val="008A2C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8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13</Pages>
  <Words>6795</Words>
  <Characters>38737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aimak</Company>
  <LinksUpToDate>false</LinksUpToDate>
  <CharactersWithSpaces>45442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Akhmetova Aygerim</dc:creator>
  <cp:lastModifiedBy>Жанболат</cp:lastModifiedBy>
  <cp:revision>14</cp:revision>
  <dcterms:created xsi:type="dcterms:W3CDTF">2018-01-04T11:31:00Z</dcterms:created>
  <dcterms:modified xsi:type="dcterms:W3CDTF">2018-02-26T10:42:00Z</dcterms:modified>
</cp:coreProperties>
</file>