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078" w:rsidRPr="00072DD4" w:rsidRDefault="00426078" w:rsidP="00426078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b/>
          <w:sz w:val="24"/>
          <w:szCs w:val="24"/>
          <w:lang w:eastAsia="en-US"/>
        </w:rPr>
        <w:t>Договор</w:t>
      </w:r>
    </w:p>
    <w:p w:rsidR="00426078" w:rsidRPr="00072DD4" w:rsidRDefault="00426078" w:rsidP="00426078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о государственных закупках товаров, работ и услуг № </w:t>
      </w:r>
      <w:r w:rsidR="0011464D">
        <w:rPr>
          <w:rFonts w:ascii="Times New Roman" w:eastAsia="Calibri" w:hAnsi="Times New Roman"/>
          <w:b/>
          <w:sz w:val="24"/>
          <w:szCs w:val="24"/>
          <w:lang w:eastAsia="en-US"/>
        </w:rPr>
        <w:t>6</w:t>
      </w:r>
      <w:r w:rsidR="00336227">
        <w:rPr>
          <w:rFonts w:ascii="Times New Roman" w:eastAsia="Calibri" w:hAnsi="Times New Roman"/>
          <w:b/>
          <w:sz w:val="24"/>
          <w:szCs w:val="24"/>
          <w:lang w:eastAsia="en-US"/>
        </w:rPr>
        <w:t>8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ОИ ПЗ</w:t>
      </w:r>
    </w:p>
    <w:p w:rsidR="00426078" w:rsidRPr="00072DD4" w:rsidRDefault="00426078" w:rsidP="0042607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426078" w:rsidRPr="00072DD4" w:rsidRDefault="00426078" w:rsidP="0042607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>г. Шахтинск                                                                                                            «</w:t>
      </w:r>
      <w:r w:rsidR="00047093">
        <w:rPr>
          <w:rFonts w:ascii="Times New Roman" w:eastAsia="Calibri" w:hAnsi="Times New Roman"/>
          <w:sz w:val="24"/>
          <w:szCs w:val="24"/>
          <w:lang w:eastAsia="en-US"/>
        </w:rPr>
        <w:t>2</w:t>
      </w:r>
      <w:r w:rsidR="0011464D">
        <w:rPr>
          <w:rFonts w:ascii="Times New Roman" w:eastAsia="Calibri" w:hAnsi="Times New Roman"/>
          <w:sz w:val="24"/>
          <w:szCs w:val="24"/>
          <w:lang w:eastAsia="en-US"/>
        </w:rPr>
        <w:t>0</w:t>
      </w:r>
      <w:r w:rsidR="00047093">
        <w:rPr>
          <w:rFonts w:ascii="Times New Roman" w:eastAsia="Calibri" w:hAnsi="Times New Roman"/>
          <w:sz w:val="24"/>
          <w:szCs w:val="24"/>
          <w:lang w:eastAsia="en-US"/>
        </w:rPr>
        <w:t>»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11464D">
        <w:rPr>
          <w:rFonts w:ascii="Times New Roman" w:eastAsia="Calibri" w:hAnsi="Times New Roman"/>
          <w:sz w:val="24"/>
          <w:szCs w:val="24"/>
          <w:lang w:eastAsia="en-US"/>
        </w:rPr>
        <w:t>февраля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201</w:t>
      </w:r>
      <w:r w:rsidR="001F2F52">
        <w:rPr>
          <w:rFonts w:ascii="Times New Roman" w:eastAsia="Calibri" w:hAnsi="Times New Roman"/>
          <w:sz w:val="24"/>
          <w:szCs w:val="24"/>
          <w:lang w:eastAsia="en-US"/>
        </w:rPr>
        <w:t>8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года</w:t>
      </w:r>
    </w:p>
    <w:p w:rsidR="00426078" w:rsidRPr="00072DD4" w:rsidRDefault="00426078" w:rsidP="0042607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426078" w:rsidRPr="00072DD4" w:rsidRDefault="00426078" w:rsidP="0042607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ТОО </w:t>
      </w:r>
      <w:r w:rsidRPr="00072DD4">
        <w:rPr>
          <w:rFonts w:ascii="Times New Roman" w:eastAsia="Calibri" w:hAnsi="Times New Roman"/>
          <w:b/>
          <w:sz w:val="24"/>
          <w:szCs w:val="24"/>
          <w:lang w:eastAsia="en-US"/>
        </w:rPr>
        <w:t>«Шахтинскводоканал»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, именуемое в дальнейшем Заказчик, в лице директор </w:t>
      </w:r>
      <w:r w:rsidR="001F2F52">
        <w:rPr>
          <w:rFonts w:ascii="Times New Roman" w:eastAsia="Calibri" w:hAnsi="Times New Roman"/>
          <w:sz w:val="24"/>
          <w:szCs w:val="24"/>
          <w:lang w:eastAsia="en-US"/>
        </w:rPr>
        <w:t>Рахимбергенов Н.Б.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, действующего на основании Устава от  27.05.2014 года с одной стороны и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ИП «Спец </w:t>
      </w:r>
      <w:proofErr w:type="spellStart"/>
      <w:r>
        <w:rPr>
          <w:rFonts w:ascii="Times New Roman" w:eastAsia="Calibri" w:hAnsi="Times New Roman"/>
          <w:sz w:val="24"/>
          <w:szCs w:val="24"/>
          <w:lang w:eastAsia="en-US"/>
        </w:rPr>
        <w:t>Тех-НИКА</w:t>
      </w:r>
      <w:proofErr w:type="spellEnd"/>
      <w:r>
        <w:rPr>
          <w:rFonts w:ascii="Times New Roman" w:eastAsia="Calibri" w:hAnsi="Times New Roman"/>
          <w:sz w:val="24"/>
          <w:szCs w:val="24"/>
          <w:lang w:eastAsia="en-US"/>
        </w:rPr>
        <w:t xml:space="preserve">» 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>именуемы</w:t>
      </w:r>
      <w:proofErr w:type="gramStart"/>
      <w:r w:rsidRPr="00072DD4">
        <w:rPr>
          <w:rFonts w:ascii="Times New Roman" w:eastAsia="Calibri" w:hAnsi="Times New Roman"/>
          <w:sz w:val="24"/>
          <w:szCs w:val="24"/>
          <w:lang w:eastAsia="en-US"/>
        </w:rPr>
        <w:t>й(</w:t>
      </w:r>
      <w:proofErr w:type="spellStart"/>
      <w:proofErr w:type="gramEnd"/>
      <w:r w:rsidRPr="00072DD4">
        <w:rPr>
          <w:rFonts w:ascii="Times New Roman" w:eastAsia="Calibri" w:hAnsi="Times New Roman"/>
          <w:sz w:val="24"/>
          <w:szCs w:val="24"/>
          <w:lang w:eastAsia="en-US"/>
        </w:rPr>
        <w:t>ое</w:t>
      </w:r>
      <w:proofErr w:type="spellEnd"/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) в дальнейшем  Поставщик, в лице </w:t>
      </w:r>
      <w:r>
        <w:rPr>
          <w:rFonts w:ascii="Times New Roman" w:eastAsia="Calibri" w:hAnsi="Times New Roman"/>
          <w:sz w:val="24"/>
          <w:szCs w:val="24"/>
          <w:lang w:eastAsia="en-US"/>
        </w:rPr>
        <w:t>ИП Кун Е.А.</w:t>
      </w:r>
      <w:r w:rsidRPr="00ED26C8">
        <w:rPr>
          <w:rFonts w:ascii="Times New Roman" w:eastAsia="Calibri" w:hAnsi="Times New Roman"/>
          <w:sz w:val="24"/>
          <w:szCs w:val="24"/>
          <w:lang w:eastAsia="en-US"/>
        </w:rPr>
        <w:t>,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ED26C8">
        <w:rPr>
          <w:rFonts w:ascii="Times New Roman" w:eastAsia="Calibri" w:hAnsi="Times New Roman"/>
          <w:sz w:val="24"/>
          <w:szCs w:val="24"/>
          <w:lang w:eastAsia="en-US"/>
        </w:rPr>
        <w:t>действующе</w:t>
      </w:r>
      <w:r>
        <w:rPr>
          <w:rFonts w:ascii="Times New Roman" w:eastAsia="Calibri" w:hAnsi="Times New Roman"/>
          <w:sz w:val="24"/>
          <w:szCs w:val="24"/>
          <w:lang w:eastAsia="en-US"/>
        </w:rPr>
        <w:t>й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на основании </w:t>
      </w:r>
      <w:r>
        <w:rPr>
          <w:rFonts w:ascii="Times New Roman" w:eastAsia="Calibri" w:hAnsi="Times New Roman"/>
          <w:sz w:val="24"/>
          <w:szCs w:val="24"/>
          <w:lang w:eastAsia="en-US"/>
        </w:rPr>
        <w:t>Свидетельства индивидуального предпринимателя,</w:t>
      </w:r>
      <w:r w:rsidRPr="00ED26C8">
        <w:rPr>
          <w:rFonts w:ascii="Times New Roman" w:eastAsia="Calibri" w:hAnsi="Times New Roman"/>
          <w:sz w:val="24"/>
          <w:szCs w:val="24"/>
          <w:lang w:eastAsia="en-US"/>
        </w:rPr>
        <w:t xml:space="preserve"> совместно именуемые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Стороны, </w:t>
      </w:r>
      <w:r w:rsidRPr="00391AEA">
        <w:rPr>
          <w:rFonts w:ascii="Times New Roman" w:hAnsi="Times New Roman"/>
          <w:sz w:val="24"/>
          <w:szCs w:val="24"/>
        </w:rPr>
        <w:t xml:space="preserve">на основании </w:t>
      </w:r>
      <w:r w:rsidRPr="002C6EBD">
        <w:rPr>
          <w:rFonts w:ascii="Times New Roman" w:hAnsi="Times New Roman"/>
          <w:sz w:val="24"/>
          <w:szCs w:val="24"/>
        </w:rPr>
        <w:t>подпункта 4</w:t>
      </w:r>
      <w:r w:rsidR="00AD1856">
        <w:rPr>
          <w:rFonts w:ascii="Times New Roman" w:hAnsi="Times New Roman"/>
          <w:sz w:val="24"/>
          <w:szCs w:val="24"/>
        </w:rPr>
        <w:t>2</w:t>
      </w:r>
      <w:r w:rsidRPr="002C6EBD">
        <w:rPr>
          <w:rFonts w:ascii="Times New Roman" w:hAnsi="Times New Roman"/>
          <w:sz w:val="24"/>
          <w:szCs w:val="24"/>
        </w:rPr>
        <w:t xml:space="preserve"> пункта</w:t>
      </w:r>
      <w:r w:rsidRPr="00391AE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</w:t>
      </w:r>
      <w:r w:rsidRPr="00391AEA">
        <w:rPr>
          <w:rFonts w:ascii="Times New Roman" w:hAnsi="Times New Roman"/>
          <w:sz w:val="24"/>
          <w:szCs w:val="24"/>
        </w:rPr>
        <w:t xml:space="preserve"> статьи </w:t>
      </w:r>
      <w:r>
        <w:rPr>
          <w:rFonts w:ascii="Times New Roman" w:hAnsi="Times New Roman"/>
          <w:sz w:val="24"/>
          <w:szCs w:val="24"/>
        </w:rPr>
        <w:t>39</w:t>
      </w:r>
      <w:r w:rsidRPr="00391AEA">
        <w:rPr>
          <w:rFonts w:ascii="Times New Roman" w:hAnsi="Times New Roman"/>
          <w:sz w:val="24"/>
          <w:szCs w:val="24"/>
        </w:rPr>
        <w:t xml:space="preserve"> Закона Республики Казахстан от </w:t>
      </w:r>
      <w:r>
        <w:rPr>
          <w:rFonts w:ascii="Times New Roman" w:hAnsi="Times New Roman"/>
          <w:sz w:val="24"/>
          <w:szCs w:val="24"/>
        </w:rPr>
        <w:t>04</w:t>
      </w:r>
      <w:r w:rsidRPr="00391AE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декабря</w:t>
      </w:r>
      <w:r w:rsidRPr="00391AE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2015 </w:t>
      </w:r>
      <w:r w:rsidRPr="00391AEA">
        <w:rPr>
          <w:rFonts w:ascii="Times New Roman" w:hAnsi="Times New Roman"/>
          <w:sz w:val="24"/>
          <w:szCs w:val="24"/>
        </w:rPr>
        <w:t>года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«О государственных закупках» (далее - Закон) заключили настоящий Договор о государственных закупках (далее - Договор) и пришли к соглашению о нижеследующем:</w:t>
      </w:r>
    </w:p>
    <w:p w:rsidR="00426078" w:rsidRPr="00072DD4" w:rsidRDefault="00426078" w:rsidP="00426078">
      <w:pPr>
        <w:spacing w:after="0" w:line="240" w:lineRule="auto"/>
        <w:ind w:firstLine="567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b/>
          <w:sz w:val="24"/>
          <w:szCs w:val="24"/>
          <w:lang w:eastAsia="en-US"/>
        </w:rPr>
        <w:t>1.</w:t>
      </w:r>
      <w:r w:rsidRPr="00072DD4">
        <w:rPr>
          <w:rFonts w:ascii="Times New Roman" w:eastAsia="Calibri" w:hAnsi="Times New Roman"/>
          <w:b/>
          <w:sz w:val="24"/>
          <w:szCs w:val="24"/>
          <w:lang w:eastAsia="en-US"/>
        </w:rPr>
        <w:tab/>
        <w:t>Предмет Договора</w:t>
      </w:r>
    </w:p>
    <w:p w:rsidR="00426078" w:rsidRPr="00F0084F" w:rsidRDefault="00426078" w:rsidP="0042607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1.1. Поставщик обязуется </w:t>
      </w:r>
      <w:r>
        <w:rPr>
          <w:rFonts w:ascii="Times New Roman" w:eastAsia="Calibri" w:hAnsi="Times New Roman"/>
          <w:sz w:val="24"/>
          <w:szCs w:val="24"/>
          <w:lang w:eastAsia="en-US"/>
        </w:rPr>
        <w:t>оказать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 Заказчику </w:t>
      </w:r>
      <w:r>
        <w:rPr>
          <w:rFonts w:ascii="Times New Roman" w:eastAsia="Calibri" w:hAnsi="Times New Roman"/>
          <w:sz w:val="24"/>
          <w:szCs w:val="24"/>
          <w:lang w:eastAsia="en-US"/>
        </w:rPr>
        <w:t>услугу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>, согласно приложению № 1 к настоящему Договору на общую сумму  в разм</w:t>
      </w:r>
      <w:r w:rsidRPr="0007797F">
        <w:rPr>
          <w:rFonts w:ascii="Times New Roman" w:eastAsia="Calibri" w:hAnsi="Times New Roman"/>
          <w:sz w:val="24"/>
          <w:szCs w:val="24"/>
          <w:lang w:eastAsia="en-US"/>
        </w:rPr>
        <w:t>е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ре  </w:t>
      </w:r>
      <w:r w:rsidR="00336227">
        <w:rPr>
          <w:rFonts w:ascii="Times New Roman" w:eastAsia="Calibri" w:hAnsi="Times New Roman"/>
          <w:b/>
          <w:sz w:val="24"/>
          <w:szCs w:val="24"/>
          <w:lang w:eastAsia="en-US"/>
        </w:rPr>
        <w:t>84</w:t>
      </w:r>
      <w:r w:rsidR="00496128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000</w:t>
      </w:r>
      <w:r w:rsidRPr="00722874">
        <w:rPr>
          <w:rFonts w:ascii="Times New Roman" w:eastAsia="Calibri" w:hAnsi="Times New Roman"/>
          <w:b/>
          <w:sz w:val="24"/>
          <w:szCs w:val="24"/>
          <w:lang w:eastAsia="en-US"/>
        </w:rPr>
        <w:t>,00  (</w:t>
      </w:r>
      <w:r w:rsidR="00336227">
        <w:rPr>
          <w:rFonts w:ascii="Times New Roman" w:eastAsia="Calibri" w:hAnsi="Times New Roman"/>
          <w:b/>
          <w:sz w:val="24"/>
          <w:szCs w:val="24"/>
          <w:lang w:eastAsia="en-US"/>
        </w:rPr>
        <w:t>восемьдесят четыре</w:t>
      </w:r>
      <w:r w:rsidR="0011464D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тысяч</w:t>
      </w:r>
      <w:r w:rsidR="00336227">
        <w:rPr>
          <w:rFonts w:ascii="Times New Roman" w:eastAsia="Calibri" w:hAnsi="Times New Roman"/>
          <w:b/>
          <w:sz w:val="24"/>
          <w:szCs w:val="24"/>
          <w:lang w:eastAsia="en-US"/>
        </w:rPr>
        <w:t>и</w:t>
      </w:r>
      <w:r w:rsidR="00047093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Pr="00722874">
        <w:rPr>
          <w:rFonts w:ascii="Times New Roman" w:eastAsia="Calibri" w:hAnsi="Times New Roman"/>
          <w:b/>
          <w:sz w:val="24"/>
          <w:szCs w:val="24"/>
          <w:lang w:eastAsia="en-US"/>
        </w:rPr>
        <w:t>00 тиын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). </w:t>
      </w:r>
      <w:r>
        <w:rPr>
          <w:rFonts w:ascii="Times New Roman" w:eastAsia="Calibri" w:hAnsi="Times New Roman"/>
          <w:sz w:val="24"/>
          <w:szCs w:val="24"/>
          <w:lang w:eastAsia="en-US"/>
        </w:rPr>
        <w:t>Не является плательщиком НДС.</w:t>
      </w:r>
    </w:p>
    <w:p w:rsidR="00426078" w:rsidRPr="00072DD4" w:rsidRDefault="00426078" w:rsidP="0042607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>1.2. В настоящем Договоре ниже перечисленные понятия будут иметь следующее толкование:</w:t>
      </w:r>
    </w:p>
    <w:p w:rsidR="00426078" w:rsidRPr="00072DD4" w:rsidRDefault="00426078" w:rsidP="0042607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1) Договор – </w:t>
      </w:r>
      <w:proofErr w:type="spellStart"/>
      <w:r w:rsidRPr="00072DD4">
        <w:rPr>
          <w:rFonts w:ascii="Times New Roman" w:eastAsia="Calibri" w:hAnsi="Times New Roman"/>
          <w:sz w:val="24"/>
          <w:szCs w:val="24"/>
          <w:lang w:eastAsia="en-US"/>
        </w:rPr>
        <w:t>гражданско</w:t>
      </w:r>
      <w:proofErr w:type="spellEnd"/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– правовой акт, заключенный между Заказчиком и Поставщиком в соответствии с Законом и иными нормативно правовыми актами Республики Казахстан, зафиксированный в письменной форме, подписанный сторонами со всеми приложениями и дополнениями к нему, а так же  со всей документацией, на которую в договоре есть ссылки;</w:t>
      </w:r>
    </w:p>
    <w:p w:rsidR="00426078" w:rsidRPr="00072DD4" w:rsidRDefault="00426078" w:rsidP="0042607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>2) Цена Договора означает сумму, которая должна быть выплачена Заказчиком Поставщику в рамках Договора за полное выполнение своих договорах обязательств;</w:t>
      </w:r>
    </w:p>
    <w:p w:rsidR="00426078" w:rsidRPr="00072DD4" w:rsidRDefault="00426078" w:rsidP="0042607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3) Поставщик -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выступающее в качестве контрагента Заказчика в заключенном с ним договоре о государственных закупках. </w:t>
      </w:r>
    </w:p>
    <w:p w:rsidR="00426078" w:rsidRPr="00072DD4" w:rsidRDefault="00426078" w:rsidP="00426078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b/>
          <w:sz w:val="24"/>
          <w:szCs w:val="24"/>
          <w:lang w:eastAsia="en-US"/>
        </w:rPr>
        <w:t>2. Порядок исполнения Договора</w:t>
      </w:r>
    </w:p>
    <w:p w:rsidR="00426078" w:rsidRPr="00072DD4" w:rsidRDefault="00426078" w:rsidP="0042607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2.1. Поставщик обязуется </w:t>
      </w:r>
      <w:r>
        <w:rPr>
          <w:rFonts w:ascii="Times New Roman" w:eastAsia="Calibri" w:hAnsi="Times New Roman"/>
          <w:sz w:val="24"/>
          <w:szCs w:val="24"/>
          <w:lang w:eastAsia="en-US"/>
        </w:rPr>
        <w:t>оказать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, а  Заказчик обязуется принять и оплатить </w:t>
      </w:r>
      <w:proofErr w:type="gramStart"/>
      <w:r>
        <w:rPr>
          <w:rFonts w:ascii="Times New Roman" w:eastAsia="Calibri" w:hAnsi="Times New Roman"/>
          <w:sz w:val="24"/>
          <w:szCs w:val="24"/>
          <w:lang w:eastAsia="en-US"/>
        </w:rPr>
        <w:t>услугу</w:t>
      </w:r>
      <w:proofErr w:type="gramEnd"/>
      <w:r>
        <w:rPr>
          <w:rFonts w:ascii="Times New Roman" w:eastAsia="Calibri" w:hAnsi="Times New Roman"/>
          <w:sz w:val="24"/>
          <w:szCs w:val="24"/>
          <w:lang w:eastAsia="en-US"/>
        </w:rPr>
        <w:t xml:space="preserve"> указанную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в п.1.1 настоящего Договора. </w:t>
      </w:r>
      <w:r>
        <w:rPr>
          <w:rFonts w:ascii="Times New Roman" w:eastAsia="Calibri" w:hAnsi="Times New Roman"/>
          <w:sz w:val="24"/>
          <w:szCs w:val="24"/>
          <w:lang w:eastAsia="en-US"/>
        </w:rPr>
        <w:t>После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eastAsia="en-US"/>
        </w:rPr>
        <w:t>выполнения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eastAsia="en-US"/>
        </w:rPr>
        <w:t>услуг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Поставщик обязан выдать Заказчику счет-фактуру и акт выполненных работ. </w:t>
      </w:r>
    </w:p>
    <w:p w:rsidR="00426078" w:rsidRPr="00072DD4" w:rsidRDefault="00426078" w:rsidP="0042607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>2.2. Срок оплаты –</w:t>
      </w:r>
      <w:r>
        <w:rPr>
          <w:rFonts w:ascii="Times New Roman" w:eastAsia="Calibri" w:hAnsi="Times New Roman"/>
          <w:sz w:val="24"/>
          <w:szCs w:val="24"/>
          <w:lang w:eastAsia="en-US"/>
        </w:rPr>
        <w:t>100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>% на основании сче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та на оплату. </w:t>
      </w:r>
    </w:p>
    <w:p w:rsidR="00426078" w:rsidRPr="00072DD4" w:rsidRDefault="00426078" w:rsidP="0042607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>2.3. Не допускается вносить в проект либо заключенный договор о государственных закупках изменения, которые могут изменить условия предложения, явившегося основой для выбора поставщика.</w:t>
      </w:r>
    </w:p>
    <w:p w:rsidR="00426078" w:rsidRPr="00072DD4" w:rsidRDefault="00426078" w:rsidP="0042607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>2.4. В случае установления факта продажи некачественного товара, Поставщик обязан в течение пяти рабочих дней с момента получения уведомления Заказчика произвести замену товара без каких – либо дополнительных расходов со стороны Заказчика. Срок уведомления о качестве товара в соответствии со ст. 430 ГК РК.</w:t>
      </w:r>
    </w:p>
    <w:p w:rsidR="00426078" w:rsidRDefault="00426078" w:rsidP="0042607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>2.5. Поставщик ни полностью, ни частично не должен передавать кому – либо свои обязательства по настоящему Договору без предварительного согласования с Заказчиком.</w:t>
      </w:r>
    </w:p>
    <w:p w:rsidR="00426078" w:rsidRPr="00072DD4" w:rsidRDefault="00426078" w:rsidP="0042607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426078" w:rsidRPr="00072DD4" w:rsidRDefault="00426078" w:rsidP="00426078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b/>
          <w:sz w:val="24"/>
          <w:szCs w:val="24"/>
          <w:lang w:eastAsia="en-US"/>
        </w:rPr>
        <w:t>3. Обязательства и ответственность Сторон</w:t>
      </w:r>
    </w:p>
    <w:p w:rsidR="00426078" w:rsidRPr="00072DD4" w:rsidRDefault="00426078" w:rsidP="00426078">
      <w:pPr>
        <w:spacing w:after="0" w:line="240" w:lineRule="auto"/>
        <w:ind w:firstLine="567"/>
        <w:jc w:val="both"/>
        <w:rPr>
          <w:rFonts w:eastAsia="Calibri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3.1. </w:t>
      </w:r>
      <w:r w:rsidRPr="00072DD4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Поставщик обязан 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оказать</w:t>
      </w:r>
      <w:r w:rsidRPr="00072DD4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>услуг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у </w:t>
      </w:r>
      <w:r w:rsidRPr="00072DD4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надлежащего качества с соблюдением всех обязательных требований, установленных для 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услуг </w:t>
      </w:r>
      <w:r w:rsidRPr="00072DD4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подобного рода и пригодный для целей, для которых товар подобного рода обычно используется.</w:t>
      </w:r>
    </w:p>
    <w:p w:rsidR="00426078" w:rsidRPr="00072DD4" w:rsidRDefault="00426078" w:rsidP="0042607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>3.2. Заказчик может в любое время расторгнуть настоящий Договор,  в силу нецелесообразности его дальнейшего выполнения, направив Поставщику соответствующее письменное уведомление. В уведомлении должна быть указана причина расторжения настоящего Договора, должен оговариваться объем аннулированных договорных обязательств, а так же дата вступления в силу расторжения настоящего Договора.</w:t>
      </w:r>
    </w:p>
    <w:p w:rsidR="00426078" w:rsidRPr="00072DD4" w:rsidRDefault="00426078" w:rsidP="0042607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>Когда Договор расторгается по вышеуказанным обстоятельствам, Поставщик имеет право требовать оплату только за фактические затраты, связанные с расторжением по настоящему Договору, на день расторжения.</w:t>
      </w:r>
    </w:p>
    <w:p w:rsidR="00426078" w:rsidRPr="00072DD4" w:rsidRDefault="00426078" w:rsidP="0042607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lastRenderedPageBreak/>
        <w:t>3.3. Стороны должны прилагать все усилия к тому, чтобы разрешать в процессе прямых переговоров все разногласия или споры, возникающие между ними по настоящему Договору или в связи с ним.</w:t>
      </w:r>
    </w:p>
    <w:p w:rsidR="00426078" w:rsidRPr="00072DD4" w:rsidRDefault="00426078" w:rsidP="0042607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>3.4. Если в течение 21 (двадцати одного) дня после начала таких переговоров Стороны не могут разрешить спор по настоящему Договору, любая из сторон может потребовать решения этого вопроса в соответствии с законодательством Республики Казахстан.</w:t>
      </w:r>
    </w:p>
    <w:p w:rsidR="00047093" w:rsidRDefault="00047093" w:rsidP="00047093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>3.5. Любое уведомление, которое одна сторона направляет другой стороне в соответствии с Договором, высылается в виде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оплаченным заказным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письм</w:t>
      </w:r>
      <w:r>
        <w:rPr>
          <w:rFonts w:ascii="Times New Roman" w:eastAsia="Calibri" w:hAnsi="Times New Roman"/>
          <w:sz w:val="24"/>
          <w:szCs w:val="24"/>
          <w:lang w:eastAsia="en-US"/>
        </w:rPr>
        <w:t>ом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или </w:t>
      </w:r>
      <w:r>
        <w:rPr>
          <w:rFonts w:ascii="Times New Roman" w:eastAsia="Calibri" w:hAnsi="Times New Roman"/>
          <w:sz w:val="24"/>
          <w:szCs w:val="24"/>
          <w:lang w:eastAsia="en-US"/>
        </w:rPr>
        <w:t>по телеграфу, факсу, телефаксу либо посредством электронной почтой.</w:t>
      </w:r>
    </w:p>
    <w:p w:rsidR="00047093" w:rsidRPr="00072DD4" w:rsidRDefault="00047093" w:rsidP="00047093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       Уведомление вступает в силу после доставки или в указанный день вступления в силу (если указано в уведомлении) в зависимости от того, какая из этих дат наступит позднее.</w:t>
      </w:r>
    </w:p>
    <w:p w:rsidR="00426078" w:rsidRPr="00072DD4" w:rsidRDefault="00426078" w:rsidP="00426078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b/>
          <w:sz w:val="24"/>
          <w:szCs w:val="24"/>
          <w:lang w:eastAsia="en-US"/>
        </w:rPr>
        <w:t>4. Форс-мажор</w:t>
      </w:r>
    </w:p>
    <w:p w:rsidR="00426078" w:rsidRPr="00072DD4" w:rsidRDefault="00426078" w:rsidP="0042607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>4.1. Для целей настоящего Договора «форс-мажор» означает событие, неподвластное контролю со стороны Поставщика, не связанное с просчетом или небрежностью Поставщика и имеющее непредвиденный характер.</w:t>
      </w:r>
    </w:p>
    <w:p w:rsidR="00426078" w:rsidRPr="00072DD4" w:rsidRDefault="00426078" w:rsidP="0042607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4.2. При возникновении форс-мажорных обстоятельств Поставщик должен незамедлительно направить Заказчику письменное уведомление о таких обстоятельствах и их причинах. </w:t>
      </w:r>
    </w:p>
    <w:p w:rsidR="00426078" w:rsidRPr="00072DD4" w:rsidRDefault="00426078" w:rsidP="00426078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b/>
          <w:sz w:val="24"/>
          <w:szCs w:val="24"/>
          <w:lang w:eastAsia="en-US"/>
        </w:rPr>
        <w:t>5. Заключительное положение</w:t>
      </w:r>
    </w:p>
    <w:p w:rsidR="00426078" w:rsidRPr="00072DD4" w:rsidRDefault="00426078" w:rsidP="0042607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>5.1. Настоящий Договор вступает в силу с момента подписания Сторонами и действует до 31 декабря 201</w:t>
      </w:r>
      <w:r w:rsidR="001F2F52">
        <w:rPr>
          <w:rFonts w:ascii="Times New Roman" w:eastAsia="Calibri" w:hAnsi="Times New Roman"/>
          <w:sz w:val="24"/>
          <w:szCs w:val="24"/>
          <w:lang w:eastAsia="en-US"/>
        </w:rPr>
        <w:t>8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года.</w:t>
      </w:r>
    </w:p>
    <w:p w:rsidR="00426078" w:rsidRPr="00072DD4" w:rsidRDefault="00426078" w:rsidP="0042607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5.2. Настоящий Договор составлен в двух экземплярах по одному для каждой из Сторон, каждый из которых имеет одинаковую юридическую силу. </w:t>
      </w:r>
    </w:p>
    <w:p w:rsidR="00426078" w:rsidRPr="00072DD4" w:rsidRDefault="00426078" w:rsidP="00426078">
      <w:pPr>
        <w:spacing w:after="0" w:line="240" w:lineRule="auto"/>
        <w:ind w:firstLine="40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</w:t>
      </w:r>
      <w:r w:rsidRPr="00072DD4">
        <w:rPr>
          <w:rFonts w:ascii="Times New Roman" w:hAnsi="Times New Roman"/>
          <w:color w:val="000000"/>
          <w:sz w:val="24"/>
          <w:szCs w:val="24"/>
        </w:rPr>
        <w:t>5.3. 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</w:t>
      </w:r>
    </w:p>
    <w:p w:rsidR="00426078" w:rsidRPr="00072DD4" w:rsidRDefault="00426078" w:rsidP="00426078">
      <w:pPr>
        <w:spacing w:after="0" w:line="240" w:lineRule="auto"/>
        <w:ind w:firstLine="400"/>
        <w:jc w:val="center"/>
        <w:rPr>
          <w:rFonts w:ascii="Times New Roman" w:hAnsi="Times New Roman"/>
          <w:color w:val="000000"/>
          <w:sz w:val="24"/>
          <w:szCs w:val="24"/>
        </w:rPr>
      </w:pPr>
      <w:r w:rsidRPr="00072DD4">
        <w:rPr>
          <w:rFonts w:ascii="Times New Roman" w:hAnsi="Times New Roman"/>
          <w:b/>
          <w:color w:val="000000"/>
          <w:sz w:val="24"/>
          <w:szCs w:val="24"/>
        </w:rPr>
        <w:t>6. Адреса и реквизиты Сторон:</w:t>
      </w:r>
    </w:p>
    <w:p w:rsidR="00426078" w:rsidRPr="00072DD4" w:rsidRDefault="00426078" w:rsidP="00426078">
      <w:pPr>
        <w:spacing w:after="0" w:line="240" w:lineRule="auto"/>
        <w:ind w:firstLine="400"/>
        <w:jc w:val="center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352"/>
        <w:gridCol w:w="5353"/>
      </w:tblGrid>
      <w:tr w:rsidR="00426078" w:rsidRPr="00F34F9E" w:rsidTr="00426078">
        <w:trPr>
          <w:trHeight w:val="4519"/>
        </w:trPr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6078" w:rsidRPr="00072DD4" w:rsidRDefault="00426078" w:rsidP="006D0D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2DD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Заказчик</w:t>
            </w:r>
          </w:p>
          <w:p w:rsidR="00426078" w:rsidRPr="00072DD4" w:rsidRDefault="00426078" w:rsidP="006D0D4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072DD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ТОО «Шахтинскводоканал»</w:t>
            </w:r>
          </w:p>
          <w:p w:rsidR="00426078" w:rsidRPr="00072DD4" w:rsidRDefault="00426078" w:rsidP="006D0D4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72DD4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Республика Казахстан, 101600</w:t>
            </w:r>
          </w:p>
          <w:p w:rsidR="00426078" w:rsidRPr="00072DD4" w:rsidRDefault="00426078" w:rsidP="006D0D44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072DD4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Карагандинская область, </w:t>
            </w:r>
          </w:p>
          <w:p w:rsidR="00426078" w:rsidRPr="00072DD4" w:rsidRDefault="00426078" w:rsidP="006D0D44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072DD4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г. Шахтинск ул. </w:t>
            </w:r>
            <w:proofErr w:type="gramStart"/>
            <w:r w:rsidRPr="00072DD4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Коммунальная</w:t>
            </w:r>
            <w:proofErr w:type="gramEnd"/>
            <w:r w:rsidRPr="00072DD4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21</w:t>
            </w:r>
          </w:p>
          <w:p w:rsidR="00426078" w:rsidRPr="00072DD4" w:rsidRDefault="00426078" w:rsidP="006D0D4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72DD4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тел/факс 8-72156-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39380</w:t>
            </w:r>
          </w:p>
          <w:p w:rsidR="00426078" w:rsidRPr="00072DD4" w:rsidRDefault="00426078" w:rsidP="006D0D4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72DD4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БИН 130640005484</w:t>
            </w:r>
          </w:p>
          <w:p w:rsidR="00426078" w:rsidRPr="00072DD4" w:rsidRDefault="00426078" w:rsidP="006D0D4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72DD4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ИИК </w:t>
            </w:r>
            <w:r w:rsidRPr="00072DD4"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  <w:t>KZ</w:t>
            </w:r>
            <w:r w:rsidRPr="00072DD4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816010191000179002</w:t>
            </w:r>
          </w:p>
          <w:p w:rsidR="00426078" w:rsidRPr="00072DD4" w:rsidRDefault="00426078" w:rsidP="006D0D4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72DD4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БИК </w:t>
            </w:r>
            <w:r w:rsidRPr="00072DD4"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  <w:t>HSBKZKX</w:t>
            </w:r>
          </w:p>
          <w:p w:rsidR="00426078" w:rsidRPr="00072DD4" w:rsidRDefault="00426078" w:rsidP="006D0D44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072DD4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АО «Народный Банк Казахстана»</w:t>
            </w:r>
          </w:p>
          <w:p w:rsidR="00426078" w:rsidRPr="00072DD4" w:rsidRDefault="00426078" w:rsidP="006D0D44">
            <w:pPr>
              <w:widowControl w:val="0"/>
              <w:spacing w:after="0" w:line="240" w:lineRule="auto"/>
              <w:ind w:firstLine="567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426078" w:rsidRPr="00072DD4" w:rsidRDefault="00426078" w:rsidP="006D0D44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426078" w:rsidRPr="00072DD4" w:rsidRDefault="001F2F52" w:rsidP="001F2F5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Д</w:t>
            </w:r>
            <w:r w:rsidR="00426078" w:rsidRPr="00072DD4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иректор ____________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Рахимбергенов Н.Б.</w:t>
            </w:r>
          </w:p>
          <w:p w:rsidR="00426078" w:rsidRPr="00072DD4" w:rsidRDefault="00426078" w:rsidP="006D0D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="0011464D" w:rsidRPr="00072D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</w:t>
            </w:r>
            <w:r w:rsidR="0011464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20» февраля</w:t>
            </w:r>
            <w:r w:rsidR="0011464D" w:rsidRPr="00072D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201</w:t>
            </w:r>
            <w:r w:rsidR="0011464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  <w:r w:rsidR="0011464D" w:rsidRPr="00072D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г</w:t>
            </w:r>
            <w:r w:rsidR="0011464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  <w:p w:rsidR="00426078" w:rsidRPr="00072DD4" w:rsidRDefault="00426078" w:rsidP="006D0D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2DD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  <w:p w:rsidR="00426078" w:rsidRPr="00072DD4" w:rsidRDefault="00426078" w:rsidP="006D0D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2DD4">
              <w:rPr>
                <w:rFonts w:ascii="Times New Roman" w:hAnsi="Times New Roman"/>
                <w:color w:val="000000"/>
                <w:sz w:val="24"/>
                <w:szCs w:val="24"/>
              </w:rPr>
              <w:t>           МП.</w:t>
            </w:r>
          </w:p>
        </w:tc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6078" w:rsidRPr="00072DD4" w:rsidRDefault="00426078" w:rsidP="006D0D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2DD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Поставщик</w:t>
            </w:r>
          </w:p>
          <w:p w:rsidR="00426078" w:rsidRDefault="00426078" w:rsidP="006D0D4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ИП</w:t>
            </w:r>
            <w:proofErr w:type="gram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«С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пец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Тех-НИКА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»</w:t>
            </w:r>
          </w:p>
          <w:p w:rsidR="00426078" w:rsidRDefault="00426078" w:rsidP="006D0D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6078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.К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араганда,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учетный квартал 138, участок 1919</w:t>
            </w:r>
          </w:p>
          <w:p w:rsidR="00426078" w:rsidRPr="00072DD4" w:rsidRDefault="00426078" w:rsidP="006D0D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2DD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тел/факс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8-</w:t>
            </w:r>
            <w:r w:rsidR="005039B1">
              <w:rPr>
                <w:rFonts w:ascii="Times New Roman" w:hAnsi="Times New Roman"/>
                <w:color w:val="000000"/>
                <w:sz w:val="24"/>
                <w:szCs w:val="24"/>
              </w:rPr>
              <w:t>7017547551</w:t>
            </w:r>
          </w:p>
          <w:p w:rsidR="00426078" w:rsidRPr="00072DD4" w:rsidRDefault="00426078" w:rsidP="006D0D4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072DD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8805054504</w:t>
            </w:r>
            <w:r w:rsidR="00047093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</w:p>
          <w:p w:rsidR="00426078" w:rsidRPr="00F0084F" w:rsidRDefault="00426078" w:rsidP="006D0D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2DD4">
              <w:rPr>
                <w:rFonts w:ascii="Times New Roman" w:hAnsi="Times New Roman"/>
                <w:sz w:val="24"/>
                <w:szCs w:val="24"/>
              </w:rPr>
              <w:t xml:space="preserve">ИИК </w:t>
            </w:r>
            <w:r w:rsidRPr="00072DD4">
              <w:rPr>
                <w:rFonts w:ascii="Times New Roman" w:hAnsi="Times New Roman"/>
                <w:sz w:val="24"/>
                <w:szCs w:val="24"/>
                <w:lang w:val="en-US"/>
              </w:rPr>
              <w:t>KZ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138560000008845965</w:t>
            </w:r>
          </w:p>
          <w:p w:rsidR="00426078" w:rsidRPr="00426078" w:rsidRDefault="00426078" w:rsidP="006D0D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2DD4">
              <w:rPr>
                <w:rFonts w:ascii="Times New Roman" w:hAnsi="Times New Roman"/>
                <w:sz w:val="24"/>
                <w:szCs w:val="24"/>
              </w:rPr>
              <w:t xml:space="preserve">БИК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KCJBKZKX</w:t>
            </w:r>
          </w:p>
          <w:p w:rsidR="00426078" w:rsidRPr="00B92C0E" w:rsidRDefault="00426078" w:rsidP="006D0D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2DD4">
              <w:rPr>
                <w:rFonts w:ascii="Times New Roman" w:hAnsi="Times New Roman"/>
                <w:sz w:val="24"/>
                <w:szCs w:val="24"/>
              </w:rPr>
              <w:t>АО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Банк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ЦентрКредит</w:t>
            </w:r>
            <w:proofErr w:type="spellEnd"/>
            <w:r w:rsidRPr="00072DD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426078" w:rsidRPr="00B92C0E" w:rsidRDefault="00426078" w:rsidP="006D0D4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26078" w:rsidRPr="00B92C0E" w:rsidRDefault="00426078" w:rsidP="006D0D4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26078" w:rsidRPr="00676E36" w:rsidRDefault="00426078" w:rsidP="006D0D4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26078" w:rsidRPr="00676E36" w:rsidRDefault="00426078" w:rsidP="006D0D4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26078" w:rsidRPr="00ED26C8" w:rsidRDefault="00426078" w:rsidP="006D0D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ИП </w:t>
            </w:r>
            <w:r w:rsidRPr="00072DD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 w:rsidRPr="00ED26C8">
              <w:rPr>
                <w:rFonts w:ascii="Times New Roman" w:hAnsi="Times New Roman"/>
                <w:sz w:val="24"/>
                <w:szCs w:val="24"/>
              </w:rPr>
              <w:t xml:space="preserve">___________ </w:t>
            </w:r>
            <w:r>
              <w:rPr>
                <w:rFonts w:ascii="Times New Roman" w:hAnsi="Times New Roman"/>
                <w:sz w:val="24"/>
                <w:szCs w:val="24"/>
              </w:rPr>
              <w:t>Кун Е.А</w:t>
            </w:r>
            <w:r w:rsidRPr="00ED26C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26078" w:rsidRPr="00ED26C8" w:rsidRDefault="00426078" w:rsidP="006D0D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26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464D" w:rsidRPr="00072D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</w:t>
            </w:r>
            <w:r w:rsidR="0011464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20» февраля</w:t>
            </w:r>
            <w:r w:rsidR="0011464D" w:rsidRPr="00072D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201</w:t>
            </w:r>
            <w:r w:rsidR="0011464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  <w:r w:rsidR="0011464D" w:rsidRPr="00072D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г</w:t>
            </w:r>
            <w:r w:rsidR="0011464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  <w:p w:rsidR="00426078" w:rsidRPr="00072DD4" w:rsidRDefault="00426078" w:rsidP="006D0D4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26078" w:rsidRPr="00072DD4" w:rsidRDefault="00426078" w:rsidP="006D0D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2DD4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426078" w:rsidRDefault="00426078" w:rsidP="0042607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26078" w:rsidRPr="00072DD4" w:rsidRDefault="00426078" w:rsidP="0042607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26078" w:rsidRDefault="00426078" w:rsidP="00426078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540E3">
        <w:rPr>
          <w:rFonts w:ascii="Times New Roman" w:hAnsi="Times New Roman"/>
          <w:color w:val="000000"/>
          <w:sz w:val="24"/>
          <w:szCs w:val="24"/>
        </w:rPr>
        <w:t>Согласовано:</w:t>
      </w:r>
    </w:p>
    <w:p w:rsidR="00047093" w:rsidRDefault="00047093" w:rsidP="00426078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Заместитель директора по экономики и финансам                                             Кожанова Г.А.</w:t>
      </w:r>
    </w:p>
    <w:p w:rsidR="00426078" w:rsidRDefault="00426078" w:rsidP="00426078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Начальник юридического отдела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Турлыбекова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Ш.А.</w:t>
      </w:r>
    </w:p>
    <w:p w:rsidR="00426078" w:rsidRDefault="001F2F52" w:rsidP="001F2F5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Начальник ОМТС                                                                                                    Ким А.Б.</w:t>
      </w:r>
    </w:p>
    <w:p w:rsidR="00426078" w:rsidRPr="00072DD4" w:rsidRDefault="00426078" w:rsidP="00426078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26078" w:rsidRPr="00072DD4" w:rsidRDefault="00426078" w:rsidP="00426078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26078" w:rsidRDefault="00426078" w:rsidP="00426078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26078" w:rsidRDefault="00426078" w:rsidP="00426078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26078" w:rsidRDefault="00426078" w:rsidP="00426078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26078" w:rsidRDefault="00426078" w:rsidP="00426078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26078" w:rsidRDefault="00426078" w:rsidP="00426078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26078" w:rsidRDefault="00426078" w:rsidP="00426078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26078" w:rsidRDefault="00426078" w:rsidP="00426078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26078" w:rsidRDefault="00426078" w:rsidP="00426078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26078" w:rsidRDefault="00426078" w:rsidP="00426078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072DD4">
        <w:rPr>
          <w:rFonts w:ascii="Times New Roman" w:hAnsi="Times New Roman"/>
          <w:color w:val="000000"/>
          <w:sz w:val="24"/>
          <w:szCs w:val="24"/>
        </w:rPr>
        <w:t xml:space="preserve">Приложение № 1 </w:t>
      </w:r>
    </w:p>
    <w:p w:rsidR="00426078" w:rsidRDefault="00426078" w:rsidP="00426078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</w:t>
      </w:r>
      <w:r w:rsidRPr="00072DD4">
        <w:rPr>
          <w:rFonts w:ascii="Times New Roman" w:hAnsi="Times New Roman"/>
          <w:color w:val="000000"/>
          <w:sz w:val="24"/>
          <w:szCs w:val="24"/>
        </w:rPr>
        <w:t xml:space="preserve"> договору № </w:t>
      </w:r>
      <w:r w:rsidR="0011464D">
        <w:rPr>
          <w:rFonts w:ascii="Times New Roman" w:hAnsi="Times New Roman"/>
          <w:color w:val="000000"/>
          <w:sz w:val="24"/>
          <w:szCs w:val="24"/>
        </w:rPr>
        <w:t>6</w:t>
      </w:r>
      <w:r w:rsidR="00336227">
        <w:rPr>
          <w:rFonts w:ascii="Times New Roman" w:hAnsi="Times New Roman"/>
          <w:color w:val="000000"/>
          <w:sz w:val="24"/>
          <w:szCs w:val="24"/>
        </w:rPr>
        <w:t>8</w:t>
      </w:r>
      <w:r w:rsidRPr="00072DD4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ОИ ПЗ</w:t>
      </w:r>
      <w:r w:rsidRPr="00072DD4">
        <w:rPr>
          <w:rFonts w:ascii="Times New Roman" w:hAnsi="Times New Roman"/>
          <w:color w:val="000000"/>
          <w:sz w:val="24"/>
          <w:szCs w:val="24"/>
        </w:rPr>
        <w:t xml:space="preserve"> от </w:t>
      </w:r>
      <w:r w:rsidR="0011464D" w:rsidRPr="00072DD4">
        <w:rPr>
          <w:rFonts w:ascii="Times New Roman" w:eastAsia="Calibri" w:hAnsi="Times New Roman"/>
          <w:sz w:val="24"/>
          <w:szCs w:val="24"/>
          <w:lang w:eastAsia="en-US"/>
        </w:rPr>
        <w:t>«</w:t>
      </w:r>
      <w:r w:rsidR="0011464D">
        <w:rPr>
          <w:rFonts w:ascii="Times New Roman" w:eastAsia="Calibri" w:hAnsi="Times New Roman"/>
          <w:sz w:val="24"/>
          <w:szCs w:val="24"/>
          <w:lang w:eastAsia="en-US"/>
        </w:rPr>
        <w:t>20» февраля</w:t>
      </w:r>
      <w:r w:rsidR="0011464D"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201</w:t>
      </w:r>
      <w:r w:rsidR="0011464D">
        <w:rPr>
          <w:rFonts w:ascii="Times New Roman" w:eastAsia="Calibri" w:hAnsi="Times New Roman"/>
          <w:sz w:val="24"/>
          <w:szCs w:val="24"/>
          <w:lang w:eastAsia="en-US"/>
        </w:rPr>
        <w:t>8</w:t>
      </w:r>
      <w:r w:rsidR="0011464D"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г</w:t>
      </w:r>
      <w:r w:rsidR="0011464D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:rsidR="00426078" w:rsidRPr="00072DD4" w:rsidRDefault="00426078" w:rsidP="00426078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26078" w:rsidRDefault="00426078" w:rsidP="0042607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072DD4">
        <w:rPr>
          <w:rFonts w:ascii="Times New Roman" w:hAnsi="Times New Roman"/>
          <w:b/>
          <w:color w:val="000000"/>
          <w:sz w:val="24"/>
          <w:szCs w:val="24"/>
        </w:rPr>
        <w:t>Спецификация</w:t>
      </w:r>
    </w:p>
    <w:p w:rsidR="00426078" w:rsidRDefault="00426078" w:rsidP="0042607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"/>
        <w:gridCol w:w="536"/>
        <w:gridCol w:w="4612"/>
        <w:gridCol w:w="1109"/>
        <w:gridCol w:w="797"/>
        <w:gridCol w:w="1286"/>
        <w:gridCol w:w="2195"/>
      </w:tblGrid>
      <w:tr w:rsidR="00426078" w:rsidRPr="00F34F9E" w:rsidTr="002C019A">
        <w:trPr>
          <w:gridBefore w:val="1"/>
          <w:wBefore w:w="63" w:type="dxa"/>
          <w:trHeight w:val="249"/>
        </w:trPr>
        <w:tc>
          <w:tcPr>
            <w:tcW w:w="536" w:type="dxa"/>
          </w:tcPr>
          <w:p w:rsidR="00426078" w:rsidRPr="00746814" w:rsidRDefault="00426078" w:rsidP="006D0D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п.п.</w:t>
            </w:r>
          </w:p>
        </w:tc>
        <w:tc>
          <w:tcPr>
            <w:tcW w:w="4612" w:type="dxa"/>
            <w:shd w:val="clear" w:color="auto" w:fill="auto"/>
            <w:noWrap/>
            <w:hideMark/>
          </w:tcPr>
          <w:p w:rsidR="00426078" w:rsidRPr="00746814" w:rsidRDefault="00426078" w:rsidP="006D0D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814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109" w:type="dxa"/>
            <w:shd w:val="clear" w:color="auto" w:fill="auto"/>
            <w:noWrap/>
            <w:hideMark/>
          </w:tcPr>
          <w:p w:rsidR="00426078" w:rsidRPr="00746814" w:rsidRDefault="00426078" w:rsidP="006D0D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814">
              <w:rPr>
                <w:rFonts w:ascii="Times New Roman" w:hAnsi="Times New Roman"/>
                <w:sz w:val="20"/>
                <w:szCs w:val="20"/>
              </w:rPr>
              <w:t>Кол-во</w:t>
            </w:r>
          </w:p>
        </w:tc>
        <w:tc>
          <w:tcPr>
            <w:tcW w:w="797" w:type="dxa"/>
            <w:shd w:val="clear" w:color="auto" w:fill="auto"/>
            <w:noWrap/>
            <w:hideMark/>
          </w:tcPr>
          <w:p w:rsidR="00426078" w:rsidRPr="00746814" w:rsidRDefault="00426078" w:rsidP="006D0D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814">
              <w:rPr>
                <w:rFonts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426078" w:rsidRDefault="00426078" w:rsidP="006D0D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814">
              <w:rPr>
                <w:rFonts w:ascii="Times New Roman" w:hAnsi="Times New Roman"/>
                <w:sz w:val="20"/>
                <w:szCs w:val="20"/>
              </w:rPr>
              <w:t xml:space="preserve">Цена </w:t>
            </w:r>
          </w:p>
          <w:p w:rsidR="00426078" w:rsidRPr="00746814" w:rsidRDefault="00426078" w:rsidP="006D0D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тенге</w:t>
            </w:r>
          </w:p>
        </w:tc>
        <w:tc>
          <w:tcPr>
            <w:tcW w:w="2195" w:type="dxa"/>
            <w:shd w:val="clear" w:color="auto" w:fill="auto"/>
            <w:noWrap/>
            <w:hideMark/>
          </w:tcPr>
          <w:p w:rsidR="00426078" w:rsidRPr="00746814" w:rsidRDefault="00426078" w:rsidP="006D0D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814">
              <w:rPr>
                <w:rFonts w:ascii="Times New Roman" w:hAnsi="Times New Roman"/>
                <w:sz w:val="20"/>
                <w:szCs w:val="20"/>
              </w:rPr>
              <w:t>Всего стоимость, тенге</w:t>
            </w:r>
          </w:p>
        </w:tc>
      </w:tr>
      <w:tr w:rsidR="00047093" w:rsidRPr="00F34F9E" w:rsidTr="002C019A">
        <w:trPr>
          <w:gridBefore w:val="1"/>
          <w:wBefore w:w="63" w:type="dxa"/>
          <w:trHeight w:val="249"/>
        </w:trPr>
        <w:tc>
          <w:tcPr>
            <w:tcW w:w="536" w:type="dxa"/>
          </w:tcPr>
          <w:p w:rsidR="00047093" w:rsidRDefault="001F2F52" w:rsidP="006D0D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612" w:type="dxa"/>
            <w:shd w:val="clear" w:color="auto" w:fill="auto"/>
            <w:noWrap/>
            <w:vAlign w:val="bottom"/>
            <w:hideMark/>
          </w:tcPr>
          <w:p w:rsidR="00047093" w:rsidRPr="00336227" w:rsidRDefault="00336227" w:rsidP="007B21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N6</w:t>
            </w:r>
            <w:r>
              <w:rPr>
                <w:rFonts w:ascii="Times New Roman" w:hAnsi="Times New Roman"/>
                <w:sz w:val="20"/>
                <w:szCs w:val="20"/>
              </w:rPr>
              <w:t>-31310 коронка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:rsidR="00047093" w:rsidRDefault="00336227" w:rsidP="006D0D4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496128">
              <w:rPr>
                <w:rFonts w:ascii="Times New Roman" w:hAnsi="Times New Roman"/>
                <w:sz w:val="20"/>
                <w:szCs w:val="20"/>
              </w:rPr>
              <w:t>,000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47093" w:rsidRDefault="00336227" w:rsidP="003362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1286" w:type="dxa"/>
            <w:shd w:val="clear" w:color="auto" w:fill="auto"/>
            <w:noWrap/>
            <w:vAlign w:val="bottom"/>
            <w:hideMark/>
          </w:tcPr>
          <w:p w:rsidR="00047093" w:rsidRDefault="00336227" w:rsidP="006D0D4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16 800</w:t>
            </w:r>
            <w:r w:rsidR="00496128"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  <w:tc>
          <w:tcPr>
            <w:tcW w:w="2195" w:type="dxa"/>
            <w:shd w:val="clear" w:color="auto" w:fill="auto"/>
            <w:noWrap/>
            <w:vAlign w:val="bottom"/>
            <w:hideMark/>
          </w:tcPr>
          <w:p w:rsidR="00047093" w:rsidRDefault="00336227" w:rsidP="00496128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</w:t>
            </w:r>
            <w:r w:rsidR="00496128">
              <w:rPr>
                <w:rFonts w:ascii="Times New Roman" w:hAnsi="Times New Roman"/>
                <w:sz w:val="20"/>
                <w:szCs w:val="20"/>
              </w:rPr>
              <w:t xml:space="preserve"> 000</w:t>
            </w:r>
            <w:r w:rsidR="002C019A"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</w:tr>
      <w:tr w:rsidR="00426078" w:rsidRPr="002C019A" w:rsidTr="002C019A">
        <w:trPr>
          <w:gridBefore w:val="1"/>
          <w:wBefore w:w="63" w:type="dxa"/>
          <w:trHeight w:val="234"/>
        </w:trPr>
        <w:tc>
          <w:tcPr>
            <w:tcW w:w="536" w:type="dxa"/>
          </w:tcPr>
          <w:p w:rsidR="00426078" w:rsidRPr="00FF332F" w:rsidRDefault="00426078" w:rsidP="006D0D4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804" w:type="dxa"/>
            <w:gridSpan w:val="4"/>
            <w:shd w:val="clear" w:color="auto" w:fill="auto"/>
            <w:hideMark/>
          </w:tcPr>
          <w:p w:rsidR="00426078" w:rsidRPr="002C019A" w:rsidRDefault="00426078" w:rsidP="006D0D4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6814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  <w:r w:rsidRPr="002C019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195" w:type="dxa"/>
            <w:shd w:val="clear" w:color="auto" w:fill="auto"/>
            <w:noWrap/>
            <w:vAlign w:val="bottom"/>
            <w:hideMark/>
          </w:tcPr>
          <w:p w:rsidR="00426078" w:rsidRPr="00FF332F" w:rsidRDefault="00336227" w:rsidP="0004709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84</w:t>
            </w:r>
            <w:r w:rsidR="00496128">
              <w:rPr>
                <w:rFonts w:ascii="Times New Roman" w:hAnsi="Times New Roman"/>
                <w:b/>
                <w:sz w:val="20"/>
                <w:szCs w:val="20"/>
              </w:rPr>
              <w:t xml:space="preserve"> 000</w:t>
            </w:r>
            <w:r w:rsidR="00FF332F">
              <w:rPr>
                <w:rFonts w:ascii="Times New Roman" w:hAnsi="Times New Roman"/>
                <w:b/>
                <w:sz w:val="20"/>
                <w:szCs w:val="20"/>
              </w:rPr>
              <w:t>,00</w:t>
            </w:r>
          </w:p>
        </w:tc>
      </w:tr>
      <w:tr w:rsidR="00426078" w:rsidRPr="00F34F9E" w:rsidTr="002C019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932"/>
        </w:trPr>
        <w:tc>
          <w:tcPr>
            <w:tcW w:w="5211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6078" w:rsidRPr="00496128" w:rsidRDefault="00426078" w:rsidP="006D0D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426078" w:rsidRPr="00496128" w:rsidRDefault="00426078" w:rsidP="006D0D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426078" w:rsidRPr="00496128" w:rsidRDefault="00426078" w:rsidP="006D0D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426078" w:rsidRPr="00496128" w:rsidRDefault="00426078" w:rsidP="006D0D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426078" w:rsidRPr="00496128" w:rsidRDefault="00426078" w:rsidP="006D0D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72DD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Заказчик</w:t>
            </w:r>
          </w:p>
          <w:p w:rsidR="00426078" w:rsidRPr="00496128" w:rsidRDefault="00426078" w:rsidP="006D0D44">
            <w:pPr>
              <w:widowControl w:val="0"/>
              <w:spacing w:after="0" w:line="240" w:lineRule="auto"/>
              <w:ind w:firstLine="567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426078" w:rsidRPr="001F2F52" w:rsidRDefault="001F2F52" w:rsidP="001F2F5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Д</w:t>
            </w:r>
            <w:r w:rsidRPr="00072DD4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иректор</w:t>
            </w:r>
            <w:r w:rsidRPr="0049612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___________</w:t>
            </w:r>
            <w:r w:rsidRPr="00072DD4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_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Рахимбергенов Н.Б.</w:t>
            </w:r>
            <w:r w:rsidR="0004709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</w:t>
            </w:r>
            <w:r w:rsidR="0011464D" w:rsidRPr="00072D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</w:t>
            </w:r>
            <w:r w:rsidR="0011464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20» февраля</w:t>
            </w:r>
            <w:r w:rsidR="0011464D" w:rsidRPr="00072D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201</w:t>
            </w:r>
            <w:r w:rsidR="0011464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  <w:r w:rsidR="0011464D" w:rsidRPr="00072D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г</w:t>
            </w:r>
            <w:r w:rsidR="0011464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5387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6078" w:rsidRDefault="00426078" w:rsidP="006D0D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        </w:t>
            </w:r>
          </w:p>
          <w:p w:rsidR="00426078" w:rsidRDefault="00426078" w:rsidP="006D0D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426078" w:rsidRDefault="00426078" w:rsidP="006D0D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426078" w:rsidRDefault="00426078" w:rsidP="006D0D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426078" w:rsidRPr="00072DD4" w:rsidRDefault="00426078" w:rsidP="006D0D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072DD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Поставщик</w:t>
            </w:r>
          </w:p>
          <w:p w:rsidR="00426078" w:rsidRPr="00ED26C8" w:rsidRDefault="00426078" w:rsidP="006D0D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6078" w:rsidRPr="00ED26C8" w:rsidRDefault="00426078" w:rsidP="006D0D44">
            <w:pPr>
              <w:spacing w:after="0" w:line="240" w:lineRule="auto"/>
              <w:ind w:right="-532"/>
              <w:rPr>
                <w:rFonts w:ascii="Times New Roman" w:hAnsi="Times New Roman"/>
                <w:sz w:val="24"/>
                <w:szCs w:val="24"/>
              </w:rPr>
            </w:pPr>
            <w:r w:rsidRPr="00ED26C8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ИП</w:t>
            </w:r>
            <w:r w:rsidRPr="00ED26C8">
              <w:rPr>
                <w:rFonts w:ascii="Times New Roman" w:hAnsi="Times New Roman"/>
                <w:sz w:val="24"/>
                <w:szCs w:val="24"/>
              </w:rPr>
              <w:t xml:space="preserve">   ___________ </w:t>
            </w:r>
            <w:r>
              <w:rPr>
                <w:rFonts w:ascii="Times New Roman" w:hAnsi="Times New Roman"/>
                <w:sz w:val="24"/>
                <w:szCs w:val="24"/>
              </w:rPr>
              <w:t>Кун Е.А</w:t>
            </w:r>
            <w:r w:rsidRPr="00ED26C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26078" w:rsidRDefault="00426078" w:rsidP="006D0D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2DD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</w:t>
            </w:r>
            <w:r w:rsidR="001F2F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11464D" w:rsidRPr="00072D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</w:t>
            </w:r>
            <w:r w:rsidR="0011464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20» февраля</w:t>
            </w:r>
            <w:r w:rsidR="0011464D" w:rsidRPr="00072D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201</w:t>
            </w:r>
            <w:r w:rsidR="0011464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  <w:r w:rsidR="0011464D" w:rsidRPr="00072D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г</w:t>
            </w:r>
            <w:r w:rsidR="0011464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1464D" w:rsidRDefault="0011464D" w:rsidP="006D0D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1464D" w:rsidRPr="00072DD4" w:rsidRDefault="0011464D" w:rsidP="006D0D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26078" w:rsidRDefault="00426078" w:rsidP="00426078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540E3">
        <w:rPr>
          <w:rFonts w:ascii="Times New Roman" w:hAnsi="Times New Roman"/>
          <w:color w:val="000000"/>
          <w:sz w:val="24"/>
          <w:szCs w:val="24"/>
        </w:rPr>
        <w:t>Согласовано:</w:t>
      </w:r>
    </w:p>
    <w:p w:rsidR="00047093" w:rsidRDefault="00047093" w:rsidP="0004709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Заместитель директора по экономики и финансам                                             Кожанова Г.А.</w:t>
      </w:r>
    </w:p>
    <w:p w:rsidR="00047093" w:rsidRDefault="00047093" w:rsidP="0004709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Начальник юридического отдела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Турлыбекова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Ш.А.</w:t>
      </w:r>
    </w:p>
    <w:p w:rsidR="001F2F52" w:rsidRDefault="001F2F52" w:rsidP="001F2F5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Начальник ОМТС                                                                                                    Ким А.Б.</w:t>
      </w:r>
    </w:p>
    <w:p w:rsidR="00AD5DDA" w:rsidRDefault="00AD5DDA"/>
    <w:p w:rsidR="00B438B4" w:rsidRDefault="00B438B4"/>
    <w:p w:rsidR="00B438B4" w:rsidRDefault="00B438B4"/>
    <w:p w:rsidR="00B438B4" w:rsidRDefault="00B438B4"/>
    <w:p w:rsidR="00B438B4" w:rsidRDefault="00B438B4"/>
    <w:p w:rsidR="00B438B4" w:rsidRDefault="00B438B4"/>
    <w:p w:rsidR="00B438B4" w:rsidRDefault="00B438B4"/>
    <w:p w:rsidR="0007797F" w:rsidRDefault="0007797F"/>
    <w:p w:rsidR="0007797F" w:rsidRDefault="0007797F"/>
    <w:sectPr w:rsidR="0007797F" w:rsidSect="006543A2">
      <w:pgSz w:w="11906" w:h="16838"/>
      <w:pgMar w:top="567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26078"/>
    <w:rsid w:val="00047093"/>
    <w:rsid w:val="0007797F"/>
    <w:rsid w:val="000B1C4A"/>
    <w:rsid w:val="0011464D"/>
    <w:rsid w:val="001F2F52"/>
    <w:rsid w:val="002152E1"/>
    <w:rsid w:val="00257554"/>
    <w:rsid w:val="002B34AB"/>
    <w:rsid w:val="002C019A"/>
    <w:rsid w:val="00336227"/>
    <w:rsid w:val="003708D0"/>
    <w:rsid w:val="00394CF2"/>
    <w:rsid w:val="003D249A"/>
    <w:rsid w:val="00405613"/>
    <w:rsid w:val="00426078"/>
    <w:rsid w:val="00496128"/>
    <w:rsid w:val="00497B8A"/>
    <w:rsid w:val="004E35CB"/>
    <w:rsid w:val="005039B1"/>
    <w:rsid w:val="006D3CA8"/>
    <w:rsid w:val="007B21E8"/>
    <w:rsid w:val="007B7F9A"/>
    <w:rsid w:val="007C2B1A"/>
    <w:rsid w:val="007F0892"/>
    <w:rsid w:val="007F22ED"/>
    <w:rsid w:val="008E1A6A"/>
    <w:rsid w:val="00966F59"/>
    <w:rsid w:val="009F41FF"/>
    <w:rsid w:val="00A45BAC"/>
    <w:rsid w:val="00A75BFC"/>
    <w:rsid w:val="00AD1856"/>
    <w:rsid w:val="00AD5DDA"/>
    <w:rsid w:val="00B438B4"/>
    <w:rsid w:val="00CA23F0"/>
    <w:rsid w:val="00CF4134"/>
    <w:rsid w:val="00D10628"/>
    <w:rsid w:val="00D40768"/>
    <w:rsid w:val="00D7447C"/>
    <w:rsid w:val="00F3709F"/>
    <w:rsid w:val="00FF33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B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1052</Words>
  <Characters>6000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ОМТС</cp:lastModifiedBy>
  <cp:revision>33</cp:revision>
  <cp:lastPrinted>2018-02-20T06:52:00Z</cp:lastPrinted>
  <dcterms:created xsi:type="dcterms:W3CDTF">2017-09-15T04:32:00Z</dcterms:created>
  <dcterms:modified xsi:type="dcterms:W3CDTF">2018-02-20T06:55:00Z</dcterms:modified>
</cp:coreProperties>
</file>