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75246" w14:textId="488FF99B" w:rsidR="002C30F3" w:rsidRPr="00DF3636" w:rsidRDefault="005F6B74">
      <w:pPr>
        <w:rPr>
          <w:b/>
          <w:bCs/>
          <w:noProof/>
          <w:lang w:val="kk-KZ"/>
        </w:rPr>
      </w:pPr>
      <w:r w:rsidRPr="00393578">
        <w:rPr>
          <w:noProof/>
          <w:lang w:val="ru-RU"/>
        </w:rPr>
        <w:t xml:space="preserve">                                            </w:t>
      </w:r>
      <w:r w:rsidR="00FB64C6">
        <w:rPr>
          <w:noProof/>
          <w:lang w:val="ru-RU"/>
        </w:rPr>
        <w:t xml:space="preserve">            </w:t>
      </w:r>
      <w:r w:rsidRPr="00393578">
        <w:rPr>
          <w:noProof/>
          <w:lang w:val="ru-RU"/>
        </w:rPr>
        <w:t xml:space="preserve">   </w:t>
      </w:r>
      <w:r w:rsidRPr="00DF3636">
        <w:rPr>
          <w:b/>
          <w:bCs/>
          <w:noProof/>
          <w:lang w:val="kk-KZ"/>
        </w:rPr>
        <w:t>Договор № 80</w:t>
      </w:r>
    </w:p>
    <w:p w14:paraId="1EEE05B5" w14:textId="115AB4B1" w:rsidR="00FB64C6" w:rsidRDefault="00FB64C6">
      <w:pPr>
        <w:rPr>
          <w:b/>
          <w:bCs/>
          <w:lang w:val="kk-KZ"/>
        </w:rPr>
      </w:pPr>
      <w:r>
        <w:rPr>
          <w:b/>
          <w:bCs/>
          <w:lang w:val="kk-KZ"/>
        </w:rPr>
        <w:t xml:space="preserve">              </w:t>
      </w:r>
      <w:r w:rsidRPr="00FB64C6">
        <w:rPr>
          <w:b/>
          <w:bCs/>
          <w:lang w:val="kk-KZ"/>
        </w:rPr>
        <w:t xml:space="preserve">на ликвидацию аварии и неисправностей </w:t>
      </w:r>
      <w:r w:rsidR="00393578">
        <w:rPr>
          <w:b/>
          <w:bCs/>
          <w:lang w:val="kk-KZ"/>
        </w:rPr>
        <w:t>насоса</w:t>
      </w:r>
    </w:p>
    <w:p w14:paraId="00BEE144" w14:textId="3A0F6FE8" w:rsidR="00FB64C6" w:rsidRDefault="00FB64C6" w:rsidP="00FB64C6">
      <w:pPr>
        <w:tabs>
          <w:tab w:val="left" w:pos="5964"/>
        </w:tabs>
        <w:rPr>
          <w:lang w:val="kk-KZ"/>
        </w:rPr>
      </w:pPr>
      <w:r>
        <w:rPr>
          <w:lang w:val="kk-KZ"/>
        </w:rPr>
        <w:t xml:space="preserve">с.Коргалжын                                                          </w:t>
      </w:r>
      <w:r>
        <w:rPr>
          <w:lang w:val="kk-KZ"/>
        </w:rPr>
        <w:tab/>
        <w:t>08 «декабря»2022 года</w:t>
      </w:r>
    </w:p>
    <w:p w14:paraId="7D44F816" w14:textId="59EE57E8" w:rsidR="005F1061" w:rsidRPr="005F1061" w:rsidRDefault="005F1061" w:rsidP="005F1061">
      <w:pPr>
        <w:rPr>
          <w:lang w:val="kk-KZ"/>
        </w:rPr>
      </w:pPr>
    </w:p>
    <w:p w14:paraId="27AF391F" w14:textId="082F2BF0" w:rsidR="005F1061" w:rsidRPr="00DF3636" w:rsidRDefault="005F1061" w:rsidP="005F1061">
      <w:pPr>
        <w:rPr>
          <w:rFonts w:ascii="Times New Roman" w:hAnsi="Times New Roman" w:cs="Times New Roman"/>
          <w:sz w:val="20"/>
          <w:szCs w:val="20"/>
          <w:lang w:val="kk-KZ"/>
        </w:rPr>
      </w:pPr>
    </w:p>
    <w:p w14:paraId="14B54937" w14:textId="658CA1BF" w:rsidR="005F1061" w:rsidRPr="00DF3636" w:rsidRDefault="005F1061" w:rsidP="005F1061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ИП «Аманат» имуенымые в дальнейшем «Исполнитель», в лице директора </w:t>
      </w:r>
      <w:r w:rsidR="00393578" w:rsidRPr="00DF363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proofErr w:type="spellStart"/>
      <w:r w:rsidR="00393578" w:rsidRPr="00DF3636">
        <w:rPr>
          <w:rFonts w:ascii="Times New Roman" w:hAnsi="Times New Roman" w:cs="Times New Roman"/>
          <w:sz w:val="20"/>
          <w:szCs w:val="20"/>
          <w:lang w:val="ru-RU"/>
        </w:rPr>
        <w:t>Бесжан</w:t>
      </w:r>
      <w:proofErr w:type="spellEnd"/>
      <w:r w:rsidR="00393578" w:rsidRPr="00DF363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proofErr w:type="spellStart"/>
      <w:r w:rsidR="00393578" w:rsidRPr="00DF3636">
        <w:rPr>
          <w:rFonts w:ascii="Times New Roman" w:hAnsi="Times New Roman" w:cs="Times New Roman"/>
          <w:sz w:val="20"/>
          <w:szCs w:val="20"/>
          <w:lang w:val="ru-RU"/>
        </w:rPr>
        <w:t>Ерден</w:t>
      </w:r>
      <w:proofErr w:type="spellEnd"/>
      <w:r w:rsidR="00393578" w:rsidRPr="00DF3636">
        <w:rPr>
          <w:rFonts w:ascii="Times New Roman" w:hAnsi="Times New Roman" w:cs="Times New Roman"/>
          <w:sz w:val="20"/>
          <w:szCs w:val="20"/>
          <w:lang w:val="ru-RU"/>
        </w:rPr>
        <w:t xml:space="preserve">, действующего на основании Устава с одной стороны, и ГУ «Отдел образования по Коргалжынскому району управления образования Акмолинской области», именуемая в дальнейшем «Заказчик», в лице руководителя Омарова Сауле </w:t>
      </w:r>
      <w:proofErr w:type="spellStart"/>
      <w:r w:rsidR="00393578" w:rsidRPr="00DF3636">
        <w:rPr>
          <w:rFonts w:ascii="Times New Roman" w:hAnsi="Times New Roman" w:cs="Times New Roman"/>
          <w:sz w:val="20"/>
          <w:szCs w:val="20"/>
          <w:lang w:val="ru-RU"/>
        </w:rPr>
        <w:t>Куанышевны</w:t>
      </w:r>
      <w:proofErr w:type="spellEnd"/>
      <w:r w:rsidR="00393578" w:rsidRPr="00DF3636">
        <w:rPr>
          <w:rFonts w:ascii="Times New Roman" w:hAnsi="Times New Roman" w:cs="Times New Roman"/>
          <w:sz w:val="20"/>
          <w:szCs w:val="20"/>
          <w:lang w:val="ru-RU"/>
        </w:rPr>
        <w:t>,</w:t>
      </w:r>
      <w:r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393578" w:rsidRPr="00DF3636">
        <w:rPr>
          <w:rFonts w:ascii="Times New Roman" w:hAnsi="Times New Roman" w:cs="Times New Roman"/>
          <w:sz w:val="20"/>
          <w:szCs w:val="20"/>
          <w:lang w:val="kk-KZ"/>
        </w:rPr>
        <w:t>действующей на основании Устава, с другой стороны, заключили договор о ниеследующем:</w:t>
      </w:r>
    </w:p>
    <w:p w14:paraId="5F2600DD" w14:textId="4FFC19D7" w:rsidR="00393578" w:rsidRPr="00DF3636" w:rsidRDefault="00393578" w:rsidP="005F1061">
      <w:pPr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5783B1A" w14:textId="78DC67DB" w:rsidR="00393578" w:rsidRPr="00DF3636" w:rsidRDefault="00393578" w:rsidP="005F1061">
      <w:pPr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                                             </w:t>
      </w:r>
      <w:r w:rsidR="005D4CEC"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1. Предмет договора</w:t>
      </w:r>
    </w:p>
    <w:p w14:paraId="23C16CD6" w14:textId="749098DD" w:rsidR="00393578" w:rsidRPr="00DF3636" w:rsidRDefault="00393578" w:rsidP="005F1061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1. </w:t>
      </w:r>
      <w:r w:rsidR="00DB5912"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DF3636">
        <w:rPr>
          <w:rFonts w:ascii="Times New Roman" w:hAnsi="Times New Roman" w:cs="Times New Roman"/>
          <w:sz w:val="20"/>
          <w:szCs w:val="20"/>
          <w:lang w:val="kk-KZ"/>
        </w:rPr>
        <w:t>Заказчик передает , а Исполнитель принимает на себя обязанности по ликвидации аварии и проведения аварийно-технических работ по по замене насоса внутри школы КГУ «Общеобразовательной школы села Арықты</w:t>
      </w:r>
      <w:r w:rsidR="00DB5912"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 отдела образования по Коргалжынкому району</w:t>
      </w:r>
      <w:r w:rsidR="00DB5912" w:rsidRPr="00DF3636">
        <w:rPr>
          <w:rFonts w:ascii="Times New Roman" w:hAnsi="Times New Roman" w:cs="Times New Roman"/>
          <w:sz w:val="20"/>
          <w:szCs w:val="20"/>
          <w:lang w:val="ru-RU"/>
        </w:rPr>
        <w:t>», расположенной по адресу: Акмолинская область, Коргалжынский район, село Ары</w:t>
      </w:r>
      <w:r w:rsidR="00DB5912" w:rsidRPr="00DF3636">
        <w:rPr>
          <w:rFonts w:ascii="Times New Roman" w:hAnsi="Times New Roman" w:cs="Times New Roman"/>
          <w:sz w:val="20"/>
          <w:szCs w:val="20"/>
          <w:lang w:val="kk-KZ"/>
        </w:rPr>
        <w:t>қты.</w:t>
      </w:r>
    </w:p>
    <w:p w14:paraId="18C4AC60" w14:textId="729ABF65" w:rsidR="00DB5912" w:rsidRPr="00DF3636" w:rsidRDefault="00DB5912" w:rsidP="005F1061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>2. Устранение аварии осуществляется Исполнителем по заявке Закачика согласно заявке и акта обследования технического состояния насос</w:t>
      </w:r>
      <w:r w:rsidR="000E1948" w:rsidRPr="00DF3636">
        <w:rPr>
          <w:rFonts w:ascii="Times New Roman" w:hAnsi="Times New Roman" w:cs="Times New Roman"/>
          <w:sz w:val="20"/>
          <w:szCs w:val="20"/>
          <w:lang w:val="kk-KZ"/>
        </w:rPr>
        <w:t>а школы .</w:t>
      </w:r>
    </w:p>
    <w:p w14:paraId="35AD70FD" w14:textId="636CF6C7" w:rsidR="000E1948" w:rsidRPr="00DF3636" w:rsidRDefault="000E1948" w:rsidP="005F1061">
      <w:pPr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                                               2. Обязанности и права сторон</w:t>
      </w:r>
    </w:p>
    <w:p w14:paraId="664420AF" w14:textId="7C5A0037" w:rsidR="000E1948" w:rsidRPr="00DF3636" w:rsidRDefault="000E1948" w:rsidP="005F1061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                         2. Исполнитель обязуется:</w:t>
      </w:r>
    </w:p>
    <w:p w14:paraId="32033A30" w14:textId="486365D0" w:rsidR="000E1948" w:rsidRPr="00DF3636" w:rsidRDefault="000E1948" w:rsidP="005F1061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>2.4. Ликвидировать</w:t>
      </w:r>
      <w:r w:rsidR="005D4CEC"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 неисправность  </w:t>
      </w:r>
      <w:r w:rsidR="003135AA" w:rsidRPr="00DF3636">
        <w:rPr>
          <w:rFonts w:ascii="Times New Roman" w:hAnsi="Times New Roman" w:cs="Times New Roman"/>
          <w:sz w:val="20"/>
          <w:szCs w:val="20"/>
          <w:lang w:val="kk-KZ"/>
        </w:rPr>
        <w:t>насоса, заменить на новый насос.</w:t>
      </w:r>
    </w:p>
    <w:p w14:paraId="3E34B347" w14:textId="1B965D20" w:rsidR="005D4CEC" w:rsidRPr="00DF3636" w:rsidRDefault="005D4CEC" w:rsidP="005D4CEC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ab/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>3. Заказчик обязуется.</w:t>
      </w:r>
    </w:p>
    <w:p w14:paraId="5CBC661D" w14:textId="03C34604" w:rsidR="005D4CEC" w:rsidRPr="00DF3636" w:rsidRDefault="005D4CEC" w:rsidP="005D4CEC">
      <w:pPr>
        <w:tabs>
          <w:tab w:val="left" w:pos="2424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3.1. При вызове аварийно-ремонтной службы направлять представителя на место аварии </w:t>
      </w:r>
      <w:r w:rsidR="003135AA"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для замены </w:t>
      </w:r>
      <w:r w:rsidRPr="00DF3636">
        <w:rPr>
          <w:rFonts w:ascii="Times New Roman" w:hAnsi="Times New Roman" w:cs="Times New Roman"/>
          <w:sz w:val="20"/>
          <w:szCs w:val="20"/>
          <w:lang w:val="kk-KZ"/>
        </w:rPr>
        <w:t>насоса.</w:t>
      </w:r>
    </w:p>
    <w:p w14:paraId="30D50B34" w14:textId="43AE72B7" w:rsidR="003135AA" w:rsidRPr="00DF3636" w:rsidRDefault="003135AA" w:rsidP="005D4CEC">
      <w:pPr>
        <w:tabs>
          <w:tab w:val="left" w:pos="2424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>3.2. Выполнять предложения Исполнителя по ликвидации последствий аварии, организации содержания проведению мер по предотвращению аварийных ситуаций.</w:t>
      </w:r>
    </w:p>
    <w:p w14:paraId="1673B8B7" w14:textId="251C39F8" w:rsidR="003135AA" w:rsidRPr="00DF3636" w:rsidRDefault="003135AA" w:rsidP="005D4CEC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                                              4. Цена договора и порядок расчетов</w:t>
      </w:r>
    </w:p>
    <w:p w14:paraId="46E89C4F" w14:textId="4AA166BE" w:rsidR="003135AA" w:rsidRPr="00DF3636" w:rsidRDefault="003135AA" w:rsidP="005D4CEC">
      <w:pPr>
        <w:tabs>
          <w:tab w:val="left" w:pos="2424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4.1. В соостветсвии со сметным расчетом сумма </w:t>
      </w:r>
      <w:r w:rsidR="00646883" w:rsidRPr="00DF3636">
        <w:rPr>
          <w:rFonts w:ascii="Times New Roman" w:hAnsi="Times New Roman" w:cs="Times New Roman"/>
          <w:sz w:val="20"/>
          <w:szCs w:val="20"/>
          <w:lang w:val="kk-KZ"/>
        </w:rPr>
        <w:t>насоса внутри котельной школы составляет 1200 000/ один миллион двести тысяч тенге.</w:t>
      </w:r>
    </w:p>
    <w:p w14:paraId="2CEF5E8B" w14:textId="72B16FD0" w:rsidR="00646883" w:rsidRPr="00DF3636" w:rsidRDefault="00646883" w:rsidP="005D4CEC">
      <w:pPr>
        <w:tabs>
          <w:tab w:val="left" w:pos="2424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>4.2. Заказчик производит Исполнителю оплату за устранение аварийной ситуации путем перечисление денежных средств на расчетный счет Исполнителя в течение этого месяча.</w:t>
      </w:r>
    </w:p>
    <w:p w14:paraId="1C1B813D" w14:textId="26CEA1A0" w:rsidR="00646883" w:rsidRPr="00DF3636" w:rsidRDefault="00646883" w:rsidP="005D4CEC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                                             5. Отвественность сторон</w:t>
      </w:r>
    </w:p>
    <w:p w14:paraId="601B2D26" w14:textId="5AD526B8" w:rsidR="00646883" w:rsidRPr="00DF3636" w:rsidRDefault="00646883" w:rsidP="005D4CEC">
      <w:pPr>
        <w:tabs>
          <w:tab w:val="left" w:pos="2424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>5.1. Стороны несут отвественность по договору в соотвествии с действующим законодательством Республики Казахстан.</w:t>
      </w:r>
    </w:p>
    <w:p w14:paraId="3E3B4E77" w14:textId="2CC6BDB3" w:rsidR="00646883" w:rsidRPr="00DF3636" w:rsidRDefault="00646883" w:rsidP="005D4CEC">
      <w:pPr>
        <w:tabs>
          <w:tab w:val="left" w:pos="2424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>5.2. Сторона, нарушившая условия настоящего договора, обязана возместить убытки другой стороне.</w:t>
      </w:r>
    </w:p>
    <w:p w14:paraId="5F684365" w14:textId="28CF8D85" w:rsidR="00646883" w:rsidRPr="00DF3636" w:rsidRDefault="00646883" w:rsidP="00646883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ab/>
        <w:t>6. Разрешение споров</w:t>
      </w:r>
    </w:p>
    <w:p w14:paraId="3D7500DC" w14:textId="5F35BB1F" w:rsidR="00646883" w:rsidRPr="00DF3636" w:rsidRDefault="00646883" w:rsidP="00646883">
      <w:pPr>
        <w:tabs>
          <w:tab w:val="left" w:pos="2424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>6.1. Все споры и разногласия, которые могут возникнуть по настоящему договору, Стороны будут стремиться разрешить путем переговоров.</w:t>
      </w:r>
    </w:p>
    <w:p w14:paraId="2B589045" w14:textId="1F729F82" w:rsidR="00646883" w:rsidRPr="00DF3636" w:rsidRDefault="00482694" w:rsidP="00646883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                                            7. Заключительные положения</w:t>
      </w:r>
    </w:p>
    <w:p w14:paraId="0B5E0C3C" w14:textId="33697413" w:rsidR="00482694" w:rsidRPr="00DF3636" w:rsidRDefault="00482694" w:rsidP="00646883">
      <w:pPr>
        <w:tabs>
          <w:tab w:val="left" w:pos="2424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 7.1. Договор вступает в силу с момента его подписания.</w:t>
      </w:r>
    </w:p>
    <w:p w14:paraId="6F96C7E7" w14:textId="466618C5" w:rsidR="00482694" w:rsidRPr="00DF3636" w:rsidRDefault="00482694" w:rsidP="00646883">
      <w:pPr>
        <w:tabs>
          <w:tab w:val="left" w:pos="2424"/>
        </w:tabs>
        <w:rPr>
          <w:rFonts w:ascii="Times New Roman" w:hAnsi="Times New Roman" w:cs="Times New Roman"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sz w:val="20"/>
          <w:szCs w:val="20"/>
          <w:lang w:val="kk-KZ"/>
        </w:rPr>
        <w:t>7.2. Срок действия настоящего договора устанавливается с</w:t>
      </w:r>
      <w:r w:rsidR="00F00F0C" w:rsidRPr="00DF3636">
        <w:rPr>
          <w:rFonts w:ascii="Times New Roman" w:hAnsi="Times New Roman" w:cs="Times New Roman"/>
          <w:sz w:val="20"/>
          <w:szCs w:val="20"/>
          <w:lang w:val="kk-KZ"/>
        </w:rPr>
        <w:t xml:space="preserve"> «</w:t>
      </w:r>
      <w:r w:rsidR="00F00F0C" w:rsidRPr="00DF3636">
        <w:rPr>
          <w:rFonts w:ascii="Times New Roman" w:hAnsi="Times New Roman" w:cs="Times New Roman"/>
          <w:sz w:val="20"/>
          <w:szCs w:val="20"/>
          <w:lang w:val="ru-RU"/>
        </w:rPr>
        <w:t>___»___________г</w:t>
      </w:r>
    </w:p>
    <w:p w14:paraId="55D12903" w14:textId="64C87645" w:rsidR="00F00F0C" w:rsidRPr="00DF3636" w:rsidRDefault="00F00F0C" w:rsidP="00646883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lastRenderedPageBreak/>
        <w:t xml:space="preserve">                                              8. </w:t>
      </w:r>
      <w:r w:rsidR="00F47B39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Юридические адреса сторон:</w:t>
      </w:r>
    </w:p>
    <w:p w14:paraId="796E24C8" w14:textId="11860631" w:rsidR="00F47B39" w:rsidRPr="00DF3636" w:rsidRDefault="00F47B39" w:rsidP="00646883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14:paraId="5DA85141" w14:textId="2CECB46C" w:rsidR="00F47B39" w:rsidRPr="00DF3636" w:rsidRDefault="00F47B39" w:rsidP="00AC2E6B">
      <w:pPr>
        <w:tabs>
          <w:tab w:val="left" w:pos="5820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Клиент:</w:t>
      </w:r>
      <w:r w:rsidR="00AC2E6B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ab/>
        <w:t>Исполнитель:</w:t>
      </w:r>
    </w:p>
    <w:p w14:paraId="16C208E9" w14:textId="4A4DFE07" w:rsidR="00F47B39" w:rsidRPr="00DF3636" w:rsidRDefault="00F47B39" w:rsidP="00AC2E6B">
      <w:pPr>
        <w:tabs>
          <w:tab w:val="left" w:pos="2424"/>
          <w:tab w:val="left" w:pos="5820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ГУ «Отдел образования по </w:t>
      </w:r>
      <w:r w:rsidR="00AC2E6B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ab/>
        <w:t>ИП «Аманат»</w:t>
      </w:r>
    </w:p>
    <w:p w14:paraId="43355758" w14:textId="2F909D81" w:rsidR="00F0034B" w:rsidRPr="00DF3636" w:rsidRDefault="00F47B39" w:rsidP="00F0034B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Коргалжынскому району»</w:t>
      </w:r>
      <w:r w:rsidR="00AC2E6B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ab/>
      </w:r>
      <w:r w:rsidR="00F0034B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 </w:t>
      </w:r>
      <w:r w:rsid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</w:t>
      </w:r>
      <w:proofErr w:type="spellStart"/>
      <w:r w:rsidR="00F0034B" w:rsidRPr="00DF3636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val="ru-KZ" w:eastAsia="ru-KZ"/>
        </w:rPr>
        <w:t>г.Нур</w:t>
      </w:r>
      <w:proofErr w:type="spellEnd"/>
      <w:r w:rsidR="00F0034B" w:rsidRPr="00DF3636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val="ru-KZ" w:eastAsia="ru-KZ"/>
        </w:rPr>
        <w:t>-Султан, ЗЕЛЕНАЯ, 154</w:t>
      </w:r>
      <w:r w:rsidR="00F0034B" w:rsidRPr="00DF3636">
        <w:rPr>
          <w:rFonts w:ascii="Times New Roman" w:eastAsia="Times New Roman" w:hAnsi="Times New Roman" w:cs="Times New Roman"/>
          <w:color w:val="333333"/>
          <w:sz w:val="20"/>
          <w:szCs w:val="20"/>
          <w:lang w:val="ru-KZ" w:eastAsia="ru-KZ"/>
        </w:rPr>
        <w:br/>
      </w:r>
      <w:r w:rsidR="00F0034B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Управления образования </w:t>
      </w:r>
      <w:r w:rsidR="00F0034B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БИН/ИИН 940123350185</w:t>
      </w:r>
    </w:p>
    <w:p w14:paraId="706498E4" w14:textId="6D519610" w:rsidR="00F0034B" w:rsidRPr="00DF3636" w:rsidRDefault="00F0034B" w:rsidP="00F0034B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Акмолинской области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       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БИК 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en-US"/>
        </w:rPr>
        <w:t>CASPKZKA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</w:t>
      </w:r>
    </w:p>
    <w:p w14:paraId="5E4A5F6F" w14:textId="23D9F15F" w:rsidR="00F0034B" w:rsidRPr="00DF3636" w:rsidRDefault="00F0034B" w:rsidP="00DF3636">
      <w:pPr>
        <w:tabs>
          <w:tab w:val="left" w:pos="2424"/>
          <w:tab w:val="left" w:pos="5496"/>
          <w:tab w:val="left" w:pos="5904"/>
          <w:tab w:val="left" w:pos="5976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Индекс 021300, Акмолинская область,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ab/>
      </w:r>
      <w:r w:rsid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И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ИК 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en-US"/>
        </w:rPr>
        <w:t>KZ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76722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en-US"/>
        </w:rPr>
        <w:t>S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000013118888</w:t>
      </w:r>
    </w:p>
    <w:p w14:paraId="663C01DC" w14:textId="6FD73EC9" w:rsidR="00F0034B" w:rsidRPr="00DF3636" w:rsidRDefault="00F0034B" w:rsidP="00DF3636">
      <w:pPr>
        <w:tabs>
          <w:tab w:val="left" w:pos="2424"/>
          <w:tab w:val="left" w:pos="5508"/>
          <w:tab w:val="left" w:pos="5904"/>
        </w:tabs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Коргалжынский </w:t>
      </w:r>
      <w:proofErr w:type="spellStart"/>
      <w:proofErr w:type="gramStart"/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район,с.Коргалжын</w:t>
      </w:r>
      <w:proofErr w:type="spellEnd"/>
      <w:proofErr w:type="gramEnd"/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,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ab/>
      </w:r>
      <w:r w:rsid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  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АО  «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en-US"/>
        </w:rPr>
        <w:t>KASPI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en-US"/>
        </w:rPr>
        <w:t>BANK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» </w:t>
      </w:r>
    </w:p>
    <w:p w14:paraId="27203B47" w14:textId="17CE4DCC" w:rsidR="00F0034B" w:rsidRPr="00DF3636" w:rsidRDefault="00F0034B" w:rsidP="00DF3636">
      <w:pPr>
        <w:tabs>
          <w:tab w:val="left" w:pos="2424"/>
          <w:tab w:val="left" w:pos="590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proofErr w:type="spellStart"/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ул.Кумисбекова</w:t>
      </w:r>
      <w:proofErr w:type="spellEnd"/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</w:t>
      </w:r>
      <w:proofErr w:type="gramStart"/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д.26,тел</w:t>
      </w:r>
      <w:proofErr w:type="gramEnd"/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87163721632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ab/>
        <w:t>Тел:87472227124</w:t>
      </w:r>
    </w:p>
    <w:p w14:paraId="1A8ECAEB" w14:textId="213C6490" w:rsidR="00F0034B" w:rsidRPr="00DF3636" w:rsidRDefault="00F0034B" w:rsidP="00DF3636">
      <w:pPr>
        <w:tabs>
          <w:tab w:val="left" w:pos="2424"/>
          <w:tab w:val="left" w:pos="590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ИИК 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en-US"/>
        </w:rPr>
        <w:t>KZ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206070102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en-US"/>
        </w:rPr>
        <w:t>KSN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0301000</w:t>
      </w:r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ab/>
        <w:t xml:space="preserve">Руководитель </w:t>
      </w:r>
      <w:proofErr w:type="spellStart"/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Бесжан</w:t>
      </w:r>
      <w:proofErr w:type="spellEnd"/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</w:t>
      </w:r>
      <w:proofErr w:type="spellStart"/>
      <w:r w:rsidR="00DF3636"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Ерден</w:t>
      </w:r>
      <w:proofErr w:type="spellEnd"/>
    </w:p>
    <w:p w14:paraId="730B4EB8" w14:textId="77777777" w:rsidR="00F0034B" w:rsidRPr="00DF3636" w:rsidRDefault="00F0034B" w:rsidP="00F0034B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>ИИН/БИН:060140002189</w:t>
      </w:r>
    </w:p>
    <w:p w14:paraId="13D7CF46" w14:textId="77777777" w:rsidR="00F0034B" w:rsidRPr="00DF3636" w:rsidRDefault="00F0034B" w:rsidP="00F0034B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>БИК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en-US"/>
        </w:rPr>
        <w:t>KKMFKZ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2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en-US"/>
        </w:rPr>
        <w:t>A</w:t>
      </w:r>
    </w:p>
    <w:p w14:paraId="59376F98" w14:textId="77777777" w:rsidR="00F0034B" w:rsidRPr="00DF3636" w:rsidRDefault="00F0034B" w:rsidP="00F0034B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РГУ </w:t>
      </w: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«Комитет Казначейства МФ РК»</w:t>
      </w:r>
    </w:p>
    <w:p w14:paraId="3EC0F8C7" w14:textId="77777777" w:rsidR="00F0034B" w:rsidRPr="00DF3636" w:rsidRDefault="00F0034B" w:rsidP="00F0034B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Руководитель</w:t>
      </w:r>
    </w:p>
    <w:p w14:paraId="0C14CCFA" w14:textId="77777777" w:rsidR="00F0034B" w:rsidRPr="00DF3636" w:rsidRDefault="00F0034B" w:rsidP="00F0034B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_________________Омарова </w:t>
      </w:r>
      <w:proofErr w:type="gramStart"/>
      <w:r w:rsidRPr="00DF3636">
        <w:rPr>
          <w:rFonts w:ascii="Times New Roman" w:hAnsi="Times New Roman" w:cs="Times New Roman"/>
          <w:b/>
          <w:bCs/>
          <w:sz w:val="20"/>
          <w:szCs w:val="20"/>
          <w:lang w:val="ru-RU"/>
        </w:rPr>
        <w:t>С.К.</w:t>
      </w:r>
      <w:proofErr w:type="gramEnd"/>
    </w:p>
    <w:p w14:paraId="34FEAE89" w14:textId="24EABF15" w:rsidR="00F0034B" w:rsidRPr="00DF3636" w:rsidRDefault="00F0034B" w:rsidP="00F0034B">
      <w:pPr>
        <w:rPr>
          <w:rFonts w:ascii="Times New Roman" w:eastAsia="Times New Roman" w:hAnsi="Times New Roman" w:cs="Times New Roman"/>
          <w:color w:val="333333"/>
          <w:sz w:val="20"/>
          <w:szCs w:val="20"/>
          <w:lang w:val="ru-KZ" w:eastAsia="ru-KZ"/>
        </w:rPr>
      </w:pPr>
      <w:r w:rsidRPr="00DF3636">
        <w:rPr>
          <w:rFonts w:ascii="Times New Roman" w:eastAsia="Times New Roman" w:hAnsi="Times New Roman" w:cs="Times New Roman"/>
          <w:color w:val="333333"/>
          <w:sz w:val="20"/>
          <w:szCs w:val="20"/>
          <w:lang w:val="ru-RU" w:eastAsia="ru-KZ"/>
        </w:rPr>
        <w:t xml:space="preserve">                                                                                                                                    </w:t>
      </w:r>
    </w:p>
    <w:p w14:paraId="75DB59AB" w14:textId="3BA853CB" w:rsidR="00F47B39" w:rsidRPr="00DF3636" w:rsidRDefault="00F47B39" w:rsidP="00AC2E6B">
      <w:pPr>
        <w:tabs>
          <w:tab w:val="left" w:pos="2424"/>
          <w:tab w:val="left" w:pos="5820"/>
        </w:tabs>
        <w:rPr>
          <w:rFonts w:ascii="Times New Roman" w:hAnsi="Times New Roman" w:cs="Times New Roman"/>
          <w:b/>
          <w:bCs/>
          <w:sz w:val="20"/>
          <w:szCs w:val="20"/>
          <w:lang w:val="ru-KZ"/>
        </w:rPr>
      </w:pPr>
    </w:p>
    <w:p w14:paraId="07D9977F" w14:textId="77777777" w:rsidR="00AC2E6B" w:rsidRPr="00DF3636" w:rsidRDefault="00AC2E6B" w:rsidP="00646883">
      <w:pPr>
        <w:tabs>
          <w:tab w:val="left" w:pos="2424"/>
        </w:tabs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14:paraId="1A49FC17" w14:textId="77777777" w:rsidR="005D4CEC" w:rsidRPr="00F00F0C" w:rsidRDefault="005D4CEC">
      <w:pPr>
        <w:tabs>
          <w:tab w:val="left" w:pos="2424"/>
        </w:tabs>
        <w:rPr>
          <w:lang w:val="ru-RU"/>
        </w:rPr>
      </w:pPr>
    </w:p>
    <w:sectPr w:rsidR="005D4CEC" w:rsidRPr="00F00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B74"/>
    <w:rsid w:val="000E1948"/>
    <w:rsid w:val="002C30F3"/>
    <w:rsid w:val="003135AA"/>
    <w:rsid w:val="00393578"/>
    <w:rsid w:val="00482694"/>
    <w:rsid w:val="005B18CE"/>
    <w:rsid w:val="005D4CEC"/>
    <w:rsid w:val="005F1061"/>
    <w:rsid w:val="005F6B74"/>
    <w:rsid w:val="00646883"/>
    <w:rsid w:val="00AC2E6B"/>
    <w:rsid w:val="00DB5912"/>
    <w:rsid w:val="00DF3636"/>
    <w:rsid w:val="00F0034B"/>
    <w:rsid w:val="00F00F0C"/>
    <w:rsid w:val="00F47B39"/>
    <w:rsid w:val="00FB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11B98"/>
  <w15:chartTrackingRefBased/>
  <w15:docId w15:val="{6CB6973C-BDFE-4BEC-952A-60E5B81A3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3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Ернар Касымов</dc:creator>
  <cp:keywords/>
  <dc:description/>
  <cp:lastModifiedBy>Ернар Касымов</cp:lastModifiedBy>
  <cp:revision>1</cp:revision>
  <dcterms:created xsi:type="dcterms:W3CDTF">2022-12-08T11:41:00Z</dcterms:created>
  <dcterms:modified xsi:type="dcterms:W3CDTF">2022-12-08T13:47:00Z</dcterms:modified>
</cp:coreProperties>
</file>