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EA" w:rsidRDefault="002D79EA" w:rsidP="00A8146F">
      <w:pPr>
        <w:jc w:val="center"/>
        <w:rPr>
          <w:sz w:val="28"/>
          <w:szCs w:val="28"/>
        </w:rPr>
      </w:pPr>
      <w:r w:rsidRPr="00A8146F">
        <w:rPr>
          <w:sz w:val="28"/>
          <w:szCs w:val="28"/>
        </w:rPr>
        <w:t>Д</w:t>
      </w:r>
      <w:r w:rsidR="00A8146F">
        <w:rPr>
          <w:sz w:val="28"/>
          <w:szCs w:val="28"/>
        </w:rPr>
        <w:t>ОГОВОР</w:t>
      </w:r>
      <w:r w:rsidR="00AC15F0">
        <w:rPr>
          <w:sz w:val="28"/>
          <w:szCs w:val="28"/>
        </w:rPr>
        <w:t xml:space="preserve"> № 50</w:t>
      </w:r>
    </w:p>
    <w:p w:rsidR="00A8146F" w:rsidRDefault="00A8146F" w:rsidP="00A8146F">
      <w:r w:rsidRPr="00A8146F">
        <w:t>г</w:t>
      </w:r>
      <w:proofErr w:type="gramStart"/>
      <w:r w:rsidRPr="00A8146F">
        <w:t>.Б</w:t>
      </w:r>
      <w:proofErr w:type="gramEnd"/>
      <w:r w:rsidRPr="00A8146F">
        <w:t>алхаш</w:t>
      </w:r>
      <w:r>
        <w:t xml:space="preserve">                                                                                           «</w:t>
      </w:r>
      <w:r w:rsidR="00AC15F0">
        <w:t xml:space="preserve"> 24 </w:t>
      </w:r>
      <w:r>
        <w:t>»</w:t>
      </w:r>
      <w:r w:rsidR="00AC15F0">
        <w:t xml:space="preserve"> сентября </w:t>
      </w:r>
      <w:r>
        <w:t>20</w:t>
      </w:r>
      <w:r w:rsidR="00AC15F0">
        <w:t>18</w:t>
      </w:r>
      <w:r w:rsidR="008121D2">
        <w:t xml:space="preserve">   </w:t>
      </w:r>
      <w:r>
        <w:t>г.</w:t>
      </w:r>
    </w:p>
    <w:p w:rsidR="00A8146F" w:rsidRPr="00A8146F" w:rsidRDefault="00A8146F" w:rsidP="00A8146F"/>
    <w:p w:rsidR="003F0147" w:rsidRDefault="003F0147" w:rsidP="003F0147">
      <w:r>
        <w:t xml:space="preserve">              Коммунальное государственное казенное предприятие "Детское дошкольное учреждение "Ручеек" государственного учреждения "Отдел образования города Балхаш</w:t>
      </w:r>
    </w:p>
    <w:p w:rsidR="00287773" w:rsidRPr="00A8146F" w:rsidRDefault="002D79EA" w:rsidP="003F0147">
      <w:r w:rsidRPr="00A8146F">
        <w:t xml:space="preserve"> в лице</w:t>
      </w:r>
      <w:r w:rsidR="003F0147">
        <w:t xml:space="preserve"> и.о</w:t>
      </w:r>
      <w:proofErr w:type="gramStart"/>
      <w:r w:rsidR="003F0147">
        <w:t>.д</w:t>
      </w:r>
      <w:proofErr w:type="gramEnd"/>
      <w:r w:rsidR="003F0147">
        <w:t xml:space="preserve">иректора Лапиной Любови Анатольевны </w:t>
      </w:r>
      <w:r w:rsidR="00A8146F">
        <w:t xml:space="preserve"> </w:t>
      </w:r>
      <w:r w:rsidRPr="00A8146F">
        <w:t xml:space="preserve">, действующего на основании </w:t>
      </w:r>
      <w:r w:rsidR="003F0147">
        <w:t xml:space="preserve">Приказа </w:t>
      </w:r>
      <w:r w:rsidR="00AC15F0">
        <w:t>№ 185 от 08.08.2018 года</w:t>
      </w:r>
      <w:r w:rsidRPr="00A8146F">
        <w:t>,</w:t>
      </w:r>
      <w:r w:rsidR="00A8146F">
        <w:t xml:space="preserve"> </w:t>
      </w:r>
      <w:r w:rsidRPr="00A8146F">
        <w:t xml:space="preserve">именуемый в дальнейшем </w:t>
      </w:r>
      <w:r w:rsidRPr="00A8146F">
        <w:rPr>
          <w:i/>
        </w:rPr>
        <w:t>«Покупатель»</w:t>
      </w:r>
      <w:r w:rsidRPr="00A8146F">
        <w:t xml:space="preserve"> с одной стороны, и </w:t>
      </w:r>
      <w:r w:rsidRPr="00A8146F">
        <w:rPr>
          <w:i/>
        </w:rPr>
        <w:t xml:space="preserve">Индивидуальный предприниматель Кожевникова </w:t>
      </w:r>
      <w:r w:rsidR="00287773" w:rsidRPr="00A8146F">
        <w:rPr>
          <w:i/>
        </w:rPr>
        <w:t>Вера Владимировна</w:t>
      </w:r>
      <w:r w:rsidR="00287773" w:rsidRPr="00A8146F">
        <w:t xml:space="preserve">, действующая на основании </w:t>
      </w:r>
      <w:r w:rsidR="00A8146F">
        <w:t>С</w:t>
      </w:r>
      <w:r w:rsidR="00287773" w:rsidRPr="00A8146F">
        <w:t xml:space="preserve">видетельства о </w:t>
      </w:r>
      <w:proofErr w:type="spellStart"/>
      <w:r w:rsidR="00287773" w:rsidRPr="00A8146F">
        <w:t>гос</w:t>
      </w:r>
      <w:proofErr w:type="spellEnd"/>
      <w:r w:rsidR="00287773" w:rsidRPr="00A8146F">
        <w:t>.</w:t>
      </w:r>
      <w:r w:rsidR="007B13C7">
        <w:t xml:space="preserve"> </w:t>
      </w:r>
      <w:r w:rsidR="00A8146F">
        <w:t>р</w:t>
      </w:r>
      <w:r w:rsidR="00287773" w:rsidRPr="00A8146F">
        <w:t>егистрации серия 3025 №0002386 от 26 января 2004 года, именуем</w:t>
      </w:r>
      <w:r w:rsidR="007B13C7">
        <w:t>ый</w:t>
      </w:r>
      <w:r w:rsidR="00A8146F">
        <w:t xml:space="preserve"> </w:t>
      </w:r>
      <w:r w:rsidR="00287773" w:rsidRPr="00A8146F">
        <w:t xml:space="preserve">в дальнейшем </w:t>
      </w:r>
      <w:r w:rsidR="00287773" w:rsidRPr="00A8146F">
        <w:rPr>
          <w:i/>
        </w:rPr>
        <w:t>«Продавец»</w:t>
      </w:r>
      <w:r w:rsidR="00287773" w:rsidRPr="00A8146F">
        <w:t xml:space="preserve"> с другой стороны, совместно именуемые</w:t>
      </w:r>
      <w:r w:rsidR="00BC22B0">
        <w:t xml:space="preserve"> «С</w:t>
      </w:r>
      <w:r w:rsidR="00287773" w:rsidRPr="00A8146F">
        <w:t>тороны</w:t>
      </w:r>
      <w:r w:rsidR="00BC22B0">
        <w:t>»</w:t>
      </w:r>
      <w:r w:rsidR="00287773" w:rsidRPr="00A8146F">
        <w:t xml:space="preserve"> на основании Закона Республики Казахстан заключили настоящий Договор о нижеследующим:</w:t>
      </w:r>
    </w:p>
    <w:p w:rsidR="00287773" w:rsidRPr="00BC22B0" w:rsidRDefault="00BC22B0" w:rsidP="00BC22B0">
      <w:pPr>
        <w:jc w:val="center"/>
        <w:rPr>
          <w:sz w:val="28"/>
          <w:szCs w:val="28"/>
        </w:rPr>
      </w:pPr>
      <w:r w:rsidRPr="00BC22B0">
        <w:rPr>
          <w:sz w:val="28"/>
          <w:szCs w:val="28"/>
        </w:rPr>
        <w:t>1.</w:t>
      </w:r>
      <w:r w:rsidR="00F5448D">
        <w:rPr>
          <w:sz w:val="28"/>
          <w:szCs w:val="28"/>
        </w:rPr>
        <w:t xml:space="preserve"> </w:t>
      </w:r>
      <w:r w:rsidR="00287773" w:rsidRPr="00BC22B0">
        <w:rPr>
          <w:sz w:val="28"/>
          <w:szCs w:val="28"/>
        </w:rPr>
        <w:t>Предмет договор</w:t>
      </w:r>
      <w:r w:rsidR="00FB5102" w:rsidRPr="00BC22B0">
        <w:rPr>
          <w:sz w:val="28"/>
          <w:szCs w:val="28"/>
        </w:rPr>
        <w:t>а</w:t>
      </w:r>
    </w:p>
    <w:p w:rsidR="00FB5102" w:rsidRPr="00A8146F" w:rsidRDefault="00FB5102" w:rsidP="00287773">
      <w:r w:rsidRPr="00A8146F">
        <w:t xml:space="preserve">1.1 </w:t>
      </w:r>
      <w:r w:rsidRPr="00BC22B0">
        <w:rPr>
          <w:i/>
        </w:rPr>
        <w:t>«Продавец»</w:t>
      </w:r>
      <w:r w:rsidRPr="00A8146F">
        <w:t xml:space="preserve"> на условиях настоящего договора продает, а </w:t>
      </w:r>
      <w:r w:rsidRPr="00BC22B0">
        <w:rPr>
          <w:i/>
        </w:rPr>
        <w:t>«Покупатель»</w:t>
      </w:r>
      <w:r w:rsidR="00BC22B0">
        <w:rPr>
          <w:i/>
        </w:rPr>
        <w:t xml:space="preserve"> </w:t>
      </w:r>
      <w:r w:rsidR="00BC22B0">
        <w:t>о</w:t>
      </w:r>
      <w:r w:rsidRPr="00A8146F">
        <w:t xml:space="preserve">плачивает </w:t>
      </w:r>
      <w:r w:rsidR="00BC22B0">
        <w:t xml:space="preserve"> </w:t>
      </w:r>
      <w:r w:rsidRPr="00A8146F">
        <w:t>и принимает товар, надлежащим образом  упакованный,</w:t>
      </w:r>
      <w:r w:rsidR="00BC22B0">
        <w:t xml:space="preserve"> </w:t>
      </w:r>
      <w:r w:rsidRPr="00A8146F">
        <w:t>в ассортименте, количестве, и по цене согласно расходной накладной.</w:t>
      </w:r>
    </w:p>
    <w:p w:rsidR="00FB5102" w:rsidRDefault="00FB5102" w:rsidP="00287773">
      <w:r w:rsidRPr="00A8146F">
        <w:t>1.2 Поставка товара осуществляется в согласованные сторонами сроки.</w:t>
      </w:r>
    </w:p>
    <w:p w:rsidR="00203F00" w:rsidRPr="00A8146F" w:rsidRDefault="00203F00" w:rsidP="00287773"/>
    <w:p w:rsidR="00FB5102" w:rsidRPr="00203F00" w:rsidRDefault="00BC22B0" w:rsidP="00BC22B0">
      <w:pPr>
        <w:ind w:firstLine="360"/>
        <w:jc w:val="center"/>
        <w:rPr>
          <w:sz w:val="28"/>
          <w:szCs w:val="28"/>
        </w:rPr>
      </w:pPr>
      <w:r w:rsidRPr="00203F00">
        <w:rPr>
          <w:sz w:val="28"/>
          <w:szCs w:val="28"/>
        </w:rPr>
        <w:t xml:space="preserve">2. </w:t>
      </w:r>
      <w:r w:rsidR="00FB5102" w:rsidRPr="00203F00">
        <w:rPr>
          <w:sz w:val="28"/>
          <w:szCs w:val="28"/>
        </w:rPr>
        <w:t>Обязанности сторон.</w:t>
      </w:r>
    </w:p>
    <w:p w:rsidR="00FB5102" w:rsidRPr="00A8146F" w:rsidRDefault="00FB5102" w:rsidP="00287773">
      <w:r w:rsidRPr="00A8146F">
        <w:t xml:space="preserve">2.1 </w:t>
      </w:r>
      <w:r w:rsidRPr="00203F00">
        <w:rPr>
          <w:i/>
        </w:rPr>
        <w:t>«Покупатель»</w:t>
      </w:r>
      <w:r w:rsidRPr="00A8146F">
        <w:t xml:space="preserve"> обязан подать заявку и произвести оплату заявленного</w:t>
      </w:r>
      <w:r w:rsidR="00203F00">
        <w:t xml:space="preserve"> </w:t>
      </w:r>
      <w:r w:rsidRPr="00A8146F">
        <w:t>товара, на основании выставленного счета к оплате.</w:t>
      </w:r>
    </w:p>
    <w:p w:rsidR="00B95AE0" w:rsidRPr="00A8146F" w:rsidRDefault="00FB5102" w:rsidP="00287773">
      <w:r w:rsidRPr="00A8146F">
        <w:t xml:space="preserve">2.2 </w:t>
      </w:r>
      <w:r w:rsidRPr="00203F00">
        <w:rPr>
          <w:i/>
        </w:rPr>
        <w:t>«Продавец»</w:t>
      </w:r>
      <w:r w:rsidRPr="00A8146F">
        <w:t xml:space="preserve"> поставляет товар в заявленном </w:t>
      </w:r>
      <w:r w:rsidRPr="00203F00">
        <w:rPr>
          <w:i/>
        </w:rPr>
        <w:t>«Покупателем»</w:t>
      </w:r>
      <w:r w:rsidRPr="00A8146F">
        <w:t xml:space="preserve"> </w:t>
      </w:r>
      <w:r w:rsidR="00203F00">
        <w:t>к</w:t>
      </w:r>
      <w:r w:rsidR="00B95AE0" w:rsidRPr="00A8146F">
        <w:t>оличестве и ассортименте в согласованные сторонами сроки.</w:t>
      </w:r>
    </w:p>
    <w:p w:rsidR="00B95AE0" w:rsidRPr="00A8146F" w:rsidRDefault="00B95AE0" w:rsidP="00287773">
      <w:r w:rsidRPr="00A8146F">
        <w:t>2.3 «</w:t>
      </w:r>
      <w:r w:rsidRPr="00203F00">
        <w:rPr>
          <w:i/>
        </w:rPr>
        <w:t>Продавец</w:t>
      </w:r>
      <w:r w:rsidR="00203F00">
        <w:t xml:space="preserve">» </w:t>
      </w:r>
      <w:r w:rsidRPr="00A8146F">
        <w:t>обязан уведомить «</w:t>
      </w:r>
      <w:r w:rsidRPr="00203F00">
        <w:rPr>
          <w:i/>
        </w:rPr>
        <w:t>Покупателя</w:t>
      </w:r>
      <w:r w:rsidRPr="00A8146F">
        <w:t>» не менее чем за сутки</w:t>
      </w:r>
      <w:r w:rsidR="00F5448D">
        <w:t xml:space="preserve"> </w:t>
      </w:r>
      <w:r w:rsidRPr="00A8146F">
        <w:t>до его отгрузки (поставки) «</w:t>
      </w:r>
      <w:r w:rsidRPr="00F5448D">
        <w:rPr>
          <w:i/>
        </w:rPr>
        <w:t>Покупателю</w:t>
      </w:r>
      <w:r w:rsidRPr="00A8146F">
        <w:t>».</w:t>
      </w:r>
    </w:p>
    <w:p w:rsidR="00B95AE0" w:rsidRPr="00A8146F" w:rsidRDefault="00B95AE0" w:rsidP="00287773">
      <w:r w:rsidRPr="00A8146F">
        <w:t>2.4</w:t>
      </w:r>
      <w:proofErr w:type="gramStart"/>
      <w:r w:rsidR="00DD0E30">
        <w:t xml:space="preserve"> </w:t>
      </w:r>
      <w:r w:rsidR="00F5448D">
        <w:t xml:space="preserve"> </w:t>
      </w:r>
      <w:r w:rsidRPr="00A8146F">
        <w:t>Н</w:t>
      </w:r>
      <w:proofErr w:type="gramEnd"/>
      <w:r w:rsidRPr="00A8146F">
        <w:t>а каждую партию поставляемых товаров предоставляются следующие документы: счет на оплату, налоговый счет-фактура,</w:t>
      </w:r>
      <w:r w:rsidR="00F5448D">
        <w:t xml:space="preserve"> </w:t>
      </w:r>
      <w:r w:rsidRPr="00A8146F">
        <w:t>накладные на отпуск-получение, с указанием всех реквизитов сторон.</w:t>
      </w:r>
    </w:p>
    <w:p w:rsidR="00197531" w:rsidRPr="00A8146F" w:rsidRDefault="00B95AE0" w:rsidP="00287773">
      <w:r w:rsidRPr="00A8146F">
        <w:t>2.5</w:t>
      </w:r>
      <w:proofErr w:type="gramStart"/>
      <w:r w:rsidRPr="00A8146F">
        <w:t xml:space="preserve"> В</w:t>
      </w:r>
      <w:proofErr w:type="gramEnd"/>
      <w:r w:rsidRPr="00A8146F">
        <w:t xml:space="preserve"> случае неисполнения (невозможности исполнения) обязательства</w:t>
      </w:r>
      <w:r w:rsidR="00F5448D">
        <w:t xml:space="preserve"> </w:t>
      </w:r>
      <w:r w:rsidR="00197531" w:rsidRPr="00A8146F">
        <w:t>по поставке заявленной партии товара более 15 дней «</w:t>
      </w:r>
      <w:r w:rsidR="00197531" w:rsidRPr="00F5448D">
        <w:rPr>
          <w:i/>
        </w:rPr>
        <w:t>Покупатель</w:t>
      </w:r>
      <w:r w:rsidR="00197531" w:rsidRPr="00A8146F">
        <w:t>»</w:t>
      </w:r>
      <w:r w:rsidR="00F5448D">
        <w:t xml:space="preserve"> </w:t>
      </w:r>
      <w:r w:rsidR="00197531" w:rsidRPr="00A8146F">
        <w:t>имеет право расторгнуть Договор в одностороннем порядке досрочно.</w:t>
      </w:r>
    </w:p>
    <w:p w:rsidR="00197531" w:rsidRPr="00A8146F" w:rsidRDefault="00197531" w:rsidP="00287773">
      <w:r w:rsidRPr="00A8146F">
        <w:t>2.6 «</w:t>
      </w:r>
      <w:r w:rsidRPr="00F5448D">
        <w:rPr>
          <w:i/>
        </w:rPr>
        <w:t>Покупатель</w:t>
      </w:r>
      <w:r w:rsidRPr="00A8146F">
        <w:t>» обязан произвести осмотр товара на наличие явных дефектов, а также на соответс</w:t>
      </w:r>
      <w:r w:rsidR="007B13C7">
        <w:t>т</w:t>
      </w:r>
      <w:r w:rsidRPr="00A8146F">
        <w:t>вие Товара сопроводительным документам в момент приема-передачи Товара.</w:t>
      </w:r>
    </w:p>
    <w:p w:rsidR="00197531" w:rsidRDefault="00197531" w:rsidP="00287773">
      <w:r w:rsidRPr="00A8146F">
        <w:t>2.7</w:t>
      </w:r>
      <w:proofErr w:type="gramStart"/>
      <w:r w:rsidRPr="00A8146F">
        <w:t xml:space="preserve"> В</w:t>
      </w:r>
      <w:proofErr w:type="gramEnd"/>
      <w:r w:rsidRPr="00A8146F">
        <w:t xml:space="preserve"> случае необ</w:t>
      </w:r>
      <w:r w:rsidR="00C535EB">
        <w:t>о</w:t>
      </w:r>
      <w:r w:rsidRPr="00A8146F">
        <w:t>сно</w:t>
      </w:r>
      <w:r w:rsidR="00C535EB">
        <w:t>в</w:t>
      </w:r>
      <w:r w:rsidRPr="00A8146F">
        <w:t>а</w:t>
      </w:r>
      <w:r w:rsidR="00C535EB">
        <w:t>н</w:t>
      </w:r>
      <w:r w:rsidRPr="00A8146F">
        <w:t>ного отказа от приемки товара «</w:t>
      </w:r>
      <w:r w:rsidRPr="00C535EB">
        <w:rPr>
          <w:i/>
        </w:rPr>
        <w:t>Покупатель</w:t>
      </w:r>
      <w:r w:rsidRPr="00A8146F">
        <w:t>»</w:t>
      </w:r>
      <w:r w:rsidR="00C535EB">
        <w:t xml:space="preserve"> о</w:t>
      </w:r>
      <w:r w:rsidRPr="00A8146F">
        <w:t>бязан возместить понесенные «</w:t>
      </w:r>
      <w:r w:rsidRPr="00C535EB">
        <w:rPr>
          <w:i/>
        </w:rPr>
        <w:t>Продавцом</w:t>
      </w:r>
      <w:r w:rsidRPr="00A8146F">
        <w:t>» убытки.</w:t>
      </w:r>
    </w:p>
    <w:p w:rsidR="00C535EB" w:rsidRPr="00A8146F" w:rsidRDefault="00C535EB" w:rsidP="00287773"/>
    <w:p w:rsidR="00197531" w:rsidRPr="00C535EB" w:rsidRDefault="00197531" w:rsidP="00C535EB">
      <w:pPr>
        <w:jc w:val="center"/>
        <w:rPr>
          <w:sz w:val="28"/>
          <w:szCs w:val="28"/>
        </w:rPr>
      </w:pPr>
      <w:r w:rsidRPr="00C535EB">
        <w:rPr>
          <w:sz w:val="28"/>
          <w:szCs w:val="28"/>
        </w:rPr>
        <w:t>3.</w:t>
      </w:r>
      <w:r w:rsidR="00C535EB">
        <w:rPr>
          <w:sz w:val="28"/>
          <w:szCs w:val="28"/>
        </w:rPr>
        <w:t xml:space="preserve"> </w:t>
      </w:r>
      <w:r w:rsidRPr="00C535EB">
        <w:rPr>
          <w:sz w:val="28"/>
          <w:szCs w:val="28"/>
        </w:rPr>
        <w:t xml:space="preserve">Порядок </w:t>
      </w:r>
      <w:r w:rsidR="00C535EB">
        <w:rPr>
          <w:sz w:val="28"/>
          <w:szCs w:val="28"/>
        </w:rPr>
        <w:t>р</w:t>
      </w:r>
      <w:r w:rsidRPr="00C535EB">
        <w:rPr>
          <w:sz w:val="28"/>
          <w:szCs w:val="28"/>
        </w:rPr>
        <w:t>асчетов</w:t>
      </w:r>
    </w:p>
    <w:p w:rsidR="00B36C55" w:rsidRPr="00A8146F" w:rsidRDefault="00197531" w:rsidP="00287773">
      <w:r w:rsidRPr="00A8146F">
        <w:t>3.1</w:t>
      </w:r>
      <w:r w:rsidR="00C535EB">
        <w:t xml:space="preserve"> </w:t>
      </w:r>
      <w:r w:rsidR="00B36C55" w:rsidRPr="00A8146F">
        <w:t>Оплата «</w:t>
      </w:r>
      <w:r w:rsidR="00B36C55" w:rsidRPr="00C535EB">
        <w:rPr>
          <w:i/>
        </w:rPr>
        <w:t>Покупателем</w:t>
      </w:r>
      <w:r w:rsidR="00B36C55" w:rsidRPr="00A8146F">
        <w:t>» стоимос</w:t>
      </w:r>
      <w:r w:rsidR="00C535EB">
        <w:t>ти каждой партии товара произво</w:t>
      </w:r>
      <w:r w:rsidR="00B36C55" w:rsidRPr="00A8146F">
        <w:t>дится по предъявленному счету</w:t>
      </w:r>
      <w:r w:rsidR="00D72A9E">
        <w:t xml:space="preserve"> к оплате</w:t>
      </w:r>
      <w:r w:rsidR="00B36C55" w:rsidRPr="00A8146F">
        <w:t>, в тенге, путем перечисления денежных</w:t>
      </w:r>
      <w:r w:rsidR="00D72A9E">
        <w:t xml:space="preserve"> </w:t>
      </w:r>
      <w:r w:rsidR="00B36C55" w:rsidRPr="00A8146F">
        <w:t>средств на расчетный счет «</w:t>
      </w:r>
      <w:r w:rsidR="00B36C55" w:rsidRPr="00D72A9E">
        <w:rPr>
          <w:i/>
        </w:rPr>
        <w:t>Продавца</w:t>
      </w:r>
      <w:r w:rsidR="00B36C55" w:rsidRPr="00A8146F">
        <w:t>» или за наличный расчет в</w:t>
      </w:r>
      <w:r w:rsidR="00D72A9E">
        <w:t xml:space="preserve"> </w:t>
      </w:r>
      <w:r w:rsidR="00B36C55" w:rsidRPr="00A8146F">
        <w:t>течени</w:t>
      </w:r>
      <w:proofErr w:type="gramStart"/>
      <w:r w:rsidR="00B36C55" w:rsidRPr="00A8146F">
        <w:t>и</w:t>
      </w:r>
      <w:proofErr w:type="gramEnd"/>
      <w:r w:rsidR="00B36C55" w:rsidRPr="00A8146F">
        <w:t xml:space="preserve"> 3 (трех) дней со дня выставления </w:t>
      </w:r>
      <w:proofErr w:type="spellStart"/>
      <w:r w:rsidR="00B36C55" w:rsidRPr="00A8146F">
        <w:t>соответсвующего</w:t>
      </w:r>
      <w:proofErr w:type="spellEnd"/>
      <w:r w:rsidR="00B36C55" w:rsidRPr="00A8146F">
        <w:t xml:space="preserve"> счета</w:t>
      </w:r>
      <w:r w:rsidR="00D72A9E">
        <w:t xml:space="preserve"> </w:t>
      </w:r>
      <w:r w:rsidR="00B36C55" w:rsidRPr="00A8146F">
        <w:t>«</w:t>
      </w:r>
      <w:r w:rsidR="00B36C55" w:rsidRPr="00D72A9E">
        <w:rPr>
          <w:i/>
        </w:rPr>
        <w:t>Продавцом</w:t>
      </w:r>
      <w:r w:rsidR="00B36C55" w:rsidRPr="00A8146F">
        <w:t>».</w:t>
      </w:r>
    </w:p>
    <w:p w:rsidR="004F1155" w:rsidRDefault="00B36C55" w:rsidP="00287773">
      <w:r w:rsidRPr="00A8146F">
        <w:t>3.2 Право собственности на оплаченный товар</w:t>
      </w:r>
      <w:r w:rsidR="004F1155" w:rsidRPr="00A8146F">
        <w:t xml:space="preserve"> и все риски переходят к «</w:t>
      </w:r>
      <w:r w:rsidR="004F1155" w:rsidRPr="00D72A9E">
        <w:rPr>
          <w:i/>
        </w:rPr>
        <w:t>Покупателю</w:t>
      </w:r>
      <w:r w:rsidR="004F1155" w:rsidRPr="00A8146F">
        <w:t>» после его  фактического получения (фактической приемки</w:t>
      </w:r>
      <w:r w:rsidR="00D72A9E">
        <w:t xml:space="preserve"> </w:t>
      </w:r>
      <w:r w:rsidR="004F1155" w:rsidRPr="00A8146F">
        <w:t>товара).</w:t>
      </w:r>
    </w:p>
    <w:p w:rsidR="004677FD" w:rsidRPr="00A8146F" w:rsidRDefault="004677FD" w:rsidP="00287773"/>
    <w:p w:rsidR="004F1155" w:rsidRPr="004677FD" w:rsidRDefault="004F1155" w:rsidP="004677FD">
      <w:pPr>
        <w:jc w:val="center"/>
        <w:rPr>
          <w:sz w:val="28"/>
          <w:szCs w:val="28"/>
        </w:rPr>
      </w:pPr>
      <w:r w:rsidRPr="004677FD">
        <w:rPr>
          <w:sz w:val="28"/>
          <w:szCs w:val="28"/>
        </w:rPr>
        <w:t>4.</w:t>
      </w:r>
      <w:r w:rsidR="004677FD">
        <w:rPr>
          <w:sz w:val="28"/>
          <w:szCs w:val="28"/>
        </w:rPr>
        <w:t xml:space="preserve"> </w:t>
      </w:r>
      <w:r w:rsidRPr="004677FD">
        <w:rPr>
          <w:sz w:val="28"/>
          <w:szCs w:val="28"/>
        </w:rPr>
        <w:t>Качество товара</w:t>
      </w:r>
    </w:p>
    <w:p w:rsidR="004F1155" w:rsidRPr="00A8146F" w:rsidRDefault="004F1155" w:rsidP="00287773">
      <w:r w:rsidRPr="00A8146F">
        <w:t>4.1</w:t>
      </w:r>
      <w:r w:rsidR="004677FD">
        <w:t xml:space="preserve"> </w:t>
      </w:r>
      <w:r w:rsidRPr="00A8146F">
        <w:t>Качество товара должно соответс</w:t>
      </w:r>
      <w:r w:rsidR="004677FD">
        <w:t>т</w:t>
      </w:r>
      <w:r w:rsidRPr="00A8146F">
        <w:t xml:space="preserve">вовать стандартам </w:t>
      </w:r>
      <w:r w:rsidR="004677FD">
        <w:t>и/</w:t>
      </w:r>
      <w:r w:rsidRPr="00A8146F">
        <w:t>или техническим условиям производителя</w:t>
      </w:r>
      <w:r w:rsidR="004677FD">
        <w:t>.</w:t>
      </w:r>
    </w:p>
    <w:p w:rsidR="0061540B" w:rsidRPr="00A8146F" w:rsidRDefault="004F1155" w:rsidP="00287773">
      <w:r w:rsidRPr="00A8146F">
        <w:t>4.2 Обязательства «</w:t>
      </w:r>
      <w:r w:rsidRPr="004677FD">
        <w:rPr>
          <w:i/>
        </w:rPr>
        <w:t>Продавца</w:t>
      </w:r>
      <w:r w:rsidRPr="00A8146F">
        <w:t>» по передачи Товара по количеству,</w:t>
      </w:r>
      <w:r w:rsidR="004677FD">
        <w:t xml:space="preserve"> к</w:t>
      </w:r>
      <w:r w:rsidRPr="00A8146F">
        <w:t xml:space="preserve">ачеству и комплектности считается исполненной с момента </w:t>
      </w:r>
      <w:r w:rsidR="004677FD">
        <w:t xml:space="preserve"> ф</w:t>
      </w:r>
      <w:r w:rsidR="0061540B" w:rsidRPr="00A8146F">
        <w:t xml:space="preserve">актической передачи Товара. Возврат </w:t>
      </w:r>
      <w:r w:rsidR="004677FD">
        <w:lastRenderedPageBreak/>
        <w:t>и/</w:t>
      </w:r>
      <w:r w:rsidR="0061540B" w:rsidRPr="00A8146F">
        <w:t>или замена товара имеющего</w:t>
      </w:r>
      <w:r w:rsidR="004677FD">
        <w:t xml:space="preserve"> </w:t>
      </w:r>
      <w:r w:rsidR="0061540B" w:rsidRPr="00A8146F">
        <w:t>явные дефекты производятся при отпуске товара «</w:t>
      </w:r>
      <w:r w:rsidR="0061540B" w:rsidRPr="004677FD">
        <w:rPr>
          <w:i/>
        </w:rPr>
        <w:t>Покупателю</w:t>
      </w:r>
      <w:r w:rsidR="0061540B" w:rsidRPr="00A8146F">
        <w:t>»</w:t>
      </w:r>
      <w:r w:rsidR="004677FD">
        <w:t xml:space="preserve"> </w:t>
      </w:r>
      <w:r w:rsidR="0061540B" w:rsidRPr="00A8146F">
        <w:t>или в течени</w:t>
      </w:r>
      <w:proofErr w:type="gramStart"/>
      <w:r w:rsidR="0061540B" w:rsidRPr="00A8146F">
        <w:t>и</w:t>
      </w:r>
      <w:proofErr w:type="gramEnd"/>
      <w:r w:rsidR="004677FD">
        <w:t xml:space="preserve"> </w:t>
      </w:r>
      <w:r w:rsidR="0061540B" w:rsidRPr="00A8146F">
        <w:t>14 календарных дней с даты расходной накладной.</w:t>
      </w:r>
    </w:p>
    <w:p w:rsidR="00DE716B" w:rsidRPr="00A8146F" w:rsidRDefault="0061540B" w:rsidP="00287773">
      <w:r w:rsidRPr="00A8146F">
        <w:t>4.3 «</w:t>
      </w:r>
      <w:r w:rsidRPr="004677FD">
        <w:rPr>
          <w:i/>
        </w:rPr>
        <w:t>Покупатель</w:t>
      </w:r>
      <w:r w:rsidRPr="00A8146F">
        <w:t>», в случае обнаружения скрытых недостатков Товара,</w:t>
      </w:r>
      <w:r w:rsidR="004677FD">
        <w:t xml:space="preserve"> о</w:t>
      </w:r>
      <w:r w:rsidRPr="00A8146F">
        <w:t>бязан незамедлительно уведомить «</w:t>
      </w:r>
      <w:r w:rsidRPr="004677FD">
        <w:rPr>
          <w:i/>
        </w:rPr>
        <w:t>Продавца</w:t>
      </w:r>
      <w:r w:rsidRPr="00A8146F">
        <w:t>» и в течение</w:t>
      </w:r>
      <w:r w:rsidR="006764E7">
        <w:t xml:space="preserve"> </w:t>
      </w:r>
      <w:r w:rsidRPr="00A8146F">
        <w:t>5 дней с момента обнаружения состави</w:t>
      </w:r>
      <w:r w:rsidR="00DE716B" w:rsidRPr="00A8146F">
        <w:t>ть Акт о скрытых дефектах Товара</w:t>
      </w:r>
      <w:r w:rsidRPr="00A8146F">
        <w:t>.</w:t>
      </w:r>
      <w:r w:rsidR="004677FD">
        <w:t xml:space="preserve"> </w:t>
      </w:r>
      <w:r w:rsidR="00DE716B" w:rsidRPr="00A8146F">
        <w:t>С</w:t>
      </w:r>
      <w:r w:rsidRPr="00A8146F">
        <w:t>крытыми признаются такие недостатки Товара, которые не могли</w:t>
      </w:r>
      <w:r w:rsidR="004677FD">
        <w:t xml:space="preserve"> </w:t>
      </w:r>
      <w:r w:rsidR="00DE716B" w:rsidRPr="00A8146F">
        <w:t>быть обнаружены при обычной проверке и выявлены при подготовке</w:t>
      </w:r>
      <w:r w:rsidR="004677FD">
        <w:t xml:space="preserve"> </w:t>
      </w:r>
      <w:r w:rsidR="00DE716B" w:rsidRPr="00A8146F">
        <w:t>к монтажу, в процессе монтажа или при пуско-наладочных работах.</w:t>
      </w:r>
    </w:p>
    <w:p w:rsidR="006C31C7" w:rsidRDefault="00DE716B" w:rsidP="00287773">
      <w:r w:rsidRPr="00A8146F">
        <w:t>4.4 Скрытые дефекты «</w:t>
      </w:r>
      <w:r w:rsidRPr="004677FD">
        <w:rPr>
          <w:i/>
        </w:rPr>
        <w:t>Продавец</w:t>
      </w:r>
      <w:r w:rsidRPr="00A8146F">
        <w:t>» обязуется безвозмездно устранить,</w:t>
      </w:r>
      <w:r w:rsidR="004677FD">
        <w:t xml:space="preserve"> л</w:t>
      </w:r>
      <w:r w:rsidRPr="00A8146F">
        <w:t>ибо произвести замену Товара в течени</w:t>
      </w:r>
      <w:proofErr w:type="gramStart"/>
      <w:r w:rsidRPr="00A8146F">
        <w:t>и</w:t>
      </w:r>
      <w:proofErr w:type="gramEnd"/>
      <w:r w:rsidRPr="00A8146F">
        <w:t xml:space="preserve"> 10 дней с момента уведомления,</w:t>
      </w:r>
      <w:r w:rsidR="004677FD">
        <w:t xml:space="preserve"> н</w:t>
      </w:r>
      <w:r w:rsidRPr="00A8146F">
        <w:t>о в пределах сроков гарантийных обязательств установленных настоя</w:t>
      </w:r>
      <w:r w:rsidR="006C31C7" w:rsidRPr="00A8146F">
        <w:t>щим  Договором причем демонтаж, монтаж, пуск</w:t>
      </w:r>
      <w:r w:rsidR="004677FD">
        <w:t>о</w:t>
      </w:r>
      <w:r w:rsidR="006C31C7" w:rsidRPr="00A8146F">
        <w:t>наладочные работы</w:t>
      </w:r>
      <w:r w:rsidR="00051423">
        <w:t xml:space="preserve"> </w:t>
      </w:r>
      <w:r w:rsidR="006C31C7" w:rsidRPr="00A8146F">
        <w:t xml:space="preserve">и транспортировка для замены Товара </w:t>
      </w:r>
      <w:r w:rsidR="00051423">
        <w:t>о</w:t>
      </w:r>
      <w:r w:rsidR="006C31C7" w:rsidRPr="00A8146F">
        <w:t>существляется «</w:t>
      </w:r>
      <w:r w:rsidR="006C31C7" w:rsidRPr="00051423">
        <w:rPr>
          <w:i/>
        </w:rPr>
        <w:t>Покупателем</w:t>
      </w:r>
      <w:r w:rsidR="006C31C7" w:rsidRPr="00A8146F">
        <w:t>»</w:t>
      </w:r>
      <w:r w:rsidR="00051423">
        <w:t xml:space="preserve"> </w:t>
      </w:r>
      <w:r w:rsidR="006C31C7" w:rsidRPr="00A8146F">
        <w:t>за свой счет и своими силами и средствами.</w:t>
      </w:r>
    </w:p>
    <w:p w:rsidR="00051423" w:rsidRPr="00A8146F" w:rsidRDefault="00051423" w:rsidP="00287773"/>
    <w:p w:rsidR="006C31C7" w:rsidRPr="00051423" w:rsidRDefault="006C31C7" w:rsidP="00051423">
      <w:pPr>
        <w:jc w:val="center"/>
        <w:rPr>
          <w:sz w:val="28"/>
          <w:szCs w:val="28"/>
        </w:rPr>
      </w:pPr>
      <w:r w:rsidRPr="00051423">
        <w:rPr>
          <w:sz w:val="28"/>
          <w:szCs w:val="28"/>
        </w:rPr>
        <w:t>5. Дополнительные условия</w:t>
      </w:r>
    </w:p>
    <w:p w:rsidR="006C31C7" w:rsidRPr="00A8146F" w:rsidRDefault="006C31C7" w:rsidP="00287773">
      <w:r w:rsidRPr="00A8146F">
        <w:t>5.1 Настоящий договор может по согласованию стор</w:t>
      </w:r>
      <w:r w:rsidR="002B10BD">
        <w:t>о</w:t>
      </w:r>
      <w:r w:rsidRPr="00A8146F">
        <w:t>н быть дополнен</w:t>
      </w:r>
      <w:r w:rsidR="002B10BD">
        <w:t xml:space="preserve"> </w:t>
      </w:r>
      <w:r w:rsidRPr="00A8146F">
        <w:t>или изменен.</w:t>
      </w:r>
    </w:p>
    <w:p w:rsidR="006C31C7" w:rsidRPr="00A8146F" w:rsidRDefault="006C31C7" w:rsidP="00287773">
      <w:r w:rsidRPr="00A8146F">
        <w:t>5.2</w:t>
      </w:r>
      <w:proofErr w:type="gramStart"/>
      <w:r w:rsidRPr="00A8146F">
        <w:t xml:space="preserve"> Н</w:t>
      </w:r>
      <w:proofErr w:type="gramEnd"/>
      <w:r w:rsidRPr="00A8146F">
        <w:t xml:space="preserve">и одна из сторон не имеет права передавать третьим лицам </w:t>
      </w:r>
      <w:r w:rsidR="002B10BD">
        <w:t xml:space="preserve"> и</w:t>
      </w:r>
      <w:r w:rsidRPr="00A8146F">
        <w:t>сполнения настоящего договора без письменного разрешения другой стороны</w:t>
      </w:r>
      <w:r w:rsidR="00826B41">
        <w:t>.</w:t>
      </w:r>
    </w:p>
    <w:p w:rsidR="00DE716B" w:rsidRDefault="006C31C7" w:rsidP="00287773">
      <w:r w:rsidRPr="00A8146F">
        <w:t>5.3</w:t>
      </w:r>
      <w:proofErr w:type="gramStart"/>
      <w:r w:rsidRPr="00A8146F">
        <w:t xml:space="preserve"> В</w:t>
      </w:r>
      <w:proofErr w:type="gramEnd"/>
      <w:r w:rsidRPr="00A8146F">
        <w:t>о всем, что не предусмотрено настоящим договором, стороны руководствуются действующим Законодательством РК</w:t>
      </w:r>
      <w:r w:rsidR="000A467D" w:rsidRPr="00A8146F">
        <w:t>.</w:t>
      </w:r>
    </w:p>
    <w:p w:rsidR="002B10BD" w:rsidRPr="00A8146F" w:rsidRDefault="002B10BD" w:rsidP="00287773"/>
    <w:p w:rsidR="006C31C7" w:rsidRPr="002B10BD" w:rsidRDefault="000A467D" w:rsidP="002B10BD">
      <w:pPr>
        <w:jc w:val="center"/>
        <w:rPr>
          <w:sz w:val="28"/>
          <w:szCs w:val="28"/>
        </w:rPr>
      </w:pPr>
      <w:r w:rsidRPr="002B10BD">
        <w:rPr>
          <w:sz w:val="28"/>
          <w:szCs w:val="28"/>
        </w:rPr>
        <w:t xml:space="preserve">6. Срок </w:t>
      </w:r>
      <w:r w:rsidR="002B10BD">
        <w:rPr>
          <w:sz w:val="28"/>
          <w:szCs w:val="28"/>
        </w:rPr>
        <w:t>действия и</w:t>
      </w:r>
      <w:r w:rsidRPr="002B10BD">
        <w:rPr>
          <w:sz w:val="28"/>
          <w:szCs w:val="28"/>
        </w:rPr>
        <w:t xml:space="preserve"> </w:t>
      </w:r>
      <w:r w:rsidR="002B10BD">
        <w:rPr>
          <w:sz w:val="28"/>
          <w:szCs w:val="28"/>
        </w:rPr>
        <w:t>п</w:t>
      </w:r>
      <w:r w:rsidRPr="002B10BD">
        <w:rPr>
          <w:sz w:val="28"/>
          <w:szCs w:val="28"/>
        </w:rPr>
        <w:t xml:space="preserve">орядок </w:t>
      </w:r>
      <w:r w:rsidR="002B10BD">
        <w:rPr>
          <w:sz w:val="28"/>
          <w:szCs w:val="28"/>
        </w:rPr>
        <w:t>р</w:t>
      </w:r>
      <w:r w:rsidRPr="002B10BD">
        <w:rPr>
          <w:sz w:val="28"/>
          <w:szCs w:val="28"/>
        </w:rPr>
        <w:t xml:space="preserve">асторжения </w:t>
      </w:r>
      <w:r w:rsidR="002B10BD">
        <w:rPr>
          <w:sz w:val="28"/>
          <w:szCs w:val="28"/>
        </w:rPr>
        <w:t>д</w:t>
      </w:r>
      <w:r w:rsidRPr="002B10BD">
        <w:rPr>
          <w:sz w:val="28"/>
          <w:szCs w:val="28"/>
        </w:rPr>
        <w:t>оговора</w:t>
      </w:r>
    </w:p>
    <w:p w:rsidR="000A467D" w:rsidRPr="00A8146F" w:rsidRDefault="000A467D" w:rsidP="00287773">
      <w:r w:rsidRPr="00A8146F">
        <w:t>6.1 Договор вступает в силу с момента подписания и действует до его расторжения.</w:t>
      </w:r>
    </w:p>
    <w:p w:rsidR="000A467D" w:rsidRPr="00A8146F" w:rsidRDefault="000A467D" w:rsidP="00287773">
      <w:r w:rsidRPr="00A8146F">
        <w:t xml:space="preserve">6.2 </w:t>
      </w:r>
      <w:proofErr w:type="gramStart"/>
      <w:r w:rsidRPr="00A8146F">
        <w:t>Договор</w:t>
      </w:r>
      <w:proofErr w:type="gramEnd"/>
      <w:r w:rsidRPr="00A8146F">
        <w:t xml:space="preserve"> может быть расторгнут в одностороннем порядке</w:t>
      </w:r>
      <w:r w:rsidR="002B10BD">
        <w:t xml:space="preserve"> </w:t>
      </w:r>
      <w:r w:rsidRPr="00A8146F">
        <w:t>одной из сторон  с обязательным уведомлением ко</w:t>
      </w:r>
      <w:r w:rsidR="007B13C7">
        <w:t>н</w:t>
      </w:r>
      <w:r w:rsidRPr="00A8146F">
        <w:t>трагента в письменной форме не менее чем за один месяц, после исполнения сторонами обязательств по договору.</w:t>
      </w:r>
    </w:p>
    <w:p w:rsidR="000F2A3E" w:rsidRPr="00A8146F" w:rsidRDefault="000A467D" w:rsidP="00287773">
      <w:r w:rsidRPr="00A8146F">
        <w:t>6.3</w:t>
      </w:r>
      <w:r w:rsidR="002B10BD">
        <w:t xml:space="preserve"> </w:t>
      </w:r>
      <w:r w:rsidRPr="00A8146F">
        <w:t>Прекращение действия договора не освобождает стороны от исполнения обязательств находя</w:t>
      </w:r>
      <w:r w:rsidR="000F2A3E" w:rsidRPr="00A8146F">
        <w:t>щ</w:t>
      </w:r>
      <w:r w:rsidRPr="00A8146F">
        <w:t xml:space="preserve">ихся </w:t>
      </w:r>
      <w:r w:rsidR="000F2A3E" w:rsidRPr="00A8146F">
        <w:t xml:space="preserve"> в причинно следственной</w:t>
      </w:r>
      <w:r w:rsidR="002B10BD">
        <w:t xml:space="preserve"> </w:t>
      </w:r>
      <w:r w:rsidR="000F2A3E" w:rsidRPr="00A8146F">
        <w:t>связи с правоотн</w:t>
      </w:r>
      <w:r w:rsidR="002B10BD">
        <w:t>о</w:t>
      </w:r>
      <w:r w:rsidR="000F2A3E" w:rsidRPr="00A8146F">
        <w:t>шениями сторон установленных и вытекающих из настоящего договора.</w:t>
      </w:r>
    </w:p>
    <w:p w:rsidR="000A467D" w:rsidRPr="00A8146F" w:rsidRDefault="000A467D" w:rsidP="00287773"/>
    <w:p w:rsidR="000A467D" w:rsidRDefault="007B13C7" w:rsidP="007B13C7">
      <w:pPr>
        <w:jc w:val="center"/>
        <w:rPr>
          <w:sz w:val="28"/>
          <w:szCs w:val="28"/>
        </w:rPr>
      </w:pPr>
      <w:r w:rsidRPr="007B13C7">
        <w:rPr>
          <w:sz w:val="28"/>
          <w:szCs w:val="28"/>
        </w:rPr>
        <w:t>7. Реквизиты сторон</w:t>
      </w:r>
    </w:p>
    <w:p w:rsidR="00315A97" w:rsidRDefault="00315A97" w:rsidP="007B13C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E86B24" w:rsidTr="00E86B24">
        <w:tc>
          <w:tcPr>
            <w:tcW w:w="4785" w:type="dxa"/>
          </w:tcPr>
          <w:p w:rsidR="00E86B24" w:rsidRDefault="00E86B24" w:rsidP="007B13C7">
            <w:pPr>
              <w:jc w:val="center"/>
            </w:pPr>
            <w:r w:rsidRPr="00E86B24">
              <w:t>«Покупатель»</w:t>
            </w:r>
          </w:p>
          <w:p w:rsidR="009B47A0" w:rsidRDefault="009B47A0" w:rsidP="009B47A0">
            <w:pPr>
              <w:jc w:val="center"/>
            </w:pPr>
            <w:r>
              <w:t>Коммунальное государственное казенное предприятие "Детское дошкольное учреждение "Ручеек" государственного учреждения "Отдел образования города Балхаш</w:t>
            </w:r>
          </w:p>
          <w:p w:rsidR="009B47A0" w:rsidRDefault="009B47A0" w:rsidP="003F0147">
            <w:r>
              <w:t xml:space="preserve">100300, Карагандинская область, </w:t>
            </w:r>
          </w:p>
          <w:p w:rsidR="009B47A0" w:rsidRDefault="009B47A0" w:rsidP="003F0147">
            <w:r>
              <w:t>город Балхаш, ул</w:t>
            </w:r>
            <w:proofErr w:type="gramStart"/>
            <w:r>
              <w:t>.С</w:t>
            </w:r>
            <w:proofErr w:type="gramEnd"/>
            <w:r>
              <w:t>ейфуллина,27</w:t>
            </w:r>
          </w:p>
          <w:p w:rsidR="009B47A0" w:rsidRPr="002554C1" w:rsidRDefault="009B47A0" w:rsidP="003F0147">
            <w:r>
              <w:t>БИН 990240005547</w:t>
            </w:r>
          </w:p>
          <w:p w:rsidR="003F0147" w:rsidRPr="003F0147" w:rsidRDefault="003F0147" w:rsidP="003F0147">
            <w:r>
              <w:rPr>
                <w:lang w:val="en-US"/>
              </w:rPr>
              <w:t>KZ</w:t>
            </w:r>
            <w:r w:rsidRPr="003F0147">
              <w:t>726010191000227761</w:t>
            </w:r>
          </w:p>
          <w:p w:rsidR="003F0147" w:rsidRDefault="003F0147" w:rsidP="003F0147">
            <w:r w:rsidRPr="00A4177A">
              <w:t>АО" Народный  Банк Казахстана"</w:t>
            </w:r>
          </w:p>
          <w:p w:rsidR="003F0147" w:rsidRDefault="003F0147" w:rsidP="003F0147">
            <w:r w:rsidRPr="00A4177A">
              <w:t>БИК HSBKKZKX</w:t>
            </w:r>
          </w:p>
          <w:p w:rsidR="003F0147" w:rsidRDefault="003F0147" w:rsidP="003F0147">
            <w:r>
              <w:t>Тел.8(71036)4-39-11;7-50-20</w:t>
            </w:r>
          </w:p>
          <w:p w:rsidR="003F0147" w:rsidRDefault="003F0147" w:rsidP="003F0147"/>
          <w:p w:rsidR="003F0147" w:rsidRDefault="003F0147" w:rsidP="003F0147"/>
          <w:p w:rsidR="003F0147" w:rsidRPr="00AC15F0" w:rsidRDefault="00AC15F0" w:rsidP="003F0147">
            <w:proofErr w:type="spellStart"/>
            <w:r>
              <w:t>И.о</w:t>
            </w:r>
            <w:proofErr w:type="gramStart"/>
            <w:r>
              <w:t>.</w:t>
            </w:r>
            <w:r w:rsidR="003F0147">
              <w:t>Д</w:t>
            </w:r>
            <w:proofErr w:type="gramEnd"/>
            <w:r w:rsidR="003F0147">
              <w:t>иректор</w:t>
            </w:r>
            <w:r>
              <w:t>а______________Лапина</w:t>
            </w:r>
            <w:proofErr w:type="spellEnd"/>
            <w:r>
              <w:t xml:space="preserve"> Л.А</w:t>
            </w:r>
            <w:r w:rsidR="003F0147">
              <w:t>.</w:t>
            </w:r>
          </w:p>
          <w:p w:rsidR="009B47A0" w:rsidRPr="00AC15F0" w:rsidRDefault="009B47A0" w:rsidP="009B47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E86B24" w:rsidRDefault="00E86B24" w:rsidP="007B13C7">
            <w:pPr>
              <w:jc w:val="center"/>
            </w:pPr>
            <w:r>
              <w:t>«Продавец»</w:t>
            </w:r>
          </w:p>
          <w:p w:rsidR="00E86B24" w:rsidRDefault="00E86B24" w:rsidP="007B13C7">
            <w:pPr>
              <w:jc w:val="center"/>
            </w:pPr>
          </w:p>
          <w:p w:rsidR="00E86B24" w:rsidRDefault="00E86B24" w:rsidP="00E86B24">
            <w:r>
              <w:t>Индивидуальный предприниматель Кожевникова Вера Владимировна</w:t>
            </w:r>
          </w:p>
          <w:p w:rsidR="00E86B24" w:rsidRDefault="00E86B24" w:rsidP="00E86B24">
            <w:r>
              <w:t>100300, Карагандинская область,</w:t>
            </w:r>
          </w:p>
          <w:p w:rsidR="00E86B24" w:rsidRDefault="00E86B24" w:rsidP="00E86B24">
            <w:r>
              <w:t xml:space="preserve"> г</w:t>
            </w:r>
            <w:proofErr w:type="gramStart"/>
            <w:r>
              <w:t>.Б</w:t>
            </w:r>
            <w:proofErr w:type="gramEnd"/>
            <w:r>
              <w:t>алхаш, ул.Ленина, д.43</w:t>
            </w:r>
          </w:p>
          <w:p w:rsidR="00E86B24" w:rsidRDefault="00E86B24" w:rsidP="00E86B24">
            <w:r>
              <w:t>ИИН 671031450200</w:t>
            </w:r>
          </w:p>
          <w:p w:rsidR="00E86B24" w:rsidRDefault="00E86B24" w:rsidP="00E86B24">
            <w:r>
              <w:t xml:space="preserve">Свидетельство о </w:t>
            </w:r>
            <w:proofErr w:type="spellStart"/>
            <w:r>
              <w:t>гос</w:t>
            </w:r>
            <w:proofErr w:type="spellEnd"/>
            <w:r>
              <w:t xml:space="preserve">. регистрации: </w:t>
            </w:r>
          </w:p>
          <w:p w:rsidR="00E86B24" w:rsidRDefault="00E86B24" w:rsidP="00E86B24">
            <w:r>
              <w:t>серия 3025 №</w:t>
            </w:r>
            <w:r w:rsidR="00D70D94">
              <w:t xml:space="preserve"> </w:t>
            </w:r>
            <w:r>
              <w:t>0002386 от 26.01.2004г.</w:t>
            </w:r>
          </w:p>
          <w:p w:rsidR="00E86B24" w:rsidRDefault="00A4177A" w:rsidP="00E86B24">
            <w:r>
              <w:t xml:space="preserve">ИИК  </w:t>
            </w:r>
            <w:r w:rsidRPr="00A4177A">
              <w:t xml:space="preserve">KZ866017191000012401 </w:t>
            </w:r>
          </w:p>
          <w:p w:rsidR="00A4177A" w:rsidRDefault="00A4177A" w:rsidP="00E86B24">
            <w:r w:rsidRPr="00A4177A">
              <w:t>АО" Народный  Банк Казахстана"</w:t>
            </w:r>
          </w:p>
          <w:p w:rsidR="003F0147" w:rsidRPr="002554C1" w:rsidRDefault="00A4177A" w:rsidP="00E86B24">
            <w:r w:rsidRPr="00A4177A">
              <w:t>БИК HSBKKZKX</w:t>
            </w:r>
          </w:p>
          <w:p w:rsidR="00E86B24" w:rsidRDefault="003F0147" w:rsidP="00E86B24">
            <w:r>
              <w:t>т</w:t>
            </w:r>
            <w:r w:rsidR="00E86B24" w:rsidRPr="00A4177A">
              <w:t>ел.</w:t>
            </w:r>
            <w:r w:rsidR="00E86B24">
              <w:t xml:space="preserve"> 8(71036) 42402</w:t>
            </w:r>
          </w:p>
          <w:p w:rsidR="00E86B24" w:rsidRDefault="00E86B24" w:rsidP="00E86B24"/>
          <w:p w:rsidR="00E86B24" w:rsidRDefault="00E86B24" w:rsidP="00E86B24"/>
          <w:p w:rsidR="00E86B24" w:rsidRDefault="00E86B24" w:rsidP="00E86B24">
            <w:r>
              <w:t>ИП __________________Кожевникова В.В.</w:t>
            </w:r>
          </w:p>
          <w:p w:rsidR="00E86B24" w:rsidRDefault="00E86B24" w:rsidP="00E86B24"/>
          <w:p w:rsidR="00E86B24" w:rsidRDefault="00E86B24" w:rsidP="00E86B24"/>
          <w:p w:rsidR="00E86B24" w:rsidRPr="00E86B24" w:rsidRDefault="00E86B24" w:rsidP="00E86B24"/>
        </w:tc>
      </w:tr>
    </w:tbl>
    <w:p w:rsidR="002554C1" w:rsidRDefault="002554C1" w:rsidP="002554C1">
      <w:pPr>
        <w:rPr>
          <w:sz w:val="28"/>
          <w:szCs w:val="28"/>
        </w:rPr>
      </w:pPr>
    </w:p>
    <w:p w:rsidR="009B47A0" w:rsidRDefault="002554C1" w:rsidP="002554C1">
      <w:r>
        <w:rPr>
          <w:sz w:val="28"/>
          <w:szCs w:val="28"/>
        </w:rPr>
        <w:t xml:space="preserve">                                          </w:t>
      </w:r>
      <w:r w:rsidR="009B47A0">
        <w:t xml:space="preserve">Список канцелярских товаров </w:t>
      </w:r>
      <w:bookmarkStart w:id="0" w:name="_GoBack"/>
      <w:bookmarkEnd w:id="0"/>
      <w:r w:rsidR="009B47A0">
        <w:t xml:space="preserve"> </w:t>
      </w:r>
    </w:p>
    <w:p w:rsidR="009B47A0" w:rsidRDefault="009B47A0" w:rsidP="009B47A0">
      <w:pPr>
        <w:jc w:val="center"/>
      </w:pPr>
    </w:p>
    <w:p w:rsidR="009B47A0" w:rsidRPr="009B47A0" w:rsidRDefault="009B47A0" w:rsidP="009B47A0">
      <w:pPr>
        <w:jc w:val="center"/>
      </w:pPr>
      <w:r>
        <w:rPr>
          <w:b/>
          <w:i/>
          <w:sz w:val="20"/>
          <w:szCs w:val="20"/>
        </w:rPr>
        <w:t xml:space="preserve">                                       </w:t>
      </w:r>
      <w:r>
        <w:rPr>
          <w:b/>
          <w:i/>
          <w:sz w:val="20"/>
          <w:szCs w:val="20"/>
        </w:rPr>
        <w:tab/>
      </w:r>
    </w:p>
    <w:tbl>
      <w:tblPr>
        <w:tblW w:w="0" w:type="auto"/>
        <w:tblInd w:w="-112" w:type="dxa"/>
        <w:tblCellMar>
          <w:left w:w="30" w:type="dxa"/>
          <w:right w:w="0" w:type="dxa"/>
        </w:tblCellMar>
        <w:tblLook w:val="04A0"/>
      </w:tblPr>
      <w:tblGrid>
        <w:gridCol w:w="112"/>
        <w:gridCol w:w="50"/>
        <w:gridCol w:w="5441"/>
        <w:gridCol w:w="666"/>
        <w:gridCol w:w="55"/>
        <w:gridCol w:w="747"/>
        <w:gridCol w:w="1022"/>
        <w:gridCol w:w="1368"/>
        <w:gridCol w:w="36"/>
      </w:tblGrid>
      <w:tr w:rsidR="009B47A0" w:rsidRPr="00C649E1" w:rsidTr="009B47A0">
        <w:trPr>
          <w:gridBefore w:val="1"/>
          <w:gridAfter w:val="1"/>
          <w:wBefore w:w="112" w:type="dxa"/>
          <w:hidden/>
        </w:trPr>
        <w:tc>
          <w:tcPr>
            <w:tcW w:w="50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441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66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5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Бумага офисная цветная - А</w:t>
            </w:r>
            <w:proofErr w:type="gramStart"/>
            <w:r w:rsidRPr="00C649E1">
              <w:t>4</w:t>
            </w:r>
            <w:proofErr w:type="gramEnd"/>
            <w:r w:rsidRPr="00C649E1">
              <w:t xml:space="preserve"> 100л.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1пач.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7A0" w:rsidRPr="00C649E1" w:rsidRDefault="009B47A0" w:rsidP="00690F8A">
            <w:pPr>
              <w:jc w:val="center"/>
            </w:pPr>
            <w:r>
              <w:t>1000 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7A0" w:rsidRPr="00C649E1" w:rsidRDefault="009B47A0" w:rsidP="00690F8A">
            <w:pPr>
              <w:jc w:val="center"/>
            </w:pPr>
            <w:r>
              <w:t>8000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Карандаши цветные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560т.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2800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Грифели - 0.5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r>
              <w:t>наб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Грифели - 0.</w:t>
            </w:r>
            <w:r>
              <w:t>7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r>
              <w:t>наб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880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Картон цветной в наборе </w:t>
            </w:r>
            <w:r>
              <w:t xml:space="preserve">10 </w:t>
            </w:r>
            <w:proofErr w:type="spellStart"/>
            <w:r w:rsidRPr="00C649E1">
              <w:t>цв</w:t>
            </w:r>
            <w:proofErr w:type="spellEnd"/>
            <w:r w:rsidRPr="00C649E1">
              <w:t xml:space="preserve">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r>
              <w:t>Наб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700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Корректирующая ручка - 7мл.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 xml:space="preserve">Карандаши простые </w:t>
            </w:r>
            <w:proofErr w:type="spellStart"/>
            <w:r>
              <w:t>уп</w:t>
            </w:r>
            <w:proofErr w:type="spellEnd"/>
            <w:r>
              <w:t>. 12 шт.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 xml:space="preserve">4 </w:t>
            </w: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2640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Обложки </w:t>
            </w:r>
            <w:proofErr w:type="spellStart"/>
            <w:r w:rsidRPr="00C649E1">
              <w:t>д</w:t>
            </w:r>
            <w:proofErr w:type="spellEnd"/>
            <w:r w:rsidRPr="00C649E1">
              <w:t>/тетрадей и дневников в наборе - 10 шт.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5наб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 xml:space="preserve">Папка </w:t>
            </w:r>
            <w:proofErr w:type="spellStart"/>
            <w:r>
              <w:t>д</w:t>
            </w:r>
            <w:proofErr w:type="spellEnd"/>
            <w:r>
              <w:t>/черчения - А3 10</w:t>
            </w:r>
            <w:r w:rsidRPr="00C649E1">
              <w:t xml:space="preserve">л.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r>
              <w:t>Наб</w:t>
            </w:r>
            <w:proofErr w:type="spellEnd"/>
            <w: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1500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Папка с файлами - А</w:t>
            </w:r>
            <w:proofErr w:type="gramStart"/>
            <w:r w:rsidRPr="00C649E1">
              <w:t>4</w:t>
            </w:r>
            <w:proofErr w:type="gramEnd"/>
            <w:r w:rsidRPr="00C649E1">
              <w:t xml:space="preserve"> 100 </w:t>
            </w:r>
            <w:r>
              <w:t>тверд.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5500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gridAfter w:val="1"/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Папка с файлами - А</w:t>
            </w:r>
            <w:proofErr w:type="gramStart"/>
            <w:r w:rsidRPr="00C649E1">
              <w:t>4</w:t>
            </w:r>
            <w:proofErr w:type="gramEnd"/>
            <w:r w:rsidRPr="00C649E1">
              <w:t xml:space="preserve"> 60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proofErr w:type="gramStart"/>
            <w:r w:rsidRPr="00C649E1"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650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5200</w:t>
            </w:r>
          </w:p>
        </w:tc>
      </w:tr>
      <w:tr w:rsidR="009B47A0" w:rsidRPr="00C649E1" w:rsidTr="009B47A0">
        <w:trPr>
          <w:gridAfter w:val="1"/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Папка с файлами - А</w:t>
            </w:r>
            <w:proofErr w:type="gramStart"/>
            <w:r>
              <w:t>4</w:t>
            </w:r>
            <w:proofErr w:type="gramEnd"/>
            <w:r>
              <w:t xml:space="preserve"> 4</w:t>
            </w:r>
            <w:r w:rsidRPr="00C649E1">
              <w:t>0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2750</w:t>
            </w: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0F10" w:rsidRDefault="009B47A0" w:rsidP="00690F8A">
            <w:r w:rsidRPr="00C649E1">
              <w:t>Папка с файлами с перфорацией - А</w:t>
            </w:r>
            <w:proofErr w:type="gramStart"/>
            <w:r w:rsidRPr="00C649E1">
              <w:t>4</w:t>
            </w:r>
            <w:proofErr w:type="gramEnd"/>
            <w:r w:rsidRPr="00C649E1">
              <w:t xml:space="preserve"> 30 синий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A9707D" w:rsidRDefault="009B47A0" w:rsidP="00690F8A">
            <w:pPr>
              <w:jc w:val="center"/>
            </w:pPr>
            <w:r w:rsidRPr="00A9707D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9000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157681" w:rsidRDefault="009B47A0" w:rsidP="00690F8A">
            <w:r w:rsidRPr="00C649E1">
              <w:t xml:space="preserve">Папка с файлами с перфорацией </w:t>
            </w:r>
            <w:r>
              <w:t>- А</w:t>
            </w:r>
            <w:proofErr w:type="gramStart"/>
            <w:r>
              <w:t>4</w:t>
            </w:r>
            <w:proofErr w:type="gramEnd"/>
            <w:r>
              <w:t xml:space="preserve"> 4</w:t>
            </w:r>
            <w:r w:rsidRPr="00C649E1">
              <w:t xml:space="preserve">0 </w:t>
            </w:r>
            <w:r>
              <w:t>синий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A9707D" w:rsidRDefault="009B47A0" w:rsidP="00690F8A">
            <w:pPr>
              <w:jc w:val="center"/>
            </w:pPr>
            <w:r w:rsidRPr="00A9707D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Папка с файлами с перфорацией </w:t>
            </w:r>
            <w:r>
              <w:t>- А</w:t>
            </w:r>
            <w:proofErr w:type="gramStart"/>
            <w:r>
              <w:t>4</w:t>
            </w:r>
            <w:proofErr w:type="gramEnd"/>
            <w:r>
              <w:t xml:space="preserve"> 6</w:t>
            </w:r>
            <w:r w:rsidRPr="00C649E1">
              <w:t xml:space="preserve">0 </w:t>
            </w:r>
            <w:r>
              <w:t>синий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A9707D" w:rsidRDefault="009B47A0" w:rsidP="00690F8A">
            <w:pPr>
              <w:jc w:val="center"/>
            </w:pPr>
            <w:r w:rsidRPr="00A9707D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14100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Ручка шариковая - красный стержень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</w:t>
            </w:r>
            <w:r w:rsidRPr="00C649E1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Ручка шариковая - синий стержень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 w:rsidRPr="00C649E1"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2400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Ручка шариковая - чёрный стержень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С</w:t>
            </w:r>
            <w:r w:rsidRPr="00C649E1">
              <w:t>тержень красный</w:t>
            </w:r>
            <w:r>
              <w:t xml:space="preserve"> для ручки шариковой</w:t>
            </w:r>
            <w:r w:rsidRPr="00C649E1">
              <w:t xml:space="preserve">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1800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С</w:t>
            </w:r>
            <w:r w:rsidRPr="00C649E1">
              <w:t xml:space="preserve">тержень </w:t>
            </w:r>
            <w:r>
              <w:t>синий для ручки шариковой</w:t>
            </w:r>
            <w:r w:rsidRPr="00C649E1">
              <w:t xml:space="preserve"> 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 w:rsidRPr="00BD4DF1"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4500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С</w:t>
            </w:r>
            <w:r w:rsidRPr="00C649E1">
              <w:t>тержень чёрный</w:t>
            </w:r>
            <w:r>
              <w:t xml:space="preserve"> для ручки шариковой</w:t>
            </w:r>
            <w:r w:rsidRPr="00C649E1">
              <w:t xml:space="preserve">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 w:rsidRPr="00BD4DF1"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1800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40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Скобы - №10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</w:t>
            </w:r>
            <w:r w:rsidRPr="00C649E1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900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Скобы - №24/6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</w:t>
            </w:r>
            <w:r w:rsidRPr="00C649E1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2800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Скоросшиватель картонный - белый не мелованный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 w:rsidRPr="00C649E1"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7000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Калькулятор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Тетрадь - А</w:t>
            </w:r>
            <w:proofErr w:type="gramStart"/>
            <w:r w:rsidRPr="00C649E1">
              <w:t>4</w:t>
            </w:r>
            <w:proofErr w:type="gramEnd"/>
            <w:r w:rsidRPr="00C649E1">
              <w:t xml:space="preserve"> 96л. клетка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6300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Тетрадь - А5 12л.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 w:rsidRPr="00C649E1"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600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 xml:space="preserve">Тетрадь - А5 48л. клетка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</w:t>
            </w:r>
            <w:r w:rsidRPr="00C649E1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5400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Маркер водостойкий белый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Маркер водостойкий белый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roofErr w:type="spellStart"/>
            <w:proofErr w:type="gramStart"/>
            <w:r w:rsidRPr="00C649E1"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Клей карандаш 25 гр.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5400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Файл в наборе - А</w:t>
            </w:r>
            <w:proofErr w:type="gramStart"/>
            <w:r>
              <w:t>4</w:t>
            </w:r>
            <w:proofErr w:type="gramEnd"/>
            <w:r>
              <w:t xml:space="preserve"> 10</w:t>
            </w:r>
            <w:r w:rsidRPr="00C649E1">
              <w:t xml:space="preserve">0шт.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6000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Отрывные листы для заметок (белые)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 w:rsidRPr="00C649E1"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 w:rsidRPr="00C649E1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r>
              <w:t>Стикеры</w:t>
            </w:r>
            <w:proofErr w:type="spellEnd"/>
            <w:r>
              <w:t xml:space="preserve"> </w:t>
            </w:r>
            <w:proofErr w:type="gramStart"/>
            <w:r>
              <w:t>пластиковые</w:t>
            </w:r>
            <w:proofErr w:type="gramEnd"/>
            <w:r>
              <w:t xml:space="preserve"> на липучке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2250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r>
              <w:t>Скоч</w:t>
            </w:r>
            <w:proofErr w:type="spellEnd"/>
            <w:r>
              <w:t xml:space="preserve"> широкий (6 см.)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 w:rsidRPr="00521D13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1650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r>
              <w:t>Скоч</w:t>
            </w:r>
            <w:proofErr w:type="spellEnd"/>
            <w:r>
              <w:t xml:space="preserve"> узкий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 w:rsidRPr="00521D13"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270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9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 xml:space="preserve">Ластик 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Pr="00C649E1" w:rsidRDefault="009B47A0" w:rsidP="00690F8A">
            <w:pPr>
              <w:jc w:val="center"/>
            </w:pPr>
            <w:r>
              <w:t>400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Скрепки длинные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1250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Набор маркеров (4 цвета)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4200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gramStart"/>
            <w:r>
              <w:t>Бумага</w:t>
            </w:r>
            <w:proofErr w:type="gramEnd"/>
            <w:r>
              <w:t xml:space="preserve"> гофрированная Цветная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5000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 xml:space="preserve"> Планшет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1100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Папка переплет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2200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B47A0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r>
              <w:t>Папка переплет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A0" w:rsidRDefault="009B47A0" w:rsidP="00690F8A">
            <w:pPr>
              <w:jc w:val="center"/>
            </w:pPr>
            <w:r>
              <w:t>3000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B47A0" w:rsidRPr="00C649E1" w:rsidRDefault="009B47A0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554C1" w:rsidRPr="00C649E1" w:rsidTr="009B47A0">
        <w:trPr>
          <w:trHeight w:val="225"/>
        </w:trPr>
        <w:tc>
          <w:tcPr>
            <w:tcW w:w="5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C1" w:rsidRDefault="002554C1" w:rsidP="00690F8A">
            <w:r>
              <w:t>ИТОГО:</w:t>
            </w: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C1" w:rsidRDefault="002554C1" w:rsidP="00690F8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C1" w:rsidRDefault="002554C1" w:rsidP="00690F8A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C1" w:rsidRDefault="002554C1" w:rsidP="00690F8A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4C1" w:rsidRDefault="002554C1" w:rsidP="00690F8A">
            <w:pPr>
              <w:jc w:val="center"/>
            </w:pPr>
            <w:r>
              <w:t>143190-00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2554C1" w:rsidRPr="00C649E1" w:rsidRDefault="002554C1" w:rsidP="00690F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554C1" w:rsidRDefault="002554C1" w:rsidP="002554C1">
      <w:pPr>
        <w:rPr>
          <w:sz w:val="28"/>
          <w:szCs w:val="28"/>
        </w:rPr>
      </w:pPr>
    </w:p>
    <w:p w:rsidR="002554C1" w:rsidRDefault="002554C1" w:rsidP="002554C1">
      <w:proofErr w:type="spellStart"/>
      <w:r>
        <w:t>И.о</w:t>
      </w:r>
      <w:proofErr w:type="gramStart"/>
      <w:r>
        <w:t>.Д</w:t>
      </w:r>
      <w:proofErr w:type="gramEnd"/>
      <w:r>
        <w:t>иректора_________Лапина</w:t>
      </w:r>
      <w:proofErr w:type="spellEnd"/>
      <w:r>
        <w:t xml:space="preserve"> Л.А.                ИП </w:t>
      </w:r>
      <w:proofErr w:type="spellStart"/>
      <w:r>
        <w:t>__________________Кожевникова</w:t>
      </w:r>
      <w:proofErr w:type="spellEnd"/>
      <w:r>
        <w:t xml:space="preserve"> В.В.</w:t>
      </w:r>
    </w:p>
    <w:p w:rsidR="002554C1" w:rsidRDefault="002554C1" w:rsidP="002554C1"/>
    <w:p w:rsidR="002554C1" w:rsidRPr="00AC15F0" w:rsidRDefault="002554C1" w:rsidP="002554C1"/>
    <w:p w:rsidR="002554C1" w:rsidRDefault="002554C1" w:rsidP="007B13C7">
      <w:pPr>
        <w:jc w:val="center"/>
        <w:rPr>
          <w:sz w:val="28"/>
          <w:szCs w:val="28"/>
        </w:rPr>
      </w:pPr>
    </w:p>
    <w:sectPr w:rsidR="002554C1" w:rsidSect="00E42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44A05"/>
    <w:multiLevelType w:val="multilevel"/>
    <w:tmpl w:val="20549ECC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480"/>
        </w:tabs>
        <w:ind w:left="34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80"/>
        </w:tabs>
        <w:ind w:left="3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00"/>
        </w:tabs>
        <w:ind w:left="4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560"/>
        </w:tabs>
        <w:ind w:left="4560" w:hanging="1800"/>
      </w:pPr>
      <w:rPr>
        <w:rFonts w:hint="default"/>
      </w:rPr>
    </w:lvl>
  </w:abstractNum>
  <w:abstractNum w:abstractNumId="1">
    <w:nsid w:val="69470723"/>
    <w:multiLevelType w:val="hybridMultilevel"/>
    <w:tmpl w:val="A510EA46"/>
    <w:lvl w:ilvl="0" w:tplc="F47486EC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compat/>
  <w:rsids>
    <w:rsidRoot w:val="002D79EA"/>
    <w:rsid w:val="00051423"/>
    <w:rsid w:val="000A467D"/>
    <w:rsid w:val="000F2A3E"/>
    <w:rsid w:val="00197531"/>
    <w:rsid w:val="00203F00"/>
    <w:rsid w:val="002554C1"/>
    <w:rsid w:val="00287773"/>
    <w:rsid w:val="002B10BD"/>
    <w:rsid w:val="002D79EA"/>
    <w:rsid w:val="00315A97"/>
    <w:rsid w:val="003928C3"/>
    <w:rsid w:val="003F0147"/>
    <w:rsid w:val="004677FD"/>
    <w:rsid w:val="004F1155"/>
    <w:rsid w:val="0061540B"/>
    <w:rsid w:val="006231E7"/>
    <w:rsid w:val="006764E7"/>
    <w:rsid w:val="006C31C7"/>
    <w:rsid w:val="007B13C7"/>
    <w:rsid w:val="008121D2"/>
    <w:rsid w:val="00826B41"/>
    <w:rsid w:val="009B47A0"/>
    <w:rsid w:val="00A4177A"/>
    <w:rsid w:val="00A8146F"/>
    <w:rsid w:val="00AC15F0"/>
    <w:rsid w:val="00B36C55"/>
    <w:rsid w:val="00B95AE0"/>
    <w:rsid w:val="00BC22B0"/>
    <w:rsid w:val="00C535EB"/>
    <w:rsid w:val="00D70D94"/>
    <w:rsid w:val="00D72A9E"/>
    <w:rsid w:val="00DD0E30"/>
    <w:rsid w:val="00DE716B"/>
    <w:rsid w:val="00E4212F"/>
    <w:rsid w:val="00E86B24"/>
    <w:rsid w:val="00F5448D"/>
    <w:rsid w:val="00FB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21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6B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ustomeriikru">
    <w:name w:val="customer_iik_ru"/>
    <w:basedOn w:val="a0"/>
    <w:rsid w:val="009B47A0"/>
  </w:style>
  <w:style w:type="character" w:styleId="a4">
    <w:name w:val="Hyperlink"/>
    <w:basedOn w:val="a0"/>
    <w:uiPriority w:val="99"/>
    <w:unhideWhenUsed/>
    <w:rsid w:val="009B47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1035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Договор</vt:lpstr>
    </vt:vector>
  </TitlesOfParts>
  <Company>Microsoft</Company>
  <LinksUpToDate>false</LinksUpToDate>
  <CharactersWithSpaces>7535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Admin</dc:creator>
  <cp:lastModifiedBy>1</cp:lastModifiedBy>
  <cp:revision>2</cp:revision>
  <cp:lastPrinted>2016-04-14T02:49:00Z</cp:lastPrinted>
  <dcterms:created xsi:type="dcterms:W3CDTF">2018-09-24T08:51:00Z</dcterms:created>
  <dcterms:modified xsi:type="dcterms:W3CDTF">2018-09-24T08:51:00Z</dcterms:modified>
</cp:coreProperties>
</file>