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888E15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ABF813D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FCDD12F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5DED19D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601C5032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60663A54" w14:textId="3CE5490B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437666">
        <w:rPr>
          <w:rFonts w:ascii="Times New Roman" w:hAnsi="Times New Roman"/>
          <w:sz w:val="28"/>
          <w:szCs w:val="28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437666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14:paraId="0632E45D" w14:textId="29168066" w:rsidR="00D9258F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</w:t>
      </w:r>
      <w:r>
        <w:rPr>
          <w:rFonts w:ascii="Times New Roman" w:hAnsi="Times New Roman"/>
          <w:sz w:val="28"/>
          <w:szCs w:val="28"/>
          <w:lang w:val="kk-KZ"/>
        </w:rPr>
        <w:t>2.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З</w:t>
      </w:r>
      <w:proofErr w:type="spellStart"/>
      <w:r w:rsidRPr="00437666">
        <w:rPr>
          <w:rFonts w:ascii="Times New Roman" w:hAnsi="Times New Roman"/>
          <w:sz w:val="28"/>
          <w:szCs w:val="28"/>
        </w:rPr>
        <w:t>аказчик</w:t>
      </w:r>
      <w:proofErr w:type="spellEnd"/>
      <w:r w:rsidRPr="00437666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процентов) от общей суммы Договора, в течение </w:t>
      </w:r>
      <w:r w:rsidR="004310B7">
        <w:rPr>
          <w:rFonts w:ascii="Times New Roman" w:hAnsi="Times New Roman"/>
          <w:sz w:val="28"/>
          <w:szCs w:val="28"/>
        </w:rPr>
        <w:t>30</w:t>
      </w:r>
      <w:r w:rsidRPr="00437666">
        <w:rPr>
          <w:rFonts w:ascii="Times New Roman" w:hAnsi="Times New Roman"/>
          <w:sz w:val="28"/>
          <w:szCs w:val="28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14:paraId="696F7742" w14:textId="01B16712" w:rsidR="008834BA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3.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hAnsi="Times New Roman"/>
          <w:sz w:val="28"/>
          <w:szCs w:val="28"/>
        </w:rPr>
        <w:t>(далее ППИ)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14:paraId="743F1702" w14:textId="2872EDE1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 </w:t>
      </w:r>
      <w:r>
        <w:rPr>
          <w:rFonts w:ascii="Times New Roman" w:hAnsi="Times New Roman"/>
          <w:sz w:val="28"/>
          <w:szCs w:val="28"/>
          <w:lang w:val="kk-KZ"/>
        </w:rPr>
        <w:t>4.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>
        <w:rPr>
          <w:rFonts w:ascii="Times New Roman" w:hAnsi="Times New Roman"/>
          <w:sz w:val="28"/>
          <w:szCs w:val="28"/>
          <w:lang w:val="kk-KZ"/>
        </w:rPr>
        <w:t>ППИ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="0038278E" w:rsidRPr="00437666">
        <w:rPr>
          <w:rFonts w:ascii="Times New Roman" w:hAnsi="Times New Roman"/>
          <w:sz w:val="28"/>
          <w:szCs w:val="28"/>
        </w:rPr>
        <w:t>(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 курьеров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Pr="00437666">
        <w:rPr>
          <w:rFonts w:ascii="Times New Roman" w:hAnsi="Times New Roman"/>
          <w:sz w:val="28"/>
          <w:szCs w:val="28"/>
          <w:lang w:val="kk-KZ"/>
        </w:rPr>
        <w:t>периодических печатных издании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37666">
        <w:rPr>
          <w:rFonts w:ascii="Times New Roman" w:hAnsi="Times New Roman"/>
          <w:sz w:val="28"/>
          <w:szCs w:val="28"/>
          <w:lang w:val="kk-KZ"/>
        </w:rPr>
        <w:t>Заказчику</w:t>
      </w:r>
      <w:r w:rsidR="00D9258F" w:rsidRPr="00437666">
        <w:rPr>
          <w:rFonts w:ascii="Times New Roman" w:hAnsi="Times New Roman"/>
          <w:sz w:val="28"/>
          <w:szCs w:val="28"/>
        </w:rPr>
        <w:t>.</w:t>
      </w:r>
    </w:p>
    <w:p w14:paraId="03EC8010" w14:textId="3A2BDF75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стоимости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размере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D471A0"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  <w:t>154782-32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тенге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12344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</w:t>
      </w:r>
    </w:p>
    <w:p w14:paraId="3362A77B" w14:textId="11BC62D7" w:rsidR="00951ABD" w:rsidRPr="00437666" w:rsidRDefault="00854B98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а) 20 </w:t>
      </w:r>
      <w:r w:rsidR="006E5DAB">
        <w:rPr>
          <w:rFonts w:ascii="Times New Roman" w:eastAsia="Times New Roman" w:hAnsi="Times New Roman"/>
          <w:sz w:val="28"/>
          <w:szCs w:val="28"/>
          <w:lang w:eastAsia="ru-RU"/>
        </w:rPr>
        <w:t>ноября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 на республикан</w:t>
      </w:r>
      <w:r w:rsidR="001124CC" w:rsidRPr="0043766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35EEC" w:rsidRPr="0043766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ие издания с доставкой с </w:t>
      </w:r>
      <w:r w:rsidR="006E5DAB">
        <w:rPr>
          <w:rFonts w:ascii="Times New Roman" w:eastAsia="Times New Roman" w:hAnsi="Times New Roman"/>
          <w:sz w:val="28"/>
          <w:szCs w:val="28"/>
          <w:lang w:eastAsia="ru-RU"/>
        </w:rPr>
        <w:t>января 2027 г.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D5FEC28" w14:textId="62476F27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б) на</w:t>
      </w:r>
      <w:r w:rsidR="00A732DC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российские 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издания до 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10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5DAB">
        <w:rPr>
          <w:rFonts w:ascii="Times New Roman" w:eastAsia="Times New Roman" w:hAnsi="Times New Roman"/>
          <w:sz w:val="28"/>
          <w:szCs w:val="28"/>
          <w:lang w:eastAsia="ru-RU"/>
        </w:rPr>
        <w:t xml:space="preserve">ноября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854B98">
        <w:rPr>
          <w:rFonts w:ascii="Times New Roman" w:eastAsia="Times New Roman" w:hAnsi="Times New Roman"/>
          <w:sz w:val="28"/>
          <w:szCs w:val="28"/>
          <w:lang w:val="kk-KZ" w:eastAsia="ru-RU"/>
        </w:rPr>
        <w:t>6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 w:rsidR="007F56A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с доставкой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с </w:t>
      </w:r>
      <w:r w:rsidR="006E5DAB">
        <w:rPr>
          <w:rFonts w:ascii="Times New Roman" w:eastAsia="Times New Roman" w:hAnsi="Times New Roman"/>
          <w:sz w:val="28"/>
          <w:szCs w:val="28"/>
          <w:lang w:eastAsia="ru-RU"/>
        </w:rPr>
        <w:t>января 2027 г.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14:paraId="6ABFE7FB" w14:textId="2493C332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 просрочки платежа, подписка оформляется со следующего, после оплаты,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="007B226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14:paraId="5F338144" w14:textId="527B24EE" w:rsidR="00210816" w:rsidRPr="00437666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6.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 не несет о</w:t>
      </w:r>
      <w:r w:rsidR="0021081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14:paraId="65B76DFD" w14:textId="083174F9" w:rsidR="001B2B8C" w:rsidRPr="00437666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       7.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Ценовое предложение на периодиче</w:t>
      </w:r>
      <w:r w:rsidR="00D762B5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ские печатные  издания  на  202</w:t>
      </w:r>
      <w:r w:rsidR="006E5DAB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7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год  </w:t>
      </w:r>
    </w:p>
    <w:p w14:paraId="49037A45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05D51BD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9078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1188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77B3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41EFBED5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CBE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2D3D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62CD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3C58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D471A0" w:rsidRPr="00390304" w14:paraId="22DCF7E6" w14:textId="77777777" w:rsidTr="00D877F0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9202" w14:textId="77777777" w:rsidR="00D471A0" w:rsidRPr="00951ABD" w:rsidRDefault="00D471A0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8F221C" w14:textId="6BC8F04C" w:rsidR="00D471A0" w:rsidRPr="00572627" w:rsidRDefault="00D471A0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2627">
              <w:rPr>
                <w:rFonts w:ascii="Times New Roman" w:hAnsi="Times New Roman"/>
                <w:sz w:val="24"/>
                <w:szCs w:val="24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1C354E" w14:textId="7E693DEC" w:rsidR="00D471A0" w:rsidRPr="00951ABD" w:rsidRDefault="00D471A0" w:rsidP="005726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color w:val="000000"/>
                <w:sz w:val="24"/>
                <w:szCs w:val="24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35E6D3" w14:textId="67B0BF0E" w:rsidR="00D471A0" w:rsidRPr="00951ABD" w:rsidRDefault="00D471A0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E50AD7" w14:textId="1F4970A9" w:rsidR="00D471A0" w:rsidRPr="00951ABD" w:rsidRDefault="00D471A0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DD99F1" w14:textId="090FA417" w:rsidR="00D471A0" w:rsidRPr="00951ABD" w:rsidRDefault="00D471A0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60587-16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67A977" w14:textId="5893CCB1" w:rsidR="00D471A0" w:rsidRPr="00951ABD" w:rsidRDefault="00D471A0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60587-16</w:t>
            </w:r>
          </w:p>
        </w:tc>
      </w:tr>
      <w:tr w:rsidR="00572627" w:rsidRPr="00390304" w14:paraId="43D40FC3" w14:textId="77777777" w:rsidTr="00D877F0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F8D7" w14:textId="77777777" w:rsidR="00572627" w:rsidRPr="00951ABD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3D121E" w14:textId="173C1786" w:rsidR="00572627" w:rsidRPr="00572627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72627">
              <w:rPr>
                <w:rFonts w:ascii="Times New Roman" w:hAnsi="Times New Roman"/>
                <w:sz w:val="24"/>
                <w:szCs w:val="24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ECE3B6" w14:textId="2679728F" w:rsidR="00572627" w:rsidRPr="00951ABD" w:rsidRDefault="00572627" w:rsidP="005726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784F96">
              <w:rPr>
                <w:rFonts w:ascii="Times New Roman" w:hAnsi="Times New Roman"/>
                <w:color w:val="000000"/>
                <w:sz w:val="24"/>
                <w:szCs w:val="24"/>
              </w:rPr>
              <w:t>Егемен</w:t>
            </w:r>
            <w:proofErr w:type="spellEnd"/>
            <w:r w:rsidRPr="00784F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8E89CA8" w14:textId="110DE2DB" w:rsidR="00572627" w:rsidRPr="00951ABD" w:rsidRDefault="00D471A0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CE7CD8" w14:textId="4370A6A2" w:rsidR="00572627" w:rsidRPr="00951ABD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9863EE" w14:textId="22A851DA" w:rsidR="00572627" w:rsidRPr="00951ABD" w:rsidRDefault="00D471A0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60587-16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3E65CC" w14:textId="2102E637" w:rsidR="00572627" w:rsidRPr="00951ABD" w:rsidRDefault="00D471A0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60587-16</w:t>
            </w:r>
          </w:p>
        </w:tc>
      </w:tr>
      <w:tr w:rsidR="00572627" w:rsidRPr="00390304" w14:paraId="4C7B04D5" w14:textId="77777777" w:rsidTr="00D877F0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D7EB6" w14:textId="77777777" w:rsidR="00572627" w:rsidRPr="00951ABD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A2E1E9" w14:textId="1BE7F843" w:rsidR="00572627" w:rsidRPr="00572627" w:rsidRDefault="00572627" w:rsidP="00572627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72627">
              <w:rPr>
                <w:rFonts w:ascii="Times New Roman" w:hAnsi="Times New Roman"/>
                <w:sz w:val="24"/>
                <w:szCs w:val="24"/>
              </w:rPr>
              <w:t>65443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C180A8" w14:textId="1C2C9A1D" w:rsidR="00572627" w:rsidRPr="00951ABD" w:rsidRDefault="00572627" w:rsidP="0057262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 w:rsidRPr="00784F96">
              <w:rPr>
                <w:rFonts w:ascii="Times New Roman" w:hAnsi="Times New Roman"/>
                <w:color w:val="000000"/>
                <w:sz w:val="24"/>
                <w:szCs w:val="24"/>
              </w:rPr>
              <w:t>Солтустик</w:t>
            </w:r>
            <w:proofErr w:type="spellEnd"/>
            <w:r w:rsidRPr="00784F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71A525" w14:textId="00A56776" w:rsidR="00572627" w:rsidRPr="00951ABD" w:rsidRDefault="00D471A0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D93671" w14:textId="5C0E7FF7" w:rsidR="00572627" w:rsidRPr="00951ABD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0A30CB" w14:textId="2525AC63" w:rsidR="00572627" w:rsidRPr="00951ABD" w:rsidRDefault="00D471A0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16808</w:t>
            </w:r>
            <w:r w:rsidR="00572627">
              <w:rPr>
                <w:rFonts w:ascii="Times New Roman" w:hAnsi="Times New Roman"/>
                <w:sz w:val="24"/>
                <w:szCs w:val="24"/>
                <w:lang w:val="kk-KZ"/>
              </w:rPr>
              <w:t>-00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FEA7E0" w14:textId="592FAFC8" w:rsidR="00572627" w:rsidRPr="00951ABD" w:rsidRDefault="00D471A0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16808</w:t>
            </w:r>
            <w:r w:rsidR="00572627">
              <w:rPr>
                <w:rFonts w:ascii="Times New Roman" w:hAnsi="Times New Roman"/>
                <w:sz w:val="24"/>
                <w:szCs w:val="24"/>
                <w:lang w:val="kk-KZ"/>
              </w:rPr>
              <w:t>-00</w:t>
            </w:r>
          </w:p>
        </w:tc>
      </w:tr>
      <w:tr w:rsidR="006E5DAB" w:rsidRPr="00390304" w14:paraId="3020FAFF" w14:textId="77777777" w:rsidTr="00D877F0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52BA8" w14:textId="77777777"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18A26C" w14:textId="05B0C4DC" w:rsidR="006E5DAB" w:rsidRPr="00572627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72627">
              <w:rPr>
                <w:rFonts w:ascii="Times New Roman" w:hAnsi="Times New Roman"/>
                <w:sz w:val="24"/>
                <w:szCs w:val="24"/>
              </w:rPr>
              <w:t>65442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1BF3A1" w14:textId="76210CEB" w:rsidR="006E5DAB" w:rsidRPr="00951ABD" w:rsidRDefault="006E5DAB" w:rsidP="006E5D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color w:val="000000"/>
                <w:sz w:val="24"/>
                <w:szCs w:val="24"/>
              </w:rPr>
              <w:t>Северный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5E64FF" w14:textId="7116C970" w:rsidR="006E5DAB" w:rsidRPr="00951ABD" w:rsidRDefault="00D471A0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5547A2" w14:textId="454277FC"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A9BFC8" w14:textId="74F97592" w:rsidR="006E5DAB" w:rsidRPr="00951ABD" w:rsidRDefault="00D471A0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16800</w:t>
            </w:r>
            <w:r w:rsidR="006E5DAB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-00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2F42C4" w14:textId="735FCB17" w:rsidR="006E5DAB" w:rsidRPr="00951ABD" w:rsidRDefault="00D471A0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16800</w:t>
            </w:r>
            <w:r w:rsidR="006E5DAB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-00</w:t>
            </w:r>
          </w:p>
        </w:tc>
      </w:tr>
      <w:tr w:rsidR="006E5DAB" w:rsidRPr="00951ABD" w14:paraId="5FA81FF6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A92D2" w14:textId="77777777" w:rsidR="006E5DAB" w:rsidRPr="00951ABD" w:rsidRDefault="006E5DAB" w:rsidP="006E5D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EF6040" w14:textId="77777777"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C488C" w14:textId="77777777"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7FFC6" w14:textId="77777777"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C0B66" w14:textId="77777777" w:rsidR="006E5DAB" w:rsidRPr="00951ABD" w:rsidRDefault="006E5DAB" w:rsidP="006E5DA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E11F0" w14:textId="77777777"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2DB69" w14:textId="2EF3BAFE" w:rsidR="006E5DAB" w:rsidRPr="00951ABD" w:rsidRDefault="00D471A0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154782-32</w:t>
            </w:r>
            <w:bookmarkStart w:id="0" w:name="_GoBack"/>
            <w:bookmarkEnd w:id="0"/>
          </w:p>
        </w:tc>
      </w:tr>
    </w:tbl>
    <w:p w14:paraId="4FDF11E2" w14:textId="77777777"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2A"/>
    <w:rsid w:val="00045261"/>
    <w:rsid w:val="000563F4"/>
    <w:rsid w:val="00075FA0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B1515"/>
    <w:rsid w:val="001B2B8C"/>
    <w:rsid w:val="001F27F5"/>
    <w:rsid w:val="001F377D"/>
    <w:rsid w:val="002010E2"/>
    <w:rsid w:val="00210816"/>
    <w:rsid w:val="002245C8"/>
    <w:rsid w:val="00231ABA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310B7"/>
    <w:rsid w:val="00437666"/>
    <w:rsid w:val="00440CC6"/>
    <w:rsid w:val="004533AF"/>
    <w:rsid w:val="00476CC9"/>
    <w:rsid w:val="004A083E"/>
    <w:rsid w:val="004A1133"/>
    <w:rsid w:val="004C2531"/>
    <w:rsid w:val="004C527F"/>
    <w:rsid w:val="004F3EEE"/>
    <w:rsid w:val="00572627"/>
    <w:rsid w:val="00596690"/>
    <w:rsid w:val="005B348B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6E5DAB"/>
    <w:rsid w:val="007042D1"/>
    <w:rsid w:val="007111D3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3013A"/>
    <w:rsid w:val="008520E9"/>
    <w:rsid w:val="00854B98"/>
    <w:rsid w:val="008555CD"/>
    <w:rsid w:val="008639FA"/>
    <w:rsid w:val="00866131"/>
    <w:rsid w:val="008802A3"/>
    <w:rsid w:val="008834BA"/>
    <w:rsid w:val="008A3670"/>
    <w:rsid w:val="008B737E"/>
    <w:rsid w:val="008C3390"/>
    <w:rsid w:val="008C57CB"/>
    <w:rsid w:val="008E56BD"/>
    <w:rsid w:val="00951ABD"/>
    <w:rsid w:val="0095689F"/>
    <w:rsid w:val="0099286C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471A0"/>
    <w:rsid w:val="00D762B5"/>
    <w:rsid w:val="00D9258F"/>
    <w:rsid w:val="00DA3F78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762DD"/>
    <w:rsid w:val="00E91513"/>
    <w:rsid w:val="00E918B1"/>
    <w:rsid w:val="00EB7A84"/>
    <w:rsid w:val="00EE7AAD"/>
    <w:rsid w:val="00EF36CD"/>
    <w:rsid w:val="00F0236E"/>
    <w:rsid w:val="00F131AE"/>
    <w:rsid w:val="00F17D82"/>
    <w:rsid w:val="00F53685"/>
    <w:rsid w:val="00F727E3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1F8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FE58E-98DE-4BDA-924C-C00047C86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User1</cp:lastModifiedBy>
  <cp:revision>9</cp:revision>
  <cp:lastPrinted>2024-10-03T12:10:00Z</cp:lastPrinted>
  <dcterms:created xsi:type="dcterms:W3CDTF">2025-11-04T06:33:00Z</dcterms:created>
  <dcterms:modified xsi:type="dcterms:W3CDTF">2026-10-13T14:32:00Z</dcterms:modified>
</cp:coreProperties>
</file>