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191DF" w14:textId="77777777" w:rsidR="00AC2289" w:rsidRPr="00F213D7" w:rsidRDefault="00AC2289" w:rsidP="00AC228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7C67D306" w14:textId="77777777" w:rsidR="00AC2289" w:rsidRDefault="00AC2289" w:rsidP="00AC228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Обязательное страхование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имущественным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интересом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застрахованного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связанного его обязанностью, установленной гражданским законодательством РК, возместить вред, причинённый имуществу третьих лиц в результате эксплуатации транспортного средства как источника повышенной опасности.</w:t>
      </w:r>
    </w:p>
    <w:p w14:paraId="361787FD" w14:textId="77777777" w:rsidR="00AC2289" w:rsidRDefault="00AC2289" w:rsidP="00AC22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2511E">
        <w:rPr>
          <w:rFonts w:ascii="Times New Roman" w:hAnsi="Times New Roman" w:cs="Times New Roman"/>
          <w:sz w:val="28"/>
          <w:szCs w:val="28"/>
        </w:rPr>
        <w:t>Обязательное страхование гражданско-правовой ответственности владельцев транспортных средств. Автотранспорт Hyu</w:t>
      </w:r>
      <w:r>
        <w:rPr>
          <w:rFonts w:ascii="Times New Roman" w:hAnsi="Times New Roman" w:cs="Times New Roman"/>
          <w:sz w:val="28"/>
          <w:szCs w:val="28"/>
        </w:rPr>
        <w:t>ndai Universe Luxury, 2023 г.в.</w:t>
      </w:r>
    </w:p>
    <w:p w14:paraId="3FC8C3A9" w14:textId="77777777" w:rsidR="00AC2289" w:rsidRPr="008B41A2" w:rsidRDefault="00AC2289" w:rsidP="00AC22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страхования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09.12.2026г</w:t>
      </w:r>
      <w:r>
        <w:rPr>
          <w:rFonts w:ascii="Times New Roman" w:hAnsi="Times New Roman" w:cs="Times New Roman"/>
          <w:sz w:val="28"/>
          <w:szCs w:val="28"/>
        </w:rPr>
        <w:t>. – 08.12.2027г.</w:t>
      </w:r>
    </w:p>
    <w:p w14:paraId="14070091" w14:textId="77777777" w:rsidR="00AC2289" w:rsidRPr="00CC46F6" w:rsidRDefault="00AC2289" w:rsidP="00AC22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начальник отдела ПТО Есболов Арман на 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CC46F6">
        <w:rPr>
          <w:rFonts w:ascii="Times New Roman" w:hAnsi="Times New Roman" w:cs="Times New Roman"/>
          <w:sz w:val="28"/>
          <w:szCs w:val="28"/>
        </w:rPr>
        <w:t xml:space="preserve"> 8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771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873 33 33.</w:t>
      </w:r>
    </w:p>
    <w:p w14:paraId="27B9E938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76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E9D"/>
    <w:rsid w:val="0007546D"/>
    <w:rsid w:val="00345E9D"/>
    <w:rsid w:val="004C5696"/>
    <w:rsid w:val="00731892"/>
    <w:rsid w:val="00AC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D64E4-4368-489A-B4DA-80D9D724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5E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5E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E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5E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5E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5E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5E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5E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5E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E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5E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5E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5E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5E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5E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5E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5E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5E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5E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5E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5E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5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5E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5E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5E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5E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5E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5E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45E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2026-10-16T07:13:00Z</dcterms:created>
  <dcterms:modified xsi:type="dcterms:W3CDTF">2026-10-16T07:15:00Z</dcterms:modified>
</cp:coreProperties>
</file>