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687624" w14:textId="77777777" w:rsidR="00DF3CB3" w:rsidRPr="00CD6890" w:rsidRDefault="00017551" w:rsidP="00DF3CB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333333"/>
          <w:sz w:val="27"/>
          <w:szCs w:val="27"/>
          <w:lang w:val="kk-KZ"/>
        </w:rPr>
      </w:pPr>
      <w:r w:rsidRPr="00CD6890">
        <w:rPr>
          <w:rFonts w:ascii="Times New Roman" w:hAnsi="Times New Roman" w:cs="Times New Roman"/>
          <w:b/>
          <w:color w:val="333333"/>
          <w:sz w:val="27"/>
          <w:szCs w:val="27"/>
        </w:rPr>
        <w:t>«</w:t>
      </w:r>
      <w:r w:rsidR="00DF3CB3" w:rsidRPr="00CD6890">
        <w:rPr>
          <w:rFonts w:ascii="Times New Roman" w:hAnsi="Times New Roman" w:cs="Times New Roman"/>
          <w:b/>
          <w:color w:val="333333"/>
          <w:sz w:val="27"/>
          <w:szCs w:val="27"/>
        </w:rPr>
        <w:t>Астана-АЭК</w:t>
      </w:r>
      <w:r w:rsidRPr="00CD6890">
        <w:rPr>
          <w:rFonts w:ascii="Times New Roman" w:hAnsi="Times New Roman" w:cs="Times New Roman"/>
          <w:b/>
          <w:color w:val="333333"/>
          <w:sz w:val="27"/>
          <w:szCs w:val="27"/>
        </w:rPr>
        <w:t>»</w:t>
      </w:r>
      <w:r w:rsidR="00DF3CB3" w:rsidRPr="00CD6890">
        <w:rPr>
          <w:rFonts w:ascii="Times New Roman" w:hAnsi="Times New Roman" w:cs="Times New Roman"/>
          <w:b/>
          <w:color w:val="333333"/>
          <w:sz w:val="27"/>
          <w:szCs w:val="27"/>
        </w:rPr>
        <w:t xml:space="preserve"> АҚ инженерлік – техникалықперсоналыныңбіліктілігінарттыру (оқыту) жәнеқосдипломдыбілім беру қызметтерінкөрсетубойыншатехникалықерекшелі</w:t>
      </w:r>
      <w:r w:rsidR="00F918AB" w:rsidRPr="00CD6890">
        <w:rPr>
          <w:rFonts w:ascii="Times New Roman" w:hAnsi="Times New Roman" w:cs="Times New Roman"/>
          <w:b/>
          <w:color w:val="333333"/>
          <w:sz w:val="27"/>
          <w:szCs w:val="27"/>
          <w:lang w:val="kk-KZ"/>
        </w:rPr>
        <w:t>гі</w:t>
      </w:r>
    </w:p>
    <w:p w14:paraId="61ADC439" w14:textId="77777777" w:rsidR="0005190E" w:rsidRDefault="0005190E" w:rsidP="00B16D9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C892469" w14:textId="19D37EA2" w:rsidR="00017551" w:rsidRPr="00CD6890" w:rsidRDefault="00FF4A39" w:rsidP="00B16D9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D6890">
        <w:rPr>
          <w:rFonts w:ascii="Times New Roman" w:hAnsi="Times New Roman" w:cs="Times New Roman"/>
          <w:b/>
          <w:sz w:val="28"/>
          <w:szCs w:val="28"/>
          <w:lang w:val="kk-KZ"/>
        </w:rPr>
        <w:t>Тақыры</w:t>
      </w:r>
      <w:r w:rsidR="00B16D9B" w:rsidRPr="00CD6890">
        <w:rPr>
          <w:rFonts w:ascii="Times New Roman" w:hAnsi="Times New Roman" w:cs="Times New Roman"/>
          <w:b/>
          <w:sz w:val="28"/>
          <w:szCs w:val="28"/>
          <w:lang w:val="kk-KZ"/>
        </w:rPr>
        <w:t>бы</w:t>
      </w:r>
      <w:r w:rsidRPr="00CD6890">
        <w:rPr>
          <w:rFonts w:ascii="Times New Roman" w:hAnsi="Times New Roman" w:cs="Times New Roman"/>
          <w:b/>
          <w:sz w:val="28"/>
          <w:szCs w:val="28"/>
          <w:lang w:val="kk-KZ"/>
        </w:rPr>
        <w:t xml:space="preserve">: </w:t>
      </w:r>
    </w:p>
    <w:p w14:paraId="7446A81C" w14:textId="05EE04E4" w:rsidR="00351B32" w:rsidRPr="00CD6890" w:rsidRDefault="00017551" w:rsidP="00351B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D6890">
        <w:rPr>
          <w:rFonts w:ascii="Times New Roman" w:hAnsi="Times New Roman" w:cs="Times New Roman"/>
          <w:b/>
          <w:sz w:val="28"/>
          <w:szCs w:val="28"/>
          <w:lang w:val="kk-KZ"/>
        </w:rPr>
        <w:t>1.</w:t>
      </w:r>
      <w:r w:rsidRPr="00CD6890">
        <w:rPr>
          <w:rFonts w:ascii="Times New Roman" w:hAnsi="Times New Roman" w:cs="Times New Roman"/>
          <w:color w:val="333333"/>
          <w:sz w:val="27"/>
          <w:szCs w:val="27"/>
          <w:lang w:val="kk-KZ"/>
        </w:rPr>
        <w:t xml:space="preserve"> «</w:t>
      </w:r>
      <w:r w:rsidR="004710A5" w:rsidRPr="004710A5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Қосалқы </w:t>
      </w:r>
      <w:r w:rsidR="004710A5" w:rsidRPr="004710A5">
        <w:rPr>
          <w:rStyle w:val="ypks7kbdpwfgdykd3qb9"/>
          <w:rFonts w:ascii="Times New Roman" w:hAnsi="Times New Roman" w:cs="Times New Roman"/>
          <w:b/>
          <w:bCs/>
          <w:sz w:val="28"/>
          <w:szCs w:val="28"/>
          <w:lang w:val="kk-KZ"/>
        </w:rPr>
        <w:t>станциялардың</w:t>
      </w:r>
      <w:r w:rsidR="004710A5" w:rsidRPr="004710A5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4710A5" w:rsidRPr="004710A5">
        <w:rPr>
          <w:rStyle w:val="ypks7kbdpwfgdykd3qb9"/>
          <w:rFonts w:ascii="Times New Roman" w:hAnsi="Times New Roman" w:cs="Times New Roman"/>
          <w:b/>
          <w:bCs/>
          <w:sz w:val="28"/>
          <w:szCs w:val="28"/>
          <w:lang w:val="kk-KZ"/>
        </w:rPr>
        <w:t>электр</w:t>
      </w:r>
      <w:r w:rsidR="004710A5" w:rsidRPr="004710A5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жабдықтарын </w:t>
      </w:r>
      <w:r w:rsidR="004710A5" w:rsidRPr="004710A5">
        <w:rPr>
          <w:rStyle w:val="ypks7kbdpwfgdykd3qb9"/>
          <w:rFonts w:ascii="Times New Roman" w:hAnsi="Times New Roman" w:cs="Times New Roman"/>
          <w:b/>
          <w:bCs/>
          <w:sz w:val="28"/>
          <w:szCs w:val="28"/>
          <w:lang w:val="kk-KZ"/>
        </w:rPr>
        <w:t>пайдалану</w:t>
      </w:r>
      <w:r w:rsidR="004710A5" w:rsidRPr="004710A5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4710A5" w:rsidRPr="004710A5">
        <w:rPr>
          <w:rStyle w:val="ypks7kbdpwfgdykd3qb9"/>
          <w:rFonts w:ascii="Times New Roman" w:hAnsi="Times New Roman" w:cs="Times New Roman"/>
          <w:b/>
          <w:bCs/>
          <w:sz w:val="28"/>
          <w:szCs w:val="28"/>
          <w:lang w:val="kk-KZ"/>
        </w:rPr>
        <w:t>және</w:t>
      </w:r>
      <w:r w:rsidR="004710A5" w:rsidRPr="004710A5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4710A5" w:rsidRPr="004710A5">
        <w:rPr>
          <w:rStyle w:val="ypks7kbdpwfgdykd3qb9"/>
          <w:rFonts w:ascii="Times New Roman" w:hAnsi="Times New Roman" w:cs="Times New Roman"/>
          <w:b/>
          <w:bCs/>
          <w:sz w:val="28"/>
          <w:szCs w:val="28"/>
          <w:lang w:val="kk-KZ"/>
        </w:rPr>
        <w:t>жаңғырту</w:t>
      </w:r>
      <w:r w:rsidRPr="0027520F">
        <w:rPr>
          <w:rFonts w:ascii="Times New Roman" w:hAnsi="Times New Roman" w:cs="Times New Roman"/>
          <w:b/>
          <w:color w:val="333333"/>
          <w:sz w:val="28"/>
          <w:szCs w:val="28"/>
          <w:lang w:val="kk-KZ"/>
        </w:rPr>
        <w:t>».</w:t>
      </w:r>
    </w:p>
    <w:p w14:paraId="55AC1D73" w14:textId="701AE8D8" w:rsidR="00351B32" w:rsidRPr="00CD6890" w:rsidRDefault="00351B32" w:rsidP="00351B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D6890">
        <w:rPr>
          <w:rFonts w:ascii="Times New Roman" w:hAnsi="Times New Roman" w:cs="Times New Roman"/>
          <w:sz w:val="28"/>
          <w:szCs w:val="28"/>
          <w:lang w:val="kk-KZ"/>
        </w:rPr>
        <w:t xml:space="preserve">Саны – </w:t>
      </w:r>
      <w:r w:rsidR="00387500">
        <w:rPr>
          <w:rFonts w:ascii="Times New Roman" w:hAnsi="Times New Roman" w:cs="Times New Roman"/>
          <w:sz w:val="28"/>
          <w:szCs w:val="28"/>
          <w:lang w:val="kk-KZ"/>
        </w:rPr>
        <w:t>1</w:t>
      </w:r>
      <w:r w:rsidRPr="00CD6890">
        <w:rPr>
          <w:rFonts w:ascii="Times New Roman" w:hAnsi="Times New Roman" w:cs="Times New Roman"/>
          <w:sz w:val="28"/>
          <w:szCs w:val="28"/>
          <w:lang w:val="kk-KZ"/>
        </w:rPr>
        <w:t xml:space="preserve"> адам.</w:t>
      </w:r>
    </w:p>
    <w:p w14:paraId="46F2B88B" w14:textId="77777777" w:rsidR="00017551" w:rsidRPr="00CD6890" w:rsidRDefault="00017551" w:rsidP="00D141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 w:rsidRPr="00CD6890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«Астана – Аймақтық Электржелі</w:t>
      </w:r>
      <w:r w:rsidR="001D1491" w:rsidRPr="00CD6890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лік</w:t>
      </w:r>
      <w:r w:rsidRPr="00CD6890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 Компаниясы» АҚ қызметкерлерінің біліктілігін арттыру, даярлау және қайта даярлау жоспарын орындауға сәйкес, жұмыс берушінің актісімен бекітілген тізімге сәйкес еңбек жөніндегі уәкілетті орган белгілеген тәртіппен кадрлардың біліктілігін арттыруды жүзеге асыратын ұйымдарда.</w:t>
      </w:r>
    </w:p>
    <w:p w14:paraId="689E7852" w14:textId="77777777" w:rsidR="00D141F4" w:rsidRPr="00CD6890" w:rsidRDefault="00B16D9B" w:rsidP="00D141F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  <w:lang w:val="kk-KZ"/>
        </w:rPr>
      </w:pPr>
      <w:r w:rsidRPr="00CD6890">
        <w:rPr>
          <w:rFonts w:ascii="Times New Roman" w:hAnsi="Times New Roman" w:cs="Times New Roman"/>
          <w:color w:val="000000"/>
          <w:spacing w:val="1"/>
          <w:sz w:val="28"/>
          <w:szCs w:val="28"/>
          <w:lang w:val="kk-KZ"/>
        </w:rPr>
        <w:t>Т</w:t>
      </w:r>
      <w:r w:rsidR="00D141F4" w:rsidRPr="00CD6890">
        <w:rPr>
          <w:rFonts w:ascii="Times New Roman" w:hAnsi="Times New Roman" w:cs="Times New Roman"/>
          <w:color w:val="000000"/>
          <w:spacing w:val="1"/>
          <w:sz w:val="28"/>
          <w:szCs w:val="28"/>
          <w:lang w:val="kk-KZ"/>
        </w:rPr>
        <w:t>алаптар</w:t>
      </w:r>
      <w:r w:rsidR="000A7E82" w:rsidRPr="00CD6890">
        <w:rPr>
          <w:rFonts w:ascii="Times New Roman" w:hAnsi="Times New Roman" w:cs="Times New Roman"/>
          <w:color w:val="000000"/>
          <w:spacing w:val="1"/>
          <w:sz w:val="28"/>
          <w:szCs w:val="28"/>
          <w:lang w:val="kk-KZ"/>
        </w:rPr>
        <w:t>:</w:t>
      </w:r>
    </w:p>
    <w:p w14:paraId="227ADB1A" w14:textId="77777777" w:rsidR="00A01AB0" w:rsidRPr="00CD6890" w:rsidRDefault="00D141F4" w:rsidP="006941FC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7"/>
          <w:szCs w:val="27"/>
          <w:lang w:val="kk-KZ"/>
        </w:rPr>
      </w:pPr>
      <w:r w:rsidRPr="00CD6890">
        <w:rPr>
          <w:rFonts w:ascii="Times New Roman" w:hAnsi="Times New Roman" w:cs="Times New Roman"/>
          <w:sz w:val="28"/>
          <w:szCs w:val="28"/>
          <w:lang w:val="kk-KZ"/>
        </w:rPr>
        <w:tab/>
        <w:t xml:space="preserve">1. </w:t>
      </w:r>
      <w:r w:rsidR="00A01AB0" w:rsidRPr="00CD6890">
        <w:rPr>
          <w:rFonts w:ascii="Times New Roman" w:hAnsi="Times New Roman" w:cs="Times New Roman"/>
          <w:sz w:val="28"/>
          <w:szCs w:val="28"/>
          <w:lang w:val="kk-KZ"/>
        </w:rPr>
        <w:t>Қызметкерлерді оқыту жоспар-кестеге сәйкес жұмыс уақытында жүргізілуі тиіс</w:t>
      </w:r>
      <w:r w:rsidR="00396F2E">
        <w:rPr>
          <w:rFonts w:ascii="Times New Roman" w:hAnsi="Times New Roman" w:cs="Times New Roman"/>
          <w:sz w:val="28"/>
          <w:szCs w:val="28"/>
          <w:lang w:val="kk-KZ"/>
        </w:rPr>
        <w:t xml:space="preserve"> к. Алматы.</w:t>
      </w:r>
    </w:p>
    <w:p w14:paraId="5E342AD7" w14:textId="77777777" w:rsidR="00AA70EA" w:rsidRPr="00CD6890" w:rsidRDefault="00AA70EA" w:rsidP="00694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D6890">
        <w:rPr>
          <w:rFonts w:ascii="Times New Roman" w:hAnsi="Times New Roman" w:cs="Times New Roman"/>
          <w:sz w:val="28"/>
          <w:szCs w:val="28"/>
          <w:lang w:val="kk-KZ"/>
        </w:rPr>
        <w:tab/>
      </w:r>
      <w:r w:rsidR="00613FDD" w:rsidRPr="00CD6890"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6941FC" w:rsidRPr="00CD6890">
        <w:rPr>
          <w:rFonts w:ascii="Times New Roman" w:hAnsi="Times New Roman" w:cs="Times New Roman"/>
          <w:sz w:val="28"/>
          <w:szCs w:val="28"/>
          <w:lang w:val="kk-KZ"/>
        </w:rPr>
        <w:t>. Оқыту аяқталған соң</w:t>
      </w:r>
      <w:r w:rsidRPr="00CD6890">
        <w:rPr>
          <w:rFonts w:ascii="Times New Roman" w:hAnsi="Times New Roman" w:cs="Times New Roman"/>
          <w:sz w:val="28"/>
          <w:szCs w:val="28"/>
          <w:lang w:val="kk-KZ"/>
        </w:rPr>
        <w:t xml:space="preserve"> персоналға бе</w:t>
      </w:r>
      <w:r w:rsidR="006941FC" w:rsidRPr="00CD6890">
        <w:rPr>
          <w:rFonts w:ascii="Times New Roman" w:hAnsi="Times New Roman" w:cs="Times New Roman"/>
          <w:sz w:val="28"/>
          <w:szCs w:val="28"/>
          <w:lang w:val="kk-KZ"/>
        </w:rPr>
        <w:t>кітілген</w:t>
      </w:r>
      <w:r w:rsidRPr="00CD6890">
        <w:rPr>
          <w:rFonts w:ascii="Times New Roman" w:hAnsi="Times New Roman" w:cs="Times New Roman"/>
          <w:sz w:val="28"/>
          <w:szCs w:val="28"/>
          <w:lang w:val="kk-KZ"/>
        </w:rPr>
        <w:t xml:space="preserve"> үлгіде раст</w:t>
      </w:r>
      <w:r w:rsidR="006941FC" w:rsidRPr="00CD6890">
        <w:rPr>
          <w:rFonts w:ascii="Times New Roman" w:hAnsi="Times New Roman" w:cs="Times New Roman"/>
          <w:sz w:val="28"/>
          <w:szCs w:val="28"/>
          <w:lang w:val="kk-KZ"/>
        </w:rPr>
        <w:t>айтын құжаттар</w:t>
      </w:r>
      <w:r w:rsidR="00CB6F5D" w:rsidRPr="00CD6890">
        <w:rPr>
          <w:rFonts w:ascii="Times New Roman" w:hAnsi="Times New Roman" w:cs="Times New Roman"/>
          <w:sz w:val="28"/>
          <w:szCs w:val="28"/>
          <w:lang w:val="kk-KZ"/>
        </w:rPr>
        <w:t>д</w:t>
      </w:r>
      <w:r w:rsidR="006941FC" w:rsidRPr="00CD6890">
        <w:rPr>
          <w:rFonts w:ascii="Times New Roman" w:hAnsi="Times New Roman" w:cs="Times New Roman"/>
          <w:sz w:val="28"/>
          <w:szCs w:val="28"/>
          <w:lang w:val="kk-KZ"/>
        </w:rPr>
        <w:t>ы (</w:t>
      </w:r>
      <w:r w:rsidRPr="00CD6890">
        <w:rPr>
          <w:rFonts w:ascii="Times New Roman" w:hAnsi="Times New Roman" w:cs="Times New Roman"/>
          <w:sz w:val="28"/>
          <w:szCs w:val="28"/>
          <w:lang w:val="kk-KZ"/>
        </w:rPr>
        <w:t>біліктілік куәліктері) бер</w:t>
      </w:r>
      <w:r w:rsidR="006941FC" w:rsidRPr="00CD6890">
        <w:rPr>
          <w:rFonts w:ascii="Times New Roman" w:hAnsi="Times New Roman" w:cs="Times New Roman"/>
          <w:sz w:val="28"/>
          <w:szCs w:val="28"/>
          <w:lang w:val="kk-KZ"/>
        </w:rPr>
        <w:t>у</w:t>
      </w:r>
      <w:r w:rsidRPr="00CD6890">
        <w:rPr>
          <w:rFonts w:ascii="Times New Roman" w:hAnsi="Times New Roman" w:cs="Times New Roman"/>
          <w:sz w:val="28"/>
          <w:szCs w:val="28"/>
          <w:lang w:val="kk-KZ"/>
        </w:rPr>
        <w:t xml:space="preserve"> қажет.</w:t>
      </w:r>
    </w:p>
    <w:p w14:paraId="125C755E" w14:textId="77777777" w:rsidR="00C42660" w:rsidRPr="00CD6890" w:rsidRDefault="00C42660" w:rsidP="00694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D6890">
        <w:rPr>
          <w:rFonts w:ascii="Times New Roman" w:hAnsi="Times New Roman" w:cs="Times New Roman"/>
          <w:sz w:val="28"/>
          <w:szCs w:val="28"/>
          <w:lang w:val="kk-KZ"/>
        </w:rPr>
        <w:tab/>
        <w:t>3. Материалдық техникалық жабдықтау (проектор, әр оқуш</w:t>
      </w:r>
      <w:r w:rsidR="007A6F60" w:rsidRPr="00CD6890">
        <w:rPr>
          <w:rFonts w:ascii="Times New Roman" w:hAnsi="Times New Roman" w:cs="Times New Roman"/>
          <w:sz w:val="28"/>
          <w:szCs w:val="28"/>
          <w:lang w:val="kk-KZ"/>
        </w:rPr>
        <w:t xml:space="preserve">ыға оқу құралының таратылуы, </w:t>
      </w:r>
      <w:r w:rsidRPr="00CD6890">
        <w:rPr>
          <w:rFonts w:ascii="Times New Roman" w:hAnsi="Times New Roman" w:cs="Times New Roman"/>
          <w:sz w:val="28"/>
          <w:szCs w:val="28"/>
          <w:lang w:val="kk-KZ"/>
        </w:rPr>
        <w:t xml:space="preserve">қызметі үшін компакт дискіде бейне материалдар мен электрондық түрде оқу құралдарының берілуі). </w:t>
      </w:r>
    </w:p>
    <w:p w14:paraId="57381524" w14:textId="77777777" w:rsidR="0005190E" w:rsidRDefault="00C42660" w:rsidP="00694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D6890">
        <w:rPr>
          <w:rFonts w:ascii="Times New Roman" w:hAnsi="Times New Roman" w:cs="Times New Roman"/>
          <w:sz w:val="28"/>
          <w:szCs w:val="28"/>
          <w:lang w:val="kk-KZ"/>
        </w:rPr>
        <w:tab/>
        <w:t>4. Кәсіпорынның ерекшелігін есепке алып теориялық және өндірістік оқуды көздейтін оқу бағдарламаларының болуы.</w:t>
      </w:r>
    </w:p>
    <w:p w14:paraId="000F42E9" w14:textId="624DA176" w:rsidR="00C42660" w:rsidRPr="00CD6890" w:rsidRDefault="00C42660" w:rsidP="00694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D689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64869B1E" w14:textId="77777777" w:rsidR="00C42660" w:rsidRPr="00CD6890" w:rsidRDefault="00C42660" w:rsidP="002977B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D6890">
        <w:rPr>
          <w:rFonts w:ascii="Times New Roman" w:hAnsi="Times New Roman" w:cs="Times New Roman"/>
          <w:b/>
          <w:sz w:val="28"/>
          <w:szCs w:val="28"/>
          <w:lang w:val="kk-KZ"/>
        </w:rPr>
        <w:t>Қызметтердің өнім берушісіне қойылатын біліктілік шарттар:</w:t>
      </w:r>
    </w:p>
    <w:p w14:paraId="1AF9A9C4" w14:textId="77777777" w:rsidR="00017551" w:rsidRPr="00CD6890" w:rsidRDefault="00017551" w:rsidP="00C42660">
      <w:pPr>
        <w:pStyle w:val="a3"/>
        <w:numPr>
          <w:ilvl w:val="0"/>
          <w:numId w:val="10"/>
        </w:numPr>
        <w:tabs>
          <w:tab w:val="left" w:pos="851"/>
          <w:tab w:val="left" w:pos="1134"/>
        </w:tabs>
        <w:ind w:left="0" w:firstLine="709"/>
        <w:jc w:val="both"/>
        <w:rPr>
          <w:szCs w:val="28"/>
          <w:lang w:val="kk-KZ"/>
        </w:rPr>
      </w:pPr>
      <w:r w:rsidRPr="00CD6890">
        <w:rPr>
          <w:szCs w:val="28"/>
          <w:lang w:val="kk-KZ"/>
        </w:rPr>
        <w:t>Біліктілікті арттыру және қос дипломды білім беру бойынша оқыту саласында жұмыс жүргізу құқығына аттестаттың болуы тиіс.</w:t>
      </w:r>
    </w:p>
    <w:p w14:paraId="76F27979" w14:textId="77777777" w:rsidR="00017551" w:rsidRPr="00CD6890" w:rsidRDefault="0004108F" w:rsidP="0004108F">
      <w:pPr>
        <w:pStyle w:val="a3"/>
        <w:numPr>
          <w:ilvl w:val="0"/>
          <w:numId w:val="10"/>
        </w:numPr>
        <w:tabs>
          <w:tab w:val="left" w:pos="851"/>
          <w:tab w:val="left" w:pos="1134"/>
        </w:tabs>
        <w:jc w:val="both"/>
        <w:rPr>
          <w:szCs w:val="28"/>
          <w:lang w:val="kk-KZ"/>
        </w:rPr>
      </w:pPr>
      <w:r w:rsidRPr="00CD6890">
        <w:rPr>
          <w:szCs w:val="28"/>
          <w:lang w:val="kk-KZ"/>
        </w:rPr>
        <w:t>Оқытуды сертификаттары бар білікті мамандар (ғылым докторлары мен кандидаттары) жүргізуі тиіс.</w:t>
      </w:r>
    </w:p>
    <w:p w14:paraId="4F2B1CC7" w14:textId="77777777" w:rsidR="00C42660" w:rsidRPr="00CD6890" w:rsidRDefault="00AA70EA" w:rsidP="00017551">
      <w:pPr>
        <w:pStyle w:val="a3"/>
        <w:ind w:left="1069"/>
        <w:rPr>
          <w:szCs w:val="28"/>
          <w:lang w:val="kk-KZ"/>
        </w:rPr>
      </w:pPr>
      <w:r w:rsidRPr="00CD6890">
        <w:rPr>
          <w:szCs w:val="28"/>
          <w:lang w:val="kk-KZ"/>
        </w:rPr>
        <w:tab/>
      </w:r>
    </w:p>
    <w:p w14:paraId="43FBE804" w14:textId="77777777" w:rsidR="00AA70EA" w:rsidRPr="00CD6890" w:rsidRDefault="00AA70EA" w:rsidP="00F918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D6890">
        <w:rPr>
          <w:rFonts w:ascii="Times New Roman" w:hAnsi="Times New Roman" w:cs="Times New Roman"/>
          <w:b/>
          <w:sz w:val="28"/>
          <w:szCs w:val="28"/>
          <w:lang w:val="kk-KZ"/>
        </w:rPr>
        <w:t xml:space="preserve">Оқыту бағдарламасы </w:t>
      </w:r>
      <w:r w:rsidR="00DB6AA2" w:rsidRPr="00CD6890">
        <w:rPr>
          <w:rFonts w:ascii="Times New Roman" w:hAnsi="Times New Roman" w:cs="Times New Roman"/>
          <w:b/>
          <w:sz w:val="28"/>
          <w:szCs w:val="28"/>
          <w:lang w:val="kk-KZ"/>
        </w:rPr>
        <w:t>төменде</w:t>
      </w:r>
      <w:r w:rsidR="006941FC" w:rsidRPr="00CD6890">
        <w:rPr>
          <w:rFonts w:ascii="Times New Roman" w:hAnsi="Times New Roman" w:cs="Times New Roman"/>
          <w:b/>
          <w:sz w:val="28"/>
          <w:szCs w:val="28"/>
          <w:lang w:val="kk-KZ"/>
        </w:rPr>
        <w:t>гі</w:t>
      </w:r>
      <w:r w:rsidRPr="00CD6890">
        <w:rPr>
          <w:rFonts w:ascii="Times New Roman" w:hAnsi="Times New Roman" w:cs="Times New Roman"/>
          <w:b/>
          <w:sz w:val="28"/>
          <w:szCs w:val="28"/>
          <w:lang w:val="kk-KZ"/>
        </w:rPr>
        <w:t>мәселелер</w:t>
      </w:r>
      <w:r w:rsidR="006941FC" w:rsidRPr="00CD6890">
        <w:rPr>
          <w:rFonts w:ascii="Times New Roman" w:hAnsi="Times New Roman" w:cs="Times New Roman"/>
          <w:b/>
          <w:sz w:val="28"/>
          <w:szCs w:val="28"/>
          <w:lang w:val="kk-KZ"/>
        </w:rPr>
        <w:t>ді   және</w:t>
      </w:r>
      <w:r w:rsidRPr="00CD689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уақыт</w:t>
      </w:r>
      <w:r w:rsidR="006941FC" w:rsidRPr="00CD689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бойынша   ұзақтықтықты</w:t>
      </w:r>
      <w:r w:rsidRPr="00CD689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қ</w:t>
      </w:r>
      <w:r w:rsidR="006941FC" w:rsidRPr="00CD6890">
        <w:rPr>
          <w:rFonts w:ascii="Times New Roman" w:hAnsi="Times New Roman" w:cs="Times New Roman"/>
          <w:b/>
          <w:sz w:val="28"/>
          <w:szCs w:val="28"/>
          <w:lang w:val="kk-KZ"/>
        </w:rPr>
        <w:t>амтуы тиіс:</w:t>
      </w:r>
    </w:p>
    <w:p w14:paraId="3200C69C" w14:textId="77777777" w:rsidR="007451B4" w:rsidRPr="00CD6890" w:rsidRDefault="007451B4" w:rsidP="00AA70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FB241EB" w14:textId="604A21A3" w:rsidR="0005190E" w:rsidRPr="0005190E" w:rsidRDefault="0087001A" w:rsidP="0005190E">
      <w:pPr>
        <w:pStyle w:val="a3"/>
        <w:numPr>
          <w:ilvl w:val="0"/>
          <w:numId w:val="13"/>
        </w:numPr>
        <w:rPr>
          <w:b/>
          <w:lang w:val="kk-KZ"/>
        </w:rPr>
      </w:pPr>
      <w:r w:rsidRPr="004710A5">
        <w:rPr>
          <w:b/>
          <w:bCs/>
          <w:szCs w:val="28"/>
          <w:lang w:val="kk-KZ"/>
        </w:rPr>
        <w:t xml:space="preserve">Қосалқы </w:t>
      </w:r>
      <w:r w:rsidRPr="004710A5">
        <w:rPr>
          <w:rStyle w:val="ypks7kbdpwfgdykd3qb9"/>
          <w:b/>
          <w:bCs/>
          <w:szCs w:val="28"/>
          <w:lang w:val="kk-KZ"/>
        </w:rPr>
        <w:t>станциялардың</w:t>
      </w:r>
      <w:r w:rsidRPr="004710A5">
        <w:rPr>
          <w:b/>
          <w:bCs/>
          <w:szCs w:val="28"/>
          <w:lang w:val="kk-KZ"/>
        </w:rPr>
        <w:t xml:space="preserve"> </w:t>
      </w:r>
      <w:r w:rsidRPr="004710A5">
        <w:rPr>
          <w:rStyle w:val="ypks7kbdpwfgdykd3qb9"/>
          <w:b/>
          <w:bCs/>
          <w:szCs w:val="28"/>
          <w:lang w:val="kk-KZ"/>
        </w:rPr>
        <w:t>электр</w:t>
      </w:r>
      <w:r w:rsidRPr="004710A5">
        <w:rPr>
          <w:b/>
          <w:bCs/>
          <w:szCs w:val="28"/>
          <w:lang w:val="kk-KZ"/>
        </w:rPr>
        <w:t xml:space="preserve"> жабдықтарын </w:t>
      </w:r>
      <w:r w:rsidRPr="004710A5">
        <w:rPr>
          <w:rStyle w:val="ypks7kbdpwfgdykd3qb9"/>
          <w:b/>
          <w:bCs/>
          <w:szCs w:val="28"/>
          <w:lang w:val="kk-KZ"/>
        </w:rPr>
        <w:t>пайдалану</w:t>
      </w:r>
      <w:r w:rsidRPr="004710A5">
        <w:rPr>
          <w:b/>
          <w:bCs/>
          <w:szCs w:val="28"/>
          <w:lang w:val="kk-KZ"/>
        </w:rPr>
        <w:t xml:space="preserve"> </w:t>
      </w:r>
      <w:r w:rsidRPr="004710A5">
        <w:rPr>
          <w:rStyle w:val="ypks7kbdpwfgdykd3qb9"/>
          <w:b/>
          <w:bCs/>
          <w:szCs w:val="28"/>
          <w:lang w:val="kk-KZ"/>
        </w:rPr>
        <w:t>және</w:t>
      </w:r>
      <w:r w:rsidRPr="004710A5">
        <w:rPr>
          <w:b/>
          <w:bCs/>
          <w:szCs w:val="28"/>
          <w:lang w:val="kk-KZ"/>
        </w:rPr>
        <w:t xml:space="preserve"> </w:t>
      </w:r>
      <w:r w:rsidRPr="004710A5">
        <w:rPr>
          <w:rStyle w:val="ypks7kbdpwfgdykd3qb9"/>
          <w:b/>
          <w:bCs/>
          <w:szCs w:val="28"/>
          <w:lang w:val="kk-KZ"/>
        </w:rPr>
        <w:t>жаңғырту</w:t>
      </w:r>
      <w:r w:rsidR="0005190E">
        <w:rPr>
          <w:rStyle w:val="jlqj4b"/>
          <w:b/>
          <w:lang w:val="kk-KZ"/>
        </w:rPr>
        <w:t>.</w:t>
      </w:r>
      <w:r w:rsidR="0027520F" w:rsidRPr="0005190E">
        <w:rPr>
          <w:b/>
          <w:lang w:val="kk-KZ"/>
        </w:rPr>
        <w:t xml:space="preserve"> </w:t>
      </w:r>
    </w:p>
    <w:p w14:paraId="55F93438" w14:textId="4B7EC1EE" w:rsidR="0005190E" w:rsidRDefault="0027520F" w:rsidP="0005190E">
      <w:pPr>
        <w:pStyle w:val="a8"/>
        <w:ind w:firstLine="708"/>
        <w:rPr>
          <w:rStyle w:val="jlqj4b"/>
          <w:rFonts w:ascii="Times New Roman" w:hAnsi="Times New Roman" w:cs="Times New Roman"/>
          <w:b/>
          <w:sz w:val="28"/>
          <w:szCs w:val="28"/>
          <w:lang w:val="kk-KZ"/>
        </w:rPr>
      </w:pPr>
      <w:r w:rsidRPr="0005190E">
        <w:rPr>
          <w:rStyle w:val="jlqj4b"/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87001A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Қосалқы станциялардың </w:t>
      </w:r>
      <w:r w:rsidR="0087001A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электр</w:t>
      </w:r>
      <w:r w:rsidR="0087001A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жабдықтарын </w:t>
      </w:r>
      <w:r w:rsidR="0087001A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пайдалану</w:t>
      </w:r>
      <w:r w:rsidR="0087001A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7001A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ерекшелік</w:t>
      </w:r>
      <w:r w:rsid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-</w:t>
      </w:r>
      <w:r w:rsidR="0087001A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тері</w:t>
      </w:r>
      <w:r w:rsidRPr="0005190E">
        <w:rPr>
          <w:rStyle w:val="jlqj4b"/>
          <w:rFonts w:ascii="Times New Roman" w:hAnsi="Times New Roman" w:cs="Times New Roman"/>
          <w:sz w:val="28"/>
          <w:szCs w:val="28"/>
          <w:lang w:val="kk-KZ"/>
        </w:rPr>
        <w:t xml:space="preserve">. Ұзақтығы 4 сағат; </w:t>
      </w:r>
    </w:p>
    <w:p w14:paraId="3E9EEDF6" w14:textId="03D7A21F" w:rsidR="0005190E" w:rsidRPr="0019347C" w:rsidRDefault="0027520F" w:rsidP="0005190E">
      <w:pPr>
        <w:pStyle w:val="a8"/>
        <w:ind w:firstLine="708"/>
        <w:rPr>
          <w:rStyle w:val="jlqj4b"/>
          <w:rFonts w:ascii="Times New Roman" w:hAnsi="Times New Roman" w:cs="Times New Roman"/>
          <w:b/>
          <w:sz w:val="28"/>
          <w:szCs w:val="28"/>
          <w:lang w:val="kk-KZ"/>
        </w:rPr>
      </w:pPr>
      <w:r w:rsidRPr="0005190E">
        <w:rPr>
          <w:rStyle w:val="jlqj4b"/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Қосалқы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станциялық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жабдықты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диагностикалау</w:t>
      </w:r>
      <w:r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t xml:space="preserve">. Ұзақтығы </w:t>
      </w:r>
      <w:r w:rsidR="0087001A"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t>10</w:t>
      </w:r>
      <w:r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t xml:space="preserve"> сағат;</w:t>
      </w:r>
    </w:p>
    <w:p w14:paraId="0607E675" w14:textId="4C698C6A" w:rsidR="0005190E" w:rsidRPr="0019347C" w:rsidRDefault="0027520F" w:rsidP="0005190E">
      <w:pPr>
        <w:pStyle w:val="a8"/>
        <w:ind w:firstLine="708"/>
        <w:rPr>
          <w:rStyle w:val="jlqj4b"/>
          <w:rFonts w:ascii="Times New Roman" w:hAnsi="Times New Roman" w:cs="Times New Roman"/>
          <w:b/>
          <w:sz w:val="28"/>
          <w:szCs w:val="28"/>
          <w:lang w:val="kk-KZ"/>
        </w:rPr>
      </w:pPr>
      <w:r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Жоғары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вольтты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ажыратқыштарды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пайдалану</w:t>
      </w:r>
      <w:r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t xml:space="preserve">. Ұзақтығы </w:t>
      </w:r>
      <w:r w:rsidR="0087001A"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t>20</w:t>
      </w:r>
      <w:r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t xml:space="preserve"> сағат;</w:t>
      </w:r>
    </w:p>
    <w:p w14:paraId="2F2F36B2" w14:textId="7202BEDA" w:rsidR="0005190E" w:rsidRPr="0019347C" w:rsidRDefault="0027520F" w:rsidP="0005190E">
      <w:pPr>
        <w:pStyle w:val="a8"/>
        <w:ind w:firstLine="708"/>
        <w:rPr>
          <w:rStyle w:val="jlqj4b"/>
          <w:rFonts w:ascii="Times New Roman" w:hAnsi="Times New Roman" w:cs="Times New Roman"/>
          <w:b/>
          <w:sz w:val="28"/>
          <w:szCs w:val="28"/>
          <w:lang w:val="kk-KZ"/>
        </w:rPr>
      </w:pPr>
      <w:r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Күштік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трансформаторлар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мен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кірістердің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параметрлерін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диагнос</w:t>
      </w:r>
      <w:r w:rsid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-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тикалау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кешенді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өлшеу</w:t>
      </w:r>
      <w:r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t xml:space="preserve">. Ұзақтығы </w:t>
      </w:r>
      <w:r w:rsidR="0087001A"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t>1</w:t>
      </w:r>
      <w:r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t>8 сағат;</w:t>
      </w:r>
    </w:p>
    <w:p w14:paraId="6E93A548" w14:textId="6523A382" w:rsidR="0005190E" w:rsidRPr="0019347C" w:rsidRDefault="0027520F" w:rsidP="0005190E">
      <w:pPr>
        <w:pStyle w:val="a8"/>
        <w:ind w:firstLine="708"/>
        <w:rPr>
          <w:rStyle w:val="jlqj4b"/>
          <w:rFonts w:ascii="Times New Roman" w:hAnsi="Times New Roman" w:cs="Times New Roman"/>
          <w:b/>
          <w:sz w:val="28"/>
          <w:szCs w:val="28"/>
          <w:lang w:val="kk-KZ"/>
        </w:rPr>
      </w:pPr>
      <w:r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19347C" w:rsidRPr="0038750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Элегазды</w:t>
      </w:r>
      <w:r w:rsidR="0019347C" w:rsidRPr="0038750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38750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ажыратқыштар</w:t>
      </w:r>
      <w:r w:rsidR="0019347C" w:rsidRPr="0038750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38750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="0019347C" w:rsidRPr="0038750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38750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олардың</w:t>
      </w:r>
      <w:r w:rsidR="0019347C" w:rsidRPr="0038750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38750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диагностикасы,</w:t>
      </w:r>
      <w:r w:rsidR="0019347C" w:rsidRPr="0038750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387500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жұмысы</w:t>
      </w:r>
      <w:r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t xml:space="preserve">. Ұзақтығы 8 сағат; </w:t>
      </w:r>
    </w:p>
    <w:p w14:paraId="72BD0A10" w14:textId="4797F1DC" w:rsidR="0005190E" w:rsidRPr="0019347C" w:rsidRDefault="0027520F" w:rsidP="0005190E">
      <w:pPr>
        <w:pStyle w:val="a8"/>
        <w:ind w:firstLine="708"/>
        <w:rPr>
          <w:rStyle w:val="jlqj4b"/>
          <w:rFonts w:ascii="Times New Roman" w:hAnsi="Times New Roman" w:cs="Times New Roman"/>
          <w:b/>
          <w:sz w:val="28"/>
          <w:szCs w:val="28"/>
          <w:lang w:val="kk-KZ"/>
        </w:rPr>
      </w:pPr>
      <w:r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lastRenderedPageBreak/>
        <w:t xml:space="preserve">-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«Siemens» фирмасының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ажыратқыш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жетектерінің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ерекшеліктері</w:t>
      </w:r>
      <w:r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t>. Ұзақтығы 8 сағат;</w:t>
      </w:r>
    </w:p>
    <w:p w14:paraId="271147E7" w14:textId="0E4F3631" w:rsidR="0005190E" w:rsidRDefault="0027520F" w:rsidP="0005190E">
      <w:pPr>
        <w:pStyle w:val="a8"/>
        <w:ind w:firstLine="708"/>
        <w:rPr>
          <w:rStyle w:val="jlqj4b"/>
          <w:rFonts w:ascii="Times New Roman" w:hAnsi="Times New Roman" w:cs="Times New Roman"/>
          <w:b/>
          <w:sz w:val="28"/>
          <w:szCs w:val="28"/>
          <w:lang w:val="kk-KZ"/>
        </w:rPr>
      </w:pPr>
      <w:r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Жоспарлы-алдын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алу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жөндеу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техникалық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қызмет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көрсету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жүйесін</w:t>
      </w:r>
      <w:r w:rsidR="0019347C" w:rsidRPr="001934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347C" w:rsidRPr="0019347C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жасау</w:t>
      </w:r>
      <w:r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t xml:space="preserve">. Ұзақтығы </w:t>
      </w:r>
      <w:r w:rsidR="0087001A"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t>4</w:t>
      </w:r>
      <w:r w:rsidRPr="0019347C">
        <w:rPr>
          <w:rStyle w:val="jlqj4b"/>
          <w:rFonts w:ascii="Times New Roman" w:hAnsi="Times New Roman" w:cs="Times New Roman"/>
          <w:sz w:val="28"/>
          <w:szCs w:val="28"/>
          <w:lang w:val="kk-KZ"/>
        </w:rPr>
        <w:t xml:space="preserve"> сағат.</w:t>
      </w:r>
    </w:p>
    <w:p w14:paraId="7EE2E234" w14:textId="77777777" w:rsidR="00C319A0" w:rsidRPr="0019347C" w:rsidRDefault="00C319A0" w:rsidP="00580230">
      <w:pPr>
        <w:pStyle w:val="a3"/>
        <w:ind w:left="720"/>
        <w:rPr>
          <w:szCs w:val="28"/>
          <w:lang w:val="kk-KZ"/>
        </w:rPr>
      </w:pPr>
    </w:p>
    <w:p w14:paraId="413205BE" w14:textId="77777777" w:rsidR="00AA70EA" w:rsidRPr="00CD6890" w:rsidRDefault="00611520" w:rsidP="0005190E">
      <w:pPr>
        <w:ind w:firstLine="708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D6890">
        <w:rPr>
          <w:rFonts w:ascii="Times New Roman" w:hAnsi="Times New Roman" w:cs="Times New Roman"/>
          <w:b/>
          <w:sz w:val="28"/>
          <w:szCs w:val="28"/>
          <w:lang w:val="kk-KZ"/>
        </w:rPr>
        <w:t>Барлығы: 72 сағат.</w:t>
      </w:r>
    </w:p>
    <w:p w14:paraId="37133150" w14:textId="77777777" w:rsidR="00611520" w:rsidRPr="00CD6890" w:rsidRDefault="00611520" w:rsidP="00580230">
      <w:pPr>
        <w:pStyle w:val="a3"/>
        <w:ind w:left="720"/>
        <w:rPr>
          <w:szCs w:val="28"/>
          <w:lang w:val="kk-KZ"/>
        </w:rPr>
      </w:pPr>
    </w:p>
    <w:p w14:paraId="76579FC7" w14:textId="77777777" w:rsidR="00611520" w:rsidRPr="00CD6890" w:rsidRDefault="00611520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A998DB5" w14:textId="560880DB" w:rsidR="008477A6" w:rsidRDefault="00784913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Е</w:t>
      </w:r>
      <w:r w:rsidR="00611520" w:rsidRPr="00CD6890">
        <w:rPr>
          <w:rFonts w:ascii="Times New Roman" w:hAnsi="Times New Roman" w:cs="Times New Roman"/>
          <w:b/>
          <w:sz w:val="28"/>
          <w:szCs w:val="28"/>
          <w:lang w:val="kk-KZ"/>
        </w:rPr>
        <w:t>АЭЖ бастығы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ның орынбасары</w:t>
      </w:r>
      <w:r w:rsidR="005F3787" w:rsidRPr="00CD6890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F3787" w:rsidRPr="00CD6890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F3787" w:rsidRPr="00CD6890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F3787" w:rsidRPr="00CD6890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27520F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Е</w:t>
      </w:r>
      <w:r w:rsidR="008477A6" w:rsidRPr="00CD6890">
        <w:rPr>
          <w:rFonts w:ascii="Times New Roman" w:hAnsi="Times New Roman" w:cs="Times New Roman"/>
          <w:b/>
          <w:sz w:val="28"/>
          <w:szCs w:val="28"/>
          <w:lang w:val="kk-KZ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Кусаинов</w:t>
      </w:r>
    </w:p>
    <w:p w14:paraId="3FBC48AE" w14:textId="77777777" w:rsidR="0027520F" w:rsidRDefault="0027520F" w:rsidP="00C319A0">
      <w:pPr>
        <w:tabs>
          <w:tab w:val="left" w:pos="3583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0E221FB" w14:textId="77777777" w:rsidR="0027520F" w:rsidRPr="00CD6890" w:rsidRDefault="0027520F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E3E433E" w14:textId="77777777" w:rsidR="00611520" w:rsidRPr="00CD6890" w:rsidRDefault="00611520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5A6900B" w14:textId="77777777" w:rsidR="00611520" w:rsidRPr="00CD6890" w:rsidRDefault="00611520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1F0D860" w14:textId="77777777" w:rsidR="00611520" w:rsidRPr="00CD6890" w:rsidRDefault="00611520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FA9C7AC" w14:textId="77777777" w:rsidR="00611520" w:rsidRPr="00CD6890" w:rsidRDefault="00611520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F5DE16F" w14:textId="77777777" w:rsidR="00611520" w:rsidRPr="00CD6890" w:rsidRDefault="00611520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F9E31E5" w14:textId="77777777" w:rsidR="00611520" w:rsidRPr="00CD6890" w:rsidRDefault="00611520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2ECFE79" w14:textId="77777777" w:rsidR="00611520" w:rsidRPr="00CD6890" w:rsidRDefault="00611520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8EB5174" w14:textId="77777777" w:rsidR="0004108F" w:rsidRPr="00CD6890" w:rsidRDefault="0004108F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6A0C5C1" w14:textId="77777777" w:rsidR="0004108F" w:rsidRPr="00CD6890" w:rsidRDefault="0004108F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0CF4533" w14:textId="77777777" w:rsidR="0004108F" w:rsidRPr="00CD6890" w:rsidRDefault="0004108F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A9E5EF7" w14:textId="77777777" w:rsidR="00531611" w:rsidRPr="00CD6890" w:rsidRDefault="00531611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8ADEE5E" w14:textId="77777777" w:rsidR="00531611" w:rsidRPr="00CD6890" w:rsidRDefault="00531611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39E59CF" w14:textId="77777777" w:rsidR="00531611" w:rsidRPr="00CD6890" w:rsidRDefault="00531611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CE85199" w14:textId="77777777" w:rsidR="00531611" w:rsidRPr="00CD6890" w:rsidRDefault="00531611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78F3240" w14:textId="77777777" w:rsidR="00531611" w:rsidRPr="00CD6890" w:rsidRDefault="00531611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B8788A9" w14:textId="77777777" w:rsidR="00531611" w:rsidRPr="00CD6890" w:rsidRDefault="00531611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99272D8" w14:textId="77777777" w:rsidR="00531611" w:rsidRPr="00CD6890" w:rsidRDefault="00531611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24C8BD4" w14:textId="77777777" w:rsidR="00531611" w:rsidRPr="00CD6890" w:rsidRDefault="00531611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D9D292C" w14:textId="77777777" w:rsidR="00531611" w:rsidRPr="00CD6890" w:rsidRDefault="00531611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14138B3" w14:textId="77777777" w:rsidR="00531611" w:rsidRPr="00CD6890" w:rsidRDefault="00531611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E292251" w14:textId="77777777" w:rsidR="00531611" w:rsidRPr="00CD6890" w:rsidRDefault="00531611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B16377F" w14:textId="77777777" w:rsidR="00531611" w:rsidRPr="00CD6890" w:rsidRDefault="00531611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E5BD436" w14:textId="77777777" w:rsidR="00531611" w:rsidRPr="00CD6890" w:rsidRDefault="00531611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3E8E39F" w14:textId="77777777" w:rsidR="00531611" w:rsidRPr="00CD6890" w:rsidRDefault="00531611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87139F5" w14:textId="77777777" w:rsidR="00531611" w:rsidRPr="00CD6890" w:rsidRDefault="00531611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AC934C3" w14:textId="77777777" w:rsidR="0027520F" w:rsidRDefault="0027520F" w:rsidP="0027520F">
      <w:pPr>
        <w:tabs>
          <w:tab w:val="left" w:pos="3583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3F9DEA0" w14:textId="77777777" w:rsidR="0027520F" w:rsidRPr="00CD6890" w:rsidRDefault="0027520F" w:rsidP="0027520F">
      <w:pPr>
        <w:tabs>
          <w:tab w:val="left" w:pos="3583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3DE8C66" w14:textId="77777777" w:rsidR="00531611" w:rsidRPr="00CD6890" w:rsidRDefault="00531611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BBCEA96" w14:textId="77777777" w:rsidR="0004108F" w:rsidRPr="00CD6890" w:rsidRDefault="0004108F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9806BEA" w14:textId="610CDF2C" w:rsidR="00611520" w:rsidRDefault="00611520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5DA859B" w14:textId="77777777" w:rsidR="00C319A0" w:rsidRPr="00CD6890" w:rsidRDefault="00C319A0" w:rsidP="007A6F60">
      <w:pPr>
        <w:tabs>
          <w:tab w:val="left" w:pos="3583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EB8A761" w14:textId="77777777" w:rsidR="009E2051" w:rsidRPr="00CD6890" w:rsidRDefault="009E2051" w:rsidP="009E20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689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Техническая спецификация по оказанию услуг по повышению квалификации (обучение) </w:t>
      </w:r>
      <w:r w:rsidR="00FA7BDB" w:rsidRPr="00CD6890">
        <w:rPr>
          <w:rFonts w:ascii="Times New Roman" w:hAnsi="Times New Roman" w:cs="Times New Roman"/>
          <w:b/>
          <w:sz w:val="28"/>
          <w:szCs w:val="28"/>
        </w:rPr>
        <w:t>и двудипломного образования</w:t>
      </w:r>
      <w:r w:rsidR="00CD68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7BDB" w:rsidRPr="00CD6890">
        <w:rPr>
          <w:rFonts w:ascii="Times New Roman" w:hAnsi="Times New Roman" w:cs="Times New Roman"/>
          <w:b/>
          <w:sz w:val="28"/>
          <w:szCs w:val="28"/>
        </w:rPr>
        <w:t>инженерно</w:t>
      </w:r>
      <w:r w:rsidRPr="00CD6890">
        <w:rPr>
          <w:rFonts w:ascii="Times New Roman" w:hAnsi="Times New Roman" w:cs="Times New Roman"/>
          <w:b/>
          <w:sz w:val="28"/>
          <w:szCs w:val="28"/>
        </w:rPr>
        <w:t>-технического персонала АО «Астана – РЭК»</w:t>
      </w:r>
    </w:p>
    <w:p w14:paraId="3CFA16FF" w14:textId="77777777" w:rsidR="009E2051" w:rsidRPr="00CD6890" w:rsidRDefault="009E2051" w:rsidP="009E20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150F7B2" w14:textId="77777777" w:rsidR="00FA7BDB" w:rsidRPr="00CD6890" w:rsidRDefault="009E2051" w:rsidP="009E2051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6890">
        <w:rPr>
          <w:rFonts w:ascii="Times New Roman" w:hAnsi="Times New Roman" w:cs="Times New Roman"/>
          <w:b/>
          <w:sz w:val="28"/>
          <w:szCs w:val="28"/>
        </w:rPr>
        <w:t xml:space="preserve">Тема: </w:t>
      </w:r>
    </w:p>
    <w:p w14:paraId="7A3B574E" w14:textId="16B5E68B" w:rsidR="00351B32" w:rsidRPr="00CD6890" w:rsidRDefault="009E2051" w:rsidP="00351B32">
      <w:pPr>
        <w:pStyle w:val="a3"/>
        <w:numPr>
          <w:ilvl w:val="0"/>
          <w:numId w:val="11"/>
        </w:numPr>
        <w:jc w:val="both"/>
        <w:rPr>
          <w:b/>
          <w:szCs w:val="28"/>
        </w:rPr>
      </w:pPr>
      <w:r w:rsidRPr="00CD6890">
        <w:rPr>
          <w:b/>
          <w:szCs w:val="28"/>
        </w:rPr>
        <w:t>«</w:t>
      </w:r>
      <w:r w:rsidR="008F0827">
        <w:rPr>
          <w:b/>
          <w:szCs w:val="28"/>
        </w:rPr>
        <w:t>Эксплуатация и модернизация электрооборудования подстанций</w:t>
      </w:r>
      <w:r w:rsidRPr="00CD6890">
        <w:rPr>
          <w:b/>
          <w:szCs w:val="28"/>
        </w:rPr>
        <w:t>».</w:t>
      </w:r>
    </w:p>
    <w:p w14:paraId="51913DE7" w14:textId="762837D9" w:rsidR="009E2051" w:rsidRPr="00CD6890" w:rsidRDefault="00351B32" w:rsidP="00351B32">
      <w:p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CD6890">
        <w:rPr>
          <w:rFonts w:ascii="Times New Roman" w:hAnsi="Times New Roman" w:cs="Times New Roman"/>
          <w:sz w:val="28"/>
          <w:szCs w:val="28"/>
        </w:rPr>
        <w:t xml:space="preserve">Количество – </w:t>
      </w:r>
      <w:r w:rsidR="00387500">
        <w:rPr>
          <w:rFonts w:ascii="Times New Roman" w:hAnsi="Times New Roman" w:cs="Times New Roman"/>
          <w:sz w:val="28"/>
          <w:szCs w:val="28"/>
        </w:rPr>
        <w:t>1</w:t>
      </w:r>
      <w:r w:rsidRPr="00CD6890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14:paraId="4C00966B" w14:textId="67C105DB" w:rsidR="009E2051" w:rsidRPr="00CD6890" w:rsidRDefault="009E2051" w:rsidP="009E20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D6890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FA7BDB" w:rsidRPr="00CD6890">
        <w:rPr>
          <w:rFonts w:ascii="Times New Roman" w:eastAsia="Times New Roman" w:hAnsi="Times New Roman" w:cs="Times New Roman"/>
          <w:sz w:val="28"/>
          <w:szCs w:val="28"/>
        </w:rPr>
        <w:t>исполнения Плана повышения квалификации, подготовки и переподготовки работников АО «Астана – Региональная Электросетевая Компания»</w:t>
      </w:r>
      <w:r w:rsidR="008F0827" w:rsidRPr="008F08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D6890">
        <w:rPr>
          <w:rFonts w:ascii="Times New Roman" w:hAnsi="Times New Roman" w:cs="Times New Roman"/>
          <w:color w:val="000000"/>
          <w:sz w:val="28"/>
          <w:szCs w:val="28"/>
        </w:rPr>
        <w:t>в организациях, осуществляющих повышение квалификации кадров, в порядке, установленном уполномоченным органом по труду, согласно списку, утвержденному актом работодателя</w:t>
      </w:r>
      <w:r w:rsidRPr="00CD68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</w:p>
    <w:p w14:paraId="4D9755FF" w14:textId="77777777" w:rsidR="009E2051" w:rsidRPr="00CD6890" w:rsidRDefault="009E2051" w:rsidP="009E20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D6890">
        <w:rPr>
          <w:rFonts w:ascii="Times New Roman" w:hAnsi="Times New Roman" w:cs="Times New Roman"/>
          <w:sz w:val="28"/>
          <w:szCs w:val="28"/>
        </w:rPr>
        <w:t>Требования:</w:t>
      </w:r>
    </w:p>
    <w:p w14:paraId="41CAEA48" w14:textId="77777777" w:rsidR="009E2051" w:rsidRPr="00CD6890" w:rsidRDefault="009E2051" w:rsidP="0005190E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D6890">
        <w:rPr>
          <w:rFonts w:ascii="Times New Roman" w:hAnsi="Times New Roman" w:cs="Times New Roman"/>
          <w:sz w:val="28"/>
          <w:szCs w:val="28"/>
        </w:rPr>
        <w:t>Обучение персонала должно проводиться в рабочее время</w:t>
      </w:r>
      <w:r w:rsidR="008477A6" w:rsidRPr="00CD6890">
        <w:rPr>
          <w:rFonts w:ascii="Times New Roman" w:hAnsi="Times New Roman" w:cs="Times New Roman"/>
          <w:sz w:val="28"/>
          <w:szCs w:val="28"/>
        </w:rPr>
        <w:t xml:space="preserve"> </w:t>
      </w:r>
      <w:r w:rsidR="00A01AB0" w:rsidRPr="00CD6890">
        <w:rPr>
          <w:rFonts w:ascii="Times New Roman" w:hAnsi="Times New Roman" w:cs="Times New Roman"/>
          <w:sz w:val="28"/>
          <w:szCs w:val="28"/>
        </w:rPr>
        <w:t>согласно план-графика</w:t>
      </w:r>
      <w:r w:rsidR="008477A6" w:rsidRPr="00CD6890">
        <w:rPr>
          <w:rFonts w:ascii="Times New Roman" w:hAnsi="Times New Roman" w:cs="Times New Roman"/>
          <w:sz w:val="28"/>
          <w:szCs w:val="28"/>
        </w:rPr>
        <w:t xml:space="preserve"> </w:t>
      </w:r>
      <w:r w:rsidR="008477A6" w:rsidRPr="00B84E5B">
        <w:rPr>
          <w:rFonts w:ascii="Times New Roman" w:hAnsi="Times New Roman" w:cs="Times New Roman"/>
          <w:b/>
          <w:sz w:val="28"/>
          <w:szCs w:val="28"/>
          <w:u w:val="single"/>
        </w:rPr>
        <w:t>оффлайн</w:t>
      </w:r>
      <w:r w:rsidR="00396F2E">
        <w:rPr>
          <w:rFonts w:ascii="Times New Roman" w:hAnsi="Times New Roman" w:cs="Times New Roman"/>
          <w:sz w:val="28"/>
          <w:szCs w:val="28"/>
        </w:rPr>
        <w:t xml:space="preserve"> в г. Алматы</w:t>
      </w:r>
    </w:p>
    <w:p w14:paraId="208AB369" w14:textId="77777777" w:rsidR="009E2051" w:rsidRPr="00CD6890" w:rsidRDefault="009E2051" w:rsidP="0005190E">
      <w:pPr>
        <w:numPr>
          <w:ilvl w:val="0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D6890">
        <w:rPr>
          <w:rFonts w:ascii="Times New Roman" w:hAnsi="Times New Roman" w:cs="Times New Roman"/>
          <w:sz w:val="28"/>
          <w:szCs w:val="28"/>
        </w:rPr>
        <w:t>По окончании обучения персоналу необходимо выдать подтверждающие документы установленного образца (</w:t>
      </w:r>
      <w:r w:rsidR="005917A4" w:rsidRPr="00CD6890">
        <w:rPr>
          <w:rFonts w:ascii="Times New Roman" w:hAnsi="Times New Roman" w:cs="Times New Roman"/>
          <w:sz w:val="28"/>
          <w:szCs w:val="28"/>
        </w:rPr>
        <w:t>сертификаты</w:t>
      </w:r>
      <w:r w:rsidRPr="00CD6890">
        <w:rPr>
          <w:rFonts w:ascii="Times New Roman" w:hAnsi="Times New Roman" w:cs="Times New Roman"/>
          <w:sz w:val="28"/>
          <w:szCs w:val="28"/>
        </w:rPr>
        <w:t>).</w:t>
      </w:r>
    </w:p>
    <w:p w14:paraId="2A260278" w14:textId="77777777" w:rsidR="0005190E" w:rsidRDefault="005917A4" w:rsidP="0005190E">
      <w:pPr>
        <w:pStyle w:val="a3"/>
        <w:numPr>
          <w:ilvl w:val="0"/>
          <w:numId w:val="2"/>
        </w:numPr>
        <w:tabs>
          <w:tab w:val="left" w:pos="1134"/>
        </w:tabs>
        <w:ind w:left="0" w:firstLine="851"/>
        <w:contextualSpacing/>
        <w:jc w:val="both"/>
        <w:rPr>
          <w:szCs w:val="28"/>
        </w:rPr>
      </w:pPr>
      <w:r w:rsidRPr="00CD6890">
        <w:rPr>
          <w:szCs w:val="28"/>
        </w:rPr>
        <w:t>Наличие материально технического оснащения (Проектор, наличия кратких учебных пособий с раздачей на каждого учащегося, предоставление видео материалов и пособий в электронном виде на компакт диске);</w:t>
      </w:r>
    </w:p>
    <w:p w14:paraId="2EBB2F85" w14:textId="385B85BA" w:rsidR="005917A4" w:rsidRPr="0005190E" w:rsidRDefault="005917A4" w:rsidP="0005190E">
      <w:pPr>
        <w:pStyle w:val="a3"/>
        <w:numPr>
          <w:ilvl w:val="0"/>
          <w:numId w:val="2"/>
        </w:numPr>
        <w:tabs>
          <w:tab w:val="left" w:pos="1134"/>
        </w:tabs>
        <w:ind w:left="0" w:firstLine="851"/>
        <w:contextualSpacing/>
        <w:jc w:val="both"/>
        <w:rPr>
          <w:szCs w:val="28"/>
        </w:rPr>
      </w:pPr>
      <w:r w:rsidRPr="0005190E">
        <w:rPr>
          <w:szCs w:val="28"/>
        </w:rPr>
        <w:t>Наличие учебных программ, предусматривающих теоретическое и производственное обучение с учетом специфики предприятия.</w:t>
      </w:r>
    </w:p>
    <w:p w14:paraId="78DF5259" w14:textId="77777777" w:rsidR="008F0827" w:rsidRPr="00CD6890" w:rsidRDefault="008F0827" w:rsidP="008F0827">
      <w:p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14:paraId="5E1AC5E0" w14:textId="77777777" w:rsidR="005917A4" w:rsidRPr="00CD6890" w:rsidRDefault="005917A4" w:rsidP="00F918AB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CD6890">
        <w:rPr>
          <w:rFonts w:ascii="Times New Roman" w:hAnsi="Times New Roman" w:cs="Times New Roman"/>
          <w:b/>
          <w:sz w:val="28"/>
          <w:szCs w:val="28"/>
        </w:rPr>
        <w:t>Квалификационные условия, предъявляемые к поставщикам услуг:</w:t>
      </w:r>
    </w:p>
    <w:p w14:paraId="442603EF" w14:textId="77777777" w:rsidR="005917A4" w:rsidRPr="00CD6890" w:rsidRDefault="005917A4" w:rsidP="005917A4">
      <w:pPr>
        <w:pStyle w:val="a3"/>
        <w:numPr>
          <w:ilvl w:val="0"/>
          <w:numId w:val="9"/>
        </w:numPr>
        <w:ind w:left="0" w:firstLine="360"/>
        <w:contextualSpacing/>
        <w:jc w:val="both"/>
        <w:rPr>
          <w:szCs w:val="28"/>
        </w:rPr>
      </w:pPr>
      <w:r w:rsidRPr="00CD6890">
        <w:rPr>
          <w:szCs w:val="28"/>
        </w:rPr>
        <w:t xml:space="preserve">Наличие </w:t>
      </w:r>
      <w:r w:rsidR="003C7C35" w:rsidRPr="00CD6890">
        <w:rPr>
          <w:szCs w:val="28"/>
          <w:lang w:val="kk-KZ"/>
        </w:rPr>
        <w:t>аттестат</w:t>
      </w:r>
      <w:r w:rsidR="00A85073" w:rsidRPr="00CD6890">
        <w:rPr>
          <w:szCs w:val="28"/>
        </w:rPr>
        <w:t>а</w:t>
      </w:r>
      <w:r w:rsidRPr="00CD6890">
        <w:rPr>
          <w:szCs w:val="28"/>
        </w:rPr>
        <w:t xml:space="preserve"> на право проведения </w:t>
      </w:r>
      <w:r w:rsidR="00A85073" w:rsidRPr="00CD6890">
        <w:rPr>
          <w:szCs w:val="28"/>
        </w:rPr>
        <w:t>работ</w:t>
      </w:r>
      <w:r w:rsidRPr="00CD6890">
        <w:rPr>
          <w:szCs w:val="28"/>
        </w:rPr>
        <w:t xml:space="preserve"> в области </w:t>
      </w:r>
      <w:r w:rsidR="00017551" w:rsidRPr="00CD6890">
        <w:rPr>
          <w:szCs w:val="28"/>
        </w:rPr>
        <w:t>обучения по  повышению квалификации и двудипломного образования</w:t>
      </w:r>
      <w:r w:rsidRPr="00CD6890">
        <w:rPr>
          <w:szCs w:val="28"/>
        </w:rPr>
        <w:t>.</w:t>
      </w:r>
    </w:p>
    <w:p w14:paraId="0171AE56" w14:textId="2A670CC1" w:rsidR="005917A4" w:rsidRPr="00CD6890" w:rsidRDefault="005917A4" w:rsidP="005917A4">
      <w:pPr>
        <w:pStyle w:val="a3"/>
        <w:numPr>
          <w:ilvl w:val="0"/>
          <w:numId w:val="9"/>
        </w:numPr>
        <w:ind w:left="0" w:firstLine="360"/>
        <w:contextualSpacing/>
        <w:jc w:val="both"/>
        <w:rPr>
          <w:szCs w:val="28"/>
        </w:rPr>
      </w:pPr>
      <w:r w:rsidRPr="00CD6890">
        <w:rPr>
          <w:szCs w:val="28"/>
        </w:rPr>
        <w:t>О</w:t>
      </w:r>
      <w:r w:rsidR="00A01AB0" w:rsidRPr="00CD6890">
        <w:rPr>
          <w:szCs w:val="28"/>
        </w:rPr>
        <w:t>бучение должны</w:t>
      </w:r>
      <w:r w:rsidRPr="00CD6890">
        <w:rPr>
          <w:szCs w:val="28"/>
        </w:rPr>
        <w:t xml:space="preserve"> проводить квалифицированны</w:t>
      </w:r>
      <w:r w:rsidR="00A01AB0" w:rsidRPr="00CD6890">
        <w:rPr>
          <w:szCs w:val="28"/>
        </w:rPr>
        <w:t>е</w:t>
      </w:r>
      <w:r w:rsidRPr="00CD6890">
        <w:rPr>
          <w:szCs w:val="28"/>
        </w:rPr>
        <w:t xml:space="preserve"> специалист</w:t>
      </w:r>
      <w:r w:rsidR="00A01AB0" w:rsidRPr="00CD6890">
        <w:rPr>
          <w:szCs w:val="28"/>
        </w:rPr>
        <w:t>ы</w:t>
      </w:r>
      <w:r w:rsidR="008F0827" w:rsidRPr="008F0827">
        <w:rPr>
          <w:szCs w:val="28"/>
        </w:rPr>
        <w:t xml:space="preserve"> </w:t>
      </w:r>
      <w:r w:rsidR="00A01AB0" w:rsidRPr="00CD6890">
        <w:rPr>
          <w:szCs w:val="28"/>
        </w:rPr>
        <w:t xml:space="preserve">(доктора </w:t>
      </w:r>
      <w:r w:rsidR="0004108F" w:rsidRPr="00CD6890">
        <w:rPr>
          <w:szCs w:val="28"/>
        </w:rPr>
        <w:t xml:space="preserve">и </w:t>
      </w:r>
      <w:r w:rsidR="00A01AB0" w:rsidRPr="00CD6890">
        <w:rPr>
          <w:szCs w:val="28"/>
        </w:rPr>
        <w:t>кан</w:t>
      </w:r>
      <w:r w:rsidR="0004108F" w:rsidRPr="00CD6890">
        <w:rPr>
          <w:szCs w:val="28"/>
        </w:rPr>
        <w:t>дидаты наук</w:t>
      </w:r>
      <w:r w:rsidR="00A01AB0" w:rsidRPr="00CD6890">
        <w:rPr>
          <w:szCs w:val="28"/>
        </w:rPr>
        <w:t>) имеющие сертиф</w:t>
      </w:r>
      <w:r w:rsidR="0004108F" w:rsidRPr="00CD6890">
        <w:rPr>
          <w:szCs w:val="28"/>
        </w:rPr>
        <w:t>икаты</w:t>
      </w:r>
      <w:r w:rsidRPr="00CD6890">
        <w:rPr>
          <w:szCs w:val="28"/>
        </w:rPr>
        <w:t>.</w:t>
      </w:r>
    </w:p>
    <w:p w14:paraId="0139C9CD" w14:textId="77777777" w:rsidR="005917A4" w:rsidRPr="00CD6890" w:rsidRDefault="005917A4" w:rsidP="005917A4">
      <w:p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14:paraId="20FF6590" w14:textId="4E611BA8" w:rsidR="009E2051" w:rsidRDefault="009E2051" w:rsidP="00F918AB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6890">
        <w:rPr>
          <w:rFonts w:ascii="Times New Roman" w:hAnsi="Times New Roman" w:cs="Times New Roman"/>
          <w:b/>
          <w:sz w:val="28"/>
          <w:szCs w:val="28"/>
        </w:rPr>
        <w:t>Программа обучения должна содержать следующие вопросы и длительность по времени:</w:t>
      </w:r>
    </w:p>
    <w:p w14:paraId="7E6EEA2C" w14:textId="77777777" w:rsidR="008F0827" w:rsidRPr="00CD6890" w:rsidRDefault="008F0827" w:rsidP="00F918AB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E80B1C" w14:textId="703676B3" w:rsidR="009E2051" w:rsidRPr="00CD6890" w:rsidRDefault="008F0827" w:rsidP="009E2051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F0827">
        <w:rPr>
          <w:rFonts w:ascii="Times New Roman" w:hAnsi="Times New Roman" w:cs="Times New Roman"/>
          <w:b/>
          <w:sz w:val="28"/>
          <w:szCs w:val="28"/>
        </w:rPr>
        <w:t>Эксплуатация и модернизация электрооборудования подстанций</w:t>
      </w:r>
      <w:r w:rsidR="009E2051" w:rsidRPr="00CD689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68E1BEE" w14:textId="318D3E3A" w:rsidR="008F0827" w:rsidRDefault="00DF3CB3" w:rsidP="0005190E">
      <w:pPr>
        <w:pStyle w:val="a4"/>
        <w:tabs>
          <w:tab w:val="left" w:pos="993"/>
        </w:tabs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 w:rsidRPr="00CD6890">
        <w:rPr>
          <w:bCs/>
          <w:sz w:val="28"/>
          <w:szCs w:val="28"/>
        </w:rPr>
        <w:t>-</w:t>
      </w:r>
      <w:r w:rsidR="008F0827">
        <w:rPr>
          <w:bCs/>
          <w:sz w:val="28"/>
          <w:szCs w:val="28"/>
        </w:rPr>
        <w:t xml:space="preserve"> </w:t>
      </w:r>
      <w:r w:rsidR="003B5BEA">
        <w:rPr>
          <w:sz w:val="28"/>
          <w:szCs w:val="28"/>
        </w:rPr>
        <w:t>Особенности эксплуатации электрооборудования подстанций</w:t>
      </w:r>
      <w:r w:rsidR="00F918AB" w:rsidRPr="00CD6890">
        <w:rPr>
          <w:bCs/>
          <w:sz w:val="28"/>
          <w:szCs w:val="28"/>
        </w:rPr>
        <w:t>. Длительность 4 часа</w:t>
      </w:r>
      <w:r w:rsidRPr="00CD6890">
        <w:rPr>
          <w:bCs/>
          <w:sz w:val="28"/>
          <w:szCs w:val="28"/>
        </w:rPr>
        <w:t>;</w:t>
      </w:r>
    </w:p>
    <w:p w14:paraId="3C8C9B5E" w14:textId="7BA32D9B" w:rsidR="008F0827" w:rsidRDefault="00DF3CB3" w:rsidP="0005190E">
      <w:pPr>
        <w:pStyle w:val="a4"/>
        <w:tabs>
          <w:tab w:val="left" w:pos="426"/>
          <w:tab w:val="left" w:pos="1134"/>
          <w:tab w:val="left" w:pos="2552"/>
        </w:tabs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 w:rsidRPr="00CD6890">
        <w:rPr>
          <w:bCs/>
          <w:sz w:val="28"/>
          <w:szCs w:val="28"/>
        </w:rPr>
        <w:t>-</w:t>
      </w:r>
      <w:r w:rsidR="008F0827">
        <w:rPr>
          <w:sz w:val="28"/>
          <w:szCs w:val="28"/>
        </w:rPr>
        <w:t xml:space="preserve"> </w:t>
      </w:r>
      <w:r w:rsidR="003B5BEA">
        <w:rPr>
          <w:sz w:val="28"/>
          <w:szCs w:val="28"/>
        </w:rPr>
        <w:t>Диагностика подстанционного оборудования</w:t>
      </w:r>
      <w:r w:rsidR="00F918AB" w:rsidRPr="00CD6890">
        <w:rPr>
          <w:bCs/>
          <w:sz w:val="28"/>
          <w:szCs w:val="28"/>
        </w:rPr>
        <w:t>.</w:t>
      </w:r>
      <w:r w:rsidR="008477A6" w:rsidRPr="00CD6890">
        <w:rPr>
          <w:bCs/>
          <w:sz w:val="28"/>
          <w:szCs w:val="28"/>
        </w:rPr>
        <w:t xml:space="preserve"> </w:t>
      </w:r>
      <w:r w:rsidR="00F918AB" w:rsidRPr="00CD6890">
        <w:rPr>
          <w:bCs/>
          <w:sz w:val="28"/>
          <w:szCs w:val="28"/>
        </w:rPr>
        <w:t xml:space="preserve">Длительность </w:t>
      </w:r>
      <w:r w:rsidR="003B5BEA">
        <w:rPr>
          <w:bCs/>
          <w:sz w:val="28"/>
          <w:szCs w:val="28"/>
        </w:rPr>
        <w:t>10</w:t>
      </w:r>
      <w:r w:rsidR="00F918AB" w:rsidRPr="00CD6890">
        <w:rPr>
          <w:bCs/>
          <w:sz w:val="28"/>
          <w:szCs w:val="28"/>
        </w:rPr>
        <w:t xml:space="preserve"> час</w:t>
      </w:r>
      <w:r w:rsidR="00677260">
        <w:rPr>
          <w:bCs/>
          <w:sz w:val="28"/>
          <w:szCs w:val="28"/>
          <w:lang w:val="kk-KZ"/>
        </w:rPr>
        <w:t>ов</w:t>
      </w:r>
      <w:r w:rsidRPr="00CD6890">
        <w:rPr>
          <w:bCs/>
          <w:sz w:val="28"/>
          <w:szCs w:val="28"/>
        </w:rPr>
        <w:t>;</w:t>
      </w:r>
    </w:p>
    <w:p w14:paraId="43829031" w14:textId="5D5599AB" w:rsidR="00DF3CB3" w:rsidRPr="008F0827" w:rsidRDefault="00DF3CB3" w:rsidP="0005190E">
      <w:pPr>
        <w:pStyle w:val="a4"/>
        <w:tabs>
          <w:tab w:val="left" w:pos="851"/>
          <w:tab w:val="left" w:pos="993"/>
        </w:tabs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D6890">
        <w:rPr>
          <w:bCs/>
          <w:sz w:val="28"/>
          <w:szCs w:val="28"/>
        </w:rPr>
        <w:t>-</w:t>
      </w:r>
      <w:r w:rsidR="00CD6890" w:rsidRPr="00CD6890">
        <w:rPr>
          <w:sz w:val="28"/>
          <w:szCs w:val="28"/>
        </w:rPr>
        <w:t xml:space="preserve"> </w:t>
      </w:r>
      <w:r w:rsidR="00677260">
        <w:rPr>
          <w:sz w:val="28"/>
          <w:szCs w:val="28"/>
        </w:rPr>
        <w:t>Эксплуатация высоковольтных выключателей</w:t>
      </w:r>
      <w:r w:rsidR="00F918AB" w:rsidRPr="00CD6890">
        <w:rPr>
          <w:bCs/>
          <w:sz w:val="28"/>
          <w:szCs w:val="28"/>
        </w:rPr>
        <w:t>.</w:t>
      </w:r>
      <w:r w:rsidR="008477A6" w:rsidRPr="00CD6890">
        <w:rPr>
          <w:bCs/>
          <w:sz w:val="28"/>
          <w:szCs w:val="28"/>
        </w:rPr>
        <w:t xml:space="preserve"> </w:t>
      </w:r>
      <w:r w:rsidR="00F918AB" w:rsidRPr="00CD6890">
        <w:rPr>
          <w:bCs/>
          <w:sz w:val="28"/>
          <w:szCs w:val="28"/>
        </w:rPr>
        <w:t xml:space="preserve">Длительность </w:t>
      </w:r>
      <w:r w:rsidR="00677260">
        <w:rPr>
          <w:bCs/>
          <w:sz w:val="28"/>
          <w:szCs w:val="28"/>
        </w:rPr>
        <w:t>20</w:t>
      </w:r>
      <w:r w:rsidR="00F918AB" w:rsidRPr="00CD6890">
        <w:rPr>
          <w:bCs/>
          <w:sz w:val="28"/>
          <w:szCs w:val="28"/>
        </w:rPr>
        <w:t xml:space="preserve"> часов</w:t>
      </w:r>
      <w:r w:rsidRPr="00CD6890">
        <w:rPr>
          <w:bCs/>
          <w:sz w:val="28"/>
          <w:szCs w:val="28"/>
        </w:rPr>
        <w:t>;</w:t>
      </w:r>
    </w:p>
    <w:p w14:paraId="584D8640" w14:textId="3CFAA2D4" w:rsidR="008F0827" w:rsidRDefault="00DF3CB3" w:rsidP="0005190E">
      <w:pPr>
        <w:pStyle w:val="a4"/>
        <w:tabs>
          <w:tab w:val="left" w:pos="993"/>
        </w:tabs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 w:rsidRPr="00CD6890">
        <w:rPr>
          <w:bCs/>
          <w:sz w:val="28"/>
          <w:szCs w:val="28"/>
        </w:rPr>
        <w:t>-</w:t>
      </w:r>
      <w:r w:rsidR="00CD6890" w:rsidRPr="00CD6890">
        <w:rPr>
          <w:sz w:val="28"/>
          <w:szCs w:val="28"/>
        </w:rPr>
        <w:t xml:space="preserve"> </w:t>
      </w:r>
      <w:r w:rsidR="00677260">
        <w:rPr>
          <w:sz w:val="28"/>
          <w:szCs w:val="28"/>
        </w:rPr>
        <w:t>Диагностика и комплексное измерение параметров силовых трансфор-маторов и вводов</w:t>
      </w:r>
      <w:r w:rsidR="00F918AB" w:rsidRPr="00CD6890">
        <w:rPr>
          <w:bCs/>
          <w:sz w:val="28"/>
          <w:szCs w:val="28"/>
        </w:rPr>
        <w:t>.</w:t>
      </w:r>
      <w:r w:rsidR="00CD6890">
        <w:rPr>
          <w:bCs/>
          <w:sz w:val="28"/>
          <w:szCs w:val="28"/>
        </w:rPr>
        <w:t xml:space="preserve"> </w:t>
      </w:r>
      <w:r w:rsidR="00F918AB" w:rsidRPr="00CD6890">
        <w:rPr>
          <w:bCs/>
          <w:sz w:val="28"/>
          <w:szCs w:val="28"/>
        </w:rPr>
        <w:t xml:space="preserve">Длительность </w:t>
      </w:r>
      <w:r w:rsidR="00677260">
        <w:rPr>
          <w:bCs/>
          <w:sz w:val="28"/>
          <w:szCs w:val="28"/>
        </w:rPr>
        <w:t>1</w:t>
      </w:r>
      <w:r w:rsidR="00CD6890">
        <w:rPr>
          <w:bCs/>
          <w:sz w:val="28"/>
          <w:szCs w:val="28"/>
        </w:rPr>
        <w:t>8</w:t>
      </w:r>
      <w:r w:rsidR="00F918AB" w:rsidRPr="00CD6890">
        <w:rPr>
          <w:bCs/>
          <w:sz w:val="28"/>
          <w:szCs w:val="28"/>
        </w:rPr>
        <w:t xml:space="preserve"> часов</w:t>
      </w:r>
      <w:r w:rsidRPr="00CD6890">
        <w:rPr>
          <w:bCs/>
          <w:sz w:val="28"/>
          <w:szCs w:val="28"/>
        </w:rPr>
        <w:t>;</w:t>
      </w:r>
    </w:p>
    <w:p w14:paraId="1FFEEC87" w14:textId="44EF9C96" w:rsidR="008F0827" w:rsidRDefault="00DF3CB3" w:rsidP="0005190E">
      <w:pPr>
        <w:pStyle w:val="a4"/>
        <w:tabs>
          <w:tab w:val="left" w:pos="993"/>
        </w:tabs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 w:rsidRPr="00CD6890">
        <w:rPr>
          <w:bCs/>
          <w:sz w:val="28"/>
          <w:szCs w:val="28"/>
        </w:rPr>
        <w:t>-</w:t>
      </w:r>
      <w:r w:rsidR="00CD6890" w:rsidRPr="00CD6890">
        <w:rPr>
          <w:sz w:val="28"/>
          <w:szCs w:val="28"/>
        </w:rPr>
        <w:t xml:space="preserve"> </w:t>
      </w:r>
      <w:r w:rsidR="00677260">
        <w:rPr>
          <w:sz w:val="28"/>
          <w:szCs w:val="28"/>
        </w:rPr>
        <w:t>Элегазовые выключатели и их диагностика, эксплуатация</w:t>
      </w:r>
      <w:r w:rsidR="00F918AB" w:rsidRPr="00CD6890">
        <w:rPr>
          <w:bCs/>
          <w:sz w:val="28"/>
          <w:szCs w:val="28"/>
        </w:rPr>
        <w:t>.</w:t>
      </w:r>
      <w:r w:rsidR="00CD6890" w:rsidRPr="00CD6890">
        <w:rPr>
          <w:bCs/>
          <w:sz w:val="28"/>
          <w:szCs w:val="28"/>
        </w:rPr>
        <w:t xml:space="preserve"> </w:t>
      </w:r>
      <w:r w:rsidR="00F918AB" w:rsidRPr="00CD6890">
        <w:rPr>
          <w:bCs/>
          <w:sz w:val="28"/>
          <w:szCs w:val="28"/>
        </w:rPr>
        <w:t>Длитель</w:t>
      </w:r>
      <w:r w:rsidR="00677260">
        <w:rPr>
          <w:bCs/>
          <w:sz w:val="28"/>
          <w:szCs w:val="28"/>
        </w:rPr>
        <w:t>-</w:t>
      </w:r>
      <w:r w:rsidR="00F918AB" w:rsidRPr="00CD6890">
        <w:rPr>
          <w:bCs/>
          <w:sz w:val="28"/>
          <w:szCs w:val="28"/>
        </w:rPr>
        <w:t>ность 8 часов</w:t>
      </w:r>
      <w:r w:rsidRPr="00CD6890">
        <w:rPr>
          <w:bCs/>
          <w:sz w:val="28"/>
          <w:szCs w:val="28"/>
        </w:rPr>
        <w:t>;</w:t>
      </w:r>
    </w:p>
    <w:p w14:paraId="3572E992" w14:textId="6C63CCC1" w:rsidR="008F0827" w:rsidRDefault="00DF3CB3" w:rsidP="0005190E">
      <w:pPr>
        <w:pStyle w:val="a4"/>
        <w:tabs>
          <w:tab w:val="left" w:pos="993"/>
        </w:tabs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 w:rsidRPr="00CD6890">
        <w:rPr>
          <w:bCs/>
          <w:sz w:val="28"/>
          <w:szCs w:val="28"/>
        </w:rPr>
        <w:lastRenderedPageBreak/>
        <w:t>-</w:t>
      </w:r>
      <w:r w:rsidR="00CD6890" w:rsidRPr="00CD6890">
        <w:rPr>
          <w:sz w:val="28"/>
          <w:szCs w:val="28"/>
        </w:rPr>
        <w:t xml:space="preserve"> </w:t>
      </w:r>
      <w:r w:rsidR="00677260">
        <w:rPr>
          <w:sz w:val="28"/>
          <w:szCs w:val="28"/>
        </w:rPr>
        <w:t>Особенности приводов выключателей фирмы «</w:t>
      </w:r>
      <w:r w:rsidR="00677260">
        <w:rPr>
          <w:sz w:val="28"/>
          <w:szCs w:val="28"/>
          <w:lang w:val="en-US"/>
        </w:rPr>
        <w:t>Siemens</w:t>
      </w:r>
      <w:r w:rsidR="00677260">
        <w:rPr>
          <w:sz w:val="28"/>
          <w:szCs w:val="28"/>
        </w:rPr>
        <w:t>»</w:t>
      </w:r>
      <w:r w:rsidR="00CD6890" w:rsidRPr="00CD6890">
        <w:rPr>
          <w:sz w:val="28"/>
          <w:szCs w:val="28"/>
        </w:rPr>
        <w:t xml:space="preserve">. </w:t>
      </w:r>
      <w:r w:rsidR="00F918AB" w:rsidRPr="00CD6890">
        <w:rPr>
          <w:bCs/>
          <w:sz w:val="28"/>
          <w:szCs w:val="28"/>
        </w:rPr>
        <w:t>Длительность 8 часов</w:t>
      </w:r>
      <w:r w:rsidRPr="00CD6890">
        <w:rPr>
          <w:bCs/>
          <w:sz w:val="28"/>
          <w:szCs w:val="28"/>
        </w:rPr>
        <w:t>;</w:t>
      </w:r>
    </w:p>
    <w:p w14:paraId="2E2B7AD2" w14:textId="7995D500" w:rsidR="008F0827" w:rsidRDefault="00DF3CB3" w:rsidP="0005190E">
      <w:pPr>
        <w:pStyle w:val="a4"/>
        <w:tabs>
          <w:tab w:val="left" w:pos="993"/>
        </w:tabs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 w:rsidRPr="00CD6890">
        <w:rPr>
          <w:bCs/>
          <w:sz w:val="28"/>
          <w:szCs w:val="28"/>
        </w:rPr>
        <w:t>-</w:t>
      </w:r>
      <w:r w:rsidR="00CD6890" w:rsidRPr="00CD6890">
        <w:rPr>
          <w:sz w:val="28"/>
          <w:szCs w:val="28"/>
        </w:rPr>
        <w:t xml:space="preserve"> </w:t>
      </w:r>
      <w:r w:rsidR="00677260">
        <w:rPr>
          <w:sz w:val="28"/>
          <w:szCs w:val="28"/>
        </w:rPr>
        <w:t>Составление системы планово-предупредительных ремонтов и техни-ческого обслуживания</w:t>
      </w:r>
      <w:r w:rsidRPr="00CD6890">
        <w:rPr>
          <w:bCs/>
          <w:sz w:val="28"/>
          <w:szCs w:val="28"/>
        </w:rPr>
        <w:t>.</w:t>
      </w:r>
      <w:r w:rsidR="00CD6890">
        <w:rPr>
          <w:bCs/>
          <w:sz w:val="28"/>
          <w:szCs w:val="28"/>
        </w:rPr>
        <w:t xml:space="preserve"> </w:t>
      </w:r>
      <w:r w:rsidR="00F918AB" w:rsidRPr="00CD6890">
        <w:rPr>
          <w:bCs/>
          <w:sz w:val="28"/>
          <w:szCs w:val="28"/>
        </w:rPr>
        <w:t xml:space="preserve">Длительность </w:t>
      </w:r>
      <w:r w:rsidR="00677260">
        <w:rPr>
          <w:bCs/>
          <w:sz w:val="28"/>
          <w:szCs w:val="28"/>
        </w:rPr>
        <w:t>4</w:t>
      </w:r>
      <w:r w:rsidR="00F918AB" w:rsidRPr="00CD6890">
        <w:rPr>
          <w:bCs/>
          <w:sz w:val="28"/>
          <w:szCs w:val="28"/>
        </w:rPr>
        <w:t xml:space="preserve"> час</w:t>
      </w:r>
      <w:r w:rsidR="00677260">
        <w:rPr>
          <w:bCs/>
          <w:sz w:val="28"/>
          <w:szCs w:val="28"/>
        </w:rPr>
        <w:t>а</w:t>
      </w:r>
      <w:r w:rsidR="00F918AB" w:rsidRPr="00CD6890">
        <w:rPr>
          <w:bCs/>
          <w:sz w:val="28"/>
          <w:szCs w:val="28"/>
        </w:rPr>
        <w:t>.</w:t>
      </w:r>
    </w:p>
    <w:p w14:paraId="3D298D7E" w14:textId="77777777" w:rsidR="003B5BEA" w:rsidRDefault="003B5BEA" w:rsidP="003B5BEA">
      <w:pPr>
        <w:pStyle w:val="a4"/>
        <w:tabs>
          <w:tab w:val="left" w:pos="993"/>
        </w:tabs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</w:p>
    <w:p w14:paraId="3FDDEEF3" w14:textId="4B7E08EF" w:rsidR="00DF3CB3" w:rsidRPr="003B5BEA" w:rsidRDefault="00DF3CB3" w:rsidP="003B5BEA">
      <w:pPr>
        <w:pStyle w:val="a4"/>
        <w:tabs>
          <w:tab w:val="left" w:pos="993"/>
        </w:tabs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 w:rsidRPr="00CD6890">
        <w:rPr>
          <w:b/>
          <w:bCs/>
          <w:sz w:val="28"/>
          <w:szCs w:val="28"/>
        </w:rPr>
        <w:t>Итого: 72 часа.</w:t>
      </w:r>
    </w:p>
    <w:p w14:paraId="4024AE5A" w14:textId="77777777" w:rsidR="00DF3CB3" w:rsidRPr="00CD6890" w:rsidRDefault="00DF3CB3" w:rsidP="00DF3CB3">
      <w:pPr>
        <w:tabs>
          <w:tab w:val="left" w:pos="1134"/>
        </w:tabs>
        <w:spacing w:after="0" w:line="240" w:lineRule="auto"/>
        <w:ind w:left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A4196E0" w14:textId="77777777" w:rsidR="00F918AB" w:rsidRPr="00CD6890" w:rsidRDefault="00F918AB" w:rsidP="009E2051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145E399" w14:textId="02863030" w:rsidR="009E2051" w:rsidRPr="00784913" w:rsidRDefault="00784913" w:rsidP="0005190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И.о. н</w:t>
      </w:r>
      <w:r w:rsidR="008477A6" w:rsidRPr="00CD6890">
        <w:rPr>
          <w:rFonts w:ascii="Times New Roman" w:hAnsi="Times New Roman" w:cs="Times New Roman"/>
          <w:b/>
          <w:sz w:val="28"/>
          <w:szCs w:val="28"/>
        </w:rPr>
        <w:t>ачальник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а</w:t>
      </w:r>
      <w:r w:rsidR="008477A6" w:rsidRPr="00CD689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Е</w:t>
      </w:r>
      <w:r w:rsidR="00DF3CB3" w:rsidRPr="00CD6890">
        <w:rPr>
          <w:rFonts w:ascii="Times New Roman" w:hAnsi="Times New Roman" w:cs="Times New Roman"/>
          <w:b/>
          <w:sz w:val="28"/>
          <w:szCs w:val="28"/>
        </w:rPr>
        <w:t>РЭС</w:t>
      </w:r>
      <w:r w:rsidR="009E2051" w:rsidRPr="00CD6890">
        <w:rPr>
          <w:rFonts w:ascii="Times New Roman" w:hAnsi="Times New Roman" w:cs="Times New Roman"/>
          <w:b/>
          <w:sz w:val="28"/>
          <w:szCs w:val="28"/>
        </w:rPr>
        <w:tab/>
      </w:r>
      <w:r w:rsidR="009E2051" w:rsidRPr="00CD6890">
        <w:rPr>
          <w:rFonts w:ascii="Times New Roman" w:hAnsi="Times New Roman" w:cs="Times New Roman"/>
          <w:b/>
          <w:sz w:val="28"/>
          <w:szCs w:val="28"/>
        </w:rPr>
        <w:tab/>
      </w:r>
      <w:r w:rsidR="009E2051" w:rsidRPr="00CD6890">
        <w:rPr>
          <w:rFonts w:ascii="Times New Roman" w:hAnsi="Times New Roman" w:cs="Times New Roman"/>
          <w:b/>
          <w:sz w:val="28"/>
          <w:szCs w:val="28"/>
        </w:rPr>
        <w:tab/>
      </w:r>
      <w:r w:rsidR="009E2051" w:rsidRPr="00CD6890">
        <w:rPr>
          <w:rFonts w:ascii="Times New Roman" w:hAnsi="Times New Roman" w:cs="Times New Roman"/>
          <w:b/>
          <w:sz w:val="28"/>
          <w:szCs w:val="28"/>
        </w:rPr>
        <w:tab/>
      </w:r>
      <w:r w:rsidR="009E2051" w:rsidRPr="00CD6890">
        <w:rPr>
          <w:rFonts w:ascii="Times New Roman" w:hAnsi="Times New Roman" w:cs="Times New Roman"/>
          <w:b/>
          <w:sz w:val="28"/>
          <w:szCs w:val="28"/>
        </w:rPr>
        <w:tab/>
      </w:r>
      <w:r w:rsidR="008477A6" w:rsidRPr="00CD6890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054C85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Е</w:t>
      </w:r>
      <w:r w:rsidR="008477A6" w:rsidRPr="00CD6890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Кусинов</w:t>
      </w:r>
    </w:p>
    <w:p w14:paraId="46C5A6F1" w14:textId="436B930F" w:rsidR="00CD6890" w:rsidRDefault="00CD6890" w:rsidP="000410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0F58CBB" w14:textId="77777777" w:rsidR="00054C85" w:rsidRDefault="00054C85" w:rsidP="000410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48C9EB0" w14:textId="77777777" w:rsidR="0004108F" w:rsidRPr="00CD6890" w:rsidRDefault="0004108F" w:rsidP="000410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4108F" w:rsidRPr="00CD6890" w:rsidSect="009D37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encil"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F2E1E"/>
    <w:multiLevelType w:val="hybridMultilevel"/>
    <w:tmpl w:val="458C8E52"/>
    <w:lvl w:ilvl="0" w:tplc="0419000F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" w15:restartNumberingAfterBreak="0">
    <w:nsid w:val="0AFA4256"/>
    <w:multiLevelType w:val="hybridMultilevel"/>
    <w:tmpl w:val="7C78A05A"/>
    <w:lvl w:ilvl="0" w:tplc="56D8044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64A537B"/>
    <w:multiLevelType w:val="hybridMultilevel"/>
    <w:tmpl w:val="58B2303A"/>
    <w:lvl w:ilvl="0" w:tplc="3B466C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8F87E62"/>
    <w:multiLevelType w:val="hybridMultilevel"/>
    <w:tmpl w:val="499A3004"/>
    <w:lvl w:ilvl="0" w:tplc="1BD4F9FE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" w15:restartNumberingAfterBreak="0">
    <w:nsid w:val="2F660BC3"/>
    <w:multiLevelType w:val="hybridMultilevel"/>
    <w:tmpl w:val="88662C7E"/>
    <w:lvl w:ilvl="0" w:tplc="2E8E57A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33D10B3E"/>
    <w:multiLevelType w:val="hybridMultilevel"/>
    <w:tmpl w:val="87FE8442"/>
    <w:lvl w:ilvl="0" w:tplc="3DBA9858">
      <w:start w:val="1"/>
      <w:numFmt w:val="bullet"/>
      <w:suff w:val="space"/>
      <w:lvlText w:val="–"/>
      <w:lvlJc w:val="left"/>
      <w:pPr>
        <w:ind w:left="720" w:hanging="360"/>
      </w:pPr>
      <w:rPr>
        <w:rFonts w:ascii="Stencil" w:hAnsi="Stencil" w:hint="default"/>
        <w:color w:val="auto"/>
        <w:position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576927"/>
    <w:multiLevelType w:val="hybridMultilevel"/>
    <w:tmpl w:val="88CEE394"/>
    <w:lvl w:ilvl="0" w:tplc="0419000F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7" w15:restartNumberingAfterBreak="0">
    <w:nsid w:val="45D41662"/>
    <w:multiLevelType w:val="hybridMultilevel"/>
    <w:tmpl w:val="A1409C6A"/>
    <w:lvl w:ilvl="0" w:tplc="A15E06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2B949EB"/>
    <w:multiLevelType w:val="hybridMultilevel"/>
    <w:tmpl w:val="D48A33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3F0C59"/>
    <w:multiLevelType w:val="hybridMultilevel"/>
    <w:tmpl w:val="9E583C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CDC1CBF"/>
    <w:multiLevelType w:val="hybridMultilevel"/>
    <w:tmpl w:val="067AEBFE"/>
    <w:lvl w:ilvl="0" w:tplc="2BB29B7A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6ADA7137"/>
    <w:multiLevelType w:val="hybridMultilevel"/>
    <w:tmpl w:val="E4C628EE"/>
    <w:lvl w:ilvl="0" w:tplc="BA68C98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6DF34445"/>
    <w:multiLevelType w:val="hybridMultilevel"/>
    <w:tmpl w:val="B380D776"/>
    <w:lvl w:ilvl="0" w:tplc="C74C61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6404073">
    <w:abstractNumId w:val="8"/>
  </w:num>
  <w:num w:numId="2" w16cid:durableId="1155494534">
    <w:abstractNumId w:val="4"/>
  </w:num>
  <w:num w:numId="3" w16cid:durableId="694041504">
    <w:abstractNumId w:val="10"/>
  </w:num>
  <w:num w:numId="4" w16cid:durableId="1088423899">
    <w:abstractNumId w:val="0"/>
  </w:num>
  <w:num w:numId="5" w16cid:durableId="723405649">
    <w:abstractNumId w:val="6"/>
  </w:num>
  <w:num w:numId="6" w16cid:durableId="826673849">
    <w:abstractNumId w:val="3"/>
  </w:num>
  <w:num w:numId="7" w16cid:durableId="573858738">
    <w:abstractNumId w:val="5"/>
  </w:num>
  <w:num w:numId="8" w16cid:durableId="706098683">
    <w:abstractNumId w:val="11"/>
  </w:num>
  <w:num w:numId="9" w16cid:durableId="1839879741">
    <w:abstractNumId w:val="9"/>
  </w:num>
  <w:num w:numId="10" w16cid:durableId="1918830337">
    <w:abstractNumId w:val="2"/>
  </w:num>
  <w:num w:numId="11" w16cid:durableId="1111974909">
    <w:abstractNumId w:val="1"/>
  </w:num>
  <w:num w:numId="12" w16cid:durableId="2011984820">
    <w:abstractNumId w:val="12"/>
  </w:num>
  <w:num w:numId="13" w16cid:durableId="17312239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399"/>
    <w:rsid w:val="00017551"/>
    <w:rsid w:val="00035733"/>
    <w:rsid w:val="0004108F"/>
    <w:rsid w:val="0005190E"/>
    <w:rsid w:val="00054C85"/>
    <w:rsid w:val="000704F2"/>
    <w:rsid w:val="000A7E82"/>
    <w:rsid w:val="0013439E"/>
    <w:rsid w:val="0019347C"/>
    <w:rsid w:val="001D1491"/>
    <w:rsid w:val="001F458F"/>
    <w:rsid w:val="00236803"/>
    <w:rsid w:val="00241534"/>
    <w:rsid w:val="00254EE4"/>
    <w:rsid w:val="0027520F"/>
    <w:rsid w:val="002970BE"/>
    <w:rsid w:val="002977B8"/>
    <w:rsid w:val="002A0034"/>
    <w:rsid w:val="002B5B22"/>
    <w:rsid w:val="002E4C9D"/>
    <w:rsid w:val="002F75EA"/>
    <w:rsid w:val="00337154"/>
    <w:rsid w:val="00351B32"/>
    <w:rsid w:val="00356FC4"/>
    <w:rsid w:val="00364501"/>
    <w:rsid w:val="0038186D"/>
    <w:rsid w:val="00387500"/>
    <w:rsid w:val="00396F2E"/>
    <w:rsid w:val="003B5BEA"/>
    <w:rsid w:val="003C7C35"/>
    <w:rsid w:val="004606E1"/>
    <w:rsid w:val="004710A5"/>
    <w:rsid w:val="00497F70"/>
    <w:rsid w:val="00502399"/>
    <w:rsid w:val="00531611"/>
    <w:rsid w:val="00580230"/>
    <w:rsid w:val="005917A4"/>
    <w:rsid w:val="005E3257"/>
    <w:rsid w:val="005F3787"/>
    <w:rsid w:val="00611520"/>
    <w:rsid w:val="0061192B"/>
    <w:rsid w:val="00613FDD"/>
    <w:rsid w:val="00677260"/>
    <w:rsid w:val="006941FC"/>
    <w:rsid w:val="006A473E"/>
    <w:rsid w:val="007338C1"/>
    <w:rsid w:val="007451B4"/>
    <w:rsid w:val="00784913"/>
    <w:rsid w:val="007A6F60"/>
    <w:rsid w:val="008058CF"/>
    <w:rsid w:val="00835BFA"/>
    <w:rsid w:val="008477A6"/>
    <w:rsid w:val="0086286C"/>
    <w:rsid w:val="0087001A"/>
    <w:rsid w:val="00874711"/>
    <w:rsid w:val="0087527A"/>
    <w:rsid w:val="00881727"/>
    <w:rsid w:val="008D691C"/>
    <w:rsid w:val="008E2A5A"/>
    <w:rsid w:val="008F0827"/>
    <w:rsid w:val="00973342"/>
    <w:rsid w:val="00976574"/>
    <w:rsid w:val="009A0BAB"/>
    <w:rsid w:val="009A4D29"/>
    <w:rsid w:val="009D372A"/>
    <w:rsid w:val="009E2051"/>
    <w:rsid w:val="00A01AB0"/>
    <w:rsid w:val="00A85073"/>
    <w:rsid w:val="00AA70EA"/>
    <w:rsid w:val="00AC7227"/>
    <w:rsid w:val="00B16D9B"/>
    <w:rsid w:val="00B43F08"/>
    <w:rsid w:val="00B84E5B"/>
    <w:rsid w:val="00BC5F94"/>
    <w:rsid w:val="00C319A0"/>
    <w:rsid w:val="00C42660"/>
    <w:rsid w:val="00C81E4B"/>
    <w:rsid w:val="00CB6F5D"/>
    <w:rsid w:val="00CD6890"/>
    <w:rsid w:val="00D12307"/>
    <w:rsid w:val="00D141F4"/>
    <w:rsid w:val="00D24154"/>
    <w:rsid w:val="00D51B74"/>
    <w:rsid w:val="00D652A3"/>
    <w:rsid w:val="00D7322F"/>
    <w:rsid w:val="00D82BE3"/>
    <w:rsid w:val="00D90638"/>
    <w:rsid w:val="00D91F2E"/>
    <w:rsid w:val="00DB6AA2"/>
    <w:rsid w:val="00DF297A"/>
    <w:rsid w:val="00DF3CB3"/>
    <w:rsid w:val="00DF7AFD"/>
    <w:rsid w:val="00ED4591"/>
    <w:rsid w:val="00EF6ECE"/>
    <w:rsid w:val="00F3568E"/>
    <w:rsid w:val="00F918AB"/>
    <w:rsid w:val="00FA7BDB"/>
    <w:rsid w:val="00FB3BAE"/>
    <w:rsid w:val="00FF4A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1F4E1"/>
  <w15:docId w15:val="{A20BB9CF-90D8-4E0C-AE64-F07926B7F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02399"/>
    <w:pPr>
      <w:spacing w:after="0" w:line="240" w:lineRule="auto"/>
      <w:ind w:left="708"/>
    </w:pPr>
    <w:rPr>
      <w:rFonts w:ascii="Times New Roman" w:eastAsia="Calibri" w:hAnsi="Times New Roman" w:cs="Times New Roman"/>
      <w:sz w:val="28"/>
      <w:lang w:eastAsia="en-US"/>
    </w:rPr>
  </w:style>
  <w:style w:type="paragraph" w:styleId="a4">
    <w:name w:val="Normal (Web)"/>
    <w:basedOn w:val="a"/>
    <w:uiPriority w:val="99"/>
    <w:unhideWhenUsed/>
    <w:rsid w:val="00D141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D4591"/>
  </w:style>
  <w:style w:type="character" w:styleId="a5">
    <w:name w:val="Hyperlink"/>
    <w:basedOn w:val="a0"/>
    <w:uiPriority w:val="99"/>
    <w:semiHidden/>
    <w:unhideWhenUsed/>
    <w:rsid w:val="00ED4591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C72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C7227"/>
    <w:rPr>
      <w:rFonts w:ascii="Tahoma" w:hAnsi="Tahoma" w:cs="Tahoma"/>
      <w:sz w:val="16"/>
      <w:szCs w:val="16"/>
    </w:rPr>
  </w:style>
  <w:style w:type="character" w:customStyle="1" w:styleId="jlqj4b">
    <w:name w:val="jlqj4b"/>
    <w:basedOn w:val="a0"/>
    <w:rsid w:val="0027520F"/>
  </w:style>
  <w:style w:type="paragraph" w:styleId="a8">
    <w:name w:val="No Spacing"/>
    <w:uiPriority w:val="1"/>
    <w:qFormat/>
    <w:rsid w:val="0005190E"/>
    <w:pPr>
      <w:spacing w:after="0" w:line="240" w:lineRule="auto"/>
    </w:pPr>
  </w:style>
  <w:style w:type="character" w:customStyle="1" w:styleId="ypks7kbdpwfgdykd3qb9">
    <w:name w:val="ypks7kbdpwfgdykd3qb9"/>
    <w:basedOn w:val="a0"/>
    <w:rsid w:val="004710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31625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5250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41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187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693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575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30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27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34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6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0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2762BC-D0D3-4192-BCDE-7F4EF92BF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Ибраев Р.А.</cp:lastModifiedBy>
  <cp:revision>6</cp:revision>
  <cp:lastPrinted>2019-03-13T08:31:00Z</cp:lastPrinted>
  <dcterms:created xsi:type="dcterms:W3CDTF">2026-10-02T06:11:00Z</dcterms:created>
  <dcterms:modified xsi:type="dcterms:W3CDTF">2026-10-13T10:30:00Z</dcterms:modified>
</cp:coreProperties>
</file>