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14D" w:rsidRPr="00C8731C" w:rsidRDefault="0090614D" w:rsidP="00D04BC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Техническая спецификация</w:t>
      </w:r>
    </w:p>
    <w:p w:rsidR="00D04BC4" w:rsidRPr="00D04BC4" w:rsidRDefault="00D04BC4" w:rsidP="00D04BC4">
      <w:pPr>
        <w:ind w:left="284" w:firstLine="567"/>
        <w:jc w:val="both"/>
      </w:pPr>
    </w:p>
    <w:tbl>
      <w:tblPr>
        <w:tblW w:w="14742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3119"/>
        <w:gridCol w:w="1701"/>
        <w:gridCol w:w="1559"/>
        <w:gridCol w:w="1843"/>
        <w:gridCol w:w="1417"/>
        <w:gridCol w:w="1985"/>
        <w:gridCol w:w="2126"/>
      </w:tblGrid>
      <w:tr w:rsidR="0090614D" w:rsidRPr="00D04BC4" w:rsidTr="00D04BC4">
        <w:trPr>
          <w:trHeight w:val="838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Название </w:t>
            </w:r>
            <w:r w:rsidRPr="00D04BC4">
              <w:rPr>
                <w:b/>
                <w:sz w:val="22"/>
                <w:szCs w:val="22"/>
                <w:lang w:val="kk-KZ" w:eastAsia="en-US"/>
              </w:rPr>
              <w:t xml:space="preserve">цикла </w:t>
            </w:r>
          </w:p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val="kk-KZ" w:eastAsia="en-US"/>
              </w:rPr>
              <w:t>повышения квалификации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Форма обучения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Объем </w:t>
            </w:r>
          </w:p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часов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Сроки </w:t>
            </w:r>
          </w:p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обучения</w:t>
            </w:r>
          </w:p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614D" w:rsidRPr="00D04BC4" w:rsidRDefault="001544F9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Формат </w:t>
            </w:r>
          </w:p>
          <w:p w:rsidR="0090614D" w:rsidRPr="00D04BC4" w:rsidRDefault="001544F9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обучения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Сумма </w:t>
            </w:r>
          </w:p>
          <w:p w:rsidR="0090614D" w:rsidRPr="00D04BC4" w:rsidRDefault="00D04BC4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о</w:t>
            </w:r>
            <w:r w:rsidR="0090614D" w:rsidRPr="00D04BC4">
              <w:rPr>
                <w:b/>
                <w:sz w:val="22"/>
                <w:szCs w:val="22"/>
                <w:lang w:eastAsia="en-US"/>
              </w:rPr>
              <w:t xml:space="preserve">бучения </w:t>
            </w:r>
          </w:p>
          <w:p w:rsidR="0090614D" w:rsidRPr="00D04BC4" w:rsidRDefault="00D10FFF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 </w:t>
            </w:r>
            <w:r>
              <w:rPr>
                <w:b/>
                <w:sz w:val="22"/>
                <w:szCs w:val="22"/>
                <w:lang w:val="kk-KZ" w:eastAsia="en-US"/>
              </w:rPr>
              <w:t>2</w:t>
            </w:r>
            <w:r w:rsidR="001544F9" w:rsidRPr="00D04BC4">
              <w:rPr>
                <w:b/>
                <w:sz w:val="22"/>
                <w:szCs w:val="22"/>
                <w:lang w:eastAsia="en-US"/>
              </w:rPr>
              <w:t xml:space="preserve"> слушателя</w:t>
            </w:r>
            <w:r w:rsidR="0090614D" w:rsidRPr="00D04BC4">
              <w:rPr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0614D" w:rsidRPr="00D04BC4" w:rsidRDefault="001544F9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Место проведения </w:t>
            </w:r>
          </w:p>
        </w:tc>
      </w:tr>
      <w:tr w:rsidR="0090614D" w:rsidRPr="00D04BC4" w:rsidTr="00D04BC4">
        <w:trPr>
          <w:trHeight w:val="854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14D" w:rsidRPr="00D04BC4" w:rsidRDefault="0090614D" w:rsidP="00D04BC4">
            <w:pPr>
              <w:rPr>
                <w:b/>
                <w:sz w:val="22"/>
                <w:szCs w:val="22"/>
                <w:lang w:val="kk-KZ"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1</w:t>
            </w:r>
          </w:p>
          <w:p w:rsidR="0090614D" w:rsidRPr="00D04BC4" w:rsidRDefault="0090614D" w:rsidP="00D04BC4">
            <w:pPr>
              <w:rPr>
                <w:b/>
                <w:sz w:val="22"/>
                <w:szCs w:val="22"/>
                <w:lang w:val="kk-KZ"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14D" w:rsidRPr="00D04BC4" w:rsidRDefault="0090614D" w:rsidP="00824763">
            <w:pPr>
              <w:rPr>
                <w:b/>
                <w:sz w:val="22"/>
                <w:szCs w:val="22"/>
                <w:lang w:val="kk-KZ" w:eastAsia="en-US"/>
              </w:rPr>
            </w:pPr>
            <w:r w:rsidRPr="00D04BC4">
              <w:rPr>
                <w:b/>
                <w:sz w:val="22"/>
                <w:szCs w:val="22"/>
                <w:lang w:val="kk-KZ" w:eastAsia="en-US"/>
              </w:rPr>
              <w:t xml:space="preserve">Коммуникативные навыки в </w:t>
            </w:r>
            <w:r w:rsidR="00410757" w:rsidRPr="00D04BC4">
              <w:rPr>
                <w:b/>
                <w:sz w:val="22"/>
                <w:szCs w:val="22"/>
                <w:lang w:val="kk-KZ" w:eastAsia="en-US"/>
              </w:rPr>
              <w:t>клинической психологии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14D" w:rsidRPr="00D04BC4" w:rsidRDefault="0090614D" w:rsidP="00824763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 w:rsidRPr="00D04BC4">
              <w:rPr>
                <w:b/>
                <w:sz w:val="22"/>
                <w:szCs w:val="22"/>
                <w:lang w:val="kk-KZ" w:eastAsia="en-US"/>
              </w:rPr>
              <w:t>ПК</w:t>
            </w:r>
          </w:p>
          <w:p w:rsidR="0090614D" w:rsidRPr="00D04BC4" w:rsidRDefault="0090614D" w:rsidP="00D04BC4">
            <w:pPr>
              <w:rPr>
                <w:sz w:val="22"/>
                <w:szCs w:val="22"/>
                <w:lang w:val="kk-KZ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614D" w:rsidRPr="00AD4E15" w:rsidRDefault="00AD4E15" w:rsidP="00824763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60</w:t>
            </w:r>
            <w:r w:rsidR="00410757" w:rsidRPr="00D04BC4">
              <w:rPr>
                <w:b/>
                <w:sz w:val="22"/>
                <w:szCs w:val="22"/>
                <w:lang w:eastAsia="en-US"/>
              </w:rPr>
              <w:t xml:space="preserve"> ч</w:t>
            </w:r>
            <w:r w:rsidR="0090614D" w:rsidRPr="00D04BC4">
              <w:rPr>
                <w:b/>
                <w:sz w:val="22"/>
                <w:szCs w:val="22"/>
                <w:lang w:eastAsia="en-US"/>
              </w:rPr>
              <w:t>ас</w:t>
            </w:r>
            <w:r>
              <w:rPr>
                <w:b/>
                <w:sz w:val="22"/>
                <w:szCs w:val="22"/>
                <w:lang w:val="kk-KZ" w:eastAsia="en-US"/>
              </w:rPr>
              <w:t>ов (1 неделя)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614D" w:rsidRPr="00D04BC4" w:rsidRDefault="00AD4E15" w:rsidP="00824763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В течение 2026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614D" w:rsidRPr="00D04BC4" w:rsidRDefault="001544F9" w:rsidP="00824763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 w:rsidRPr="00D04BC4">
              <w:rPr>
                <w:b/>
                <w:sz w:val="22"/>
                <w:szCs w:val="22"/>
                <w:lang w:val="kk-KZ" w:eastAsia="en-US"/>
              </w:rPr>
              <w:t>О</w:t>
            </w:r>
            <w:r w:rsidR="00410757" w:rsidRPr="00D04BC4">
              <w:rPr>
                <w:b/>
                <w:sz w:val="22"/>
                <w:szCs w:val="22"/>
                <w:lang w:val="kk-KZ" w:eastAsia="en-US"/>
              </w:rPr>
              <w:t>чно</w:t>
            </w:r>
          </w:p>
          <w:p w:rsidR="001544F9" w:rsidRPr="00D04BC4" w:rsidRDefault="001544F9" w:rsidP="00D04BC4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0614D" w:rsidRPr="00D04BC4" w:rsidRDefault="00D10FFF" w:rsidP="0082476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 xml:space="preserve">34 </w:t>
            </w:r>
            <w:bookmarkStart w:id="0" w:name="_GoBack"/>
            <w:bookmarkEnd w:id="0"/>
            <w:r w:rsidR="0090614D" w:rsidRPr="00D04BC4">
              <w:rPr>
                <w:b/>
                <w:sz w:val="22"/>
                <w:szCs w:val="22"/>
                <w:lang w:eastAsia="en-US"/>
              </w:rPr>
              <w:t>000 тенге</w:t>
            </w:r>
          </w:p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Сумма без НДС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0614D" w:rsidRPr="00D04BC4" w:rsidRDefault="001544F9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Кафедра психологии и педагогики </w:t>
            </w:r>
          </w:p>
        </w:tc>
      </w:tr>
    </w:tbl>
    <w:p w:rsidR="00D04BC4" w:rsidRPr="00D04BC4" w:rsidRDefault="008373D4" w:rsidP="00D04BC4">
      <w:pPr>
        <w:tabs>
          <w:tab w:val="left" w:pos="284"/>
        </w:tabs>
        <w:ind w:left="284"/>
        <w:jc w:val="both"/>
        <w:rPr>
          <w:lang w:val="kk-KZ"/>
        </w:rPr>
      </w:pPr>
      <w:r w:rsidRPr="00D04BC4">
        <w:rPr>
          <w:b/>
        </w:rPr>
        <w:t>Цель обучения</w:t>
      </w:r>
      <w:r w:rsidR="000F7029">
        <w:t xml:space="preserve">: </w:t>
      </w:r>
      <w:r w:rsidR="00AC645A" w:rsidRPr="00D04BC4">
        <w:rPr>
          <w:color w:val="000000"/>
          <w:spacing w:val="2"/>
          <w:shd w:val="clear" w:color="auto" w:fill="FFFFFF"/>
        </w:rPr>
        <w:t>Программа повышения квалификации психологов направлена на повышение коммуникативной компетентности</w:t>
      </w:r>
      <w:r w:rsidR="00AC645A" w:rsidRPr="00D04BC4">
        <w:rPr>
          <w:color w:val="000000"/>
        </w:rPr>
        <w:t xml:space="preserve">, </w:t>
      </w:r>
      <w:r w:rsidR="00AC645A" w:rsidRPr="00A860C1">
        <w:t>необходимой для достижения успехов в профессиональном и личном общении с различными категориями пациентов, родственниками пациентов и коллегами в различных ситуациях.</w:t>
      </w:r>
      <w:r w:rsidR="00AC645A" w:rsidRPr="00D04BC4">
        <w:rPr>
          <w:lang w:val="kk-KZ"/>
        </w:rPr>
        <w:t xml:space="preserve">                                                    </w:t>
      </w:r>
    </w:p>
    <w:p w:rsidR="00B07687" w:rsidRPr="00D04BC4" w:rsidRDefault="00B07687" w:rsidP="00D04BC4">
      <w:pPr>
        <w:pStyle w:val="a4"/>
        <w:tabs>
          <w:tab w:val="left" w:pos="284"/>
        </w:tabs>
        <w:ind w:left="284"/>
        <w:jc w:val="both"/>
      </w:pPr>
      <w:r w:rsidRPr="00BD6544">
        <w:rPr>
          <w:b/>
          <w:lang w:val="kk-KZ"/>
        </w:rPr>
        <w:t>Краткое описание программы:</w:t>
      </w:r>
      <w:r>
        <w:rPr>
          <w:b/>
          <w:lang w:val="kk-KZ"/>
        </w:rPr>
        <w:t xml:space="preserve"> </w:t>
      </w:r>
      <w:r w:rsidR="00AC645A" w:rsidRPr="00A860C1">
        <w:t>Коммуникативные навыки рассматриваются как неотъемлемая часть профессионализма, непрерывного профессионального ра</w:t>
      </w:r>
      <w:r w:rsidR="00021948">
        <w:t xml:space="preserve">звития специалиста- психолога. </w:t>
      </w:r>
      <w:r w:rsidR="00AC645A" w:rsidRPr="00A860C1">
        <w:t>Без навыков эффективной коммуникации невозможно установление доверитель</w:t>
      </w:r>
      <w:r w:rsidR="00021948">
        <w:t xml:space="preserve">ных отношений между психологом </w:t>
      </w:r>
      <w:r w:rsidR="00AC645A" w:rsidRPr="00A860C1">
        <w:t>и пациентом, формирование приверженности пациента к выполнению рекомендаций. Коммуникативные навыки помогают в принятии решений, во взаимодействии с родственниками пациента, с коллегами и другими специалистами здравоохранения. Р</w:t>
      </w:r>
      <w:r w:rsidR="00AC645A" w:rsidRPr="00A860C1">
        <w:rPr>
          <w:color w:val="000000"/>
          <w:shd w:val="clear" w:color="auto" w:fill="FFFFFF"/>
        </w:rPr>
        <w:t>азвитие коммуникативной компетентности психолога - важнейшая задача постдипломного образовательного процесса.</w:t>
      </w:r>
      <w:r w:rsidR="00AC645A" w:rsidRPr="00A860C1">
        <w:t xml:space="preserve"> Программа дополнительного повышения квалификации «Коммуникативные навыки в клинической психологии» включает изучает как базовые коммуникативные навыки</w:t>
      </w:r>
      <w:r w:rsidR="00D04BC4">
        <w:t xml:space="preserve">, такие как активное слушание, </w:t>
      </w:r>
      <w:r w:rsidR="00AC645A" w:rsidRPr="00A860C1">
        <w:t xml:space="preserve">правила проведения интервью, </w:t>
      </w:r>
      <w:proofErr w:type="spellStart"/>
      <w:r w:rsidR="00AC645A" w:rsidRPr="00A860C1">
        <w:t>эмпатии</w:t>
      </w:r>
      <w:proofErr w:type="spellEnd"/>
      <w:r w:rsidR="00AC645A" w:rsidRPr="00A860C1">
        <w:t>, так и специфические коммуникативные навыки, такие как методы разрешения конфликтов в медицинских организациях, стресс-менеджмент, коммуникативные навыки в паллиативной помощи, особенности общения с различными типами пациентов.</w:t>
      </w:r>
    </w:p>
    <w:p w:rsidR="008373D4" w:rsidRDefault="008373D4" w:rsidP="00AC645A">
      <w:pPr>
        <w:ind w:left="284"/>
        <w:jc w:val="both"/>
        <w:rPr>
          <w:b/>
        </w:rPr>
      </w:pPr>
      <w:r w:rsidRPr="004761C0">
        <w:rPr>
          <w:b/>
        </w:rPr>
        <w:t>Результаты обучения</w:t>
      </w:r>
      <w:r>
        <w:rPr>
          <w:b/>
        </w:rPr>
        <w:t>:</w:t>
      </w:r>
    </w:p>
    <w:p w:rsidR="00D04BC4" w:rsidRPr="00D04BC4" w:rsidRDefault="00D04BC4" w:rsidP="00D04BC4">
      <w:pPr>
        <w:pStyle w:val="a4"/>
        <w:numPr>
          <w:ilvl w:val="0"/>
          <w:numId w:val="8"/>
        </w:numPr>
        <w:jc w:val="both"/>
        <w:rPr>
          <w:b/>
        </w:rPr>
      </w:pPr>
      <w:r w:rsidRPr="00D04BC4">
        <w:rPr>
          <w:lang w:val="kk-KZ"/>
        </w:rPr>
        <w:t xml:space="preserve">Способен объяснить важность вербальной и невербальной </w:t>
      </w:r>
      <w:r>
        <w:rPr>
          <w:lang w:val="kk-KZ"/>
        </w:rPr>
        <w:t>коммуникации в процессе общения</w:t>
      </w:r>
    </w:p>
    <w:p w:rsidR="00D04BC4" w:rsidRPr="00D04BC4" w:rsidRDefault="00D04BC4" w:rsidP="00D04BC4">
      <w:pPr>
        <w:pStyle w:val="a4"/>
        <w:numPr>
          <w:ilvl w:val="0"/>
          <w:numId w:val="8"/>
        </w:numPr>
        <w:jc w:val="both"/>
        <w:rPr>
          <w:b/>
        </w:rPr>
      </w:pPr>
      <w:r w:rsidRPr="006C3CAA">
        <w:rPr>
          <w:lang w:val="kk-KZ"/>
        </w:rPr>
        <w:t xml:space="preserve">Способен </w:t>
      </w:r>
      <w:r w:rsidRPr="00B46781">
        <w:rPr>
          <w:lang w:val="kk-KZ"/>
        </w:rPr>
        <w:t xml:space="preserve">ознакомиться с </w:t>
      </w:r>
      <w:r>
        <w:rPr>
          <w:lang w:val="kk-KZ"/>
        </w:rPr>
        <w:t xml:space="preserve">проблемой, выявить потребности </w:t>
      </w:r>
      <w:r w:rsidRPr="00B46781">
        <w:rPr>
          <w:lang w:val="kk-KZ"/>
        </w:rPr>
        <w:t xml:space="preserve">с </w:t>
      </w:r>
      <w:r>
        <w:rPr>
          <w:lang w:val="kk-KZ"/>
        </w:rPr>
        <w:t xml:space="preserve">помощью </w:t>
      </w:r>
      <w:r w:rsidRPr="00B46781">
        <w:rPr>
          <w:lang w:val="kk-KZ"/>
        </w:rPr>
        <w:t>метод</w:t>
      </w:r>
      <w:r>
        <w:rPr>
          <w:lang w:val="kk-KZ"/>
        </w:rPr>
        <w:t>ов</w:t>
      </w:r>
      <w:r w:rsidRPr="00B46781">
        <w:rPr>
          <w:lang w:val="kk-KZ"/>
        </w:rPr>
        <w:t xml:space="preserve"> активного</w:t>
      </w:r>
      <w:r>
        <w:rPr>
          <w:lang w:val="kk-KZ"/>
        </w:rPr>
        <w:t xml:space="preserve"> слушания и выражения сочувствия</w:t>
      </w:r>
    </w:p>
    <w:p w:rsidR="00D04BC4" w:rsidRPr="00D04BC4" w:rsidRDefault="00D04BC4" w:rsidP="00D04BC4">
      <w:pPr>
        <w:pStyle w:val="a4"/>
        <w:numPr>
          <w:ilvl w:val="0"/>
          <w:numId w:val="8"/>
        </w:numPr>
        <w:jc w:val="both"/>
        <w:rPr>
          <w:lang w:val="kk-KZ"/>
        </w:rPr>
      </w:pPr>
      <w:r w:rsidRPr="00D04BC4">
        <w:rPr>
          <w:lang w:val="kk-KZ"/>
        </w:rPr>
        <w:t>Способен общаться с коллегами, обеспечи</w:t>
      </w:r>
      <w:r>
        <w:rPr>
          <w:lang w:val="kk-KZ"/>
        </w:rPr>
        <w:t>вать обратную связь и поддержку</w:t>
      </w:r>
    </w:p>
    <w:p w:rsidR="00D04BC4" w:rsidRPr="00D04BC4" w:rsidRDefault="00D04BC4" w:rsidP="00D04BC4">
      <w:pPr>
        <w:pStyle w:val="a4"/>
        <w:numPr>
          <w:ilvl w:val="0"/>
          <w:numId w:val="8"/>
        </w:numPr>
        <w:jc w:val="both"/>
        <w:rPr>
          <w:b/>
        </w:rPr>
      </w:pPr>
      <w:r>
        <w:rPr>
          <w:lang w:val="kk-KZ"/>
        </w:rPr>
        <w:t>Способен найти выход из конфликтной ситуации, применяя ассертивное поведение</w:t>
      </w:r>
    </w:p>
    <w:p w:rsidR="00D04BC4" w:rsidRPr="00D04BC4" w:rsidRDefault="00D04BC4" w:rsidP="00D04BC4">
      <w:pPr>
        <w:pStyle w:val="a4"/>
        <w:numPr>
          <w:ilvl w:val="0"/>
          <w:numId w:val="8"/>
        </w:numPr>
        <w:jc w:val="both"/>
        <w:rPr>
          <w:b/>
        </w:rPr>
      </w:pPr>
      <w:r>
        <w:rPr>
          <w:lang w:val="kk-KZ"/>
        </w:rPr>
        <w:t>Способен обучать пациентов психологии здоровья в зависимости от потребностей различных групп населения( уязвимые пациенты, пациенты из групп риска, пациенты с хроническими заболеваниями)</w:t>
      </w:r>
    </w:p>
    <w:p w:rsidR="00D04BC4" w:rsidRPr="00D04BC4" w:rsidRDefault="00D04BC4" w:rsidP="00D04BC4">
      <w:pPr>
        <w:pStyle w:val="a4"/>
        <w:numPr>
          <w:ilvl w:val="0"/>
          <w:numId w:val="8"/>
        </w:numPr>
        <w:jc w:val="both"/>
        <w:rPr>
          <w:b/>
        </w:rPr>
      </w:pPr>
      <w:r>
        <w:rPr>
          <w:lang w:val="kk-KZ"/>
        </w:rPr>
        <w:t>Способен разрабатывать и проводить тренинги для сотрудников, направленных на повышение стрессоустойчивости.</w:t>
      </w:r>
    </w:p>
    <w:p w:rsidR="00B07687" w:rsidRDefault="008373D4" w:rsidP="00AC645A">
      <w:pPr>
        <w:ind w:left="284"/>
      </w:pPr>
      <w:r w:rsidRPr="004761C0">
        <w:rPr>
          <w:b/>
        </w:rPr>
        <w:t>Формат обучения:</w:t>
      </w:r>
      <w:r>
        <w:t xml:space="preserve"> </w:t>
      </w:r>
      <w:r w:rsidR="00D04BC4">
        <w:t>очно/</w:t>
      </w:r>
      <w:r w:rsidR="0090614D">
        <w:rPr>
          <w:lang w:val="kk-KZ"/>
        </w:rPr>
        <w:t>дистанционно</w:t>
      </w:r>
    </w:p>
    <w:p w:rsidR="008373D4" w:rsidRDefault="008373D4" w:rsidP="00AC645A">
      <w:pPr>
        <w:ind w:left="284"/>
      </w:pPr>
      <w:r w:rsidRPr="004761C0">
        <w:rPr>
          <w:b/>
        </w:rPr>
        <w:t>Ответственны</w:t>
      </w:r>
      <w:r>
        <w:rPr>
          <w:b/>
        </w:rPr>
        <w:t>й</w:t>
      </w:r>
      <w:r w:rsidRPr="004761C0">
        <w:rPr>
          <w:b/>
        </w:rPr>
        <w:t xml:space="preserve"> за обучение</w:t>
      </w:r>
      <w:r w:rsidRPr="004761C0">
        <w:t xml:space="preserve">: </w:t>
      </w:r>
      <w:r w:rsidR="0060127E">
        <w:t>ППС</w:t>
      </w:r>
      <w:r w:rsidR="005E7852" w:rsidRPr="005E7852">
        <w:t xml:space="preserve"> </w:t>
      </w:r>
      <w:r w:rsidR="005E7852" w:rsidRPr="004761C0">
        <w:t xml:space="preserve">НАО «ЗКМУ имени Марата </w:t>
      </w:r>
      <w:proofErr w:type="spellStart"/>
      <w:r w:rsidR="005E7852" w:rsidRPr="004761C0">
        <w:t>Оспанова</w:t>
      </w:r>
      <w:proofErr w:type="spellEnd"/>
      <w:r w:rsidR="005E7852" w:rsidRPr="004761C0">
        <w:t>»</w:t>
      </w:r>
      <w:r w:rsidR="00FB239F">
        <w:t xml:space="preserve">, </w:t>
      </w:r>
      <w:r w:rsidR="0090614D">
        <w:rPr>
          <w:lang w:val="kk-KZ"/>
        </w:rPr>
        <w:t xml:space="preserve">рук </w:t>
      </w:r>
      <w:r>
        <w:t>каф</w:t>
      </w:r>
      <w:r w:rsidR="00D04BC4">
        <w:t xml:space="preserve">. </w:t>
      </w:r>
      <w:r w:rsidR="00B07687">
        <w:t>педагогики и психологии</w:t>
      </w:r>
      <w:r w:rsidR="00D0495F">
        <w:t>, к.м.н., асс. профессор</w:t>
      </w:r>
      <w:r w:rsidR="00B07687">
        <w:t xml:space="preserve"> </w:t>
      </w:r>
      <w:proofErr w:type="spellStart"/>
      <w:r w:rsidR="00B07687">
        <w:t>Миралеева</w:t>
      </w:r>
      <w:proofErr w:type="spellEnd"/>
      <w:r w:rsidR="00B07687">
        <w:t xml:space="preserve"> А.И.</w:t>
      </w:r>
    </w:p>
    <w:p w:rsidR="00D04BC4" w:rsidRDefault="00B07687" w:rsidP="00D04BC4">
      <w:pPr>
        <w:ind w:left="284"/>
        <w:jc w:val="both"/>
      </w:pPr>
      <w:r>
        <w:rPr>
          <w:b/>
        </w:rPr>
        <w:t>По окончании цикла</w:t>
      </w:r>
      <w:r w:rsidR="008373D4" w:rsidRPr="004761C0">
        <w:t xml:space="preserve"> </w:t>
      </w:r>
      <w:r w:rsidR="00D04BC4">
        <w:t>–</w:t>
      </w:r>
      <w:r w:rsidR="008373D4" w:rsidRPr="004761C0">
        <w:t xml:space="preserve"> </w:t>
      </w:r>
      <w:r w:rsidR="00D04BC4">
        <w:t xml:space="preserve">сертификаты </w:t>
      </w:r>
      <w:r w:rsidR="008373D4" w:rsidRPr="004761C0">
        <w:t>о повышении квалификации установленного образца</w:t>
      </w:r>
    </w:p>
    <w:p w:rsidR="00FB239F" w:rsidRPr="00D04BC4" w:rsidRDefault="00FB239F" w:rsidP="00D04BC4">
      <w:pPr>
        <w:ind w:left="284"/>
        <w:jc w:val="both"/>
      </w:pPr>
    </w:p>
    <w:sectPr w:rsidR="00FB239F" w:rsidRPr="00D04BC4" w:rsidSect="00FB222C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E1D27"/>
    <w:multiLevelType w:val="hybridMultilevel"/>
    <w:tmpl w:val="360A82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046737"/>
    <w:multiLevelType w:val="hybridMultilevel"/>
    <w:tmpl w:val="CF32549A"/>
    <w:lvl w:ilvl="0" w:tplc="EAD8026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A61A40"/>
    <w:multiLevelType w:val="hybridMultilevel"/>
    <w:tmpl w:val="5D1C70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6C06E8"/>
    <w:multiLevelType w:val="hybridMultilevel"/>
    <w:tmpl w:val="397A6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964D32"/>
    <w:multiLevelType w:val="hybridMultilevel"/>
    <w:tmpl w:val="AA1EC6CE"/>
    <w:lvl w:ilvl="0" w:tplc="174640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8066FFB"/>
    <w:multiLevelType w:val="hybridMultilevel"/>
    <w:tmpl w:val="70D047E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60230C"/>
    <w:multiLevelType w:val="hybridMultilevel"/>
    <w:tmpl w:val="9F1C9A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A83FCC"/>
    <w:multiLevelType w:val="hybridMultilevel"/>
    <w:tmpl w:val="4D367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698"/>
    <w:rsid w:val="000023BC"/>
    <w:rsid w:val="00021948"/>
    <w:rsid w:val="00032C8E"/>
    <w:rsid w:val="000A71CA"/>
    <w:rsid w:val="000E3383"/>
    <w:rsid w:val="000F7029"/>
    <w:rsid w:val="00102949"/>
    <w:rsid w:val="001161BE"/>
    <w:rsid w:val="00127653"/>
    <w:rsid w:val="0014086D"/>
    <w:rsid w:val="0015036A"/>
    <w:rsid w:val="001544F9"/>
    <w:rsid w:val="001C03A4"/>
    <w:rsid w:val="001C3BE6"/>
    <w:rsid w:val="001E075F"/>
    <w:rsid w:val="00216D6C"/>
    <w:rsid w:val="00251420"/>
    <w:rsid w:val="00295E8B"/>
    <w:rsid w:val="002A09E1"/>
    <w:rsid w:val="002A7B8C"/>
    <w:rsid w:val="002B3FC2"/>
    <w:rsid w:val="00376C7D"/>
    <w:rsid w:val="003A1D6D"/>
    <w:rsid w:val="003D4CDD"/>
    <w:rsid w:val="003E78F4"/>
    <w:rsid w:val="00410757"/>
    <w:rsid w:val="004267DA"/>
    <w:rsid w:val="00445816"/>
    <w:rsid w:val="00475F28"/>
    <w:rsid w:val="0055451D"/>
    <w:rsid w:val="00573331"/>
    <w:rsid w:val="00595111"/>
    <w:rsid w:val="005A0836"/>
    <w:rsid w:val="005E0AFB"/>
    <w:rsid w:val="005E472D"/>
    <w:rsid w:val="005E7852"/>
    <w:rsid w:val="005F2767"/>
    <w:rsid w:val="0060127E"/>
    <w:rsid w:val="00607AAF"/>
    <w:rsid w:val="0064749E"/>
    <w:rsid w:val="00654041"/>
    <w:rsid w:val="006715A1"/>
    <w:rsid w:val="006D4764"/>
    <w:rsid w:val="006F6A0C"/>
    <w:rsid w:val="00701063"/>
    <w:rsid w:val="007158A9"/>
    <w:rsid w:val="007233CD"/>
    <w:rsid w:val="007261E1"/>
    <w:rsid w:val="00775D8B"/>
    <w:rsid w:val="00785D32"/>
    <w:rsid w:val="007D00CF"/>
    <w:rsid w:val="007D5A8A"/>
    <w:rsid w:val="007E7666"/>
    <w:rsid w:val="00803C63"/>
    <w:rsid w:val="00806DB4"/>
    <w:rsid w:val="00824763"/>
    <w:rsid w:val="008373D4"/>
    <w:rsid w:val="00855A8D"/>
    <w:rsid w:val="00873B29"/>
    <w:rsid w:val="00876EDD"/>
    <w:rsid w:val="008B1D4A"/>
    <w:rsid w:val="0090614D"/>
    <w:rsid w:val="00923975"/>
    <w:rsid w:val="00943A05"/>
    <w:rsid w:val="00946CB8"/>
    <w:rsid w:val="00947CF8"/>
    <w:rsid w:val="0097202B"/>
    <w:rsid w:val="009C33DE"/>
    <w:rsid w:val="009D3698"/>
    <w:rsid w:val="00A0007F"/>
    <w:rsid w:val="00A62EF6"/>
    <w:rsid w:val="00AC645A"/>
    <w:rsid w:val="00AD4E15"/>
    <w:rsid w:val="00AD59A3"/>
    <w:rsid w:val="00B07687"/>
    <w:rsid w:val="00B11F43"/>
    <w:rsid w:val="00B24533"/>
    <w:rsid w:val="00B47A8C"/>
    <w:rsid w:val="00B63F62"/>
    <w:rsid w:val="00B9760E"/>
    <w:rsid w:val="00BC17CA"/>
    <w:rsid w:val="00C12115"/>
    <w:rsid w:val="00C60A38"/>
    <w:rsid w:val="00C8321F"/>
    <w:rsid w:val="00C8731C"/>
    <w:rsid w:val="00C931CD"/>
    <w:rsid w:val="00CB12CA"/>
    <w:rsid w:val="00CB42C0"/>
    <w:rsid w:val="00CC082D"/>
    <w:rsid w:val="00CC628B"/>
    <w:rsid w:val="00D0495F"/>
    <w:rsid w:val="00D04BC4"/>
    <w:rsid w:val="00D10A5E"/>
    <w:rsid w:val="00D10FFF"/>
    <w:rsid w:val="00DB1C04"/>
    <w:rsid w:val="00DC5573"/>
    <w:rsid w:val="00DC7F98"/>
    <w:rsid w:val="00E061DF"/>
    <w:rsid w:val="00E20008"/>
    <w:rsid w:val="00E41D2C"/>
    <w:rsid w:val="00E758B6"/>
    <w:rsid w:val="00EA5A04"/>
    <w:rsid w:val="00F60CCD"/>
    <w:rsid w:val="00F64707"/>
    <w:rsid w:val="00FB222C"/>
    <w:rsid w:val="00FB239F"/>
    <w:rsid w:val="00FB38F1"/>
    <w:rsid w:val="00FF3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5D8BF"/>
  <w15:docId w15:val="{9E087A8C-BEE3-4DC8-8DDA-9D5A506E0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5A8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B22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B222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B222C"/>
  </w:style>
  <w:style w:type="table" w:styleId="a3">
    <w:name w:val="Table Grid"/>
    <w:basedOn w:val="a1"/>
    <w:uiPriority w:val="39"/>
    <w:rsid w:val="00FB2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s,List Paragraph (numbered (a)),NUMBERED PARAGRAPH,List Paragraph 1,List_Paragraph,Multilevel para_II,Akapit z listą BS,IBL List Paragraph,List Paragraph nowy,Numbered List Paragraph,Bullet1,Numbered list,NumberedParas,Forth level"/>
    <w:basedOn w:val="a"/>
    <w:link w:val="a5"/>
    <w:uiPriority w:val="34"/>
    <w:qFormat/>
    <w:rsid w:val="00573331"/>
    <w:pPr>
      <w:ind w:left="720"/>
      <w:contextualSpacing/>
    </w:pPr>
  </w:style>
  <w:style w:type="paragraph" w:customStyle="1" w:styleId="Default">
    <w:name w:val="Default"/>
    <w:rsid w:val="005E78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customStyle="1" w:styleId="a5">
    <w:name w:val="Абзац списка Знак"/>
    <w:aliases w:val="Bullets Знак,List Paragraph (numbered (a)) Знак,NUMBERED PARAGRAPH Знак,List Paragraph 1 Знак,List_Paragraph Знак,Multilevel para_II Знак,Akapit z listą BS Знак,IBL List Paragraph Знак,List Paragraph nowy Знак,Bullet1 Знак"/>
    <w:link w:val="a4"/>
    <w:uiPriority w:val="34"/>
    <w:rsid w:val="008B1D4A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8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669A45-33D2-46B7-A0C4-009F27CCE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108</cp:revision>
  <dcterms:created xsi:type="dcterms:W3CDTF">2022-05-11T11:11:00Z</dcterms:created>
  <dcterms:modified xsi:type="dcterms:W3CDTF">2026-10-09T07:18:00Z</dcterms:modified>
</cp:coreProperties>
</file>