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2B2" w:rsidRPr="0054291D" w:rsidRDefault="00C62E2D" w:rsidP="00405F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91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7A0BCD" w:rsidRPr="0054291D">
        <w:rPr>
          <w:rFonts w:ascii="Times New Roman" w:hAnsi="Times New Roman" w:cs="Times New Roman"/>
          <w:b/>
          <w:sz w:val="28"/>
          <w:szCs w:val="28"/>
        </w:rPr>
        <w:t>.</w:t>
      </w:r>
    </w:p>
    <w:p w:rsidR="002B0837" w:rsidRDefault="002B0837" w:rsidP="00405F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0837" w:rsidRDefault="002B0837" w:rsidP="00405F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F98" w:rsidRDefault="00405F98" w:rsidP="00405F9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A568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Обучение и проверка знаний </w:t>
      </w:r>
      <w:r w:rsidR="00E97CA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 </w:t>
      </w:r>
      <w:r w:rsidR="007A0BCD" w:rsidRPr="00AA568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безопасности объектов систем газоснабжения</w:t>
      </w:r>
      <w:r w:rsidR="007A0BC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E97CAA">
        <w:rPr>
          <w:rFonts w:ascii="Times New Roman" w:hAnsi="Times New Roman" w:cs="Times New Roman"/>
          <w:sz w:val="28"/>
          <w:szCs w:val="28"/>
          <w:lang w:val="kk-KZ"/>
        </w:rPr>
        <w:t xml:space="preserve"> отвественного за газовое хозяйство, промышленная безопастность. </w:t>
      </w:r>
      <w:r w:rsidR="007A0BCD">
        <w:rPr>
          <w:rFonts w:ascii="Times New Roman" w:hAnsi="Times New Roman" w:cs="Times New Roman"/>
          <w:sz w:val="28"/>
          <w:szCs w:val="28"/>
          <w:lang w:val="kk-KZ"/>
        </w:rPr>
        <w:t xml:space="preserve"> Количество человек –</w:t>
      </w:r>
      <w:r w:rsidR="004E0796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7A0BC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A0BCD" w:rsidRDefault="007A0BCD" w:rsidP="007A0BCD">
      <w:pPr>
        <w:spacing w:after="0"/>
        <w:rPr>
          <w:rFonts w:ascii="Times New Roman" w:hAnsi="Times New Roman"/>
          <w:sz w:val="28"/>
          <w:szCs w:val="28"/>
          <w:lang w:val="kk-KZ"/>
        </w:rPr>
      </w:pPr>
      <w:r w:rsidRPr="00037628">
        <w:rPr>
          <w:rFonts w:ascii="Times New Roman" w:hAnsi="Times New Roman"/>
          <w:sz w:val="28"/>
          <w:szCs w:val="28"/>
          <w:lang w:val="kk-KZ"/>
        </w:rPr>
        <w:t xml:space="preserve">Выдача раздаточного материала на бумажном и электронном носителях за счет средств Поставщика услуги, а также проведение занятий </w:t>
      </w:r>
      <w:r w:rsidRPr="00CF4E15">
        <w:rPr>
          <w:rFonts w:ascii="Times New Roman" w:hAnsi="Times New Roman"/>
          <w:sz w:val="28"/>
          <w:szCs w:val="28"/>
          <w:lang w:val="kk-KZ"/>
        </w:rPr>
        <w:t>оффлайн</w:t>
      </w:r>
      <w:r>
        <w:rPr>
          <w:rFonts w:ascii="Times New Roman" w:hAnsi="Times New Roman"/>
          <w:sz w:val="28"/>
          <w:szCs w:val="28"/>
          <w:lang w:val="kk-KZ"/>
        </w:rPr>
        <w:t xml:space="preserve"> в классах</w:t>
      </w:r>
      <w:r w:rsidR="00345E23">
        <w:rPr>
          <w:rFonts w:ascii="Times New Roman" w:hAnsi="Times New Roman"/>
          <w:sz w:val="28"/>
          <w:szCs w:val="28"/>
        </w:rPr>
        <w:t xml:space="preserve"> поставщика 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7A0BCD" w:rsidRPr="00C62E2D" w:rsidRDefault="007A0BCD" w:rsidP="007A0B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6116">
        <w:rPr>
          <w:rFonts w:ascii="Times New Roman" w:hAnsi="Times New Roman"/>
          <w:sz w:val="28"/>
          <w:szCs w:val="28"/>
          <w:lang w:val="kk-KZ"/>
        </w:rPr>
        <w:t xml:space="preserve">Выдача протокола удостоверения </w:t>
      </w:r>
      <w:r>
        <w:rPr>
          <w:rFonts w:ascii="Times New Roman" w:hAnsi="Times New Roman"/>
          <w:sz w:val="28"/>
          <w:szCs w:val="28"/>
          <w:lang w:val="kk-KZ"/>
        </w:rPr>
        <w:t>установленного образца сроком на один год.</w:t>
      </w:r>
      <w:r w:rsidRPr="00776116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7A0BCD" w:rsidRPr="007A0BCD" w:rsidRDefault="007A0BCD" w:rsidP="007A0BCD">
      <w:pPr>
        <w:spacing w:after="0"/>
        <w:rPr>
          <w:rFonts w:ascii="Times New Roman" w:hAnsi="Times New Roman"/>
          <w:sz w:val="28"/>
          <w:szCs w:val="28"/>
        </w:rPr>
      </w:pPr>
    </w:p>
    <w:p w:rsidR="007A0BCD" w:rsidRPr="00405F98" w:rsidRDefault="007A0BCD" w:rsidP="00405F9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45E23" w:rsidRPr="00345E23" w:rsidRDefault="00345E23" w:rsidP="00345E2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345E23">
        <w:rPr>
          <w:rFonts w:ascii="Times New Roman" w:hAnsi="Times New Roman" w:cs="Times New Roman"/>
          <w:sz w:val="24"/>
          <w:szCs w:val="24"/>
          <w:lang w:val="kk-KZ"/>
        </w:rPr>
        <w:t>Техникалық сипаттама.</w:t>
      </w:r>
    </w:p>
    <w:p w:rsidR="00345E23" w:rsidRPr="00345E23" w:rsidRDefault="00345E23" w:rsidP="00345E2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345E23" w:rsidRPr="00345E23" w:rsidRDefault="00345E23" w:rsidP="00345E2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97CAA" w:rsidRPr="00E97CAA" w:rsidRDefault="00E97CAA" w:rsidP="00E97CA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97CAA">
        <w:rPr>
          <w:rFonts w:ascii="Times New Roman" w:hAnsi="Times New Roman" w:cs="Times New Roman"/>
          <w:sz w:val="24"/>
          <w:szCs w:val="24"/>
          <w:lang w:val="kk-KZ"/>
        </w:rPr>
        <w:t>Газ шаруашылығына, өнеркәсіптік қауіпсіздікке жауапты газбен жабдықтау жүйелері объектілерінің қауіпсіздігі бойынша білімді оқыту және тексеру.  Адам саны -1.</w:t>
      </w:r>
    </w:p>
    <w:p w:rsidR="00E97CAA" w:rsidRPr="00E97CAA" w:rsidRDefault="00E97CAA" w:rsidP="00E97CA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97CAA">
        <w:rPr>
          <w:rFonts w:ascii="Times New Roman" w:hAnsi="Times New Roman" w:cs="Times New Roman"/>
          <w:sz w:val="24"/>
          <w:szCs w:val="24"/>
          <w:lang w:val="kk-KZ"/>
        </w:rPr>
        <w:t>Қызмет берушінің қаражаты есебінен қағаз және электрондық жеткізгіштерде тарату материалын беру, сондай-ақ өнім берушінің сыныптарында офлайн сабақтар өткізу .</w:t>
      </w:r>
    </w:p>
    <w:p w:rsidR="00C62E2D" w:rsidRPr="00405F98" w:rsidRDefault="00E97CAA" w:rsidP="00E97CA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97CAA">
        <w:rPr>
          <w:rFonts w:ascii="Times New Roman" w:hAnsi="Times New Roman" w:cs="Times New Roman"/>
          <w:sz w:val="24"/>
          <w:szCs w:val="24"/>
          <w:lang w:val="kk-KZ"/>
        </w:rPr>
        <w:t>Бір жыл мерзімге белгіленген үлгідегі куәлік хаттамасын беру.</w:t>
      </w:r>
      <w:bookmarkStart w:id="0" w:name="_GoBack"/>
      <w:bookmarkEnd w:id="0"/>
    </w:p>
    <w:sectPr w:rsidR="00C62E2D" w:rsidRPr="00405F98" w:rsidSect="0027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C62E2D"/>
    <w:rsid w:val="000606BE"/>
    <w:rsid w:val="000D3DDE"/>
    <w:rsid w:val="000E64F1"/>
    <w:rsid w:val="001054C1"/>
    <w:rsid w:val="001C4F75"/>
    <w:rsid w:val="002712B2"/>
    <w:rsid w:val="002933B8"/>
    <w:rsid w:val="002B0837"/>
    <w:rsid w:val="002E0C75"/>
    <w:rsid w:val="00345E23"/>
    <w:rsid w:val="00405F98"/>
    <w:rsid w:val="004E0796"/>
    <w:rsid w:val="0054291D"/>
    <w:rsid w:val="0064201F"/>
    <w:rsid w:val="007A0BCD"/>
    <w:rsid w:val="008A49BF"/>
    <w:rsid w:val="00A05D2F"/>
    <w:rsid w:val="00AA568B"/>
    <w:rsid w:val="00B91994"/>
    <w:rsid w:val="00C62E2D"/>
    <w:rsid w:val="00E97CAA"/>
    <w:rsid w:val="00F2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88B"/>
  <w15:docId w15:val="{7754149B-CC0D-47D8-9E9C-2F9B856E0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</cp:revision>
  <cp:lastPrinted>2026-02-09T04:54:00Z</cp:lastPrinted>
  <dcterms:created xsi:type="dcterms:W3CDTF">2024-05-30T10:43:00Z</dcterms:created>
  <dcterms:modified xsi:type="dcterms:W3CDTF">2026-10-16T05:54:00Z</dcterms:modified>
</cp:coreProperties>
</file>