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951" w:rsidRPr="00622951" w:rsidRDefault="00622951" w:rsidP="00622951">
      <w:pPr>
        <w:jc w:val="right"/>
        <w:rPr>
          <w:rFonts w:ascii="Times New Roman" w:hAnsi="Times New Roman" w:cs="Times New Roman"/>
          <w:sz w:val="28"/>
          <w:szCs w:val="28"/>
        </w:rPr>
      </w:pPr>
      <w:r w:rsidRPr="00622951">
        <w:rPr>
          <w:rFonts w:ascii="Times New Roman" w:hAnsi="Times New Roman" w:cs="Times New Roman"/>
          <w:sz w:val="28"/>
          <w:szCs w:val="28"/>
        </w:rPr>
        <w:t>Филиал РГП на ПХВ «НЦЭ» КСЭК МЗ РК</w:t>
      </w:r>
    </w:p>
    <w:p w:rsidR="00622951" w:rsidRPr="00622951" w:rsidRDefault="00622951" w:rsidP="00622951">
      <w:pPr>
        <w:jc w:val="right"/>
        <w:rPr>
          <w:rFonts w:ascii="Times New Roman" w:hAnsi="Times New Roman" w:cs="Times New Roman"/>
          <w:sz w:val="28"/>
          <w:szCs w:val="28"/>
        </w:rPr>
      </w:pPr>
      <w:r w:rsidRPr="00622951">
        <w:rPr>
          <w:rFonts w:ascii="Times New Roman" w:hAnsi="Times New Roman" w:cs="Times New Roman"/>
          <w:sz w:val="28"/>
          <w:szCs w:val="28"/>
        </w:rPr>
        <w:t>«Центр дезинфекции по г. Алматы»</w:t>
      </w:r>
    </w:p>
    <w:p w:rsidR="00622951" w:rsidRDefault="00622951" w:rsidP="0062295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64B3" w:rsidRPr="00622951" w:rsidRDefault="008064B3" w:rsidP="0062295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64B3" w:rsidRPr="008064B3" w:rsidRDefault="008064B3" w:rsidP="008064B3">
      <w:pPr>
        <w:tabs>
          <w:tab w:val="left" w:pos="29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4B3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8064B3" w:rsidRPr="008064B3" w:rsidRDefault="008064B3" w:rsidP="008064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байқау-</w:t>
      </w:r>
      <w:r w:rsidR="00F44008">
        <w:rPr>
          <w:rStyle w:val="ezkurwreuab5ozgtqnkl"/>
          <w:rFonts w:ascii="Times New Roman" w:hAnsi="Times New Roman" w:cs="Times New Roman"/>
          <w:sz w:val="28"/>
          <w:szCs w:val="28"/>
        </w:rPr>
        <w:t>1</w:t>
      </w:r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(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)</w:t>
      </w:r>
    </w:p>
    <w:p w:rsidR="008064B3" w:rsidRDefault="008064B3" w:rsidP="006229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64B3" w:rsidRDefault="008064B3" w:rsidP="006229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64B3" w:rsidRDefault="008064B3" w:rsidP="006229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971" w:rsidRPr="00622951" w:rsidRDefault="00622951" w:rsidP="00622951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951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622951" w:rsidRPr="00622951" w:rsidRDefault="00DF02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Плановый технический осмотр автотранспорта – </w:t>
      </w:r>
      <w:r w:rsidR="00F44008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единиц (по заявке заказчика)</w:t>
      </w:r>
    </w:p>
    <w:sectPr w:rsidR="00622951" w:rsidRPr="00622951" w:rsidSect="00B17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C1"/>
    <w:rsid w:val="00622951"/>
    <w:rsid w:val="008064B3"/>
    <w:rsid w:val="00B17971"/>
    <w:rsid w:val="00B26CDC"/>
    <w:rsid w:val="00B976C1"/>
    <w:rsid w:val="00DF0298"/>
    <w:rsid w:val="00F44008"/>
    <w:rsid w:val="00F5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36BC9"/>
  <w15:chartTrackingRefBased/>
  <w15:docId w15:val="{AD9675EF-FF1D-46B3-81D7-583EB71DC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806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gords38</dc:creator>
  <cp:keywords/>
  <dc:description/>
  <cp:lastModifiedBy>User1</cp:lastModifiedBy>
  <cp:revision>4</cp:revision>
  <dcterms:created xsi:type="dcterms:W3CDTF">2025-01-10T08:58:00Z</dcterms:created>
  <dcterms:modified xsi:type="dcterms:W3CDTF">2026-05-04T06:11:00Z</dcterms:modified>
</cp:coreProperties>
</file>