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8737F2" w14:textId="77777777" w:rsidR="00891C60" w:rsidRDefault="00891C60">
      <w:pPr>
        <w:spacing w:after="72" w:line="240" w:lineRule="exact"/>
        <w:rPr>
          <w:sz w:val="24"/>
          <w:szCs w:val="24"/>
        </w:rPr>
      </w:pPr>
      <w:bookmarkStart w:id="0" w:name="_page_3_0"/>
    </w:p>
    <w:p w14:paraId="2279EE6C" w14:textId="77777777" w:rsidR="00891C60" w:rsidRDefault="00000000">
      <w:pPr>
        <w:widowControl w:val="0"/>
        <w:spacing w:line="237" w:lineRule="auto"/>
        <w:ind w:left="3502" w:right="-20"/>
        <w:rPr>
          <w:b/>
          <w:bCs/>
          <w:color w:val="000000"/>
        </w:rPr>
      </w:pPr>
      <w:r>
        <w:rPr>
          <w:rFonts w:ascii="RLSSG+TimesNewRomanPSMT" w:eastAsia="RLSSG+TimesNewRomanPSMT" w:hAnsi="RLSSG+TimesNewRomanPSMT" w:cs="RLSSG+TimesNewRomanPSMT"/>
          <w:b/>
          <w:bCs/>
          <w:color w:val="000000"/>
        </w:rPr>
        <w:t>Т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1"/>
        </w:rPr>
        <w:t>ЕХ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"/>
        </w:rPr>
        <w:t>Н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1"/>
        </w:rPr>
        <w:t>И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"/>
        </w:rPr>
        <w:t>Ч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1"/>
        </w:rPr>
        <w:t>Е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2"/>
        </w:rPr>
        <w:t>С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</w:rPr>
        <w:t>КАЯ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10"/>
        </w:rPr>
        <w:t xml:space="preserve"> 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4"/>
        </w:rPr>
        <w:t>С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1"/>
        </w:rPr>
        <w:t>П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2"/>
        </w:rPr>
        <w:t>Е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3"/>
        </w:rPr>
        <w:t>Ц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1"/>
        </w:rPr>
        <w:t>И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4"/>
        </w:rPr>
        <w:t>Ф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</w:rPr>
        <w:t>И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1"/>
        </w:rPr>
        <w:t>К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3"/>
        </w:rPr>
        <w:t>А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1"/>
        </w:rPr>
        <w:t>Ц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</w:rPr>
        <w:t>ИЯ</w:t>
      </w:r>
    </w:p>
    <w:p w14:paraId="3ABC5EDB" w14:textId="77777777" w:rsidR="00891C60" w:rsidRDefault="00000000">
      <w:pPr>
        <w:widowControl w:val="0"/>
        <w:spacing w:line="228" w:lineRule="auto"/>
        <w:ind w:left="5015" w:right="289" w:hanging="4280"/>
        <w:rPr>
          <w:b/>
          <w:bCs/>
          <w:color w:val="000000"/>
        </w:rPr>
      </w:pPr>
      <w:r>
        <w:rPr>
          <w:rFonts w:ascii="RLSSG+TimesNewRomanPSMT" w:eastAsia="RLSSG+TimesNewRomanPSMT" w:hAnsi="RLSSG+TimesNewRomanPSMT" w:cs="RLSSG+TimesNewRomanPSMT"/>
          <w:b/>
          <w:bCs/>
          <w:color w:val="000000"/>
        </w:rPr>
        <w:t>Обязате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1"/>
        </w:rPr>
        <w:t>л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</w:rPr>
        <w:t>ьн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2"/>
        </w:rPr>
        <w:t>о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</w:rPr>
        <w:t>е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6"/>
        </w:rPr>
        <w:t xml:space="preserve"> 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</w:rPr>
        <w:t>стра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1"/>
        </w:rPr>
        <w:t>х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</w:rPr>
        <w:t>ова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1"/>
        </w:rPr>
        <w:t>н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</w:rPr>
        <w:t>ие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5"/>
        </w:rPr>
        <w:t xml:space="preserve"> 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</w:rPr>
        <w:t>гра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2"/>
        </w:rPr>
        <w:t>ж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</w:rPr>
        <w:t>данско</w:t>
      </w:r>
      <w:r>
        <w:rPr>
          <w:b/>
          <w:bCs/>
          <w:color w:val="000000"/>
          <w:w w:val="109"/>
        </w:rPr>
        <w:t>-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</w:rPr>
        <w:t>прав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1"/>
        </w:rPr>
        <w:t>о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</w:rPr>
        <w:t>вой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5"/>
        </w:rPr>
        <w:t xml:space="preserve"> 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</w:rPr>
        <w:t>ответст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1"/>
        </w:rPr>
        <w:t>в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</w:rPr>
        <w:t>енн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1"/>
        </w:rPr>
        <w:t>о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</w:rPr>
        <w:t>сти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8"/>
        </w:rPr>
        <w:t xml:space="preserve"> 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1"/>
        </w:rPr>
        <w:t>в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</w:rPr>
        <w:t>лад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2"/>
        </w:rPr>
        <w:t>е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</w:rPr>
        <w:t>ль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2"/>
        </w:rPr>
        <w:t>ц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</w:rPr>
        <w:t>ев тра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1"/>
        </w:rPr>
        <w:t>н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</w:rPr>
        <w:t>спорт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2"/>
        </w:rPr>
        <w:t>н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</w:rPr>
        <w:t xml:space="preserve">ых 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1"/>
        </w:rPr>
        <w:t>с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4"/>
        </w:rPr>
        <w:t>р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1"/>
        </w:rPr>
        <w:t>едс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4"/>
        </w:rPr>
        <w:t>т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</w:rPr>
        <w:t>в</w:t>
      </w:r>
    </w:p>
    <w:p w14:paraId="678FC52F" w14:textId="77777777" w:rsidR="00891C60" w:rsidRDefault="00891C60">
      <w:pPr>
        <w:spacing w:after="21" w:line="240" w:lineRule="exact"/>
        <w:rPr>
          <w:sz w:val="24"/>
          <w:szCs w:val="24"/>
        </w:rPr>
      </w:pPr>
    </w:p>
    <w:p w14:paraId="118C7CCF" w14:textId="77777777" w:rsidR="00891C60" w:rsidRDefault="00000000">
      <w:pPr>
        <w:widowControl w:val="0"/>
        <w:spacing w:line="234" w:lineRule="auto"/>
        <w:ind w:left="418" w:right="-59"/>
        <w:rPr>
          <w:color w:val="000000"/>
          <w:sz w:val="24"/>
          <w:szCs w:val="24"/>
        </w:rPr>
      </w:pP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Объек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т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4"/>
          <w:sz w:val="24"/>
          <w:szCs w:val="24"/>
        </w:rPr>
        <w:t xml:space="preserve"> 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об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я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за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е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л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ьно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г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о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4"/>
          <w:sz w:val="24"/>
          <w:szCs w:val="24"/>
        </w:rPr>
        <w:t xml:space="preserve"> 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1"/>
          <w:sz w:val="24"/>
          <w:szCs w:val="24"/>
        </w:rPr>
        <w:t>с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"/>
          <w:w w:val="99"/>
          <w:sz w:val="24"/>
          <w:szCs w:val="24"/>
        </w:rPr>
        <w:t>тр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ахо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в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а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"/>
          <w:sz w:val="24"/>
          <w:szCs w:val="24"/>
        </w:rPr>
        <w:t>ни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я г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р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а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3"/>
          <w:sz w:val="24"/>
          <w:szCs w:val="24"/>
        </w:rPr>
        <w:t>ж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да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"/>
          <w:w w:val="99"/>
          <w:sz w:val="24"/>
          <w:szCs w:val="24"/>
        </w:rPr>
        <w:t>н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с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к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"/>
          <w:sz w:val="24"/>
          <w:szCs w:val="24"/>
        </w:rPr>
        <w:t>о</w:t>
      </w:r>
      <w:r>
        <w:rPr>
          <w:b/>
          <w:bCs/>
          <w:color w:val="000000"/>
          <w:w w:val="108"/>
          <w:sz w:val="24"/>
          <w:szCs w:val="24"/>
        </w:rPr>
        <w:t>-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п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авово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й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4"/>
          <w:sz w:val="24"/>
          <w:szCs w:val="24"/>
        </w:rPr>
        <w:t xml:space="preserve"> 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1"/>
          <w:sz w:val="24"/>
          <w:szCs w:val="24"/>
        </w:rPr>
        <w:t>о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т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в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2"/>
          <w:sz w:val="24"/>
          <w:szCs w:val="24"/>
        </w:rPr>
        <w:t>е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с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т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в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1"/>
          <w:sz w:val="24"/>
          <w:szCs w:val="24"/>
        </w:rPr>
        <w:t>е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н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"/>
          <w:w w:val="99"/>
          <w:sz w:val="24"/>
          <w:szCs w:val="24"/>
        </w:rPr>
        <w:t>н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ос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и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3"/>
          <w:sz w:val="24"/>
          <w:szCs w:val="24"/>
        </w:rPr>
        <w:t xml:space="preserve"> 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в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л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аде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л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ь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ц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е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в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 xml:space="preserve"> 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"/>
          <w:w w:val="99"/>
          <w:sz w:val="24"/>
          <w:szCs w:val="24"/>
        </w:rPr>
        <w:t>тр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1"/>
          <w:sz w:val="24"/>
          <w:szCs w:val="24"/>
        </w:rPr>
        <w:t>а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нспо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1"/>
          <w:w w:val="99"/>
          <w:sz w:val="24"/>
          <w:szCs w:val="24"/>
        </w:rPr>
        <w:t>р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"/>
          <w:sz w:val="24"/>
          <w:szCs w:val="24"/>
        </w:rPr>
        <w:t>н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ых с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р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ед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2"/>
          <w:sz w:val="24"/>
          <w:szCs w:val="24"/>
        </w:rPr>
        <w:t>с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в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: Об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ъ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ектом обя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з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ел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w w:val="99"/>
          <w:sz w:val="24"/>
          <w:szCs w:val="24"/>
        </w:rPr>
        <w:t>ь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о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го 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с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ра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х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ован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я</w:t>
      </w:r>
      <w:r>
        <w:rPr>
          <w:rFonts w:ascii="FEALN+TimesNewRomanPSMT" w:eastAsia="FEALN+TimesNewRomanPSMT" w:hAnsi="FEALN+TimesNewRomanPSMT" w:cs="FEALN+TimesNewRomanPSMT"/>
          <w:color w:val="000000"/>
          <w:spacing w:val="2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гражданско</w:t>
      </w:r>
      <w:r>
        <w:rPr>
          <w:color w:val="000000"/>
          <w:w w:val="108"/>
          <w:sz w:val="24"/>
          <w:szCs w:val="24"/>
        </w:rPr>
        <w:t>-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правовой ответств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е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ост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spacing w:val="8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владель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ц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ев</w:t>
      </w:r>
      <w:r>
        <w:rPr>
          <w:rFonts w:ascii="FEALN+TimesNewRomanPSMT" w:eastAsia="FEALN+TimesNewRomanPSMT" w:hAnsi="FEALN+TimesNewRomanPSMT" w:cs="FEALN+TimesNewRomanPSMT"/>
          <w:color w:val="000000"/>
          <w:spacing w:val="8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тра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с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п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о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р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pacing w:val="-2"/>
          <w:sz w:val="24"/>
          <w:szCs w:val="24"/>
        </w:rPr>
        <w:t>ы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х</w:t>
      </w:r>
      <w:r>
        <w:rPr>
          <w:rFonts w:ascii="FEALN+TimesNewRomanPSMT" w:eastAsia="FEALN+TimesNewRomanPSMT" w:hAnsi="FEALN+TimesNewRomanPSMT" w:cs="FEALN+TimesNewRomanPSMT"/>
          <w:color w:val="000000"/>
          <w:spacing w:val="8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ср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е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дс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в</w:t>
      </w:r>
      <w:r>
        <w:rPr>
          <w:rFonts w:ascii="FEALN+TimesNewRomanPSMT" w:eastAsia="FEALN+TimesNewRomanPSMT" w:hAnsi="FEALN+TimesNewRomanPSMT" w:cs="FEALN+TimesNewRomanPSMT"/>
          <w:color w:val="000000"/>
          <w:spacing w:val="8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(далее</w:t>
      </w:r>
      <w:r>
        <w:rPr>
          <w:rFonts w:ascii="FEALN+TimesNewRomanPSMT" w:eastAsia="FEALN+TimesNewRomanPSMT" w:hAnsi="FEALN+TimesNewRomanPSMT" w:cs="FEALN+TimesNewRomanPSMT"/>
          <w:color w:val="000000"/>
          <w:spacing w:val="5"/>
          <w:sz w:val="24"/>
          <w:szCs w:val="24"/>
        </w:rPr>
        <w:t xml:space="preserve"> </w:t>
      </w:r>
      <w:r>
        <w:rPr>
          <w:color w:val="000000"/>
          <w:w w:val="108"/>
          <w:sz w:val="24"/>
          <w:szCs w:val="24"/>
        </w:rPr>
        <w:t>-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обя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з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ель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ое</w:t>
      </w:r>
      <w:r>
        <w:rPr>
          <w:rFonts w:ascii="FEALN+TimesNewRomanPSMT" w:eastAsia="FEALN+TimesNewRomanPSMT" w:hAnsi="FEALN+TimesNewRomanPSMT" w:cs="FEALN+TimesNewRomanPSMT"/>
          <w:color w:val="000000"/>
          <w:spacing w:val="7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с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ра</w:t>
      </w:r>
      <w:r>
        <w:rPr>
          <w:rFonts w:ascii="FEALN+TimesNewRomanPSMT" w:eastAsia="FEALN+TimesNewRomanPSMT" w:hAnsi="FEALN+TimesNewRomanPSMT" w:cs="FEALN+TimesNewRomanPSMT"/>
          <w:color w:val="000000"/>
          <w:spacing w:val="2"/>
          <w:sz w:val="24"/>
          <w:szCs w:val="24"/>
        </w:rPr>
        <w:t>х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ов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ан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ие ответств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е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ост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spacing w:val="2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владе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ль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ц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ев тра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с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п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ортн</w:t>
      </w:r>
      <w:r>
        <w:rPr>
          <w:rFonts w:ascii="FEALN+TimesNewRomanPSMT" w:eastAsia="FEALN+TimesNewRomanPSMT" w:hAnsi="FEALN+TimesNewRomanPSMT" w:cs="FEALN+TimesNewRomanPSMT"/>
          <w:color w:val="000000"/>
          <w:spacing w:val="-2"/>
          <w:sz w:val="24"/>
          <w:szCs w:val="24"/>
        </w:rPr>
        <w:t>ы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х</w:t>
      </w:r>
      <w:r>
        <w:rPr>
          <w:rFonts w:ascii="FEALN+TimesNewRomanPSMT" w:eastAsia="FEALN+TimesNewRomanPSMT" w:hAnsi="FEALN+TimesNewRomanPSMT" w:cs="FEALN+TimesNewRomanPSMT"/>
          <w:color w:val="000000"/>
          <w:spacing w:val="2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ср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е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дс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в) являе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ся и</w:t>
      </w:r>
      <w:r>
        <w:rPr>
          <w:rFonts w:ascii="FEALN+TimesNewRomanPSMT" w:eastAsia="FEALN+TimesNewRomanPSMT" w:hAnsi="FEALN+TimesNewRomanPSMT" w:cs="FEALN+TimesNewRomanPSMT"/>
          <w:color w:val="000000"/>
          <w:spacing w:val="4"/>
          <w:sz w:val="24"/>
          <w:szCs w:val="24"/>
        </w:rPr>
        <w:t>м</w:t>
      </w:r>
      <w:r>
        <w:rPr>
          <w:rFonts w:ascii="FEALN+TimesNewRomanPSMT" w:eastAsia="FEALN+TimesNewRomanPSMT" w:hAnsi="FEALN+TimesNewRomanPSMT" w:cs="FEALN+TimesNewRomanPSMT"/>
          <w:color w:val="000000"/>
          <w:spacing w:val="-3"/>
          <w:sz w:val="24"/>
          <w:szCs w:val="24"/>
        </w:rPr>
        <w:t>у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щ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е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с</w:t>
      </w:r>
      <w:r>
        <w:rPr>
          <w:rFonts w:ascii="FEALN+TimesNewRomanPSMT" w:eastAsia="FEALN+TimesNewRomanPSMT" w:hAnsi="FEALN+TimesNewRomanPSMT" w:cs="FEALN+TimesNewRomanPSMT"/>
          <w:color w:val="000000"/>
          <w:spacing w:val="2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вен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ый</w:t>
      </w:r>
      <w:r>
        <w:rPr>
          <w:rFonts w:ascii="FEALN+TimesNewRomanPSMT" w:eastAsia="FEALN+TimesNewRomanPSMT" w:hAnsi="FEALN+TimesNewRomanPSMT" w:cs="FEALN+TimesNewRomanPSMT"/>
          <w:color w:val="000000"/>
          <w:spacing w:val="3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ер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е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с застра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х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ова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ог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о 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л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ц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а,</w:t>
      </w:r>
      <w:r>
        <w:rPr>
          <w:rFonts w:ascii="FEALN+TimesNewRomanPSMT" w:eastAsia="FEALN+TimesNewRomanPSMT" w:hAnsi="FEALN+TimesNewRomanPSMT" w:cs="FEALN+TimesNewRomanPSMT"/>
          <w:color w:val="000000"/>
          <w:spacing w:val="-2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с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вяза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ы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й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с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е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г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о обя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з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нос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ть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ю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,</w:t>
      </w:r>
      <w:r>
        <w:rPr>
          <w:rFonts w:ascii="FEALN+TimesNewRomanPSMT" w:eastAsia="FEALN+TimesNewRomanPSMT" w:hAnsi="FEALN+TimesNewRomanPSMT" w:cs="FEALN+TimesNewRomanPSMT"/>
          <w:color w:val="000000"/>
          <w:spacing w:val="2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pacing w:val="-6"/>
          <w:sz w:val="24"/>
          <w:szCs w:val="24"/>
        </w:rPr>
        <w:t>у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с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ановлен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ой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граждан</w:t>
      </w:r>
      <w:r>
        <w:rPr>
          <w:rFonts w:ascii="FEALN+TimesNewRomanPSMT" w:eastAsia="FEALN+TimesNewRomanPSMT" w:hAnsi="FEALN+TimesNewRomanPSMT" w:cs="FEALN+TimesNewRomanPSMT"/>
          <w:color w:val="000000"/>
          <w:spacing w:val="5"/>
          <w:sz w:val="24"/>
          <w:szCs w:val="24"/>
        </w:rPr>
        <w:t>с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к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м зако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одате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л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ьством</w:t>
      </w:r>
      <w:r>
        <w:rPr>
          <w:rFonts w:ascii="FEALN+TimesNewRomanPSMT" w:eastAsia="FEALN+TimesNewRomanPSMT" w:hAnsi="FEALN+TimesNewRomanPSMT" w:cs="FEALN+TimesNewRomanPSMT"/>
          <w:color w:val="000000"/>
          <w:spacing w:val="42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Р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е</w:t>
      </w:r>
      <w:r>
        <w:rPr>
          <w:rFonts w:ascii="FEALN+TimesNewRomanPSMT" w:eastAsia="FEALN+TimesNewRomanPSMT" w:hAnsi="FEALN+TimesNewRomanPSMT" w:cs="FEALN+TimesNewRomanPSMT"/>
          <w:color w:val="000000"/>
          <w:spacing w:val="-3"/>
          <w:sz w:val="24"/>
          <w:szCs w:val="24"/>
        </w:rPr>
        <w:t>с</w:t>
      </w:r>
      <w:r>
        <w:rPr>
          <w:rFonts w:ascii="FEALN+TimesNewRomanPSMT" w:eastAsia="FEALN+TimesNewRomanPSMT" w:hAnsi="FEALN+TimesNewRomanPSMT" w:cs="FEALN+TimesNewRomanPSMT"/>
          <w:color w:val="000000"/>
          <w:spacing w:val="3"/>
          <w:w w:val="99"/>
          <w:sz w:val="24"/>
          <w:szCs w:val="24"/>
        </w:rPr>
        <w:t>п</w:t>
      </w:r>
      <w:r>
        <w:rPr>
          <w:rFonts w:ascii="FEALN+TimesNewRomanPSMT" w:eastAsia="FEALN+TimesNewRomanPSMT" w:hAnsi="FEALN+TimesNewRomanPSMT" w:cs="FEALN+TimesNewRomanPSMT"/>
          <w:color w:val="000000"/>
          <w:spacing w:val="-7"/>
          <w:sz w:val="24"/>
          <w:szCs w:val="24"/>
        </w:rPr>
        <w:t>у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бл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к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spacing w:val="44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Каза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х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с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,</w:t>
      </w:r>
      <w:r>
        <w:rPr>
          <w:rFonts w:ascii="FEALN+TimesNewRomanPSMT" w:eastAsia="FEALN+TimesNewRomanPSMT" w:hAnsi="FEALN+TimesNewRomanPSMT" w:cs="FEALN+TimesNewRomanPSMT"/>
          <w:color w:val="000000"/>
          <w:spacing w:val="40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в</w:t>
      </w:r>
      <w:r>
        <w:rPr>
          <w:rFonts w:ascii="FEALN+TimesNewRomanPSMT" w:eastAsia="FEALN+TimesNewRomanPSMT" w:hAnsi="FEALN+TimesNewRomanPSMT" w:cs="FEALN+TimesNewRomanPSMT"/>
          <w:color w:val="000000"/>
          <w:spacing w:val="-2"/>
          <w:sz w:val="24"/>
          <w:szCs w:val="24"/>
        </w:rPr>
        <w:t>о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з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ме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с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ть</w:t>
      </w:r>
      <w:r>
        <w:rPr>
          <w:rFonts w:ascii="FEALN+TimesNewRomanPSMT" w:eastAsia="FEALN+TimesNewRomanPSMT" w:hAnsi="FEALN+TimesNewRomanPSMT" w:cs="FEALN+TimesNewRomanPSMT"/>
          <w:color w:val="000000"/>
          <w:spacing w:val="44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вред,</w:t>
      </w:r>
      <w:r>
        <w:rPr>
          <w:rFonts w:ascii="FEALN+TimesNewRomanPSMT" w:eastAsia="FEALN+TimesNewRomanPSMT" w:hAnsi="FEALN+TimesNewRomanPSMT" w:cs="FEALN+TimesNewRomanPSMT"/>
          <w:color w:val="000000"/>
          <w:spacing w:val="40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п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р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чи</w:t>
      </w:r>
      <w:r>
        <w:rPr>
          <w:rFonts w:ascii="FEALN+TimesNewRomanPSMT" w:eastAsia="FEALN+TimesNewRomanPSMT" w:hAnsi="FEALN+TimesNewRomanPSMT" w:cs="FEALN+TimesNewRomanPSMT"/>
          <w:color w:val="000000"/>
          <w:spacing w:val="-2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е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нн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ый</w:t>
      </w:r>
      <w:r>
        <w:rPr>
          <w:rFonts w:ascii="FEALN+TimesNewRomanPSMT" w:eastAsia="FEALN+TimesNewRomanPSMT" w:hAnsi="FEALN+TimesNewRomanPSMT" w:cs="FEALN+TimesNewRomanPSMT"/>
          <w:color w:val="000000"/>
          <w:spacing w:val="43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ж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з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ни,</w:t>
      </w:r>
      <w:r>
        <w:rPr>
          <w:rFonts w:ascii="FEALN+TimesNewRomanPSMT" w:eastAsia="FEALN+TimesNewRomanPSMT" w:hAnsi="FEALN+TimesNewRomanPSMT" w:cs="FEALN+TimesNewRomanPSMT"/>
          <w:color w:val="000000"/>
          <w:spacing w:val="41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з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доров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ью</w:t>
      </w:r>
      <w:r>
        <w:rPr>
          <w:rFonts w:ascii="FEALN+TimesNewRomanPSMT" w:eastAsia="FEALN+TimesNewRomanPSMT" w:hAnsi="FEALN+TimesNewRomanPSMT" w:cs="FEALN+TimesNewRomanPSMT"/>
          <w:color w:val="000000"/>
          <w:spacing w:val="42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(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л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)</w:t>
      </w:r>
      <w:r>
        <w:rPr>
          <w:rFonts w:ascii="FEALN+TimesNewRomanPSMT" w:eastAsia="FEALN+TimesNewRomanPSMT" w:hAnsi="FEALN+TimesNewRomanPSMT" w:cs="FEALN+TimesNewRomanPSMT"/>
          <w:color w:val="000000"/>
          <w:spacing w:val="12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м</w:t>
      </w:r>
      <w:r>
        <w:rPr>
          <w:rFonts w:ascii="FEALN+TimesNewRomanPSMT" w:eastAsia="FEALN+TimesNewRomanPSMT" w:hAnsi="FEALN+TimesNewRomanPSMT" w:cs="FEALN+TimesNewRomanPSMT"/>
          <w:color w:val="000000"/>
          <w:spacing w:val="-3"/>
          <w:sz w:val="24"/>
          <w:szCs w:val="24"/>
        </w:rPr>
        <w:t>у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щ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ес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pacing w:val="4"/>
          <w:sz w:val="24"/>
          <w:szCs w:val="24"/>
        </w:rPr>
        <w:t>в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у</w:t>
      </w:r>
      <w:r>
        <w:rPr>
          <w:rFonts w:ascii="FEALN+TimesNewRomanPSMT" w:eastAsia="FEALN+TimesNewRomanPSMT" w:hAnsi="FEALN+TimesNewRomanPSMT" w:cs="FEALN+TimesNewRomanPSMT"/>
          <w:color w:val="000000"/>
          <w:spacing w:val="3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pacing w:val="3"/>
          <w:sz w:val="24"/>
          <w:szCs w:val="24"/>
        </w:rPr>
        <w:t>р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ет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ь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х</w:t>
      </w:r>
      <w:r>
        <w:rPr>
          <w:rFonts w:ascii="FEALN+TimesNewRomanPSMT" w:eastAsia="FEALN+TimesNewRomanPSMT" w:hAnsi="FEALN+TimesNewRomanPSMT" w:cs="FEALN+TimesNewRomanPSMT"/>
          <w:color w:val="000000"/>
          <w:spacing w:val="13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л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иц</w:t>
      </w:r>
      <w:r>
        <w:rPr>
          <w:rFonts w:ascii="FEALN+TimesNewRomanPSMT" w:eastAsia="FEALN+TimesNewRomanPSMT" w:hAnsi="FEALN+TimesNewRomanPSMT" w:cs="FEALN+TimesNewRomanPSMT"/>
          <w:color w:val="000000"/>
          <w:spacing w:val="12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в</w:t>
      </w:r>
      <w:r>
        <w:rPr>
          <w:rFonts w:ascii="FEALN+TimesNewRomanPSMT" w:eastAsia="FEALN+TimesNewRomanPSMT" w:hAnsi="FEALN+TimesNewRomanPSMT" w:cs="FEALN+TimesNewRomanPSMT"/>
          <w:color w:val="000000"/>
          <w:spacing w:val="12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ре</w:t>
      </w:r>
      <w:r>
        <w:rPr>
          <w:rFonts w:ascii="FEALN+TimesNewRomanPSMT" w:eastAsia="FEALN+TimesNewRomanPSMT" w:hAnsi="FEALN+TimesNewRomanPSMT" w:cs="FEALN+TimesNewRomanPSMT"/>
          <w:color w:val="000000"/>
          <w:spacing w:val="2"/>
          <w:sz w:val="24"/>
          <w:szCs w:val="24"/>
        </w:rPr>
        <w:t>з</w:t>
      </w:r>
      <w:r>
        <w:rPr>
          <w:rFonts w:ascii="FEALN+TimesNewRomanPSMT" w:eastAsia="FEALN+TimesNewRomanPSMT" w:hAnsi="FEALN+TimesNewRomanPSMT" w:cs="FEALN+TimesNewRomanPSMT"/>
          <w:color w:val="000000"/>
          <w:spacing w:val="-6"/>
          <w:sz w:val="24"/>
          <w:szCs w:val="24"/>
        </w:rPr>
        <w:t>у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льта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е</w:t>
      </w:r>
      <w:r>
        <w:rPr>
          <w:rFonts w:ascii="FEALN+TimesNewRomanPSMT" w:eastAsia="FEALN+TimesNewRomanPSMT" w:hAnsi="FEALN+TimesNewRomanPSMT" w:cs="FEALN+TimesNewRomanPSMT"/>
          <w:color w:val="000000"/>
          <w:spacing w:val="13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э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кс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п</w:t>
      </w:r>
      <w:r>
        <w:rPr>
          <w:rFonts w:ascii="FEALN+TimesNewRomanPSMT" w:eastAsia="FEALN+TimesNewRomanPSMT" w:hAnsi="FEALN+TimesNewRomanPSMT" w:cs="FEALN+TimesNewRomanPSMT"/>
          <w:color w:val="000000"/>
          <w:spacing w:val="3"/>
          <w:sz w:val="24"/>
          <w:szCs w:val="24"/>
        </w:rPr>
        <w:t>л</w:t>
      </w:r>
      <w:r>
        <w:rPr>
          <w:rFonts w:ascii="FEALN+TimesNewRomanPSMT" w:eastAsia="FEALN+TimesNewRomanPSMT" w:hAnsi="FEALN+TimesNewRomanPSMT" w:cs="FEALN+TimesNewRomanPSMT"/>
          <w:color w:val="000000"/>
          <w:spacing w:val="-3"/>
          <w:sz w:val="24"/>
          <w:szCs w:val="24"/>
        </w:rPr>
        <w:t>у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ации</w:t>
      </w:r>
      <w:r>
        <w:rPr>
          <w:rFonts w:ascii="FEALN+TimesNewRomanPSMT" w:eastAsia="FEALN+TimesNewRomanPSMT" w:hAnsi="FEALN+TimesNewRomanPSMT" w:cs="FEALN+TimesNewRomanPSMT"/>
          <w:color w:val="000000"/>
          <w:spacing w:val="15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ра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спор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о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го</w:t>
      </w:r>
      <w:r>
        <w:rPr>
          <w:rFonts w:ascii="FEALN+TimesNewRomanPSMT" w:eastAsia="FEALN+TimesNewRomanPSMT" w:hAnsi="FEALN+TimesNewRomanPSMT" w:cs="FEALN+TimesNewRomanPSMT"/>
          <w:color w:val="000000"/>
          <w:spacing w:val="12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сред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с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pacing w:val="2"/>
          <w:sz w:val="24"/>
          <w:szCs w:val="24"/>
        </w:rPr>
        <w:t>в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spacing w:val="12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как</w:t>
      </w:r>
      <w:r>
        <w:rPr>
          <w:rFonts w:ascii="FEALN+TimesNewRomanPSMT" w:eastAsia="FEALN+TimesNewRomanPSMT" w:hAnsi="FEALN+TimesNewRomanPSMT" w:cs="FEALN+TimesNewRomanPSMT"/>
          <w:color w:val="000000"/>
          <w:spacing w:val="12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сточ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ни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ка 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п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овы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ш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е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о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й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w w:val="99"/>
          <w:sz w:val="24"/>
          <w:szCs w:val="24"/>
        </w:rPr>
        <w:t>о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п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ас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ост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.</w:t>
      </w:r>
    </w:p>
    <w:p w14:paraId="559CD7C8" w14:textId="77777777" w:rsidR="00891C60" w:rsidRDefault="00891C60">
      <w:pPr>
        <w:spacing w:after="17" w:line="240" w:lineRule="exact"/>
        <w:rPr>
          <w:sz w:val="24"/>
          <w:szCs w:val="24"/>
        </w:rPr>
      </w:pPr>
    </w:p>
    <w:p w14:paraId="7D0EF18A" w14:textId="77777777" w:rsidR="00891C60" w:rsidRDefault="00000000">
      <w:pPr>
        <w:widowControl w:val="0"/>
        <w:spacing w:line="231" w:lineRule="auto"/>
        <w:ind w:left="418" w:right="-58"/>
        <w:rPr>
          <w:color w:val="000000"/>
          <w:sz w:val="24"/>
          <w:szCs w:val="24"/>
        </w:rPr>
      </w:pP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С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"/>
          <w:w w:val="99"/>
          <w:sz w:val="24"/>
          <w:szCs w:val="24"/>
        </w:rPr>
        <w:t>тр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аховой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19"/>
          <w:sz w:val="24"/>
          <w:szCs w:val="24"/>
        </w:rPr>
        <w:t xml:space="preserve"> 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с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л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у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1"/>
          <w:sz w:val="24"/>
          <w:szCs w:val="24"/>
        </w:rPr>
        <w:t>ч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ай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18"/>
          <w:sz w:val="24"/>
          <w:szCs w:val="24"/>
        </w:rPr>
        <w:t xml:space="preserve"> 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обяза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е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л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ьно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г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о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17"/>
          <w:sz w:val="24"/>
          <w:szCs w:val="24"/>
        </w:rPr>
        <w:t xml:space="preserve"> 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с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"/>
          <w:w w:val="99"/>
          <w:sz w:val="24"/>
          <w:szCs w:val="24"/>
        </w:rPr>
        <w:t>тр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ахова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"/>
          <w:w w:val="99"/>
          <w:sz w:val="24"/>
          <w:szCs w:val="24"/>
        </w:rPr>
        <w:t>н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и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я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19"/>
          <w:sz w:val="24"/>
          <w:szCs w:val="24"/>
        </w:rPr>
        <w:t xml:space="preserve"> 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гр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2"/>
          <w:sz w:val="24"/>
          <w:szCs w:val="24"/>
        </w:rPr>
        <w:t>а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3"/>
          <w:sz w:val="24"/>
          <w:szCs w:val="24"/>
        </w:rPr>
        <w:t>ж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да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"/>
          <w:w w:val="99"/>
          <w:sz w:val="24"/>
          <w:szCs w:val="24"/>
        </w:rPr>
        <w:t>н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с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к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2"/>
          <w:sz w:val="24"/>
          <w:szCs w:val="24"/>
        </w:rPr>
        <w:t>о</w:t>
      </w:r>
      <w:r>
        <w:rPr>
          <w:b/>
          <w:bCs/>
          <w:color w:val="000000"/>
          <w:w w:val="108"/>
          <w:sz w:val="24"/>
          <w:szCs w:val="24"/>
        </w:rPr>
        <w:t>-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пр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авово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й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19"/>
          <w:sz w:val="24"/>
          <w:szCs w:val="24"/>
        </w:rPr>
        <w:t xml:space="preserve"> 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о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ве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3"/>
          <w:sz w:val="24"/>
          <w:szCs w:val="24"/>
        </w:rPr>
        <w:t>с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ве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нн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о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1"/>
          <w:sz w:val="24"/>
          <w:szCs w:val="24"/>
        </w:rPr>
        <w:t>с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т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и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 xml:space="preserve"> 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вл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 xml:space="preserve">адельцев 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р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1"/>
          <w:sz w:val="24"/>
          <w:szCs w:val="24"/>
        </w:rPr>
        <w:t>а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нспо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1"/>
          <w:w w:val="99"/>
          <w:sz w:val="24"/>
          <w:szCs w:val="24"/>
        </w:rPr>
        <w:t>р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т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ных с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р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едс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3"/>
          <w:w w:val="99"/>
          <w:sz w:val="24"/>
          <w:szCs w:val="24"/>
        </w:rPr>
        <w:t>в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: С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ра</w:t>
      </w:r>
      <w:r>
        <w:rPr>
          <w:rFonts w:ascii="FEALN+TimesNewRomanPSMT" w:eastAsia="FEALN+TimesNewRomanPSMT" w:hAnsi="FEALN+TimesNewRomanPSMT" w:cs="FEALN+TimesNewRomanPSMT"/>
          <w:color w:val="000000"/>
          <w:spacing w:val="2"/>
          <w:sz w:val="24"/>
          <w:szCs w:val="24"/>
        </w:rPr>
        <w:t>х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о</w:t>
      </w:r>
      <w:r>
        <w:rPr>
          <w:rFonts w:ascii="FEALN+TimesNewRomanPSMT" w:eastAsia="FEALN+TimesNewRomanPSMT" w:hAnsi="FEALN+TimesNewRomanPSMT" w:cs="FEALN+TimesNewRomanPSMT"/>
          <w:color w:val="000000"/>
          <w:spacing w:val="-2"/>
          <w:sz w:val="24"/>
          <w:szCs w:val="24"/>
        </w:rPr>
        <w:t>в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ым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 xml:space="preserve"> с</w:t>
      </w:r>
      <w:r>
        <w:rPr>
          <w:rFonts w:ascii="FEALN+TimesNewRomanPSMT" w:eastAsia="FEALN+TimesNewRomanPSMT" w:hAnsi="FEALN+TimesNewRomanPSMT" w:cs="FEALN+TimesNewRomanPSMT"/>
          <w:color w:val="000000"/>
          <w:spacing w:val="4"/>
          <w:sz w:val="24"/>
          <w:szCs w:val="24"/>
        </w:rPr>
        <w:t>л</w:t>
      </w:r>
      <w:r>
        <w:rPr>
          <w:rFonts w:ascii="FEALN+TimesNewRomanPSMT" w:eastAsia="FEALN+TimesNewRomanPSMT" w:hAnsi="FEALN+TimesNewRomanPSMT" w:cs="FEALN+TimesNewRomanPSMT"/>
          <w:color w:val="000000"/>
          <w:spacing w:val="-4"/>
          <w:sz w:val="24"/>
          <w:szCs w:val="24"/>
        </w:rPr>
        <w:t>у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ч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ем пр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з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е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ся фак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ас</w:t>
      </w:r>
      <w:r>
        <w:rPr>
          <w:rFonts w:ascii="FEALN+TimesNewRomanPSMT" w:eastAsia="FEALN+TimesNewRomanPSMT" w:hAnsi="FEALN+TimesNewRomanPSMT" w:cs="FEALN+TimesNewRomanPSMT"/>
          <w:color w:val="000000"/>
          <w:spacing w:val="2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pacing w:val="-6"/>
          <w:sz w:val="24"/>
          <w:szCs w:val="24"/>
        </w:rPr>
        <w:t>у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плен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я 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г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ражд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ско</w:t>
      </w:r>
      <w:r>
        <w:rPr>
          <w:color w:val="000000"/>
          <w:w w:val="108"/>
          <w:sz w:val="24"/>
          <w:szCs w:val="24"/>
        </w:rPr>
        <w:t>-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п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равово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й</w:t>
      </w:r>
      <w:r>
        <w:rPr>
          <w:rFonts w:ascii="FEALN+TimesNewRomanPSMT" w:eastAsia="FEALN+TimesNewRomanPSMT" w:hAnsi="FEALN+TimesNewRomanPSMT" w:cs="FEALN+TimesNewRomanPSMT"/>
          <w:color w:val="000000"/>
          <w:spacing w:val="58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ответстве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ост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spacing w:val="57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з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ас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ра</w:t>
      </w:r>
      <w:r>
        <w:rPr>
          <w:rFonts w:ascii="FEALN+TimesNewRomanPSMT" w:eastAsia="FEALN+TimesNewRomanPSMT" w:hAnsi="FEALN+TimesNewRomanPSMT" w:cs="FEALN+TimesNewRomanPSMT"/>
          <w:color w:val="000000"/>
          <w:spacing w:val="2"/>
          <w:sz w:val="24"/>
          <w:szCs w:val="24"/>
        </w:rPr>
        <w:t>х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ованного</w:t>
      </w:r>
      <w:r>
        <w:rPr>
          <w:rFonts w:ascii="FEALN+TimesNewRomanPSMT" w:eastAsia="FEALN+TimesNewRomanPSMT" w:hAnsi="FEALN+TimesNewRomanPSMT" w:cs="FEALN+TimesNewRomanPSMT"/>
          <w:color w:val="000000"/>
          <w:spacing w:val="56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pacing w:val="2"/>
          <w:sz w:val="24"/>
          <w:szCs w:val="24"/>
        </w:rPr>
        <w:t>п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о</w:t>
      </w:r>
      <w:r>
        <w:rPr>
          <w:rFonts w:ascii="FEALN+TimesNewRomanPSMT" w:eastAsia="FEALN+TimesNewRomanPSMT" w:hAnsi="FEALN+TimesNewRomanPSMT" w:cs="FEALN+TimesNewRomanPSMT"/>
          <w:color w:val="000000"/>
          <w:spacing w:val="55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во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з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ме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щ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е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ю</w:t>
      </w:r>
      <w:r>
        <w:rPr>
          <w:rFonts w:ascii="FEALN+TimesNewRomanPSMT" w:eastAsia="FEALN+TimesNewRomanPSMT" w:hAnsi="FEALN+TimesNewRomanPSMT" w:cs="FEALN+TimesNewRomanPSMT"/>
          <w:color w:val="000000"/>
          <w:spacing w:val="58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вр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е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да,</w:t>
      </w:r>
      <w:r>
        <w:rPr>
          <w:rFonts w:ascii="FEALN+TimesNewRomanPSMT" w:eastAsia="FEALN+TimesNewRomanPSMT" w:hAnsi="FEALN+TimesNewRomanPSMT" w:cs="FEALN+TimesNewRomanPSMT"/>
          <w:color w:val="000000"/>
          <w:spacing w:val="54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п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р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ч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е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w w:val="99"/>
          <w:sz w:val="24"/>
          <w:szCs w:val="24"/>
        </w:rPr>
        <w:t>нн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о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г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о ж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з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ни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, 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з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доро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w w:val="99"/>
          <w:sz w:val="24"/>
          <w:szCs w:val="24"/>
        </w:rPr>
        <w:t>в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ью 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pacing w:val="-2"/>
          <w:sz w:val="24"/>
          <w:szCs w:val="24"/>
        </w:rPr>
        <w:t>(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л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) 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м</w:t>
      </w:r>
      <w:r>
        <w:rPr>
          <w:rFonts w:ascii="FEALN+TimesNewRomanPSMT" w:eastAsia="FEALN+TimesNewRomanPSMT" w:hAnsi="FEALN+TimesNewRomanPSMT" w:cs="FEALN+TimesNewRomanPSMT"/>
          <w:color w:val="000000"/>
          <w:spacing w:val="-4"/>
          <w:sz w:val="24"/>
          <w:szCs w:val="24"/>
        </w:rPr>
        <w:t>у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щ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ест</w:t>
      </w:r>
      <w:r>
        <w:rPr>
          <w:rFonts w:ascii="FEALN+TimesNewRomanPSMT" w:eastAsia="FEALN+TimesNewRomanPSMT" w:hAnsi="FEALN+TimesNewRomanPSMT" w:cs="FEALN+TimesNewRomanPSMT"/>
          <w:color w:val="000000"/>
          <w:spacing w:val="4"/>
          <w:sz w:val="24"/>
          <w:szCs w:val="24"/>
        </w:rPr>
        <w:t>в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у</w:t>
      </w:r>
      <w:r>
        <w:rPr>
          <w:rFonts w:ascii="FEALN+TimesNewRomanPSMT" w:eastAsia="FEALN+TimesNewRomanPSMT" w:hAnsi="FEALN+TimesNewRomanPSMT" w:cs="FEALN+TimesNewRomanPSMT"/>
          <w:color w:val="000000"/>
          <w:spacing w:val="-4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ли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ц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, 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п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ри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з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ых по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е</w:t>
      </w:r>
      <w:r>
        <w:rPr>
          <w:rFonts w:ascii="FEALN+TimesNewRomanPSMT" w:eastAsia="FEALN+TimesNewRomanPSMT" w:hAnsi="FEALN+TimesNewRomanPSMT" w:cs="FEALN+TimesNewRomanPSMT"/>
          <w:color w:val="000000"/>
          <w:spacing w:val="6"/>
          <w:sz w:val="24"/>
          <w:szCs w:val="24"/>
        </w:rPr>
        <w:t>р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п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ев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ш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ими,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в р</w:t>
      </w:r>
      <w:r>
        <w:rPr>
          <w:rFonts w:ascii="FEALN+TimesNewRomanPSMT" w:eastAsia="FEALN+TimesNewRomanPSMT" w:hAnsi="FEALN+TimesNewRomanPSMT" w:cs="FEALN+TimesNewRomanPSMT"/>
          <w:color w:val="000000"/>
          <w:spacing w:val="-2"/>
          <w:sz w:val="24"/>
          <w:szCs w:val="24"/>
        </w:rPr>
        <w:t>е</w:t>
      </w:r>
      <w:r>
        <w:rPr>
          <w:rFonts w:ascii="FEALN+TimesNewRomanPSMT" w:eastAsia="FEALN+TimesNewRomanPSMT" w:hAnsi="FEALN+TimesNewRomanPSMT" w:cs="FEALN+TimesNewRomanPSMT"/>
          <w:color w:val="000000"/>
          <w:spacing w:val="3"/>
          <w:w w:val="99"/>
          <w:sz w:val="24"/>
          <w:szCs w:val="24"/>
        </w:rPr>
        <w:t>з</w:t>
      </w:r>
      <w:r>
        <w:rPr>
          <w:rFonts w:ascii="FEALN+TimesNewRomanPSMT" w:eastAsia="FEALN+TimesNewRomanPSMT" w:hAnsi="FEALN+TimesNewRomanPSMT" w:cs="FEALN+TimesNewRomanPSMT"/>
          <w:color w:val="000000"/>
          <w:spacing w:val="-4"/>
          <w:sz w:val="24"/>
          <w:szCs w:val="24"/>
        </w:rPr>
        <w:t>у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л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ьт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е</w:t>
      </w:r>
    </w:p>
    <w:p w14:paraId="41552BD3" w14:textId="77777777" w:rsidR="00891C60" w:rsidRDefault="00000000">
      <w:pPr>
        <w:widowControl w:val="0"/>
        <w:spacing w:before="9" w:line="239" w:lineRule="auto"/>
        <w:ind w:left="418" w:right="-56"/>
        <w:rPr>
          <w:color w:val="000000"/>
          <w:sz w:val="24"/>
          <w:szCs w:val="24"/>
        </w:rPr>
      </w:pP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э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кс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п</w:t>
      </w:r>
      <w:r>
        <w:rPr>
          <w:rFonts w:ascii="FEALN+TimesNewRomanPSMT" w:eastAsia="FEALN+TimesNewRomanPSMT" w:hAnsi="FEALN+TimesNewRomanPSMT" w:cs="FEALN+TimesNewRomanPSMT"/>
          <w:color w:val="000000"/>
          <w:spacing w:val="2"/>
          <w:w w:val="99"/>
          <w:sz w:val="24"/>
          <w:szCs w:val="24"/>
        </w:rPr>
        <w:t>л</w:t>
      </w:r>
      <w:r>
        <w:rPr>
          <w:rFonts w:ascii="FEALN+TimesNewRomanPSMT" w:eastAsia="FEALN+TimesNewRomanPSMT" w:hAnsi="FEALN+TimesNewRomanPSMT" w:cs="FEALN+TimesNewRomanPSMT"/>
          <w:color w:val="000000"/>
          <w:spacing w:val="-2"/>
          <w:sz w:val="24"/>
          <w:szCs w:val="24"/>
        </w:rPr>
        <w:t>у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та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ции</w:t>
      </w:r>
      <w:r>
        <w:rPr>
          <w:rFonts w:ascii="FEALN+TimesNewRomanPSMT" w:eastAsia="FEALN+TimesNewRomanPSMT" w:hAnsi="FEALN+TimesNewRomanPSMT" w:cs="FEALN+TimesNewRomanPSMT"/>
          <w:color w:val="000000"/>
          <w:spacing w:val="57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з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астр</w:t>
      </w:r>
      <w:r>
        <w:rPr>
          <w:rFonts w:ascii="FEALN+TimesNewRomanPSMT" w:eastAsia="FEALN+TimesNewRomanPSMT" w:hAnsi="FEALN+TimesNewRomanPSMT" w:cs="FEALN+TimesNewRomanPSMT"/>
          <w:color w:val="000000"/>
          <w:spacing w:val="-3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spacing w:val="2"/>
          <w:sz w:val="24"/>
          <w:szCs w:val="24"/>
        </w:rPr>
        <w:t>х</w:t>
      </w:r>
      <w:r>
        <w:rPr>
          <w:rFonts w:ascii="FEALN+TimesNewRomanPSMT" w:eastAsia="FEALN+TimesNewRomanPSMT" w:hAnsi="FEALN+TimesNewRomanPSMT" w:cs="FEALN+TimesNewRomanPSMT"/>
          <w:color w:val="000000"/>
          <w:spacing w:val="-2"/>
          <w:sz w:val="24"/>
          <w:szCs w:val="24"/>
        </w:rPr>
        <w:t>о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в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ым</w:t>
      </w:r>
      <w:r>
        <w:rPr>
          <w:rFonts w:ascii="FEALN+TimesNewRomanPSMT" w:eastAsia="FEALN+TimesNewRomanPSMT" w:hAnsi="FEALN+TimesNewRomanPSMT" w:cs="FEALN+TimesNewRomanPSMT"/>
          <w:color w:val="000000"/>
          <w:spacing w:val="51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тра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с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п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ор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pacing w:val="2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ого</w:t>
      </w:r>
      <w:r>
        <w:rPr>
          <w:rFonts w:ascii="FEALN+TimesNewRomanPSMT" w:eastAsia="FEALN+TimesNewRomanPSMT" w:hAnsi="FEALN+TimesNewRomanPSMT" w:cs="FEALN+TimesNewRomanPSMT"/>
          <w:color w:val="000000"/>
          <w:spacing w:val="54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ср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е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дс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в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,</w:t>
      </w:r>
      <w:r>
        <w:rPr>
          <w:rFonts w:ascii="FEALN+TimesNewRomanPSMT" w:eastAsia="FEALN+TimesNewRomanPSMT" w:hAnsi="FEALN+TimesNewRomanPSMT" w:cs="FEALN+TimesNewRomanPSMT"/>
          <w:color w:val="000000"/>
          <w:spacing w:val="65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pacing w:val="-6"/>
          <w:sz w:val="24"/>
          <w:szCs w:val="24"/>
        </w:rPr>
        <w:t>у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к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з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ан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ого</w:t>
      </w:r>
      <w:r>
        <w:rPr>
          <w:rFonts w:ascii="FEALN+TimesNewRomanPSMT" w:eastAsia="FEALN+TimesNewRomanPSMT" w:hAnsi="FEALN+TimesNewRomanPSMT" w:cs="FEALN+TimesNewRomanPSMT"/>
          <w:color w:val="000000"/>
          <w:spacing w:val="62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в</w:t>
      </w:r>
      <w:r>
        <w:rPr>
          <w:rFonts w:ascii="FEALN+TimesNewRomanPSMT" w:eastAsia="FEALN+TimesNewRomanPSMT" w:hAnsi="FEALN+TimesNewRomanPSMT" w:cs="FEALN+TimesNewRomanPSMT"/>
          <w:color w:val="000000"/>
          <w:spacing w:val="52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договоре</w:t>
      </w:r>
      <w:r>
        <w:rPr>
          <w:rFonts w:ascii="FEALN+TimesNewRomanPSMT" w:eastAsia="FEALN+TimesNewRomanPSMT" w:hAnsi="FEALN+TimesNewRomanPSMT" w:cs="FEALN+TimesNewRomanPSMT"/>
          <w:color w:val="000000"/>
          <w:spacing w:val="49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обя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з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ате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л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ьн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о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г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о стра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х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ова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я ответстве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ост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вл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дель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ц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ев 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ранспор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pacing w:val="2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pacing w:val="-2"/>
          <w:sz w:val="24"/>
          <w:szCs w:val="24"/>
        </w:rPr>
        <w:t>ы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х</w:t>
      </w:r>
      <w:r>
        <w:rPr>
          <w:rFonts w:ascii="FEALN+TimesNewRomanPSMT" w:eastAsia="FEALN+TimesNewRomanPSMT" w:hAnsi="FEALN+TimesNewRomanPSMT" w:cs="FEALN+TimesNewRomanPSMT"/>
          <w:color w:val="000000"/>
          <w:spacing w:val="2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ср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е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дс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в.</w:t>
      </w:r>
    </w:p>
    <w:p w14:paraId="7B7F1EAE" w14:textId="77777777" w:rsidR="00891C60" w:rsidRDefault="00891C60">
      <w:pPr>
        <w:spacing w:after="13" w:line="240" w:lineRule="exact"/>
        <w:rPr>
          <w:sz w:val="24"/>
          <w:szCs w:val="24"/>
        </w:rPr>
      </w:pPr>
    </w:p>
    <w:p w14:paraId="56C90207" w14:textId="77777777" w:rsidR="00891C60" w:rsidRDefault="00000000">
      <w:pPr>
        <w:widowControl w:val="0"/>
        <w:spacing w:line="232" w:lineRule="auto"/>
        <w:ind w:left="418" w:right="-58"/>
        <w:rPr>
          <w:color w:val="000000"/>
          <w:sz w:val="24"/>
          <w:szCs w:val="24"/>
        </w:rPr>
      </w:pP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Ра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з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мер</w:t>
      </w:r>
      <w:r>
        <w:rPr>
          <w:rFonts w:ascii="FEALN+TimesNewRomanPSMT" w:eastAsia="FEALN+TimesNewRomanPSMT" w:hAnsi="FEALN+TimesNewRomanPSMT" w:cs="FEALN+TimesNewRomanPSMT"/>
          <w:color w:val="000000"/>
          <w:spacing w:val="36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вр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е</w:t>
      </w:r>
      <w:r>
        <w:rPr>
          <w:rFonts w:ascii="FEALN+TimesNewRomanPSMT" w:eastAsia="FEALN+TimesNewRomanPSMT" w:hAnsi="FEALN+TimesNewRomanPSMT" w:cs="FEALN+TimesNewRomanPSMT"/>
          <w:color w:val="000000"/>
          <w:spacing w:val="2"/>
          <w:sz w:val="24"/>
          <w:szCs w:val="24"/>
        </w:rPr>
        <w:t>д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а,</w:t>
      </w:r>
      <w:r>
        <w:rPr>
          <w:rFonts w:ascii="FEALN+TimesNewRomanPSMT" w:eastAsia="FEALN+TimesNewRomanPSMT" w:hAnsi="FEALN+TimesNewRomanPSMT" w:cs="FEALN+TimesNewRomanPSMT"/>
          <w:color w:val="000000"/>
          <w:spacing w:val="36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п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р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ч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е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о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г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о</w:t>
      </w:r>
      <w:r>
        <w:rPr>
          <w:rFonts w:ascii="FEALN+TimesNewRomanPSMT" w:eastAsia="FEALN+TimesNewRomanPSMT" w:hAnsi="FEALN+TimesNewRomanPSMT" w:cs="FEALN+TimesNewRomanPSMT"/>
          <w:color w:val="000000"/>
          <w:spacing w:val="38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ж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з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ни</w:t>
      </w:r>
      <w:r>
        <w:rPr>
          <w:rFonts w:ascii="FEALN+TimesNewRomanPSMT" w:eastAsia="FEALN+TimesNewRomanPSMT" w:hAnsi="FEALN+TimesNewRomanPSMT" w:cs="FEALN+TimesNewRomanPSMT"/>
          <w:color w:val="000000"/>
          <w:spacing w:val="35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spacing w:val="37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з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доро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в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ь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ю</w:t>
      </w:r>
      <w:r>
        <w:rPr>
          <w:rFonts w:ascii="FEALN+TimesNewRomanPSMT" w:eastAsia="FEALN+TimesNewRomanPSMT" w:hAnsi="FEALN+TimesNewRomanPSMT" w:cs="FEALN+TimesNewRomanPSMT"/>
          <w:color w:val="000000"/>
          <w:spacing w:val="35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п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о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ер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п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ев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ш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е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го,</w:t>
      </w:r>
      <w:r>
        <w:rPr>
          <w:rFonts w:ascii="FEALN+TimesNewRomanPSMT" w:eastAsia="FEALN+TimesNewRomanPSMT" w:hAnsi="FEALN+TimesNewRomanPSMT" w:cs="FEALN+TimesNewRomanPSMT"/>
          <w:color w:val="000000"/>
          <w:spacing w:val="36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о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п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р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е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деляе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ся</w:t>
      </w:r>
      <w:r>
        <w:rPr>
          <w:rFonts w:ascii="FEALN+TimesNewRomanPSMT" w:eastAsia="FEALN+TimesNewRomanPSMT" w:hAnsi="FEALN+TimesNewRomanPSMT" w:cs="FEALN+TimesNewRomanPSMT"/>
          <w:color w:val="000000"/>
          <w:spacing w:val="38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в</w:t>
      </w:r>
      <w:r>
        <w:rPr>
          <w:rFonts w:ascii="FEALN+TimesNewRomanPSMT" w:eastAsia="FEALN+TimesNewRomanPSMT" w:hAnsi="FEALN+TimesNewRomanPSMT" w:cs="FEALN+TimesNewRomanPSMT"/>
          <w:color w:val="000000"/>
          <w:spacing w:val="36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соо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в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е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тств</w:t>
      </w:r>
      <w:r>
        <w:rPr>
          <w:rFonts w:ascii="FEALN+TimesNewRomanPSMT" w:eastAsia="FEALN+TimesNewRomanPSMT" w:hAnsi="FEALN+TimesNewRomanPSMT" w:cs="FEALN+TimesNewRomanPSMT"/>
          <w:color w:val="000000"/>
          <w:spacing w:val="3"/>
          <w:w w:val="99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spacing w:val="38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с 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астоя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щ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м Зако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ом Об обя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з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атель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ом 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с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ра</w:t>
      </w:r>
      <w:r>
        <w:rPr>
          <w:rFonts w:ascii="FEALN+TimesNewRomanPSMT" w:eastAsia="FEALN+TimesNewRomanPSMT" w:hAnsi="FEALN+TimesNewRomanPSMT" w:cs="FEALN+TimesNewRomanPSMT"/>
          <w:color w:val="000000"/>
          <w:spacing w:val="2"/>
          <w:sz w:val="24"/>
          <w:szCs w:val="24"/>
        </w:rPr>
        <w:t>х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ов</w:t>
      </w:r>
      <w:r>
        <w:rPr>
          <w:rFonts w:ascii="FEALN+TimesNewRomanPSMT" w:eastAsia="FEALN+TimesNewRomanPSMT" w:hAnsi="FEALN+TimesNewRomanPSMT" w:cs="FEALN+TimesNewRomanPSMT"/>
          <w:color w:val="000000"/>
          <w:spacing w:val="-3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гражданск</w:t>
      </w:r>
      <w:r>
        <w:rPr>
          <w:rFonts w:ascii="FEALN+TimesNewRomanPSMT" w:eastAsia="FEALN+TimesNewRomanPSMT" w:hAnsi="FEALN+TimesNewRomanPSMT" w:cs="FEALN+TimesNewRomanPSMT"/>
          <w:color w:val="000000"/>
          <w:spacing w:val="5"/>
          <w:sz w:val="24"/>
          <w:szCs w:val="24"/>
        </w:rPr>
        <w:t>о</w:t>
      </w:r>
      <w:r>
        <w:rPr>
          <w:color w:val="000000"/>
          <w:w w:val="108"/>
          <w:sz w:val="24"/>
          <w:szCs w:val="24"/>
        </w:rPr>
        <w:t>-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право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в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ой о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ве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с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вен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ос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ти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 в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л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де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л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ь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ц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ев</w:t>
      </w:r>
      <w:r>
        <w:rPr>
          <w:rFonts w:ascii="FEALN+TimesNewRomanPSMT" w:eastAsia="FEALN+TimesNewRomanPSMT" w:hAnsi="FEALN+TimesNewRomanPSMT" w:cs="FEALN+TimesNewRomanPSMT"/>
          <w:color w:val="000000"/>
          <w:spacing w:val="-4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тра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с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п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орт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ых </w:t>
      </w:r>
      <w:r>
        <w:rPr>
          <w:rFonts w:ascii="FEALN+TimesNewRomanPSMT" w:eastAsia="FEALN+TimesNewRomanPSMT" w:hAnsi="FEALN+TimesNewRomanPSMT" w:cs="FEALN+TimesNewRomanPSMT"/>
          <w:color w:val="000000"/>
          <w:spacing w:val="-2"/>
          <w:sz w:val="24"/>
          <w:szCs w:val="24"/>
        </w:rPr>
        <w:t>ср</w:t>
      </w:r>
      <w:r>
        <w:rPr>
          <w:rFonts w:ascii="FEALN+TimesNewRomanPSMT" w:eastAsia="FEALN+TimesNewRomanPSMT" w:hAnsi="FEALN+TimesNewRomanPSMT" w:cs="FEALN+TimesNewRomanPSMT"/>
          <w:color w:val="000000"/>
          <w:spacing w:val="-4"/>
          <w:sz w:val="24"/>
          <w:szCs w:val="24"/>
        </w:rPr>
        <w:t>е</w:t>
      </w:r>
      <w:r>
        <w:rPr>
          <w:rFonts w:ascii="FEALN+TimesNewRomanPSMT" w:eastAsia="FEALN+TimesNewRomanPSMT" w:hAnsi="FEALN+TimesNewRomanPSMT" w:cs="FEALN+TimesNewRomanPSMT"/>
          <w:color w:val="000000"/>
          <w:spacing w:val="-2"/>
          <w:sz w:val="24"/>
          <w:szCs w:val="24"/>
        </w:rPr>
        <w:t>д</w:t>
      </w:r>
      <w:r>
        <w:rPr>
          <w:rFonts w:ascii="FEALN+TimesNewRomanPSMT" w:eastAsia="FEALN+TimesNewRomanPSMT" w:hAnsi="FEALN+TimesNewRomanPSMT" w:cs="FEALN+TimesNewRomanPSMT"/>
          <w:color w:val="000000"/>
          <w:spacing w:val="-3"/>
          <w:sz w:val="24"/>
          <w:szCs w:val="24"/>
        </w:rPr>
        <w:t>с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pacing w:val="-2"/>
          <w:sz w:val="24"/>
          <w:szCs w:val="24"/>
        </w:rPr>
        <w:t>в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.</w:t>
      </w:r>
    </w:p>
    <w:p w14:paraId="785FBA74" w14:textId="77777777" w:rsidR="00891C60" w:rsidRDefault="00000000">
      <w:pPr>
        <w:widowControl w:val="0"/>
        <w:spacing w:before="4" w:line="257" w:lineRule="auto"/>
        <w:ind w:left="418" w:right="-20"/>
        <w:rPr>
          <w:color w:val="000000"/>
          <w:sz w:val="24"/>
          <w:szCs w:val="24"/>
        </w:rPr>
      </w:pP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Пер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од</w:t>
      </w:r>
      <w:r>
        <w:rPr>
          <w:rFonts w:ascii="FEALN+TimesNewRomanPSMT" w:eastAsia="FEALN+TimesNewRomanPSMT" w:hAnsi="FEALN+TimesNewRomanPSMT" w:cs="FEALN+TimesNewRomanPSMT"/>
          <w:color w:val="000000"/>
          <w:spacing w:val="-9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с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тра</w:t>
      </w:r>
      <w:r>
        <w:rPr>
          <w:rFonts w:ascii="FEALN+TimesNewRomanPSMT" w:eastAsia="FEALN+TimesNewRomanPSMT" w:hAnsi="FEALN+TimesNewRomanPSMT" w:cs="FEALN+TimesNewRomanPSMT"/>
          <w:color w:val="000000"/>
          <w:spacing w:val="2"/>
          <w:sz w:val="24"/>
          <w:szCs w:val="24"/>
        </w:rPr>
        <w:t>х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о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в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ни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я:</w:t>
      </w:r>
      <w:r>
        <w:rPr>
          <w:rFonts w:ascii="FEALN+TimesNewRomanPSMT" w:eastAsia="FEALN+TimesNewRomanPSMT" w:hAnsi="FEALN+TimesNewRomanPSMT" w:cs="FEALN+TimesNewRomanPSMT"/>
          <w:color w:val="000000"/>
          <w:spacing w:val="-4"/>
          <w:sz w:val="24"/>
          <w:szCs w:val="24"/>
        </w:rPr>
        <w:t xml:space="preserve"> </w:t>
      </w:r>
      <w:r>
        <w:rPr>
          <w:color w:val="000000"/>
          <w:w w:val="98"/>
          <w:sz w:val="24"/>
          <w:szCs w:val="24"/>
        </w:rPr>
        <w:t>12</w:t>
      </w:r>
      <w:r>
        <w:rPr>
          <w:color w:val="000000"/>
          <w:spacing w:val="-1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pacing w:val="-3"/>
          <w:sz w:val="24"/>
          <w:szCs w:val="24"/>
        </w:rPr>
        <w:t>м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е</w:t>
      </w:r>
      <w:r>
        <w:rPr>
          <w:rFonts w:ascii="FEALN+TimesNewRomanPSMT" w:eastAsia="FEALN+TimesNewRomanPSMT" w:hAnsi="FEALN+TimesNewRomanPSMT" w:cs="FEALN+TimesNewRomanPSMT"/>
          <w:color w:val="000000"/>
          <w:spacing w:val="-3"/>
          <w:sz w:val="24"/>
          <w:szCs w:val="24"/>
        </w:rPr>
        <w:t>с</w:t>
      </w:r>
      <w:r>
        <w:rPr>
          <w:rFonts w:ascii="FEALN+TimesNewRomanPSMT" w:eastAsia="FEALN+TimesNewRomanPSMT" w:hAnsi="FEALN+TimesNewRomanPSMT" w:cs="FEALN+TimesNewRomanPSMT"/>
          <w:color w:val="000000"/>
          <w:spacing w:val="-2"/>
          <w:sz w:val="24"/>
          <w:szCs w:val="24"/>
        </w:rPr>
        <w:t>я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w w:val="99"/>
          <w:sz w:val="24"/>
          <w:szCs w:val="24"/>
        </w:rPr>
        <w:t>ц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е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в</w:t>
      </w:r>
    </w:p>
    <w:p w14:paraId="0B80F446" w14:textId="77777777" w:rsidR="00891C60" w:rsidRDefault="00000000">
      <w:pPr>
        <w:widowControl w:val="0"/>
        <w:spacing w:line="251" w:lineRule="auto"/>
        <w:ind w:left="418" w:right="4482"/>
        <w:rPr>
          <w:color w:val="000000"/>
          <w:sz w:val="24"/>
          <w:szCs w:val="24"/>
        </w:rPr>
      </w:pP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Срок</w:t>
      </w:r>
      <w:r>
        <w:rPr>
          <w:rFonts w:ascii="FEALN+TimesNewRomanPSMT" w:eastAsia="FEALN+TimesNewRomanPSMT" w:hAnsi="FEALN+TimesNewRomanPSMT" w:cs="FEALN+TimesNewRomanPSMT"/>
          <w:color w:val="000000"/>
          <w:spacing w:val="-7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п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оставк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/о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к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з</w:t>
      </w:r>
      <w:r>
        <w:rPr>
          <w:rFonts w:ascii="FEALN+TimesNewRomanPSMT" w:eastAsia="FEALN+TimesNewRomanPSMT" w:hAnsi="FEALN+TimesNewRomanPSMT" w:cs="FEALN+TimesNewRomanPSMT"/>
          <w:color w:val="000000"/>
          <w:spacing w:val="-3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w w:val="99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я</w:t>
      </w:r>
      <w:r>
        <w:rPr>
          <w:rFonts w:ascii="FEALN+TimesNewRomanPSMT" w:eastAsia="FEALN+TimesNewRomanPSMT" w:hAnsi="FEALN+TimesNewRomanPSMT" w:cs="FEALN+TimesNewRomanPSMT"/>
          <w:color w:val="000000"/>
          <w:spacing w:val="-5"/>
          <w:sz w:val="24"/>
          <w:szCs w:val="24"/>
        </w:rPr>
        <w:t xml:space="preserve"> у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с</w:t>
      </w:r>
      <w:r>
        <w:rPr>
          <w:rFonts w:ascii="FEALN+TimesNewRomanPSMT" w:eastAsia="FEALN+TimesNewRomanPSMT" w:hAnsi="FEALN+TimesNewRomanPSMT" w:cs="FEALN+TimesNewRomanPSMT"/>
          <w:color w:val="000000"/>
          <w:spacing w:val="5"/>
          <w:sz w:val="24"/>
          <w:szCs w:val="24"/>
        </w:rPr>
        <w:t>л</w:t>
      </w:r>
      <w:r>
        <w:rPr>
          <w:rFonts w:ascii="FEALN+TimesNewRomanPSMT" w:eastAsia="FEALN+TimesNewRomanPSMT" w:hAnsi="FEALN+TimesNewRomanPSMT" w:cs="FEALN+TimesNewRomanPSMT"/>
          <w:color w:val="000000"/>
          <w:spacing w:val="-4"/>
          <w:sz w:val="24"/>
          <w:szCs w:val="24"/>
        </w:rPr>
        <w:t>у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г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: 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п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о 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з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аявке 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з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ака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з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ч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ика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М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е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c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то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-11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п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оставк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/о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к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з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я</w:t>
      </w:r>
      <w:r>
        <w:rPr>
          <w:rFonts w:ascii="FEALN+TimesNewRomanPSMT" w:eastAsia="FEALN+TimesNewRomanPSMT" w:hAnsi="FEALN+TimesNewRomanPSMT" w:cs="FEALN+TimesNewRomanPSMT"/>
          <w:color w:val="000000"/>
          <w:spacing w:val="-7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pacing w:val="-5"/>
          <w:sz w:val="24"/>
          <w:szCs w:val="24"/>
        </w:rPr>
        <w:t>у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с</w:t>
      </w:r>
      <w:r>
        <w:rPr>
          <w:rFonts w:ascii="FEALN+TimesNewRomanPSMT" w:eastAsia="FEALN+TimesNewRomanPSMT" w:hAnsi="FEALN+TimesNewRomanPSMT" w:cs="FEALN+TimesNewRomanPSMT"/>
          <w:color w:val="000000"/>
          <w:spacing w:val="5"/>
          <w:sz w:val="24"/>
          <w:szCs w:val="24"/>
        </w:rPr>
        <w:t>л</w:t>
      </w:r>
      <w:r>
        <w:rPr>
          <w:rFonts w:ascii="FEALN+TimesNewRomanPSMT" w:eastAsia="FEALN+TimesNewRomanPSMT" w:hAnsi="FEALN+TimesNewRomanPSMT" w:cs="FEALN+TimesNewRomanPSMT"/>
          <w:color w:val="000000"/>
          <w:spacing w:val="-4"/>
          <w:sz w:val="24"/>
          <w:szCs w:val="24"/>
        </w:rPr>
        <w:t>у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г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:</w:t>
      </w:r>
      <w:r>
        <w:rPr>
          <w:rFonts w:ascii="FEALN+TimesNewRomanPSMT" w:eastAsia="FEALN+TimesNewRomanPSMT" w:hAnsi="FEALN+TimesNewRomanPSMT" w:cs="FEALN+TimesNewRomanPSMT"/>
          <w:color w:val="000000"/>
          <w:spacing w:val="-7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pacing w:val="-7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spacing w:val="-6"/>
          <w:sz w:val="24"/>
          <w:szCs w:val="24"/>
        </w:rPr>
        <w:t>к</w:t>
      </w:r>
      <w:r>
        <w:rPr>
          <w:rFonts w:ascii="FEALN+TimesNewRomanPSMT" w:eastAsia="FEALN+TimesNewRomanPSMT" w:hAnsi="FEALN+TimesNewRomanPSMT" w:cs="FEALN+TimesNewRomanPSMT"/>
          <w:color w:val="000000"/>
          <w:spacing w:val="-8"/>
          <w:sz w:val="24"/>
          <w:szCs w:val="24"/>
        </w:rPr>
        <w:t>м</w:t>
      </w:r>
      <w:r>
        <w:rPr>
          <w:rFonts w:ascii="FEALN+TimesNewRomanPSMT" w:eastAsia="FEALN+TimesNewRomanPSMT" w:hAnsi="FEALN+TimesNewRomanPSMT" w:cs="FEALN+TimesNewRomanPSMT"/>
          <w:color w:val="000000"/>
          <w:spacing w:val="-7"/>
          <w:sz w:val="24"/>
          <w:szCs w:val="24"/>
        </w:rPr>
        <w:t>о</w:t>
      </w:r>
      <w:r>
        <w:rPr>
          <w:rFonts w:ascii="FEALN+TimesNewRomanPSMT" w:eastAsia="FEALN+TimesNewRomanPSMT" w:hAnsi="FEALN+TimesNewRomanPSMT" w:cs="FEALN+TimesNewRomanPSMT"/>
          <w:color w:val="000000"/>
          <w:spacing w:val="-9"/>
          <w:sz w:val="24"/>
          <w:szCs w:val="24"/>
        </w:rPr>
        <w:t>ли</w:t>
      </w:r>
      <w:r>
        <w:rPr>
          <w:rFonts w:ascii="FEALN+TimesNewRomanPSMT" w:eastAsia="FEALN+TimesNewRomanPSMT" w:hAnsi="FEALN+TimesNewRomanPSMT" w:cs="FEALN+TimesNewRomanPSMT"/>
          <w:color w:val="000000"/>
          <w:spacing w:val="-6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pacing w:val="-10"/>
          <w:sz w:val="24"/>
          <w:szCs w:val="24"/>
        </w:rPr>
        <w:t>с</w:t>
      </w:r>
      <w:r>
        <w:rPr>
          <w:rFonts w:ascii="FEALN+TimesNewRomanPSMT" w:eastAsia="FEALN+TimesNewRomanPSMT" w:hAnsi="FEALN+TimesNewRomanPSMT" w:cs="FEALN+TimesNewRomanPSMT"/>
          <w:color w:val="000000"/>
          <w:spacing w:val="-6"/>
          <w:sz w:val="24"/>
          <w:szCs w:val="24"/>
        </w:rPr>
        <w:t>к</w:t>
      </w:r>
      <w:r>
        <w:rPr>
          <w:rFonts w:ascii="FEALN+TimesNewRomanPSMT" w:eastAsia="FEALN+TimesNewRomanPSMT" w:hAnsi="FEALN+TimesNewRomanPSMT" w:cs="FEALN+TimesNewRomanPSMT"/>
          <w:color w:val="000000"/>
          <w:spacing w:val="-8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spacing w:val="43"/>
          <w:sz w:val="24"/>
          <w:szCs w:val="24"/>
        </w:rPr>
        <w:t>я</w:t>
      </w:r>
      <w:r>
        <w:rPr>
          <w:rFonts w:ascii="FEALN+TimesNewRomanPSMT" w:eastAsia="FEALN+TimesNewRomanPSMT" w:hAnsi="FEALN+TimesNewRomanPSMT" w:cs="FEALN+TimesNewRomanPSMT"/>
          <w:color w:val="000000"/>
          <w:spacing w:val="-9"/>
          <w:sz w:val="24"/>
          <w:szCs w:val="24"/>
        </w:rPr>
        <w:t>о</w:t>
      </w:r>
      <w:r>
        <w:rPr>
          <w:rFonts w:ascii="FEALN+TimesNewRomanPSMT" w:eastAsia="FEALN+TimesNewRomanPSMT" w:hAnsi="FEALN+TimesNewRomanPSMT" w:cs="FEALN+TimesNewRomanPSMT"/>
          <w:color w:val="000000"/>
          <w:spacing w:val="-7"/>
          <w:sz w:val="24"/>
          <w:szCs w:val="24"/>
        </w:rPr>
        <w:t>б</w:t>
      </w:r>
      <w:r>
        <w:rPr>
          <w:rFonts w:ascii="FEALN+TimesNewRomanPSMT" w:eastAsia="FEALN+TimesNewRomanPSMT" w:hAnsi="FEALN+TimesNewRomanPSMT" w:cs="FEALN+TimesNewRomanPSMT"/>
          <w:color w:val="000000"/>
          <w:spacing w:val="-6"/>
          <w:sz w:val="24"/>
          <w:szCs w:val="24"/>
        </w:rPr>
        <w:t>л</w:t>
      </w:r>
      <w:r>
        <w:rPr>
          <w:rFonts w:ascii="FEALN+TimesNewRomanPSMT" w:eastAsia="FEALN+TimesNewRomanPSMT" w:hAnsi="FEALN+TimesNewRomanPSMT" w:cs="FEALN+TimesNewRomanPSMT"/>
          <w:color w:val="000000"/>
          <w:spacing w:val="-9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spacing w:val="-8"/>
          <w:sz w:val="24"/>
          <w:szCs w:val="24"/>
        </w:rPr>
        <w:t>с</w:t>
      </w:r>
      <w:r>
        <w:rPr>
          <w:rFonts w:ascii="FEALN+TimesNewRomanPSMT" w:eastAsia="FEALN+TimesNewRomanPSMT" w:hAnsi="FEALN+TimesNewRomanPSMT" w:cs="FEALN+TimesNewRomanPSMT"/>
          <w:color w:val="000000"/>
          <w:spacing w:val="-8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ь</w:t>
      </w:r>
      <w:proofErr w:type="spellEnd"/>
    </w:p>
    <w:p w14:paraId="6D27C5EB" w14:textId="77777777" w:rsidR="00891C60" w:rsidRDefault="00891C60">
      <w:pPr>
        <w:spacing w:line="240" w:lineRule="exact"/>
        <w:rPr>
          <w:sz w:val="24"/>
          <w:szCs w:val="24"/>
        </w:rPr>
      </w:pPr>
    </w:p>
    <w:p w14:paraId="29E0B3D2" w14:textId="77777777" w:rsidR="00891C60" w:rsidRDefault="00891C60">
      <w:pPr>
        <w:spacing w:line="240" w:lineRule="exact"/>
        <w:rPr>
          <w:sz w:val="24"/>
          <w:szCs w:val="24"/>
        </w:rPr>
      </w:pPr>
    </w:p>
    <w:p w14:paraId="2C5F450D" w14:textId="77777777" w:rsidR="00891C60" w:rsidRDefault="00891C60">
      <w:pPr>
        <w:spacing w:after="10" w:line="120" w:lineRule="exact"/>
        <w:rPr>
          <w:sz w:val="12"/>
          <w:szCs w:val="1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80"/>
        <w:gridCol w:w="3649"/>
      </w:tblGrid>
      <w:tr w:rsidR="00891C60" w14:paraId="3FFACAE7" w14:textId="77777777">
        <w:trPr>
          <w:cantSplit/>
          <w:trHeight w:hRule="exact" w:val="837"/>
        </w:trPr>
        <w:tc>
          <w:tcPr>
            <w:tcW w:w="42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E8BB51" w14:textId="77777777" w:rsidR="00891C60" w:rsidRDefault="00000000">
            <w:pPr>
              <w:widowControl w:val="0"/>
              <w:spacing w:before="8" w:line="224" w:lineRule="auto"/>
              <w:ind w:left="749" w:right="1905" w:hanging="11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Ма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ка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46"/>
                <w:sz w:val="24"/>
                <w:szCs w:val="24"/>
              </w:rPr>
              <w:t>,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ь</w:t>
            </w:r>
            <w:proofErr w:type="spellEnd"/>
            <w:proofErr w:type="gramEnd"/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-1"/>
                <w:w w:val="99"/>
                <w:sz w:val="24"/>
                <w:szCs w:val="24"/>
              </w:rPr>
              <w:t>р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-2"/>
                <w:sz w:val="24"/>
                <w:szCs w:val="24"/>
              </w:rPr>
              <w:t>по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-1"/>
                <w:w w:val="99"/>
                <w:sz w:val="24"/>
                <w:szCs w:val="24"/>
              </w:rPr>
              <w:t>р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-3"/>
                <w:sz w:val="24"/>
                <w:szCs w:val="24"/>
              </w:rPr>
              <w:t>т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-2"/>
                <w:sz w:val="24"/>
                <w:szCs w:val="24"/>
              </w:rPr>
              <w:t>но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-3"/>
                <w:w w:val="99"/>
                <w:sz w:val="24"/>
                <w:szCs w:val="24"/>
              </w:rPr>
              <w:t>г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о С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едс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2"/>
                <w:w w:val="99"/>
                <w:sz w:val="24"/>
                <w:szCs w:val="24"/>
              </w:rPr>
              <w:t>т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ва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-26"/>
                <w:sz w:val="24"/>
                <w:szCs w:val="24"/>
              </w:rPr>
              <w:t xml:space="preserve"> 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-5"/>
                <w:sz w:val="24"/>
                <w:szCs w:val="24"/>
              </w:rPr>
              <w:t>(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-4"/>
                <w:sz w:val="24"/>
                <w:szCs w:val="24"/>
              </w:rPr>
              <w:t>Т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-5"/>
                <w:sz w:val="24"/>
                <w:szCs w:val="24"/>
              </w:rPr>
              <w:t>С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36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670A16" w14:textId="77777777" w:rsidR="00891C60" w:rsidRDefault="00000000">
            <w:pPr>
              <w:widowControl w:val="0"/>
              <w:spacing w:before="8" w:line="240" w:lineRule="auto"/>
              <w:ind w:left="112" w:right="409" w:firstLine="55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w w:val="99"/>
                <w:sz w:val="24"/>
                <w:szCs w:val="24"/>
              </w:rPr>
              <w:t>ги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-1"/>
                <w:w w:val="99"/>
                <w:sz w:val="24"/>
                <w:szCs w:val="24"/>
              </w:rPr>
              <w:t>г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с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тр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-1"/>
                <w:w w:val="99"/>
                <w:sz w:val="24"/>
                <w:szCs w:val="24"/>
              </w:rPr>
              <w:t>ц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w w:val="99"/>
                <w:sz w:val="24"/>
                <w:szCs w:val="24"/>
              </w:rPr>
              <w:t>ии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С (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,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Об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 xml:space="preserve">ь, 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р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 xml:space="preserve">ас. 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у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w w:val="99"/>
                <w:sz w:val="24"/>
                <w:szCs w:val="24"/>
              </w:rPr>
              <w:t>нк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т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)</w:t>
            </w:r>
          </w:p>
        </w:tc>
      </w:tr>
      <w:tr w:rsidR="00891C60" w14:paraId="39F96313" w14:textId="77777777" w:rsidTr="00866584">
        <w:trPr>
          <w:cantSplit/>
          <w:trHeight w:hRule="exact" w:val="1804"/>
        </w:trPr>
        <w:tc>
          <w:tcPr>
            <w:tcW w:w="42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46E2C0" w14:textId="77777777" w:rsidR="00891C60" w:rsidRDefault="00000000">
            <w:pPr>
              <w:widowControl w:val="0"/>
              <w:spacing w:before="8" w:line="240" w:lineRule="auto"/>
              <w:ind w:left="107" w:right="-20"/>
              <w:rPr>
                <w:color w:val="000000"/>
              </w:rPr>
            </w:pPr>
            <w:r>
              <w:rPr>
                <w:color w:val="000000"/>
              </w:rPr>
              <w:t>ГАЗ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  <w:spacing w:val="-2"/>
              </w:rPr>
              <w:t>A</w:t>
            </w:r>
            <w:r>
              <w:rPr>
                <w:color w:val="000000"/>
              </w:rPr>
              <w:t>6</w:t>
            </w:r>
            <w:r>
              <w:rPr>
                <w:color w:val="000000"/>
                <w:spacing w:val="-2"/>
              </w:rPr>
              <w:t>5</w:t>
            </w:r>
            <w:r>
              <w:rPr>
                <w:color w:val="000000"/>
              </w:rPr>
              <w:t>R</w:t>
            </w:r>
            <w:r>
              <w:rPr>
                <w:color w:val="000000"/>
                <w:spacing w:val="-3"/>
              </w:rPr>
              <w:t>3</w:t>
            </w:r>
            <w:r>
              <w:rPr>
                <w:color w:val="000000"/>
              </w:rPr>
              <w:t>3,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2</w:t>
            </w:r>
            <w:r>
              <w:rPr>
                <w:color w:val="000000"/>
                <w:spacing w:val="-2"/>
              </w:rPr>
              <w:t>0</w:t>
            </w:r>
            <w:r>
              <w:rPr>
                <w:color w:val="000000"/>
              </w:rPr>
              <w:t xml:space="preserve">24 </w:t>
            </w:r>
            <w:r>
              <w:rPr>
                <w:color w:val="000000"/>
                <w:spacing w:val="-2"/>
              </w:rPr>
              <w:t>г</w:t>
            </w:r>
            <w:r>
              <w:rPr>
                <w:color w:val="000000"/>
              </w:rPr>
              <w:t>од</w:t>
            </w:r>
          </w:p>
        </w:tc>
        <w:tc>
          <w:tcPr>
            <w:tcW w:w="36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75A9A2" w14:textId="50ED7339" w:rsidR="00891C60" w:rsidRPr="00866584" w:rsidRDefault="00000000">
            <w:pPr>
              <w:widowControl w:val="0"/>
              <w:spacing w:before="6" w:line="240" w:lineRule="auto"/>
              <w:ind w:left="698" w:right="-20"/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-7"/>
                <w:sz w:val="24"/>
                <w:szCs w:val="24"/>
              </w:rPr>
              <w:t>А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-6"/>
                <w:w w:val="99"/>
                <w:sz w:val="24"/>
                <w:szCs w:val="24"/>
              </w:rPr>
              <w:t>к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-8"/>
                <w:w w:val="99"/>
                <w:sz w:val="24"/>
                <w:szCs w:val="24"/>
              </w:rPr>
              <w:t>м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-9"/>
                <w:sz w:val="24"/>
                <w:szCs w:val="24"/>
              </w:rPr>
              <w:t>о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-8"/>
                <w:w w:val="99"/>
                <w:sz w:val="24"/>
                <w:szCs w:val="24"/>
              </w:rPr>
              <w:t>л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-9"/>
                <w:w w:val="99"/>
                <w:sz w:val="24"/>
                <w:szCs w:val="24"/>
              </w:rPr>
              <w:t>и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-6"/>
                <w:w w:val="99"/>
                <w:sz w:val="24"/>
                <w:szCs w:val="24"/>
              </w:rPr>
              <w:t>н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-10"/>
                <w:sz w:val="24"/>
                <w:szCs w:val="24"/>
              </w:rPr>
              <w:t>с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-6"/>
                <w:w w:val="99"/>
                <w:sz w:val="24"/>
                <w:szCs w:val="24"/>
              </w:rPr>
              <w:t>к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-8"/>
                <w:sz w:val="24"/>
                <w:szCs w:val="24"/>
              </w:rPr>
              <w:t>а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42"/>
                <w:sz w:val="24"/>
                <w:szCs w:val="24"/>
              </w:rPr>
              <w:t>я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-6"/>
                <w:sz w:val="24"/>
                <w:szCs w:val="24"/>
              </w:rPr>
              <w:t>о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-7"/>
                <w:sz w:val="24"/>
                <w:szCs w:val="24"/>
              </w:rPr>
              <w:t>б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-10"/>
                <w:w w:val="99"/>
                <w:sz w:val="24"/>
                <w:szCs w:val="24"/>
              </w:rPr>
              <w:t>л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-7"/>
                <w:sz w:val="24"/>
                <w:szCs w:val="24"/>
              </w:rPr>
              <w:t>а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-11"/>
                <w:sz w:val="24"/>
                <w:szCs w:val="24"/>
              </w:rPr>
              <w:t>с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-4"/>
                <w:w w:val="99"/>
                <w:sz w:val="24"/>
                <w:szCs w:val="24"/>
              </w:rPr>
              <w:t>т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ь</w:t>
            </w:r>
            <w:proofErr w:type="spellEnd"/>
            <w:r w:rsidR="00866584"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 xml:space="preserve"> Атбасарский район, г</w:t>
            </w:r>
            <w:r w:rsidR="00866584">
              <w:rPr>
                <w:rFonts w:ascii="Cambria" w:eastAsia="RLSSG+TimesNewRomanPSMT" w:hAnsi="Cambria" w:cs="RLSSG+TimesNewRomanPSMT"/>
                <w:b/>
                <w:bCs/>
                <w:color w:val="000000"/>
                <w:sz w:val="24"/>
                <w:szCs w:val="24"/>
              </w:rPr>
              <w:t>. Атбасар</w:t>
            </w:r>
          </w:p>
        </w:tc>
      </w:tr>
      <w:bookmarkEnd w:id="0"/>
    </w:tbl>
    <w:p w14:paraId="2F5AA4B9" w14:textId="77777777" w:rsidR="00891C60" w:rsidRDefault="00891C60">
      <w:pPr>
        <w:sectPr w:rsidR="00891C60">
          <w:type w:val="continuous"/>
          <w:pgSz w:w="11911" w:h="16840"/>
          <w:pgMar w:top="1134" w:right="816" w:bottom="1134" w:left="715" w:header="0" w:footer="0" w:gutter="0"/>
          <w:cols w:space="708"/>
        </w:sectPr>
      </w:pPr>
    </w:p>
    <w:p w14:paraId="436E185C" w14:textId="77777777" w:rsidR="00891C60" w:rsidRDefault="00891C60">
      <w:pPr>
        <w:spacing w:after="5" w:line="240" w:lineRule="exact"/>
        <w:rPr>
          <w:sz w:val="24"/>
          <w:szCs w:val="24"/>
        </w:rPr>
      </w:pPr>
      <w:bookmarkStart w:id="1" w:name="_page_30_0"/>
    </w:p>
    <w:p w14:paraId="71A96260" w14:textId="77777777" w:rsidR="00891C60" w:rsidRDefault="00000000">
      <w:pPr>
        <w:widowControl w:val="0"/>
        <w:spacing w:line="240" w:lineRule="auto"/>
        <w:ind w:left="3128" w:right="-20"/>
        <w:rPr>
          <w:b/>
          <w:bCs/>
          <w:color w:val="000000"/>
          <w:sz w:val="24"/>
          <w:szCs w:val="24"/>
        </w:rPr>
      </w:pP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Т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"/>
          <w:sz w:val="24"/>
          <w:szCs w:val="24"/>
        </w:rPr>
        <w:t>Е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ХНИ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2"/>
          <w:w w:val="99"/>
          <w:sz w:val="24"/>
          <w:szCs w:val="24"/>
        </w:rPr>
        <w:t>К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2"/>
          <w:sz w:val="24"/>
          <w:szCs w:val="24"/>
        </w:rPr>
        <w:t>А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ЛЫҚ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60"/>
          <w:sz w:val="24"/>
          <w:szCs w:val="24"/>
        </w:rPr>
        <w:t xml:space="preserve"> 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2"/>
          <w:sz w:val="24"/>
          <w:szCs w:val="24"/>
        </w:rPr>
        <w:t>СИПАТ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1"/>
          <w:sz w:val="24"/>
          <w:szCs w:val="24"/>
        </w:rPr>
        <w:t>Т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3"/>
          <w:sz w:val="24"/>
          <w:szCs w:val="24"/>
        </w:rPr>
        <w:t>АМ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А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4"/>
          <w:sz w:val="24"/>
          <w:szCs w:val="24"/>
        </w:rPr>
        <w:t>С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Ы</w:t>
      </w:r>
    </w:p>
    <w:p w14:paraId="0A2FFEBB" w14:textId="77777777" w:rsidR="00891C60" w:rsidRDefault="00891C60">
      <w:pPr>
        <w:spacing w:after="18" w:line="220" w:lineRule="exact"/>
      </w:pPr>
    </w:p>
    <w:p w14:paraId="6E4BF72A" w14:textId="77777777" w:rsidR="00891C60" w:rsidRDefault="00000000">
      <w:pPr>
        <w:widowControl w:val="0"/>
        <w:spacing w:line="240" w:lineRule="auto"/>
        <w:ind w:left="264" w:right="-20"/>
        <w:rPr>
          <w:b/>
          <w:bCs/>
          <w:color w:val="000000"/>
          <w:sz w:val="24"/>
          <w:szCs w:val="24"/>
        </w:rPr>
      </w:pPr>
      <w:proofErr w:type="spellStart"/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Көлік</w:t>
      </w:r>
      <w:proofErr w:type="spellEnd"/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5"/>
          <w:sz w:val="24"/>
          <w:szCs w:val="24"/>
        </w:rPr>
        <w:t xml:space="preserve"> </w:t>
      </w:r>
      <w:proofErr w:type="spellStart"/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қ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1"/>
          <w:sz w:val="24"/>
          <w:szCs w:val="24"/>
        </w:rPr>
        <w:t>ұ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р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алда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ы</w:t>
      </w:r>
      <w:proofErr w:type="spellEnd"/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8"/>
          <w:sz w:val="24"/>
          <w:szCs w:val="24"/>
        </w:rPr>
        <w:t xml:space="preserve"> </w:t>
      </w:r>
      <w:proofErr w:type="spellStart"/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ие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л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1"/>
          <w:sz w:val="24"/>
          <w:szCs w:val="24"/>
        </w:rPr>
        <w:t>е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р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і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"/>
          <w:sz w:val="24"/>
          <w:szCs w:val="24"/>
        </w:rPr>
        <w:t>н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1"/>
          <w:sz w:val="24"/>
          <w:szCs w:val="24"/>
        </w:rPr>
        <w:t>і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ң</w:t>
      </w:r>
      <w:proofErr w:type="spellEnd"/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4"/>
          <w:sz w:val="24"/>
          <w:szCs w:val="24"/>
        </w:rPr>
        <w:t xml:space="preserve"> </w:t>
      </w:r>
      <w:proofErr w:type="spellStart"/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аза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1"/>
          <w:w w:val="99"/>
          <w:sz w:val="24"/>
          <w:szCs w:val="24"/>
        </w:rPr>
        <w:t>м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а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т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ы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"/>
          <w:sz w:val="24"/>
          <w:szCs w:val="24"/>
        </w:rPr>
        <w:t>қ</w:t>
      </w:r>
      <w:r>
        <w:rPr>
          <w:b/>
          <w:bCs/>
          <w:color w:val="000000"/>
          <w:w w:val="108"/>
          <w:sz w:val="24"/>
          <w:szCs w:val="24"/>
        </w:rPr>
        <w:t>-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қ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1"/>
          <w:sz w:val="24"/>
          <w:szCs w:val="24"/>
        </w:rPr>
        <w:t>ұ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қ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2"/>
          <w:sz w:val="24"/>
          <w:szCs w:val="24"/>
        </w:rPr>
        <w:t>ы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қ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2"/>
          <w:sz w:val="24"/>
          <w:szCs w:val="24"/>
        </w:rPr>
        <w:t>ы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қ</w:t>
      </w:r>
      <w:proofErr w:type="spellEnd"/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5"/>
          <w:sz w:val="24"/>
          <w:szCs w:val="24"/>
        </w:rPr>
        <w:t xml:space="preserve"> </w:t>
      </w:r>
      <w:proofErr w:type="spellStart"/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3"/>
          <w:sz w:val="24"/>
          <w:szCs w:val="24"/>
        </w:rPr>
        <w:t>ж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ауа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пк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е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3"/>
          <w:w w:val="99"/>
          <w:sz w:val="24"/>
          <w:szCs w:val="24"/>
        </w:rPr>
        <w:t>р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3"/>
          <w:w w:val="99"/>
          <w:sz w:val="24"/>
          <w:szCs w:val="24"/>
        </w:rPr>
        <w:t>ш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і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л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і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г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2"/>
          <w:sz w:val="24"/>
          <w:szCs w:val="24"/>
        </w:rPr>
        <w:t>і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н</w:t>
      </w:r>
      <w:proofErr w:type="spellEnd"/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3"/>
          <w:sz w:val="24"/>
          <w:szCs w:val="24"/>
        </w:rPr>
        <w:t xml:space="preserve"> </w:t>
      </w:r>
      <w:proofErr w:type="spellStart"/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м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і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н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"/>
          <w:sz w:val="24"/>
          <w:szCs w:val="24"/>
        </w:rPr>
        <w:t>д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2"/>
          <w:sz w:val="24"/>
          <w:szCs w:val="24"/>
        </w:rPr>
        <w:t>е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тт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"/>
          <w:sz w:val="24"/>
          <w:szCs w:val="24"/>
        </w:rPr>
        <w:t>і</w:t>
      </w:r>
      <w:proofErr w:type="spellEnd"/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"/>
          <w:sz w:val="24"/>
          <w:szCs w:val="24"/>
        </w:rPr>
        <w:t xml:space="preserve"> </w:t>
      </w:r>
      <w:proofErr w:type="spellStart"/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3"/>
          <w:sz w:val="24"/>
          <w:szCs w:val="24"/>
        </w:rPr>
        <w:t>с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2"/>
          <w:sz w:val="24"/>
          <w:szCs w:val="24"/>
        </w:rPr>
        <w:t>а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1"/>
          <w:w w:val="99"/>
          <w:sz w:val="24"/>
          <w:szCs w:val="24"/>
        </w:rPr>
        <w:t>қ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т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3"/>
          <w:sz w:val="24"/>
          <w:szCs w:val="24"/>
        </w:rPr>
        <w:t>а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1"/>
          <w:w w:val="99"/>
          <w:sz w:val="24"/>
          <w:szCs w:val="24"/>
        </w:rPr>
        <w:t>н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2"/>
          <w:sz w:val="24"/>
          <w:szCs w:val="24"/>
        </w:rPr>
        <w:t>ды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1"/>
          <w:w w:val="99"/>
          <w:sz w:val="24"/>
          <w:szCs w:val="24"/>
        </w:rPr>
        <w:t>р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у</w:t>
      </w:r>
      <w:proofErr w:type="spellEnd"/>
    </w:p>
    <w:p w14:paraId="7355FF0A" w14:textId="77777777" w:rsidR="00891C60" w:rsidRDefault="00891C60">
      <w:pPr>
        <w:spacing w:line="240" w:lineRule="exact"/>
        <w:rPr>
          <w:sz w:val="24"/>
          <w:szCs w:val="24"/>
        </w:rPr>
      </w:pPr>
    </w:p>
    <w:p w14:paraId="45261B58" w14:textId="77777777" w:rsidR="00891C60" w:rsidRDefault="00891C60">
      <w:pPr>
        <w:spacing w:after="21" w:line="240" w:lineRule="exact"/>
        <w:rPr>
          <w:sz w:val="24"/>
          <w:szCs w:val="24"/>
        </w:rPr>
      </w:pPr>
    </w:p>
    <w:p w14:paraId="61F3CA6B" w14:textId="77777777" w:rsidR="00891C60" w:rsidRDefault="00000000">
      <w:pPr>
        <w:widowControl w:val="0"/>
        <w:tabs>
          <w:tab w:val="left" w:pos="1247"/>
          <w:tab w:val="left" w:pos="2760"/>
          <w:tab w:val="left" w:pos="4096"/>
          <w:tab w:val="left" w:pos="6833"/>
          <w:tab w:val="left" w:pos="8970"/>
        </w:tabs>
        <w:spacing w:line="268" w:lineRule="auto"/>
        <w:ind w:left="307" w:right="453"/>
        <w:jc w:val="both"/>
        <w:rPr>
          <w:color w:val="000000"/>
          <w:sz w:val="24"/>
          <w:szCs w:val="24"/>
        </w:rPr>
      </w:pPr>
      <w:proofErr w:type="spellStart"/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К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ө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лік</w:t>
      </w:r>
      <w:proofErr w:type="spellEnd"/>
      <w:r>
        <w:rPr>
          <w:rFonts w:ascii="RLSSG+TimesNewRomanPSMT" w:eastAsia="RLSSG+TimesNewRomanPSMT" w:hAnsi="RLSSG+TimesNewRomanPSMT" w:cs="RLSSG+TimesNewRomanPSMT"/>
          <w:color w:val="000000"/>
          <w:sz w:val="24"/>
          <w:szCs w:val="24"/>
        </w:rPr>
        <w:tab/>
      </w:r>
      <w:proofErr w:type="spellStart"/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құ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а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л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д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1"/>
          <w:sz w:val="24"/>
          <w:szCs w:val="24"/>
        </w:rPr>
        <w:t>а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р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ы</w:t>
      </w:r>
      <w:proofErr w:type="spellEnd"/>
      <w:r>
        <w:rPr>
          <w:rFonts w:ascii="RLSSG+TimesNewRomanPSMT" w:eastAsia="RLSSG+TimesNewRomanPSMT" w:hAnsi="RLSSG+TimesNewRomanPSMT" w:cs="RLSSG+TimesNewRomanPSMT"/>
          <w:color w:val="000000"/>
          <w:sz w:val="24"/>
          <w:szCs w:val="24"/>
        </w:rPr>
        <w:tab/>
      </w:r>
      <w:proofErr w:type="spellStart"/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ие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л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1"/>
          <w:sz w:val="24"/>
          <w:szCs w:val="24"/>
        </w:rPr>
        <w:t>е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р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і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2"/>
          <w:sz w:val="24"/>
          <w:szCs w:val="24"/>
        </w:rPr>
        <w:t>н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ің</w:t>
      </w:r>
      <w:proofErr w:type="spellEnd"/>
      <w:r>
        <w:rPr>
          <w:rFonts w:ascii="RLSSG+TimesNewRomanPSMT" w:eastAsia="RLSSG+TimesNewRomanPSMT" w:hAnsi="RLSSG+TimesNewRomanPSMT" w:cs="RLSSG+TimesNewRomanPSMT"/>
          <w:color w:val="000000"/>
          <w:sz w:val="24"/>
          <w:szCs w:val="24"/>
        </w:rPr>
        <w:tab/>
      </w:r>
      <w:proofErr w:type="spellStart"/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аза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м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а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т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1"/>
          <w:sz w:val="24"/>
          <w:szCs w:val="24"/>
        </w:rPr>
        <w:t>ы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4"/>
          <w:w w:val="99"/>
          <w:sz w:val="24"/>
          <w:szCs w:val="24"/>
        </w:rPr>
        <w:t>қ</w:t>
      </w:r>
      <w:r>
        <w:rPr>
          <w:b/>
          <w:bCs/>
          <w:color w:val="000000"/>
          <w:w w:val="108"/>
          <w:sz w:val="24"/>
          <w:szCs w:val="24"/>
        </w:rPr>
        <w:t>-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қ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ұ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қ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ы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қт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ы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қ</w:t>
      </w:r>
      <w:proofErr w:type="spellEnd"/>
      <w:r>
        <w:rPr>
          <w:rFonts w:ascii="RLSSG+TimesNewRomanPSMT" w:eastAsia="RLSSG+TimesNewRomanPSMT" w:hAnsi="RLSSG+TimesNewRomanPSMT" w:cs="RLSSG+TimesNewRomanPSMT"/>
          <w:color w:val="000000"/>
          <w:sz w:val="24"/>
          <w:szCs w:val="24"/>
        </w:rPr>
        <w:tab/>
      </w:r>
      <w:proofErr w:type="spellStart"/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3"/>
          <w:sz w:val="24"/>
          <w:szCs w:val="24"/>
        </w:rPr>
        <w:t>ж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ауа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пк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е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3"/>
          <w:w w:val="99"/>
          <w:sz w:val="24"/>
          <w:szCs w:val="24"/>
        </w:rPr>
        <w:t>р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5"/>
          <w:w w:val="99"/>
          <w:sz w:val="24"/>
          <w:szCs w:val="24"/>
        </w:rPr>
        <w:t>ш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і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л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і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г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і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н</w:t>
      </w:r>
      <w:proofErr w:type="spellEnd"/>
      <w:r>
        <w:rPr>
          <w:rFonts w:ascii="RLSSG+TimesNewRomanPSMT" w:eastAsia="RLSSG+TimesNewRomanPSMT" w:hAnsi="RLSSG+TimesNewRomanPSMT" w:cs="RLSSG+TimesNewRomanPSMT"/>
          <w:color w:val="000000"/>
          <w:sz w:val="24"/>
          <w:szCs w:val="24"/>
        </w:rPr>
        <w:tab/>
      </w:r>
      <w:proofErr w:type="spellStart"/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м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і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"/>
          <w:w w:val="99"/>
          <w:sz w:val="24"/>
          <w:szCs w:val="24"/>
        </w:rPr>
        <w:t>н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детті</w:t>
      </w:r>
      <w:proofErr w:type="spellEnd"/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са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қ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анды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р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у</w:t>
      </w:r>
      <w:proofErr w:type="spellEnd"/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61"/>
          <w:sz w:val="24"/>
          <w:szCs w:val="24"/>
        </w:rPr>
        <w:t xml:space="preserve"> </w:t>
      </w:r>
      <w:proofErr w:type="spellStart"/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объ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1"/>
          <w:sz w:val="24"/>
          <w:szCs w:val="24"/>
        </w:rPr>
        <w:t>ек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ісі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:</w:t>
      </w:r>
      <w:r>
        <w:rPr>
          <w:rFonts w:ascii="FEALN+TimesNewRomanPSMT" w:eastAsia="FEALN+TimesNewRomanPSMT" w:hAnsi="FEALN+TimesNewRomanPSMT" w:cs="FEALN+TimesNewRomanPSMT"/>
          <w:color w:val="000000"/>
          <w:spacing w:val="61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Көлiк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57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қ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ұралдары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59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елерiнiң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61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з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м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ы</w:t>
      </w:r>
      <w:r>
        <w:rPr>
          <w:rFonts w:ascii="FEALN+TimesNewRomanPSMT" w:eastAsia="FEALN+TimesNewRomanPSMT" w:hAnsi="FEALN+TimesNewRomanPSMT" w:cs="FEALN+TimesNewRomanPSMT"/>
          <w:color w:val="000000"/>
          <w:spacing w:val="3"/>
          <w:sz w:val="24"/>
          <w:szCs w:val="24"/>
        </w:rPr>
        <w:t>қ</w:t>
      </w:r>
      <w:r>
        <w:rPr>
          <w:color w:val="000000"/>
          <w:w w:val="108"/>
          <w:sz w:val="24"/>
          <w:szCs w:val="24"/>
        </w:rPr>
        <w:t>-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құ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қ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ы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қ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ық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61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ж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spacing w:val="-2"/>
          <w:sz w:val="24"/>
          <w:szCs w:val="24"/>
        </w:rPr>
        <w:t>у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пкер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ш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iлi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г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i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н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мi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дет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i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77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сақтанды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р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у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69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pacing w:val="2"/>
          <w:sz w:val="24"/>
          <w:szCs w:val="24"/>
        </w:rPr>
        <w:t>о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б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ъ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ект</w:t>
      </w:r>
      <w:r>
        <w:rPr>
          <w:rFonts w:ascii="FEALN+TimesNewRomanPSMT" w:eastAsia="FEALN+TimesNewRomanPSMT" w:hAnsi="FEALN+TimesNewRomanPSMT" w:cs="FEALN+TimesNewRomanPSMT"/>
          <w:color w:val="000000"/>
          <w:spacing w:val="2"/>
          <w:sz w:val="24"/>
          <w:szCs w:val="24"/>
        </w:rPr>
        <w:t>i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сi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76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(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бұда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н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76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әрi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82"/>
          <w:sz w:val="24"/>
          <w:szCs w:val="24"/>
        </w:rPr>
        <w:t xml:space="preserve"> </w:t>
      </w:r>
      <w:r>
        <w:rPr>
          <w:color w:val="000000"/>
          <w:w w:val="108"/>
          <w:sz w:val="24"/>
          <w:szCs w:val="24"/>
        </w:rPr>
        <w:t>-</w:t>
      </w:r>
      <w:r>
        <w:rPr>
          <w:color w:val="000000"/>
          <w:spacing w:val="79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к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өл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i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к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75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қ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ұралдары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76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ел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е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рi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iң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76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ж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spacing w:val="-3"/>
          <w:sz w:val="24"/>
          <w:szCs w:val="24"/>
        </w:rPr>
        <w:t>у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пкер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ш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iлi</w:t>
      </w:r>
      <w:r>
        <w:rPr>
          <w:rFonts w:ascii="FEALN+TimesNewRomanPSMT" w:eastAsia="FEALN+TimesNewRomanPSMT" w:hAnsi="FEALN+TimesNewRomanPSMT" w:cs="FEALN+TimesNewRomanPSMT"/>
          <w:color w:val="000000"/>
          <w:spacing w:val="5"/>
          <w:w w:val="99"/>
          <w:sz w:val="24"/>
          <w:szCs w:val="24"/>
        </w:rPr>
        <w:t>г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i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н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мi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дет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i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89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сақта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ды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р</w:t>
      </w:r>
      <w:r>
        <w:rPr>
          <w:rFonts w:ascii="FEALN+TimesNewRomanPSMT" w:eastAsia="FEALN+TimesNewRomanPSMT" w:hAnsi="FEALN+TimesNewRomanPSMT" w:cs="FEALN+TimesNewRomanPSMT"/>
          <w:color w:val="000000"/>
          <w:spacing w:val="-3"/>
          <w:sz w:val="24"/>
          <w:szCs w:val="24"/>
        </w:rPr>
        <w:t>у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)</w:t>
      </w:r>
      <w:r>
        <w:rPr>
          <w:rFonts w:ascii="FEALN+TimesNewRomanPSMT" w:eastAsia="FEALN+TimesNewRomanPSMT" w:hAnsi="FEALN+TimesNewRomanPSMT" w:cs="FEALN+TimesNewRomanPSMT"/>
          <w:color w:val="000000"/>
          <w:spacing w:val="89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сақта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дырыл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ғ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ан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89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ад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мның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89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Қ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з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ақс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ан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86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Р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ес</w:t>
      </w:r>
      <w:r>
        <w:rPr>
          <w:rFonts w:ascii="FEALN+TimesNewRomanPSMT" w:eastAsia="FEALN+TimesNewRomanPSMT" w:hAnsi="FEALN+TimesNewRomanPSMT" w:cs="FEALN+TimesNewRomanPSMT"/>
          <w:color w:val="000000"/>
          <w:spacing w:val="2"/>
          <w:sz w:val="24"/>
          <w:szCs w:val="24"/>
        </w:rPr>
        <w:t>п</w:t>
      </w:r>
      <w:r>
        <w:rPr>
          <w:rFonts w:ascii="FEALN+TimesNewRomanPSMT" w:eastAsia="FEALN+TimesNewRomanPSMT" w:hAnsi="FEALN+TimesNewRomanPSMT" w:cs="FEALN+TimesNewRomanPSMT"/>
          <w:color w:val="000000"/>
          <w:spacing w:val="-5"/>
          <w:sz w:val="24"/>
          <w:szCs w:val="24"/>
        </w:rPr>
        <w:t>у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б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ли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касының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89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з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ам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pacing w:val="-2"/>
          <w:sz w:val="24"/>
          <w:szCs w:val="24"/>
        </w:rPr>
        <w:t>ы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қ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за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ң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м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с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ы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да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114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бел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г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iле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нг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е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н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116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о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pacing w:val="-2"/>
          <w:sz w:val="24"/>
          <w:szCs w:val="24"/>
        </w:rPr>
        <w:t>ы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ң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115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к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ел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iрiлг</w:t>
      </w:r>
      <w:r>
        <w:rPr>
          <w:rFonts w:ascii="FEALN+TimesNewRomanPSMT" w:eastAsia="FEALN+TimesNewRomanPSMT" w:hAnsi="FEALN+TimesNewRomanPSMT" w:cs="FEALN+TimesNewRomanPSMT"/>
          <w:color w:val="000000"/>
          <w:spacing w:val="-2"/>
          <w:sz w:val="24"/>
          <w:szCs w:val="24"/>
        </w:rPr>
        <w:t>е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н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115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з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ия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ды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113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ө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pacing w:val="2"/>
          <w:sz w:val="24"/>
          <w:szCs w:val="24"/>
        </w:rPr>
        <w:t>е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у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108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мi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д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е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еме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с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iне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114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ба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й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ланысты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мү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л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iкт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i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к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-7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м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үдде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с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i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-6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болы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п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-8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табылады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.</w:t>
      </w:r>
      <w:r>
        <w:rPr>
          <w:rFonts w:ascii="FEALN+TimesNewRomanPSMT" w:eastAsia="FEALN+TimesNewRomanPSMT" w:hAnsi="FEALN+TimesNewRomanPSMT" w:cs="FEALN+TimesNewRomanPSMT"/>
          <w:color w:val="000000"/>
          <w:spacing w:val="-7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үші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ші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-6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pacing w:val="-2"/>
          <w:sz w:val="24"/>
          <w:szCs w:val="24"/>
        </w:rPr>
        <w:t>ұ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л</w:t>
      </w:r>
      <w:r>
        <w:rPr>
          <w:rFonts w:ascii="FEALN+TimesNewRomanPSMT" w:eastAsia="FEALN+TimesNewRomanPSMT" w:hAnsi="FEALN+TimesNewRomanPSMT" w:cs="FEALN+TimesNewRomanPSMT"/>
          <w:color w:val="000000"/>
          <w:spacing w:val="-2"/>
          <w:sz w:val="24"/>
          <w:szCs w:val="24"/>
        </w:rPr>
        <w:t>ғ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лардың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-6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ө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м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ір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ін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е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,</w:t>
      </w:r>
      <w:r>
        <w:rPr>
          <w:rFonts w:ascii="FEALN+TimesNewRomanPSMT" w:eastAsia="FEALN+TimesNewRomanPSMT" w:hAnsi="FEALN+TimesNewRomanPSMT" w:cs="FEALN+TimesNewRomanPSMT"/>
          <w:color w:val="000000"/>
          <w:spacing w:val="-7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д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е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с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spacing w:val="-5"/>
          <w:sz w:val="24"/>
          <w:szCs w:val="24"/>
        </w:rPr>
        <w:t>у</w:t>
      </w:r>
      <w:r>
        <w:rPr>
          <w:rFonts w:ascii="FEALN+TimesNewRomanPSMT" w:eastAsia="FEALN+TimesNewRomanPSMT" w:hAnsi="FEALN+TimesNewRomanPSMT" w:cs="FEALN+TimesNewRomanPSMT"/>
          <w:color w:val="000000"/>
          <w:spacing w:val="2"/>
          <w:sz w:val="24"/>
          <w:szCs w:val="24"/>
        </w:rPr>
        <w:t>л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ығына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-7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ж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ә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е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-7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(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немесе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)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мү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л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к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і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е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кө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л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і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к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қ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ұралы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н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п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й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дала</w:t>
      </w:r>
      <w:r>
        <w:rPr>
          <w:rFonts w:ascii="FEALN+TimesNewRomanPSMT" w:eastAsia="FEALN+TimesNewRomanPSMT" w:hAnsi="FEALN+TimesNewRomanPSMT" w:cs="FEALN+TimesNewRomanPSMT"/>
          <w:color w:val="000000"/>
          <w:spacing w:val="2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у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-4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әт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жесінде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жоғ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ры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қ</w:t>
      </w:r>
      <w:r>
        <w:rPr>
          <w:rFonts w:ascii="FEALN+TimesNewRomanPSMT" w:eastAsia="FEALN+TimesNewRomanPSMT" w:hAnsi="FEALN+TimesNewRomanPSMT" w:cs="FEALN+TimesNewRomanPSMT"/>
          <w:color w:val="000000"/>
          <w:spacing w:val="4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spacing w:val="-6"/>
          <w:sz w:val="24"/>
          <w:szCs w:val="24"/>
        </w:rPr>
        <w:t>у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іп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кө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з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і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ре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і</w:t>
      </w:r>
      <w:r>
        <w:rPr>
          <w:rFonts w:ascii="FEALN+TimesNewRomanPSMT" w:eastAsia="FEALN+TimesNewRomanPSMT" w:hAnsi="FEALN+TimesNewRomanPSMT" w:cs="FEALN+TimesNewRomanPSMT"/>
          <w:color w:val="000000"/>
          <w:spacing w:val="2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де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.</w:t>
      </w:r>
    </w:p>
    <w:p w14:paraId="60A967B3" w14:textId="77777777" w:rsidR="00891C60" w:rsidRDefault="00891C60">
      <w:pPr>
        <w:spacing w:after="6" w:line="200" w:lineRule="exact"/>
        <w:rPr>
          <w:sz w:val="20"/>
          <w:szCs w:val="20"/>
        </w:rPr>
      </w:pPr>
    </w:p>
    <w:p w14:paraId="5DFC2F64" w14:textId="77777777" w:rsidR="00891C60" w:rsidRDefault="00000000">
      <w:pPr>
        <w:widowControl w:val="0"/>
        <w:tabs>
          <w:tab w:val="left" w:pos="1247"/>
          <w:tab w:val="left" w:pos="2758"/>
          <w:tab w:val="left" w:pos="4093"/>
          <w:tab w:val="left" w:pos="6831"/>
          <w:tab w:val="left" w:pos="8965"/>
        </w:tabs>
        <w:spacing w:line="269" w:lineRule="auto"/>
        <w:ind w:left="307" w:right="455"/>
        <w:jc w:val="both"/>
        <w:rPr>
          <w:color w:val="000000"/>
          <w:sz w:val="24"/>
          <w:szCs w:val="24"/>
        </w:rPr>
      </w:pPr>
      <w:proofErr w:type="spellStart"/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К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ө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лік</w:t>
      </w:r>
      <w:proofErr w:type="spellEnd"/>
      <w:r>
        <w:rPr>
          <w:rFonts w:ascii="RLSSG+TimesNewRomanPSMT" w:eastAsia="RLSSG+TimesNewRomanPSMT" w:hAnsi="RLSSG+TimesNewRomanPSMT" w:cs="RLSSG+TimesNewRomanPSMT"/>
          <w:color w:val="000000"/>
          <w:sz w:val="24"/>
          <w:szCs w:val="24"/>
        </w:rPr>
        <w:tab/>
      </w:r>
      <w:proofErr w:type="spellStart"/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құ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а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2"/>
          <w:w w:val="99"/>
          <w:sz w:val="24"/>
          <w:szCs w:val="24"/>
        </w:rPr>
        <w:t>л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да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ы</w:t>
      </w:r>
      <w:proofErr w:type="spellEnd"/>
      <w:r>
        <w:rPr>
          <w:rFonts w:ascii="RLSSG+TimesNewRomanPSMT" w:eastAsia="RLSSG+TimesNewRomanPSMT" w:hAnsi="RLSSG+TimesNewRomanPSMT" w:cs="RLSSG+TimesNewRomanPSMT"/>
          <w:color w:val="000000"/>
          <w:sz w:val="24"/>
          <w:szCs w:val="24"/>
        </w:rPr>
        <w:tab/>
      </w:r>
      <w:proofErr w:type="spellStart"/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ие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л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1"/>
          <w:sz w:val="24"/>
          <w:szCs w:val="24"/>
        </w:rPr>
        <w:t>е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р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і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2"/>
          <w:sz w:val="24"/>
          <w:szCs w:val="24"/>
        </w:rPr>
        <w:t>н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ің</w:t>
      </w:r>
      <w:proofErr w:type="spellEnd"/>
      <w:r>
        <w:rPr>
          <w:rFonts w:ascii="RLSSG+TimesNewRomanPSMT" w:eastAsia="RLSSG+TimesNewRomanPSMT" w:hAnsi="RLSSG+TimesNewRomanPSMT" w:cs="RLSSG+TimesNewRomanPSMT"/>
          <w:color w:val="000000"/>
          <w:sz w:val="24"/>
          <w:szCs w:val="24"/>
        </w:rPr>
        <w:tab/>
      </w:r>
      <w:proofErr w:type="spellStart"/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аз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ам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а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т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2"/>
          <w:sz w:val="24"/>
          <w:szCs w:val="24"/>
        </w:rPr>
        <w:t>ы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5"/>
          <w:w w:val="99"/>
          <w:sz w:val="24"/>
          <w:szCs w:val="24"/>
        </w:rPr>
        <w:t>қ</w:t>
      </w:r>
      <w:r>
        <w:rPr>
          <w:b/>
          <w:bCs/>
          <w:color w:val="000000"/>
          <w:w w:val="108"/>
          <w:sz w:val="24"/>
          <w:szCs w:val="24"/>
        </w:rPr>
        <w:t>-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қ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ұ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"/>
          <w:w w:val="99"/>
          <w:sz w:val="24"/>
          <w:szCs w:val="24"/>
        </w:rPr>
        <w:t>қ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ы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1"/>
          <w:w w:val="99"/>
          <w:sz w:val="24"/>
          <w:szCs w:val="24"/>
        </w:rPr>
        <w:t>қ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ы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қ</w:t>
      </w:r>
      <w:proofErr w:type="spellEnd"/>
      <w:r>
        <w:rPr>
          <w:rFonts w:ascii="RLSSG+TimesNewRomanPSMT" w:eastAsia="RLSSG+TimesNewRomanPSMT" w:hAnsi="RLSSG+TimesNewRomanPSMT" w:cs="RLSSG+TimesNewRomanPSMT"/>
          <w:color w:val="000000"/>
          <w:sz w:val="24"/>
          <w:szCs w:val="24"/>
        </w:rPr>
        <w:tab/>
      </w:r>
      <w:proofErr w:type="spellStart"/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3"/>
          <w:sz w:val="24"/>
          <w:szCs w:val="24"/>
        </w:rPr>
        <w:t>ж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ауа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пк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е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3"/>
          <w:w w:val="99"/>
          <w:sz w:val="24"/>
          <w:szCs w:val="24"/>
        </w:rPr>
        <w:t>р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5"/>
          <w:w w:val="99"/>
          <w:sz w:val="24"/>
          <w:szCs w:val="24"/>
        </w:rPr>
        <w:t>ш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і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л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і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г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і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н</w:t>
      </w:r>
      <w:proofErr w:type="spellEnd"/>
      <w:r>
        <w:rPr>
          <w:rFonts w:ascii="RLSSG+TimesNewRomanPSMT" w:eastAsia="RLSSG+TimesNewRomanPSMT" w:hAnsi="RLSSG+TimesNewRomanPSMT" w:cs="RLSSG+TimesNewRomanPSMT"/>
          <w:color w:val="000000"/>
          <w:sz w:val="24"/>
          <w:szCs w:val="24"/>
        </w:rPr>
        <w:tab/>
      </w:r>
      <w:proofErr w:type="spellStart"/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м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і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"/>
          <w:w w:val="99"/>
          <w:sz w:val="24"/>
          <w:szCs w:val="24"/>
        </w:rPr>
        <w:t>н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де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"/>
          <w:sz w:val="24"/>
          <w:szCs w:val="24"/>
        </w:rPr>
        <w:t>т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ті</w:t>
      </w:r>
      <w:proofErr w:type="spellEnd"/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са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қ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анды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р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у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2"/>
          <w:sz w:val="24"/>
          <w:szCs w:val="24"/>
        </w:rPr>
        <w:t>д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2"/>
          <w:sz w:val="24"/>
          <w:szCs w:val="24"/>
        </w:rPr>
        <w:t>ы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ң</w:t>
      </w:r>
      <w:proofErr w:type="spellEnd"/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1"/>
          <w:sz w:val="24"/>
          <w:szCs w:val="24"/>
        </w:rPr>
        <w:t xml:space="preserve"> </w:t>
      </w:r>
      <w:proofErr w:type="spellStart"/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1"/>
          <w:sz w:val="24"/>
          <w:szCs w:val="24"/>
        </w:rPr>
        <w:t>с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а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1"/>
          <w:sz w:val="24"/>
          <w:szCs w:val="24"/>
        </w:rPr>
        <w:t>қ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2"/>
          <w:sz w:val="24"/>
          <w:szCs w:val="24"/>
        </w:rPr>
        <w:t>а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н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"/>
          <w:sz w:val="24"/>
          <w:szCs w:val="24"/>
        </w:rPr>
        <w:t>д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ы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w w:val="99"/>
          <w:sz w:val="24"/>
          <w:szCs w:val="24"/>
        </w:rPr>
        <w:t>р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у</w:t>
      </w:r>
      <w:proofErr w:type="spellEnd"/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3"/>
          <w:sz w:val="24"/>
          <w:szCs w:val="24"/>
        </w:rPr>
        <w:t xml:space="preserve"> </w:t>
      </w:r>
      <w:proofErr w:type="spellStart"/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4"/>
          <w:w w:val="99"/>
          <w:sz w:val="24"/>
          <w:szCs w:val="24"/>
        </w:rPr>
        <w:t>ж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а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-1"/>
          <w:w w:val="99"/>
          <w:sz w:val="24"/>
          <w:szCs w:val="24"/>
        </w:rPr>
        <w:t>ғ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да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pacing w:val="1"/>
          <w:sz w:val="24"/>
          <w:szCs w:val="24"/>
        </w:rPr>
        <w:t>й</w:t>
      </w:r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>ы</w:t>
      </w:r>
      <w:proofErr w:type="spellEnd"/>
      <w:r>
        <w:rPr>
          <w:rFonts w:ascii="RLSSG+TimesNewRomanPSMT" w:eastAsia="RLSSG+TimesNewRomanPSMT" w:hAnsi="RLSSG+TimesNewRomanPSMT" w:cs="RLSSG+TimesNewRomanPSMT"/>
          <w:b/>
          <w:bCs/>
          <w:color w:val="000000"/>
          <w:sz w:val="24"/>
          <w:szCs w:val="24"/>
        </w:rPr>
        <w:t xml:space="preserve">: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М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і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де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тт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і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ш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р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-4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көрс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е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ілген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-3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сақ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андырылған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кө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w w:val="99"/>
          <w:sz w:val="24"/>
          <w:szCs w:val="24"/>
        </w:rPr>
        <w:t>л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ік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құра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л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ы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ы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ң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117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о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п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ер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ц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я</w:t>
      </w:r>
      <w:r>
        <w:rPr>
          <w:rFonts w:ascii="FEALN+TimesNewRomanPSMT" w:eastAsia="FEALN+TimesNewRomanPSMT" w:hAnsi="FEALN+TimesNewRomanPSMT" w:cs="FEALN+TimesNewRomanPSMT"/>
          <w:color w:val="000000"/>
          <w:spacing w:val="-2"/>
          <w:sz w:val="24"/>
          <w:szCs w:val="24"/>
        </w:rPr>
        <w:t>с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ы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116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әт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же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с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і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де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115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жәбі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р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ле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pacing w:val="-2"/>
          <w:sz w:val="24"/>
          <w:szCs w:val="24"/>
        </w:rPr>
        <w:t>у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ш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і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115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деп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116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анылған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117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адамдардың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116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өмір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і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е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,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де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с</w:t>
      </w:r>
      <w:r>
        <w:rPr>
          <w:rFonts w:ascii="FEALN+TimesNewRomanPSMT" w:eastAsia="FEALN+TimesNewRomanPSMT" w:hAnsi="FEALN+TimesNewRomanPSMT" w:cs="FEALN+TimesNewRomanPSMT"/>
          <w:color w:val="000000"/>
          <w:spacing w:val="3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spacing w:val="-6"/>
          <w:sz w:val="24"/>
          <w:szCs w:val="24"/>
        </w:rPr>
        <w:t>у</w:t>
      </w:r>
      <w:r>
        <w:rPr>
          <w:rFonts w:ascii="FEALN+TimesNewRomanPSMT" w:eastAsia="FEALN+TimesNewRomanPSMT" w:hAnsi="FEALN+TimesNewRomanPSMT" w:cs="FEALN+TimesNewRomanPSMT"/>
          <w:color w:val="000000"/>
          <w:spacing w:val="2"/>
          <w:w w:val="99"/>
          <w:sz w:val="24"/>
          <w:szCs w:val="24"/>
        </w:rPr>
        <w:t>л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ы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ғ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ы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126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pacing w:val="2"/>
          <w:sz w:val="24"/>
          <w:szCs w:val="24"/>
        </w:rPr>
        <w:t>ж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ә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е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126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(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ем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ес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е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)</w:t>
      </w:r>
      <w:r>
        <w:rPr>
          <w:rFonts w:ascii="FEALN+TimesNewRomanPSMT" w:eastAsia="FEALN+TimesNewRomanPSMT" w:hAnsi="FEALN+TimesNewRomanPSMT" w:cs="FEALN+TimesNewRomanPSMT"/>
          <w:color w:val="000000"/>
          <w:spacing w:val="126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мүл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к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і</w:t>
      </w:r>
      <w:r>
        <w:rPr>
          <w:rFonts w:ascii="FEALN+TimesNewRomanPSMT" w:eastAsia="FEALN+TimesNewRomanPSMT" w:hAnsi="FEALN+TimesNewRomanPSMT" w:cs="FEALN+TimesNewRomanPSMT"/>
          <w:color w:val="000000"/>
          <w:spacing w:val="2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е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126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к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ел</w:t>
      </w:r>
      <w:r>
        <w:rPr>
          <w:rFonts w:ascii="FEALN+TimesNewRomanPSMT" w:eastAsia="FEALN+TimesNewRomanPSMT" w:hAnsi="FEALN+TimesNewRomanPSMT" w:cs="FEALN+TimesNewRomanPSMT"/>
          <w:color w:val="000000"/>
          <w:spacing w:val="2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ірілген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127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з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я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нды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127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ө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pacing w:val="2"/>
          <w:sz w:val="24"/>
          <w:szCs w:val="24"/>
        </w:rPr>
        <w:t>е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у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125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ү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ш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ін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128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сақ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spacing w:val="3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pacing w:val="-4"/>
          <w:sz w:val="24"/>
          <w:szCs w:val="24"/>
        </w:rPr>
        <w:t>у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ш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ыны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ң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азаматты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қ</w:t>
      </w:r>
      <w:r>
        <w:rPr>
          <w:color w:val="000000"/>
          <w:w w:val="108"/>
          <w:sz w:val="24"/>
          <w:szCs w:val="24"/>
        </w:rPr>
        <w:t>-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құ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қ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ық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ық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149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ж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spacing w:val="-2"/>
          <w:sz w:val="24"/>
          <w:szCs w:val="24"/>
        </w:rPr>
        <w:t>у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п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кершілі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г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і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ің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153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бас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spacing w:val="2"/>
          <w:sz w:val="24"/>
          <w:szCs w:val="24"/>
        </w:rPr>
        <w:t>л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у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146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pacing w:val="3"/>
          <w:sz w:val="24"/>
          <w:szCs w:val="24"/>
        </w:rPr>
        <w:t>ф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ак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і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сі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151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сақ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анды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р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у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149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жағдайы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153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болы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п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абы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л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ады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.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кө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л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і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к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қ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ұрал</w:t>
      </w:r>
      <w:r>
        <w:rPr>
          <w:rFonts w:ascii="FEALN+TimesNewRomanPSMT" w:eastAsia="FEALN+TimesNewRomanPSMT" w:hAnsi="FEALN+TimesNewRomanPSMT" w:cs="FEALN+TimesNewRomanPSMT"/>
          <w:color w:val="000000"/>
          <w:spacing w:val="-2"/>
          <w:sz w:val="24"/>
          <w:szCs w:val="24"/>
        </w:rPr>
        <w:t>д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ары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ел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е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рі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і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ң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2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ж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spacing w:val="-2"/>
          <w:sz w:val="24"/>
          <w:szCs w:val="24"/>
        </w:rPr>
        <w:t>у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пкер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ш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і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л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іг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і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н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сақ</w:t>
      </w:r>
      <w:r>
        <w:rPr>
          <w:rFonts w:ascii="FEALN+TimesNewRomanPSMT" w:eastAsia="FEALN+TimesNewRomanPSMT" w:hAnsi="FEALN+TimesNewRomanPSMT" w:cs="FEALN+TimesNewRomanPSMT"/>
          <w:color w:val="000000"/>
          <w:spacing w:val="4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ды</w:t>
      </w:r>
      <w:r>
        <w:rPr>
          <w:rFonts w:ascii="FEALN+TimesNewRomanPSMT" w:eastAsia="FEALN+TimesNewRomanPSMT" w:hAnsi="FEALN+TimesNewRomanPSMT" w:cs="FEALN+TimesNewRomanPSMT"/>
          <w:color w:val="000000"/>
          <w:spacing w:val="2"/>
          <w:sz w:val="24"/>
          <w:szCs w:val="24"/>
        </w:rPr>
        <w:t>р</w:t>
      </w:r>
      <w:r>
        <w:rPr>
          <w:rFonts w:ascii="FEALN+TimesNewRomanPSMT" w:eastAsia="FEALN+TimesNewRomanPSMT" w:hAnsi="FEALN+TimesNewRomanPSMT" w:cs="FEALN+TimesNewRomanPSMT"/>
          <w:color w:val="000000"/>
          <w:spacing w:val="-5"/>
          <w:sz w:val="24"/>
          <w:szCs w:val="24"/>
        </w:rPr>
        <w:t>у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.</w:t>
      </w:r>
    </w:p>
    <w:p w14:paraId="2EB308B7" w14:textId="77777777" w:rsidR="00891C60" w:rsidRDefault="00891C60">
      <w:pPr>
        <w:spacing w:after="11" w:line="200" w:lineRule="exact"/>
        <w:rPr>
          <w:sz w:val="20"/>
          <w:szCs w:val="20"/>
        </w:rPr>
      </w:pPr>
    </w:p>
    <w:p w14:paraId="256211D9" w14:textId="77777777" w:rsidR="00891C60" w:rsidRDefault="00000000">
      <w:pPr>
        <w:widowControl w:val="0"/>
        <w:spacing w:line="265" w:lineRule="auto"/>
        <w:ind w:left="307" w:right="461"/>
        <w:jc w:val="both"/>
        <w:rPr>
          <w:color w:val="000000"/>
          <w:sz w:val="24"/>
          <w:szCs w:val="24"/>
        </w:rPr>
      </w:pP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Жәбі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р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л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е</w:t>
      </w:r>
      <w:r>
        <w:rPr>
          <w:rFonts w:ascii="FEALN+TimesNewRomanPSMT" w:eastAsia="FEALN+TimesNewRomanPSMT" w:hAnsi="FEALN+TimesNewRomanPSMT" w:cs="FEALN+TimesNewRomanPSMT"/>
          <w:color w:val="000000"/>
          <w:spacing w:val="3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pacing w:val="-7"/>
          <w:sz w:val="24"/>
          <w:szCs w:val="24"/>
        </w:rPr>
        <w:t>у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ш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і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і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ң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-12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өмір</w:t>
      </w:r>
      <w:r>
        <w:rPr>
          <w:rFonts w:ascii="FEALN+TimesNewRomanPSMT" w:eastAsia="FEALN+TimesNewRomanPSMT" w:hAnsi="FEALN+TimesNewRomanPSMT" w:cs="FEALN+TimesNewRomanPSMT"/>
          <w:color w:val="000000"/>
          <w:spacing w:val="45"/>
          <w:sz w:val="24"/>
          <w:szCs w:val="24"/>
        </w:rPr>
        <w:t>і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м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е</w:t>
      </w:r>
      <w:r>
        <w:rPr>
          <w:rFonts w:ascii="FEALN+TimesNewRomanPSMT" w:eastAsia="FEALN+TimesNewRomanPSMT" w:hAnsi="FEALN+TimesNewRomanPSMT" w:cs="FEALN+TimesNewRomanPSMT"/>
          <w:color w:val="000000"/>
          <w:spacing w:val="46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де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с</w:t>
      </w:r>
      <w:r>
        <w:rPr>
          <w:rFonts w:ascii="FEALN+TimesNewRomanPSMT" w:eastAsia="FEALN+TimesNewRomanPSMT" w:hAnsi="FEALN+TimesNewRomanPSMT" w:cs="FEALN+TimesNewRomanPSMT"/>
          <w:color w:val="000000"/>
          <w:spacing w:val="3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spacing w:val="-3"/>
          <w:sz w:val="24"/>
          <w:szCs w:val="24"/>
        </w:rPr>
        <w:t>у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лы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ғ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ы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pacing w:val="44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к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ел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і</w:t>
      </w:r>
      <w:r>
        <w:rPr>
          <w:rFonts w:ascii="FEALN+TimesNewRomanPSMT" w:eastAsia="FEALN+TimesNewRomanPSMT" w:hAnsi="FEALN+TimesNewRomanPSMT" w:cs="FEALN+TimesNewRomanPSMT"/>
          <w:color w:val="000000"/>
          <w:spacing w:val="3"/>
          <w:sz w:val="24"/>
          <w:szCs w:val="24"/>
        </w:rPr>
        <w:t>р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ілге</w:t>
      </w:r>
      <w:r>
        <w:rPr>
          <w:rFonts w:ascii="FEALN+TimesNewRomanPSMT" w:eastAsia="FEALN+TimesNewRomanPSMT" w:hAnsi="FEALN+TimesNewRomanPSMT" w:cs="FEALN+TimesNewRomanPSMT"/>
          <w:color w:val="000000"/>
          <w:spacing w:val="46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з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и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янны</w:t>
      </w:r>
      <w:r>
        <w:rPr>
          <w:rFonts w:ascii="FEALN+TimesNewRomanPSMT" w:eastAsia="FEALN+TimesNewRomanPSMT" w:hAnsi="FEALN+TimesNewRomanPSMT" w:cs="FEALN+TimesNewRomanPSMT"/>
          <w:color w:val="000000"/>
          <w:spacing w:val="46"/>
          <w:sz w:val="24"/>
          <w:szCs w:val="24"/>
        </w:rPr>
        <w:t>ң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мөл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ш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ері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-16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о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с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ы</w:t>
      </w:r>
      <w:r>
        <w:rPr>
          <w:rFonts w:ascii="FEALN+TimesNewRomanPSMT" w:eastAsia="FEALN+TimesNewRomanPSMT" w:hAnsi="FEALN+TimesNewRomanPSMT" w:cs="FEALN+TimesNewRomanPSMT"/>
          <w:color w:val="000000"/>
          <w:spacing w:val="-9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pacing w:val="-6"/>
          <w:sz w:val="24"/>
          <w:szCs w:val="24"/>
        </w:rPr>
        <w:t>«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К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өлі</w:t>
      </w:r>
      <w:r>
        <w:rPr>
          <w:rFonts w:ascii="FEALN+TimesNewRomanPSMT" w:eastAsia="FEALN+TimesNewRomanPSMT" w:hAnsi="FEALN+TimesNewRomanPSMT" w:cs="FEALN+TimesNewRomanPSMT"/>
          <w:color w:val="000000"/>
          <w:spacing w:val="46"/>
          <w:sz w:val="24"/>
          <w:szCs w:val="24"/>
        </w:rPr>
        <w:t>к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қ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ұралдары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иелері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і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ң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2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з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аматты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қ</w:t>
      </w:r>
      <w:r>
        <w:rPr>
          <w:color w:val="000000"/>
          <w:w w:val="108"/>
          <w:sz w:val="24"/>
          <w:szCs w:val="24"/>
        </w:rPr>
        <w:t>-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қ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ұ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қық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ық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ж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spacing w:val="-3"/>
          <w:sz w:val="24"/>
          <w:szCs w:val="24"/>
        </w:rPr>
        <w:t>у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п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кер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ш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ілігі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н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мі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де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і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сақ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анды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р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у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pacing w:val="2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pacing w:val="-3"/>
          <w:sz w:val="24"/>
          <w:szCs w:val="24"/>
        </w:rPr>
        <w:t>у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р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л</w:t>
      </w:r>
      <w:r>
        <w:rPr>
          <w:rFonts w:ascii="FEALN+TimesNewRomanPSMT" w:eastAsia="FEALN+TimesNewRomanPSMT" w:hAnsi="FEALN+TimesNewRomanPSMT" w:cs="FEALN+TimesNewRomanPSMT"/>
          <w:color w:val="000000"/>
          <w:spacing w:val="2"/>
          <w:sz w:val="24"/>
          <w:szCs w:val="24"/>
        </w:rPr>
        <w:t>ы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»</w:t>
      </w:r>
      <w:r>
        <w:rPr>
          <w:rFonts w:ascii="FEALN+TimesNewRomanPSMT" w:eastAsia="FEALN+TimesNewRomanPSMT" w:hAnsi="FEALN+TimesNewRomanPSMT" w:cs="FEALN+TimesNewRomanPSMT"/>
          <w:color w:val="000000"/>
          <w:spacing w:val="-4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З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аңы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сә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й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кес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айқы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да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л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ады</w:t>
      </w:r>
      <w:proofErr w:type="spellEnd"/>
    </w:p>
    <w:p w14:paraId="3E53829B" w14:textId="77777777" w:rsidR="00891C60" w:rsidRDefault="00891C60">
      <w:pPr>
        <w:spacing w:after="15" w:line="200" w:lineRule="exact"/>
        <w:rPr>
          <w:sz w:val="20"/>
          <w:szCs w:val="20"/>
        </w:rPr>
      </w:pPr>
    </w:p>
    <w:p w14:paraId="24C646CE" w14:textId="77777777" w:rsidR="00891C60" w:rsidRDefault="00000000">
      <w:pPr>
        <w:widowControl w:val="0"/>
        <w:spacing w:line="240" w:lineRule="auto"/>
        <w:ind w:left="307" w:right="-20"/>
        <w:rPr>
          <w:color w:val="000000"/>
          <w:sz w:val="24"/>
          <w:szCs w:val="24"/>
        </w:rPr>
      </w:pP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Сақта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ды</w:t>
      </w:r>
      <w:r>
        <w:rPr>
          <w:rFonts w:ascii="FEALN+TimesNewRomanPSMT" w:eastAsia="FEALN+TimesNewRomanPSMT" w:hAnsi="FEALN+TimesNewRomanPSMT" w:cs="FEALN+TimesNewRomanPSMT"/>
          <w:color w:val="000000"/>
          <w:spacing w:val="2"/>
          <w:sz w:val="24"/>
          <w:szCs w:val="24"/>
        </w:rPr>
        <w:t>р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у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-4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ме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р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з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імі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: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 12 а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й</w:t>
      </w:r>
    </w:p>
    <w:p w14:paraId="65972626" w14:textId="77777777" w:rsidR="00891C60" w:rsidRDefault="00000000">
      <w:pPr>
        <w:widowControl w:val="0"/>
        <w:spacing w:before="38" w:line="240" w:lineRule="auto"/>
        <w:ind w:left="305" w:right="3049"/>
        <w:rPr>
          <w:color w:val="000000"/>
        </w:rPr>
      </w:pP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Жет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к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і</w:t>
      </w:r>
      <w:r>
        <w:rPr>
          <w:rFonts w:ascii="FEALN+TimesNewRomanPSMT" w:eastAsia="FEALN+TimesNewRomanPSMT" w:hAnsi="FEALN+TimesNewRomanPSMT" w:cs="FEALN+TimesNewRomanPSMT"/>
          <w:color w:val="000000"/>
          <w:spacing w:val="4"/>
          <w:w w:val="99"/>
          <w:sz w:val="24"/>
          <w:szCs w:val="24"/>
        </w:rPr>
        <w:t>з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у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-7"/>
          <w:sz w:val="24"/>
          <w:szCs w:val="24"/>
        </w:rPr>
        <w:t xml:space="preserve"> 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/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қ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ы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з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м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е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т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к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өрс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е</w:t>
      </w:r>
      <w:r>
        <w:rPr>
          <w:rFonts w:ascii="FEALN+TimesNewRomanPSMT" w:eastAsia="FEALN+TimesNewRomanPSMT" w:hAnsi="FEALN+TimesNewRomanPSMT" w:cs="FEALN+TimesNewRomanPSMT"/>
          <w:color w:val="000000"/>
          <w:spacing w:val="3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у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pacing w:val="-3"/>
          <w:sz w:val="24"/>
          <w:szCs w:val="24"/>
        </w:rPr>
        <w:t>у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а</w:t>
      </w:r>
      <w:r>
        <w:rPr>
          <w:rFonts w:ascii="FEALN+TimesNewRomanPSMT" w:eastAsia="FEALN+TimesNewRomanPSMT" w:hAnsi="FEALN+TimesNewRomanPSMT" w:cs="FEALN+TimesNewRomanPSMT"/>
          <w:color w:val="000000"/>
          <w:spacing w:val="4"/>
          <w:sz w:val="24"/>
          <w:szCs w:val="24"/>
        </w:rPr>
        <w:t>қ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ыты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:</w:t>
      </w:r>
      <w:r>
        <w:rPr>
          <w:rFonts w:ascii="FEALN+TimesNewRomanPSMT" w:eastAsia="FEALN+TimesNewRomanPSMT" w:hAnsi="FEALN+TimesNewRomanPSMT" w:cs="FEALN+TimesNewRomanPSMT"/>
          <w:color w:val="000000"/>
          <w:spacing w:val="60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тұ</w:t>
      </w:r>
      <w:r>
        <w:rPr>
          <w:rFonts w:ascii="FEALN+TimesNewRomanPSMT" w:eastAsia="FEALN+TimesNewRomanPSMT" w:hAnsi="FEALN+TimesNewRomanPSMT" w:cs="FEALN+TimesNewRomanPSMT"/>
          <w:color w:val="000000"/>
          <w:spacing w:val="2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ы</w:t>
      </w:r>
      <w:r>
        <w:rPr>
          <w:rFonts w:ascii="FEALN+TimesNewRomanPSMT" w:eastAsia="FEALN+TimesNewRomanPSMT" w:hAnsi="FEALN+TimesNewRomanPSMT" w:cs="FEALN+TimesNewRomanPSMT"/>
          <w:color w:val="000000"/>
          <w:spacing w:val="3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pacing w:val="-4"/>
          <w:sz w:val="24"/>
          <w:szCs w:val="24"/>
        </w:rPr>
        <w:t>у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ш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ының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ө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іні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ш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і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б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о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йы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ш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а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Жет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к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і</w:t>
      </w:r>
      <w:r>
        <w:rPr>
          <w:rFonts w:ascii="FEALN+TimesNewRomanPSMT" w:eastAsia="FEALN+TimesNewRomanPSMT" w:hAnsi="FEALN+TimesNewRomanPSMT" w:cs="FEALN+TimesNewRomanPSMT"/>
          <w:color w:val="000000"/>
          <w:spacing w:val="4"/>
          <w:w w:val="99"/>
          <w:sz w:val="24"/>
          <w:szCs w:val="24"/>
        </w:rPr>
        <w:t>з</w:t>
      </w:r>
      <w:r>
        <w:rPr>
          <w:rFonts w:ascii="FEALN+TimesNewRomanPSMT" w:eastAsia="FEALN+TimesNewRomanPSMT" w:hAnsi="FEALN+TimesNewRomanPSMT" w:cs="FEALN+TimesNewRomanPSMT"/>
          <w:color w:val="000000"/>
          <w:spacing w:val="-6"/>
          <w:sz w:val="24"/>
          <w:szCs w:val="24"/>
        </w:rPr>
        <w:t>у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/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қы</w:t>
      </w:r>
      <w:r>
        <w:rPr>
          <w:rFonts w:ascii="FEALN+TimesNewRomanPSMT" w:eastAsia="FEALN+TimesNewRomanPSMT" w:hAnsi="FEALN+TimesNewRomanPSMT" w:cs="FEALN+TimesNewRomanPSMT"/>
          <w:color w:val="000000"/>
          <w:spacing w:val="1"/>
          <w:w w:val="99"/>
          <w:sz w:val="24"/>
          <w:szCs w:val="24"/>
        </w:rPr>
        <w:t>з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мет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pacing w:val="1"/>
          <w:sz w:val="24"/>
          <w:szCs w:val="24"/>
        </w:rPr>
        <w:t>к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өрсе</w:t>
      </w:r>
      <w:r>
        <w:rPr>
          <w:rFonts w:ascii="FEALN+TimesNewRomanPSMT" w:eastAsia="FEALN+TimesNewRomanPSMT" w:hAnsi="FEALN+TimesNewRomanPSMT" w:cs="FEALN+TimesNewRomanPSMT"/>
          <w:color w:val="000000"/>
          <w:spacing w:val="2"/>
          <w:sz w:val="24"/>
          <w:szCs w:val="24"/>
        </w:rPr>
        <w:t>т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у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pacing w:val="-4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ор</w:t>
      </w:r>
      <w:r>
        <w:rPr>
          <w:rFonts w:ascii="FEALN+TimesNewRomanPSMT" w:eastAsia="FEALN+TimesNewRomanPSMT" w:hAnsi="FEALN+TimesNewRomanPSMT" w:cs="FEALN+TimesNewRomanPSMT"/>
          <w:color w:val="000000"/>
          <w:w w:val="99"/>
          <w:sz w:val="24"/>
          <w:szCs w:val="24"/>
        </w:rPr>
        <w:t>н</w:t>
      </w:r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ы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  <w:sz w:val="24"/>
          <w:szCs w:val="24"/>
        </w:rPr>
        <w:t>:</w:t>
      </w:r>
      <w:r>
        <w:rPr>
          <w:rFonts w:ascii="FEALN+TimesNewRomanPSMT" w:eastAsia="FEALN+TimesNewRomanPSMT" w:hAnsi="FEALN+TimesNewRomanPSMT" w:cs="FEALN+TimesNewRomanPSMT"/>
          <w:color w:val="000000"/>
          <w:spacing w:val="3"/>
          <w:sz w:val="24"/>
          <w:szCs w:val="24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</w:rPr>
        <w:t>Ақмола</w:t>
      </w:r>
      <w:proofErr w:type="spellEnd"/>
      <w:r>
        <w:rPr>
          <w:rFonts w:ascii="FEALN+TimesNewRomanPSMT" w:eastAsia="FEALN+TimesNewRomanPSMT" w:hAnsi="FEALN+TimesNewRomanPSMT" w:cs="FEALN+TimesNewRomanPSMT"/>
          <w:color w:val="000000"/>
        </w:rPr>
        <w:t xml:space="preserve"> </w:t>
      </w:r>
      <w:proofErr w:type="spellStart"/>
      <w:r>
        <w:rPr>
          <w:rFonts w:ascii="FEALN+TimesNewRomanPSMT" w:eastAsia="FEALN+TimesNewRomanPSMT" w:hAnsi="FEALN+TimesNewRomanPSMT" w:cs="FEALN+TimesNewRomanPSMT"/>
          <w:color w:val="000000"/>
        </w:rPr>
        <w:t>об</w:t>
      </w:r>
      <w:r>
        <w:rPr>
          <w:rFonts w:ascii="FEALN+TimesNewRomanPSMT" w:eastAsia="FEALN+TimesNewRomanPSMT" w:hAnsi="FEALN+TimesNewRomanPSMT" w:cs="FEALN+TimesNewRomanPSMT"/>
          <w:color w:val="000000"/>
          <w:spacing w:val="-1"/>
        </w:rPr>
        <w:t>л</w:t>
      </w:r>
      <w:r>
        <w:rPr>
          <w:rFonts w:ascii="FEALN+TimesNewRomanPSMT" w:eastAsia="FEALN+TimesNewRomanPSMT" w:hAnsi="FEALN+TimesNewRomanPSMT" w:cs="FEALN+TimesNewRomanPSMT"/>
          <w:color w:val="000000"/>
        </w:rPr>
        <w:t>ысы</w:t>
      </w:r>
      <w:proofErr w:type="spellEnd"/>
    </w:p>
    <w:p w14:paraId="729F6D6C" w14:textId="77777777" w:rsidR="00891C60" w:rsidRDefault="00891C60">
      <w:pPr>
        <w:spacing w:line="240" w:lineRule="exact"/>
        <w:rPr>
          <w:sz w:val="24"/>
          <w:szCs w:val="24"/>
        </w:rPr>
      </w:pPr>
    </w:p>
    <w:p w14:paraId="6935BE78" w14:textId="77777777" w:rsidR="00891C60" w:rsidRDefault="00891C60">
      <w:pPr>
        <w:spacing w:after="73" w:line="240" w:lineRule="exact"/>
        <w:rPr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80"/>
        <w:gridCol w:w="3649"/>
      </w:tblGrid>
      <w:tr w:rsidR="00891C60" w14:paraId="0308CE9B" w14:textId="77777777">
        <w:trPr>
          <w:cantSplit/>
          <w:trHeight w:hRule="exact" w:val="838"/>
        </w:trPr>
        <w:tc>
          <w:tcPr>
            <w:tcW w:w="42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D8F3B6" w14:textId="77777777" w:rsidR="00891C60" w:rsidRDefault="00000000">
            <w:pPr>
              <w:widowControl w:val="0"/>
              <w:spacing w:before="8" w:line="208" w:lineRule="auto"/>
              <w:ind w:left="11" w:right="1389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Кө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і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w w:val="99"/>
                <w:sz w:val="24"/>
                <w:szCs w:val="24"/>
              </w:rPr>
              <w:t>к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т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ің</w:t>
            </w:r>
            <w:proofErr w:type="spellEnd"/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асы</w:t>
            </w:r>
            <w:proofErr w:type="spellEnd"/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оде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і</w:t>
            </w:r>
            <w:proofErr w:type="spellEnd"/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Құрал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proofErr w:type="spellEnd"/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 xml:space="preserve"> (T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S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36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0A5919" w14:textId="77777777" w:rsidR="00891C60" w:rsidRDefault="00000000">
            <w:pPr>
              <w:widowControl w:val="0"/>
              <w:spacing w:before="8" w:line="240" w:lineRule="auto"/>
              <w:ind w:left="112" w:right="97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Кө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і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w w:val="99"/>
                <w:sz w:val="24"/>
                <w:szCs w:val="24"/>
              </w:rPr>
              <w:t>к</w:t>
            </w:r>
            <w:proofErr w:type="spellEnd"/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w w:val="99"/>
                <w:sz w:val="24"/>
                <w:szCs w:val="24"/>
              </w:rPr>
              <w:t>қ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-1"/>
                <w:sz w:val="24"/>
                <w:szCs w:val="24"/>
              </w:rPr>
              <w:t>ұ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ы</w:t>
            </w:r>
            <w:proofErr w:type="spellEnd"/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і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р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w w:val="99"/>
                <w:sz w:val="24"/>
                <w:szCs w:val="24"/>
              </w:rPr>
              <w:t>к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-1"/>
                <w:w w:val="99"/>
                <w:sz w:val="24"/>
                <w:szCs w:val="24"/>
              </w:rPr>
              <w:t>г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w w:val="99"/>
                <w:sz w:val="24"/>
                <w:szCs w:val="24"/>
              </w:rPr>
              <w:t>н</w:t>
            </w:r>
            <w:proofErr w:type="spellEnd"/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й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w w:val="99"/>
                <w:sz w:val="24"/>
                <w:szCs w:val="24"/>
              </w:rPr>
              <w:t>қ</w:t>
            </w:r>
            <w:proofErr w:type="spellEnd"/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w w:val="99"/>
                <w:sz w:val="24"/>
                <w:szCs w:val="24"/>
              </w:rPr>
              <w:t>қ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а</w:t>
            </w:r>
            <w:proofErr w:type="spellEnd"/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об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ы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-1"/>
                <w:sz w:val="24"/>
                <w:szCs w:val="24"/>
              </w:rPr>
              <w:t>с</w:t>
            </w:r>
            <w:proofErr w:type="spellEnd"/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ауда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w w:val="99"/>
                <w:sz w:val="24"/>
                <w:szCs w:val="24"/>
              </w:rPr>
              <w:t>н</w:t>
            </w:r>
            <w:proofErr w:type="spellEnd"/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ді</w:t>
            </w:r>
            <w:proofErr w:type="spellEnd"/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37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w w:val="99"/>
                <w:sz w:val="24"/>
                <w:szCs w:val="24"/>
              </w:rPr>
              <w:t>к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w w:val="99"/>
                <w:sz w:val="24"/>
                <w:szCs w:val="24"/>
              </w:rPr>
              <w:t>н</w:t>
            </w:r>
            <w:proofErr w:type="spellEnd"/>
            <w:r>
              <w:rPr>
                <w:rFonts w:ascii="RLSSG+TimesNewRomanPSMT" w:eastAsia="RLSSG+TimesNewRomanPSMT" w:hAnsi="RLSSG+TimesNewRomanPSMT" w:cs="RLSSG+TimesNewRomanPSMT"/>
                <w:b/>
                <w:bCs/>
                <w:color w:val="000000"/>
                <w:sz w:val="24"/>
                <w:szCs w:val="24"/>
              </w:rPr>
              <w:t>)</w:t>
            </w:r>
          </w:p>
        </w:tc>
      </w:tr>
      <w:tr w:rsidR="00891C60" w14:paraId="26236373" w14:textId="77777777">
        <w:trPr>
          <w:cantSplit/>
          <w:trHeight w:hRule="exact" w:val="561"/>
        </w:trPr>
        <w:tc>
          <w:tcPr>
            <w:tcW w:w="42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EABE78" w14:textId="77777777" w:rsidR="00891C60" w:rsidRDefault="00000000">
            <w:pPr>
              <w:widowControl w:val="0"/>
              <w:spacing w:before="8" w:line="240" w:lineRule="auto"/>
              <w:ind w:left="4" w:right="-20"/>
              <w:rPr>
                <w:i/>
                <w:iCs/>
                <w:color w:val="000000"/>
              </w:rPr>
            </w:pPr>
            <w:r>
              <w:rPr>
                <w:color w:val="000000"/>
              </w:rPr>
              <w:t>ГАЗ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  <w:spacing w:val="-2"/>
              </w:rPr>
              <w:t>A</w:t>
            </w:r>
            <w:r>
              <w:rPr>
                <w:color w:val="000000"/>
              </w:rPr>
              <w:t>6</w:t>
            </w:r>
            <w:r>
              <w:rPr>
                <w:color w:val="000000"/>
                <w:spacing w:val="-2"/>
              </w:rPr>
              <w:t>5</w:t>
            </w:r>
            <w:r>
              <w:rPr>
                <w:color w:val="000000"/>
              </w:rPr>
              <w:t>R</w:t>
            </w:r>
            <w:r>
              <w:rPr>
                <w:color w:val="000000"/>
                <w:spacing w:val="-3"/>
              </w:rPr>
              <w:t>3</w:t>
            </w:r>
            <w:r>
              <w:rPr>
                <w:color w:val="000000"/>
              </w:rPr>
              <w:t>3,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2</w:t>
            </w:r>
            <w:r>
              <w:rPr>
                <w:color w:val="000000"/>
                <w:spacing w:val="-2"/>
              </w:rPr>
              <w:t>0</w:t>
            </w:r>
            <w:r>
              <w:rPr>
                <w:color w:val="000000"/>
              </w:rPr>
              <w:t xml:space="preserve">24 </w:t>
            </w:r>
            <w:r>
              <w:rPr>
                <w:i/>
                <w:iCs/>
                <w:color w:val="000000"/>
              </w:rPr>
              <w:t>ж</w:t>
            </w:r>
          </w:p>
        </w:tc>
        <w:tc>
          <w:tcPr>
            <w:tcW w:w="36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99B0E0" w14:textId="01B15691" w:rsidR="00891C60" w:rsidRDefault="00866584">
            <w:pPr>
              <w:widowControl w:val="0"/>
              <w:spacing w:before="25" w:line="240" w:lineRule="auto"/>
              <w:ind w:left="1075" w:right="-20"/>
              <w:rPr>
                <w:color w:val="000000"/>
              </w:rPr>
            </w:pPr>
            <w:proofErr w:type="spellStart"/>
            <w:r w:rsidRPr="00866584">
              <w:rPr>
                <w:rFonts w:ascii="FEALN+TimesNewRomanPSMT" w:eastAsia="FEALN+TimesNewRomanPSMT" w:hAnsi="FEALN+TimesNewRomanPSMT" w:cs="FEALN+TimesNewRomanPSMT"/>
                <w:color w:val="000000"/>
                <w:spacing w:val="-1"/>
              </w:rPr>
              <w:t>Ақмола</w:t>
            </w:r>
            <w:proofErr w:type="spellEnd"/>
            <w:r w:rsidRPr="00866584">
              <w:rPr>
                <w:rFonts w:ascii="FEALN+TimesNewRomanPSMT" w:eastAsia="FEALN+TimesNewRomanPSMT" w:hAnsi="FEALN+TimesNewRomanPSMT" w:cs="FEALN+TimesNewRomanPSMT"/>
                <w:color w:val="000000"/>
                <w:spacing w:val="-1"/>
              </w:rPr>
              <w:t xml:space="preserve"> </w:t>
            </w:r>
            <w:proofErr w:type="spellStart"/>
            <w:r w:rsidRPr="00866584">
              <w:rPr>
                <w:rFonts w:ascii="FEALN+TimesNewRomanPSMT" w:eastAsia="FEALN+TimesNewRomanPSMT" w:hAnsi="FEALN+TimesNewRomanPSMT" w:cs="FEALN+TimesNewRomanPSMT"/>
                <w:color w:val="000000"/>
                <w:spacing w:val="-1"/>
              </w:rPr>
              <w:t>облысы</w:t>
            </w:r>
            <w:proofErr w:type="spellEnd"/>
            <w:r w:rsidRPr="00866584">
              <w:rPr>
                <w:rFonts w:ascii="FEALN+TimesNewRomanPSMT" w:eastAsia="FEALN+TimesNewRomanPSMT" w:hAnsi="FEALN+TimesNewRomanPSMT" w:cs="FEALN+TimesNewRomanPSMT"/>
                <w:color w:val="000000"/>
                <w:spacing w:val="-1"/>
              </w:rPr>
              <w:t xml:space="preserve">, Атбасар </w:t>
            </w:r>
            <w:proofErr w:type="spellStart"/>
            <w:r w:rsidRPr="00866584">
              <w:rPr>
                <w:rFonts w:ascii="FEALN+TimesNewRomanPSMT" w:eastAsia="FEALN+TimesNewRomanPSMT" w:hAnsi="FEALN+TimesNewRomanPSMT" w:cs="FEALN+TimesNewRomanPSMT"/>
                <w:color w:val="000000"/>
                <w:spacing w:val="-1"/>
              </w:rPr>
              <w:t>ауданы</w:t>
            </w:r>
            <w:proofErr w:type="spellEnd"/>
            <w:r w:rsidRPr="00866584">
              <w:rPr>
                <w:rFonts w:ascii="FEALN+TimesNewRomanPSMT" w:eastAsia="FEALN+TimesNewRomanPSMT" w:hAnsi="FEALN+TimesNewRomanPSMT" w:cs="FEALN+TimesNewRomanPSMT"/>
                <w:color w:val="000000"/>
                <w:spacing w:val="-1"/>
              </w:rPr>
              <w:t xml:space="preserve">, Атбасар </w:t>
            </w:r>
            <w:proofErr w:type="spellStart"/>
            <w:r w:rsidRPr="00866584">
              <w:rPr>
                <w:rFonts w:ascii="FEALN+TimesNewRomanPSMT" w:eastAsia="FEALN+TimesNewRomanPSMT" w:hAnsi="FEALN+TimesNewRomanPSMT" w:cs="FEALN+TimesNewRomanPSMT"/>
                <w:color w:val="000000"/>
                <w:spacing w:val="-1"/>
              </w:rPr>
              <w:t>қаласы</w:t>
            </w:r>
            <w:proofErr w:type="spellEnd"/>
          </w:p>
        </w:tc>
      </w:tr>
      <w:bookmarkEnd w:id="1"/>
    </w:tbl>
    <w:p w14:paraId="36AAF46A" w14:textId="77777777" w:rsidR="00891C60" w:rsidRDefault="00891C60"/>
    <w:sectPr w:rsidR="00891C60">
      <w:pgSz w:w="11911" w:h="16840"/>
      <w:pgMar w:top="1134" w:right="850" w:bottom="1134" w:left="715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333A6624-A85E-41A7-A725-5425CE53A569}"/>
    <w:embedBold r:id="rId2" w:fontKey="{7D2B0DD6-4919-41B4-8D84-9B10F231762B}"/>
    <w:embedItalic r:id="rId3" w:fontKey="{17CC7E60-559E-4DFE-B399-B0CC9DC445ED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LSSG+TimesNewRomanPSMT">
    <w:charset w:val="01"/>
    <w:family w:val="auto"/>
    <w:pitch w:val="variable"/>
    <w:sig w:usb0="E0002EFF" w:usb1="C000785B" w:usb2="00000009" w:usb3="00000000" w:csb0="400001FF" w:csb1="FFFF0000"/>
    <w:embedRegular r:id="rId4" w:fontKey="{B3629920-37B4-4F6B-A680-EB86AEEBBA9A}"/>
    <w:embedBold r:id="rId5" w:fontKey="{CC4E0DFB-56C9-4D11-B76F-7953DBC169E5}"/>
  </w:font>
  <w:font w:name="FEALN+TimesNewRomanPSMT">
    <w:charset w:val="01"/>
    <w:family w:val="auto"/>
    <w:pitch w:val="variable"/>
    <w:sig w:usb0="E0002EFF" w:usb1="C000785B" w:usb2="00000009" w:usb3="00000000" w:csb0="400001FF" w:csb1="FFFF0000"/>
    <w:embedRegular r:id="rId6" w:fontKey="{098CAD49-F440-4474-BF4F-7B0F21B1EB00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Bold r:id="rId7" w:fontKey="{7D11F590-D28E-456A-918A-B67EF9068E46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8" w:fontKey="{DB369DC2-DE3C-4AF3-9F2E-4A1596E7643C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9" w:fontKey="{10F4BF79-C99F-4609-88DC-7B6EA69F531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enableOpenTypeFeatures" w:uri="http://schemas.microsoft.com/office/word" w:val="1"/>
    <w:compatSetting w:name="useWord2013TrackBottomHyphenation" w:uri="http://schemas.microsoft.com/office/word" w:val="1"/>
  </w:compat>
  <w:rsids>
    <w:rsidRoot w:val="00891C60"/>
    <w:rsid w:val="00866584"/>
    <w:rsid w:val="00891C60"/>
    <w:rsid w:val="00A33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F31CA"/>
  <w15:docId w15:val="{7EF46075-4063-40FF-B804-FD67F096F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492</Words>
  <Characters>2806</Characters>
  <Application>Microsoft Office Word</Application>
  <DocSecurity>0</DocSecurity>
  <Lines>23</Lines>
  <Paragraphs>6</Paragraphs>
  <ScaleCrop>false</ScaleCrop>
  <Company/>
  <LinksUpToDate>false</LinksUpToDate>
  <CharactersWithSpaces>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2</cp:lastModifiedBy>
  <cp:revision>3</cp:revision>
  <dcterms:created xsi:type="dcterms:W3CDTF">2026-10-06T13:12:00Z</dcterms:created>
  <dcterms:modified xsi:type="dcterms:W3CDTF">2026-10-06T13:14:00Z</dcterms:modified>
</cp:coreProperties>
</file>