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4C" w:rsidRPr="00406E4C" w:rsidRDefault="00406E4C" w:rsidP="000F48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Техническая спецификация</w:t>
      </w:r>
      <w:r w:rsidR="000F486C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0F486C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Техникалық ерекшелігі</w:t>
      </w:r>
    </w:p>
    <w:tbl>
      <w:tblPr>
        <w:tblW w:w="0" w:type="auto"/>
        <w:tblInd w:w="135" w:type="dxa"/>
        <w:tblLook w:val="04A0"/>
      </w:tblPr>
      <w:tblGrid>
        <w:gridCol w:w="531"/>
        <w:gridCol w:w="2260"/>
        <w:gridCol w:w="6645"/>
      </w:tblGrid>
      <w:tr w:rsidR="00595748" w:rsidTr="00595748"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5748" w:rsidRPr="00442E7C" w:rsidRDefault="00595748" w:rsidP="00102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95748" w:rsidRPr="00442E7C" w:rsidRDefault="00595748" w:rsidP="0054669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  <w:r w:rsidRPr="00442E7C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Pr="00442E7C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proofErr w:type="spellStart"/>
            <w:r w:rsidRPr="00442E7C">
              <w:rPr>
                <w:rFonts w:ascii="Times New Roman" w:eastAsia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66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95748" w:rsidRPr="00442E7C" w:rsidRDefault="00595748" w:rsidP="001029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2E7C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Техническая спецификация / Техникалық ерекшелігі</w:t>
            </w:r>
          </w:p>
          <w:p w:rsidR="00595748" w:rsidRPr="00442E7C" w:rsidRDefault="00595748" w:rsidP="00102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5748" w:rsidTr="00595748"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5748" w:rsidRDefault="00595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595748" w:rsidRPr="00442E7C" w:rsidRDefault="00595748" w:rsidP="00102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Наименование закупки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442E7C">
              <w:rPr>
                <w:rFonts w:ascii="Times New Roman" w:hAnsi="Times New Roman" w:cs="Times New Roman"/>
                <w:b/>
                <w:bCs/>
              </w:rPr>
              <w:t>/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proofErr w:type="spellStart"/>
            <w:r w:rsidRPr="00442E7C">
              <w:rPr>
                <w:rFonts w:ascii="Times New Roman" w:hAnsi="Times New Roman" w:cs="Times New Roman"/>
                <w:b/>
                <w:bCs/>
              </w:rPr>
              <w:t>Сатып</w:t>
            </w:r>
            <w:proofErr w:type="spellEnd"/>
            <w:r w:rsidRPr="00442E7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42E7C">
              <w:rPr>
                <w:rFonts w:ascii="Times New Roman" w:hAnsi="Times New Roman" w:cs="Times New Roman"/>
                <w:b/>
                <w:bCs/>
              </w:rPr>
              <w:t>алуды</w:t>
            </w:r>
            <w:proofErr w:type="spellEnd"/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ң </w:t>
            </w:r>
            <w:r w:rsidRPr="00442E7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42E7C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6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595748" w:rsidRDefault="00595748" w:rsidP="0072424F">
            <w:r>
              <w:t>Услуги по удалению опасных отходов/имущества/материалов</w:t>
            </w:r>
          </w:p>
          <w:p w:rsidR="00595748" w:rsidRPr="00406E4C" w:rsidRDefault="00595748" w:rsidP="0072424F">
            <w:pPr>
              <w:rPr>
                <w:color w:val="000000"/>
                <w:lang w:eastAsia="en-US"/>
              </w:rPr>
            </w:pPr>
            <w:r>
              <w:t>Қауі</w:t>
            </w:r>
            <w:proofErr w:type="gramStart"/>
            <w:r>
              <w:t>пт</w:t>
            </w:r>
            <w:proofErr w:type="gramEnd"/>
            <w:r>
              <w:t>і</w:t>
            </w:r>
            <w:r w:rsidR="00386D20">
              <w:rPr>
                <w:lang w:val="kk-KZ"/>
              </w:rPr>
              <w:t xml:space="preserve"> </w:t>
            </w:r>
            <w:r>
              <w:t>қалдықтарды/мүлікті/материалдарды</w:t>
            </w:r>
            <w:r w:rsidR="00386D20">
              <w:rPr>
                <w:lang w:val="kk-KZ"/>
              </w:rPr>
              <w:t xml:space="preserve"> </w:t>
            </w:r>
            <w:proofErr w:type="spellStart"/>
            <w:r>
              <w:t>жою</w:t>
            </w:r>
            <w:proofErr w:type="spellEnd"/>
            <w:r w:rsidR="00386D20">
              <w:rPr>
                <w:lang w:val="kk-KZ"/>
              </w:rPr>
              <w:t xml:space="preserve"> </w:t>
            </w:r>
            <w:proofErr w:type="spellStart"/>
            <w:r>
              <w:t>бойынша</w:t>
            </w:r>
            <w:proofErr w:type="spellEnd"/>
            <w:r w:rsidR="00386D20">
              <w:rPr>
                <w:lang w:val="kk-KZ"/>
              </w:rPr>
              <w:t xml:space="preserve"> </w:t>
            </w:r>
            <w:r>
              <w:t>қызметтер (көму/жағу/жою</w:t>
            </w:r>
            <w:r w:rsidR="00386D20">
              <w:rPr>
                <w:lang w:val="kk-KZ"/>
              </w:rPr>
              <w:t xml:space="preserve"> </w:t>
            </w:r>
            <w:r>
              <w:t>және</w:t>
            </w:r>
            <w:r w:rsidR="00386D20">
              <w:rPr>
                <w:lang w:val="kk-KZ"/>
              </w:rPr>
              <w:t xml:space="preserve"> </w:t>
            </w:r>
            <w:r>
              <w:t>ұқсас қызметтер)</w:t>
            </w:r>
          </w:p>
        </w:tc>
      </w:tr>
      <w:tr w:rsidR="00595748" w:rsidRPr="00386D20" w:rsidTr="00595748"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95748" w:rsidRDefault="00595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:rsidR="00595748" w:rsidRDefault="00595748" w:rsidP="001029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Описание лота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/</w:t>
            </w:r>
          </w:p>
          <w:p w:rsidR="00595748" w:rsidRPr="00442E7C" w:rsidRDefault="00595748" w:rsidP="00102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Лот атауы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595748" w:rsidRDefault="00386D20" w:rsidP="00386D20">
            <w:pPr>
              <w:jc w:val="center"/>
              <w:rPr>
                <w:lang w:val="kk-KZ"/>
              </w:rPr>
            </w:pPr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EEEEEE"/>
              </w:rPr>
              <w:t xml:space="preserve">утилизация отработанных </w:t>
            </w:r>
            <w:proofErr w:type="spellStart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EEEEEE"/>
              </w:rPr>
              <w:t>ртутосодержащих</w:t>
            </w:r>
            <w:proofErr w:type="spellEnd"/>
            <w:r>
              <w:rPr>
                <w:rFonts w:ascii="Helvetica" w:hAnsi="Helvetica"/>
                <w:color w:val="212529"/>
                <w:sz w:val="21"/>
                <w:szCs w:val="21"/>
                <w:shd w:val="clear" w:color="auto" w:fill="EEEEEE"/>
              </w:rPr>
              <w:t xml:space="preserve"> термометров и энергосберегающих ламп</w:t>
            </w:r>
            <w:r w:rsidR="00595748">
              <w:t xml:space="preserve"> </w:t>
            </w:r>
          </w:p>
          <w:p w:rsidR="00386D20" w:rsidRPr="00386D20" w:rsidRDefault="00386D20" w:rsidP="00386D20">
            <w:pPr>
              <w:jc w:val="center"/>
              <w:rPr>
                <w:color w:val="000000"/>
                <w:lang w:val="kk-KZ" w:eastAsia="en-US"/>
              </w:rPr>
            </w:pPr>
            <w:r w:rsidRPr="00386D20">
              <w:rPr>
                <w:rFonts w:ascii="Helvetica" w:hAnsi="Helvetica"/>
                <w:color w:val="212529"/>
                <w:sz w:val="21"/>
                <w:szCs w:val="21"/>
                <w:shd w:val="clear" w:color="auto" w:fill="EEEEEE"/>
                <w:lang w:val="kk-KZ"/>
              </w:rPr>
              <w:t>пайдаланылған құрамында сынап бар термометрлер мен энергия үнемдейтін шамдарды кәдеге жарату</w:t>
            </w:r>
          </w:p>
        </w:tc>
      </w:tr>
      <w:tr w:rsidR="00595748" w:rsidTr="00595748">
        <w:trPr>
          <w:trHeight w:val="34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Default="0059574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Pr="00442E7C" w:rsidRDefault="00595748" w:rsidP="001029AF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Место оказания услуг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/ Қызмет көрсету орны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Default="00595748" w:rsidP="00854A29">
            <w:pPr>
              <w:pStyle w:val="a3"/>
              <w:spacing w:line="276" w:lineRule="auto"/>
              <w:jc w:val="center"/>
              <w:rPr>
                <w:rFonts w:cs="Times New Roman"/>
                <w:lang w:val="kk-KZ"/>
              </w:rPr>
            </w:pPr>
            <w:r>
              <w:rPr>
                <w:rFonts w:cs="Times New Roman"/>
                <w:lang w:val="kk-KZ"/>
              </w:rPr>
              <w:t>ЗКО,</w:t>
            </w:r>
            <w:r w:rsidR="005A051C">
              <w:rPr>
                <w:rFonts w:cs="Times New Roman"/>
                <w:lang w:val="kk-KZ"/>
              </w:rPr>
              <w:t xml:space="preserve"> </w:t>
            </w:r>
            <w:r>
              <w:rPr>
                <w:rFonts w:cs="Times New Roman"/>
                <w:lang w:val="kk-KZ"/>
              </w:rPr>
              <w:t>г .Уральск</w:t>
            </w:r>
          </w:p>
        </w:tc>
      </w:tr>
      <w:tr w:rsidR="00595748" w:rsidTr="00595748">
        <w:trPr>
          <w:trHeight w:val="3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Default="0059574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Pr="00442E7C" w:rsidRDefault="00595748" w:rsidP="001029AF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Количество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/ Саны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Default="00595748" w:rsidP="005A051C">
            <w:pPr>
              <w:pStyle w:val="a3"/>
              <w:spacing w:line="276" w:lineRule="auto"/>
              <w:jc w:val="center"/>
              <w:rPr>
                <w:rFonts w:cs="Times New Roman"/>
                <w:lang w:val="kk-KZ"/>
              </w:rPr>
            </w:pPr>
            <w:r>
              <w:rPr>
                <w:rFonts w:cs="Times New Roman"/>
                <w:lang w:val="kk-KZ"/>
              </w:rPr>
              <w:t>1 услуга /</w:t>
            </w:r>
            <w:r w:rsidR="005A051C">
              <w:rPr>
                <w:rFonts w:cs="Times New Roman"/>
                <w:lang w:val="kk-KZ"/>
              </w:rPr>
              <w:t xml:space="preserve"> </w:t>
            </w:r>
            <w:r>
              <w:rPr>
                <w:rFonts w:cs="Times New Roman"/>
                <w:lang w:val="kk-KZ"/>
              </w:rPr>
              <w:t>1 қызмет</w:t>
            </w:r>
          </w:p>
        </w:tc>
      </w:tr>
      <w:tr w:rsidR="00595748" w:rsidRPr="00C438F6" w:rsidTr="00595748">
        <w:trPr>
          <w:trHeight w:val="31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Default="0059574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 xml:space="preserve">Описание и </w:t>
            </w:r>
            <w:proofErr w:type="gramStart"/>
            <w:r w:rsidRPr="00442E7C">
              <w:rPr>
                <w:rFonts w:ascii="Times New Roman" w:hAnsi="Times New Roman" w:cs="Times New Roman"/>
                <w:b/>
                <w:bCs/>
              </w:rPr>
              <w:t>требуемые</w:t>
            </w:r>
            <w:proofErr w:type="gramEnd"/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функциональные,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технические,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качественные и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эксплуатационные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</w:rPr>
              <w:t>закупаемых товаров</w:t>
            </w: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/ Функционалдық,</w:t>
            </w:r>
          </w:p>
          <w:p w:rsidR="00595748" w:rsidRPr="00442E7C" w:rsidRDefault="00595748" w:rsidP="00102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bCs/>
                <w:lang w:val="kk-KZ"/>
              </w:rPr>
              <w:t>техникалық,</w:t>
            </w:r>
          </w:p>
          <w:p w:rsidR="00595748" w:rsidRPr="00442E7C" w:rsidRDefault="00595748" w:rsidP="001029AF">
            <w:pPr>
              <w:pStyle w:val="a3"/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442E7C">
              <w:rPr>
                <w:rFonts w:ascii="Times New Roman" w:hAnsi="Times New Roman" w:cs="Times New Roman"/>
                <w:b/>
                <w:lang w:val="kk-KZ"/>
              </w:rPr>
              <w:t>сапалық және пайдалану мінездемесін сипаттау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8F6" w:rsidRDefault="00595748" w:rsidP="00DC0652">
            <w:pPr>
              <w:jc w:val="center"/>
              <w:rPr>
                <w:lang w:val="kk-KZ"/>
              </w:rPr>
            </w:pPr>
            <w:r>
              <w:t xml:space="preserve">утилизация отработанных  энергосберегающих ламп  </w:t>
            </w:r>
          </w:p>
          <w:p w:rsidR="00484EFA" w:rsidRDefault="00C438F6" w:rsidP="00DC06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90</w:t>
            </w:r>
            <w:r w:rsidR="00595748">
              <w:t xml:space="preserve"> </w:t>
            </w:r>
            <w:proofErr w:type="spellStart"/>
            <w:r w:rsidR="00595748">
              <w:t>шт</w:t>
            </w:r>
            <w:proofErr w:type="spellEnd"/>
            <w:r>
              <w:rPr>
                <w:lang w:val="kk-KZ"/>
              </w:rPr>
              <w:t xml:space="preserve">ук х 200 тенге, </w:t>
            </w:r>
            <w:r w:rsidR="00484EFA">
              <w:rPr>
                <w:lang w:val="kk-KZ"/>
              </w:rPr>
              <w:t xml:space="preserve">ртутосодержащие </w:t>
            </w:r>
            <w:r>
              <w:rPr>
                <w:lang w:val="kk-KZ"/>
              </w:rPr>
              <w:t xml:space="preserve">термометры </w:t>
            </w:r>
          </w:p>
          <w:p w:rsidR="00595748" w:rsidRPr="00C438F6" w:rsidRDefault="00C438F6" w:rsidP="00DC065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 штуки х 1000 тенге</w:t>
            </w:r>
          </w:p>
          <w:p w:rsidR="009676B2" w:rsidRDefault="00595748" w:rsidP="00C438F6">
            <w:pPr>
              <w:jc w:val="center"/>
              <w:rPr>
                <w:lang w:val="kk-KZ"/>
              </w:rPr>
            </w:pPr>
            <w:r w:rsidRPr="00C438F6">
              <w:rPr>
                <w:lang w:val="kk-KZ"/>
              </w:rPr>
              <w:t xml:space="preserve"> энергия ұнемдейтін</w:t>
            </w:r>
            <w:r w:rsidR="00A97FFA">
              <w:rPr>
                <w:lang w:val="kk-KZ"/>
              </w:rPr>
              <w:t xml:space="preserve"> </w:t>
            </w:r>
            <w:r w:rsidRPr="00C438F6">
              <w:rPr>
                <w:lang w:val="kk-KZ"/>
              </w:rPr>
              <w:t>шамдарды</w:t>
            </w:r>
            <w:r w:rsidR="00A97FFA">
              <w:rPr>
                <w:lang w:val="kk-KZ"/>
              </w:rPr>
              <w:t xml:space="preserve"> </w:t>
            </w:r>
            <w:r w:rsidR="00C438F6">
              <w:rPr>
                <w:lang w:val="kk-KZ"/>
              </w:rPr>
              <w:t>90</w:t>
            </w:r>
            <w:r w:rsidRPr="00C438F6">
              <w:rPr>
                <w:lang w:val="kk-KZ"/>
              </w:rPr>
              <w:t xml:space="preserve"> дана</w:t>
            </w:r>
            <w:r w:rsidR="00C438F6">
              <w:rPr>
                <w:lang w:val="kk-KZ"/>
              </w:rPr>
              <w:t xml:space="preserve"> х 200 тенге,</w:t>
            </w:r>
          </w:p>
          <w:p w:rsidR="00484EFA" w:rsidRDefault="00C438F6" w:rsidP="00C438F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="00484EFA">
              <w:rPr>
                <w:lang w:val="kk-KZ"/>
              </w:rPr>
              <w:t xml:space="preserve">құрамында сынап бар </w:t>
            </w:r>
            <w:r>
              <w:rPr>
                <w:lang w:val="kk-KZ"/>
              </w:rPr>
              <w:t>термометрлер 3 дана х 1000 тенге</w:t>
            </w:r>
          </w:p>
          <w:p w:rsidR="00595748" w:rsidRPr="00C438F6" w:rsidRDefault="00C438F6" w:rsidP="00C438F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Pr="00C438F6">
              <w:rPr>
                <w:lang w:val="kk-KZ"/>
              </w:rPr>
              <w:t>жою</w:t>
            </w:r>
            <w:r>
              <w:rPr>
                <w:lang w:val="kk-KZ"/>
              </w:rPr>
              <w:t xml:space="preserve"> </w:t>
            </w:r>
            <w:r w:rsidRPr="00C438F6">
              <w:rPr>
                <w:lang w:val="kk-KZ"/>
              </w:rPr>
              <w:t>және</w:t>
            </w:r>
            <w:r>
              <w:rPr>
                <w:lang w:val="kk-KZ"/>
              </w:rPr>
              <w:t xml:space="preserve"> </w:t>
            </w:r>
            <w:r w:rsidRPr="00C438F6">
              <w:rPr>
                <w:lang w:val="kk-KZ"/>
              </w:rPr>
              <w:t>ұқсас</w:t>
            </w:r>
            <w:r>
              <w:rPr>
                <w:lang w:val="kk-KZ"/>
              </w:rPr>
              <w:t xml:space="preserve"> </w:t>
            </w:r>
            <w:r w:rsidRPr="00C438F6">
              <w:rPr>
                <w:lang w:val="kk-KZ"/>
              </w:rPr>
              <w:t>қызметтер</w:t>
            </w:r>
          </w:p>
        </w:tc>
      </w:tr>
    </w:tbl>
    <w:p w:rsidR="00543F72" w:rsidRPr="00C438F6" w:rsidRDefault="00543F72">
      <w:pPr>
        <w:rPr>
          <w:lang w:val="kk-KZ"/>
        </w:rPr>
      </w:pPr>
    </w:p>
    <w:p w:rsidR="00E23052" w:rsidRPr="00C438F6" w:rsidRDefault="00E23052">
      <w:pPr>
        <w:rPr>
          <w:lang w:val="kk-KZ"/>
        </w:rPr>
      </w:pPr>
    </w:p>
    <w:p w:rsidR="00E23052" w:rsidRPr="00C438F6" w:rsidRDefault="00E23052">
      <w:pPr>
        <w:rPr>
          <w:lang w:val="kk-KZ"/>
        </w:rPr>
      </w:pPr>
    </w:p>
    <w:p w:rsidR="0072424F" w:rsidRPr="00C438F6" w:rsidRDefault="0072424F">
      <w:pPr>
        <w:rPr>
          <w:lang w:val="kk-KZ"/>
        </w:rPr>
      </w:pPr>
    </w:p>
    <w:sectPr w:rsidR="0072424F" w:rsidRPr="00C438F6" w:rsidSect="00543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6E4C"/>
    <w:rsid w:val="000F486C"/>
    <w:rsid w:val="00187027"/>
    <w:rsid w:val="00386D20"/>
    <w:rsid w:val="00406E4C"/>
    <w:rsid w:val="00452F81"/>
    <w:rsid w:val="00484EFA"/>
    <w:rsid w:val="00543F72"/>
    <w:rsid w:val="00546699"/>
    <w:rsid w:val="0055395B"/>
    <w:rsid w:val="00595748"/>
    <w:rsid w:val="005A051C"/>
    <w:rsid w:val="005C0515"/>
    <w:rsid w:val="0072424F"/>
    <w:rsid w:val="00760833"/>
    <w:rsid w:val="007E7AAC"/>
    <w:rsid w:val="008350E4"/>
    <w:rsid w:val="00854A29"/>
    <w:rsid w:val="00886F2B"/>
    <w:rsid w:val="008B38F8"/>
    <w:rsid w:val="009676B2"/>
    <w:rsid w:val="00995CCB"/>
    <w:rsid w:val="009F4A9F"/>
    <w:rsid w:val="00A97FFA"/>
    <w:rsid w:val="00C438F6"/>
    <w:rsid w:val="00C50EB0"/>
    <w:rsid w:val="00DA2DBC"/>
    <w:rsid w:val="00DC0652"/>
    <w:rsid w:val="00E23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DUSH</dc:creator>
  <cp:lastModifiedBy>Надия-ДП</cp:lastModifiedBy>
  <cp:revision>17</cp:revision>
  <dcterms:created xsi:type="dcterms:W3CDTF">2019-04-04T11:09:00Z</dcterms:created>
  <dcterms:modified xsi:type="dcterms:W3CDTF">2026-10-16T10:14:00Z</dcterms:modified>
</cp:coreProperties>
</file>