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DD5EAE" w14:textId="77777777" w:rsidR="003172D6" w:rsidRPr="004D6756" w:rsidRDefault="003172D6" w:rsidP="003172D6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</w:pPr>
      <w:r w:rsidRPr="004D6756"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  <w:t>Сатыпалынатынқы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  <w:t xml:space="preserve">зметтердің техникалық ерекшелігі </w:t>
      </w:r>
    </w:p>
    <w:p w14:paraId="3985FE85" w14:textId="77777777" w:rsidR="003172D6" w:rsidRPr="004D6756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64820ED4" w14:textId="77777777" w:rsidR="003172D6" w:rsidRPr="005548BD" w:rsidRDefault="003172D6" w:rsidP="003172D6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4D6756"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>     </w:t>
      </w:r>
      <w:r w:rsidRPr="007D7D98">
        <w:rPr>
          <w:rFonts w:ascii="Times New Roman" w:hAnsi="Times New Roman"/>
          <w:sz w:val="24"/>
          <w:szCs w:val="24"/>
          <w:lang w:val="kk-KZ"/>
        </w:rPr>
        <w:t xml:space="preserve">Тапсырыс берушінің атауы </w:t>
      </w:r>
      <w:r w:rsidRPr="005548BD">
        <w:rPr>
          <w:rFonts w:ascii="Times New Roman" w:hAnsi="Times New Roman"/>
          <w:sz w:val="24"/>
          <w:szCs w:val="24"/>
          <w:lang w:val="kk-KZ"/>
        </w:rPr>
        <w:t>«Азаматтарға арналған үкімет» мемлекеттік корпорациясы»</w:t>
      </w:r>
    </w:p>
    <w:p w14:paraId="6C7FC509" w14:textId="77777777" w:rsidR="003172D6" w:rsidRPr="005548BD" w:rsidRDefault="003172D6" w:rsidP="003172D6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>коммерциялық емес акционерлік қоғам</w:t>
      </w:r>
    </w:p>
    <w:p w14:paraId="7C5D7E78" w14:textId="77777777" w:rsidR="001C0D43" w:rsidRPr="005548BD" w:rsidRDefault="003172D6" w:rsidP="001C0D43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 xml:space="preserve">Ұйымдастырушының атауы </w:t>
      </w:r>
      <w:r w:rsidR="001C0D43" w:rsidRPr="005548BD">
        <w:rPr>
          <w:rFonts w:ascii="Times New Roman" w:hAnsi="Times New Roman"/>
          <w:sz w:val="24"/>
          <w:szCs w:val="24"/>
          <w:lang w:val="kk-KZ"/>
        </w:rPr>
        <w:t>«Азаматтарға арналған үкімет» мемлекеттік корпорациясы»</w:t>
      </w:r>
    </w:p>
    <w:p w14:paraId="29C9BDC0" w14:textId="77777777" w:rsidR="001C0D43" w:rsidRPr="005548BD" w:rsidRDefault="001C0D43" w:rsidP="001C0D43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>коммерциялық емес акционерлік қоғам</w:t>
      </w:r>
    </w:p>
    <w:p w14:paraId="106D945C" w14:textId="77777777" w:rsidR="003172D6" w:rsidRPr="005548BD" w:rsidRDefault="003172D6" w:rsidP="003172D6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>Конкурстың № __________________________________</w:t>
      </w:r>
    </w:p>
    <w:p w14:paraId="56E1477D" w14:textId="7D2CE948" w:rsidR="003172D6" w:rsidRPr="005548BD" w:rsidRDefault="003172D6" w:rsidP="003172D6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 xml:space="preserve">Конкурстың атауы </w:t>
      </w:r>
      <w:r w:rsidR="001C0D43" w:rsidRPr="001C0D43">
        <w:rPr>
          <w:rFonts w:ascii="Times New Roman" w:hAnsi="Times New Roman"/>
          <w:sz w:val="24"/>
          <w:szCs w:val="24"/>
          <w:lang w:val="kk-KZ"/>
        </w:rPr>
        <w:t>Конверттерге арналған мөртабан жасау</w:t>
      </w:r>
      <w:r w:rsidR="001C0D43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307720" w:rsidRPr="00307720">
        <w:rPr>
          <w:rFonts w:ascii="Times New Roman" w:hAnsi="Times New Roman"/>
          <w:sz w:val="24"/>
          <w:szCs w:val="24"/>
          <w:lang w:val="kk-KZ"/>
        </w:rPr>
        <w:t>қызметтер</w:t>
      </w:r>
      <w:r w:rsidR="0030772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548BD">
        <w:rPr>
          <w:rFonts w:ascii="Times New Roman" w:hAnsi="Times New Roman"/>
          <w:sz w:val="24"/>
          <w:szCs w:val="24"/>
          <w:lang w:val="kk-KZ"/>
        </w:rPr>
        <w:t>мемлекеттік сатып алу</w:t>
      </w:r>
    </w:p>
    <w:p w14:paraId="1B807DD9" w14:textId="77777777" w:rsidR="003172D6" w:rsidRPr="005548BD" w:rsidRDefault="003172D6" w:rsidP="003172D6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 xml:space="preserve">Лоттың № </w:t>
      </w:r>
      <w:r>
        <w:rPr>
          <w:rFonts w:ascii="Times New Roman" w:hAnsi="Times New Roman"/>
          <w:sz w:val="24"/>
          <w:szCs w:val="24"/>
          <w:lang w:val="kk-KZ"/>
        </w:rPr>
        <w:t>______________________</w:t>
      </w:r>
    </w:p>
    <w:p w14:paraId="2B68B5D7" w14:textId="477F71A7" w:rsidR="003172D6" w:rsidRPr="00A25EDD" w:rsidRDefault="003172D6" w:rsidP="003172D6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 xml:space="preserve">Лоттың атауы </w:t>
      </w:r>
      <w:r w:rsidR="001C0D43" w:rsidRPr="001C0D43">
        <w:rPr>
          <w:rFonts w:ascii="Times New Roman" w:hAnsi="Times New Roman"/>
          <w:sz w:val="24"/>
          <w:szCs w:val="24"/>
          <w:lang w:val="kk-KZ"/>
        </w:rPr>
        <w:t>Конверттерге арналған мөртабан жасау</w:t>
      </w:r>
      <w:r w:rsidR="001C0D43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307720" w:rsidRPr="00307720">
        <w:rPr>
          <w:rFonts w:ascii="Times New Roman" w:hAnsi="Times New Roman"/>
          <w:sz w:val="24"/>
          <w:szCs w:val="24"/>
          <w:lang w:val="kk-KZ"/>
        </w:rPr>
        <w:t>қызметтер</w:t>
      </w:r>
    </w:p>
    <w:p w14:paraId="6B14C1EF" w14:textId="77777777" w:rsidR="003172D6" w:rsidRPr="00A25EDD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tbl>
      <w:tblPr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36"/>
        <w:gridCol w:w="4834"/>
      </w:tblGrid>
      <w:tr w:rsidR="003172D6" w:rsidRPr="0018523A" w14:paraId="7B302C2B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60DCF2" w14:textId="77777777" w:rsidR="003172D6" w:rsidRPr="00A10B5C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10B5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Тауарлардың, жұмыстардың, көрсетілетінқызметтердіңбірыңғайноменклатуралықанықтамалығыкодыныңатауы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08F1C7" w14:textId="191AA525" w:rsidR="003172D6" w:rsidRPr="00A93C64" w:rsidRDefault="005B1E94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75C1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181310.000.000000</w:t>
            </w:r>
          </w:p>
        </w:tc>
      </w:tr>
      <w:tr w:rsidR="003172D6" w:rsidRPr="0015614A" w14:paraId="5F37960F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1B5567" w14:textId="77777777" w:rsidR="003172D6" w:rsidRPr="00A10B5C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Қызметтіңатауы</w:t>
            </w:r>
            <w:proofErr w:type="spellEnd"/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A7F38F" w14:textId="669AAC09" w:rsidR="003172D6" w:rsidRPr="008A1512" w:rsidRDefault="001C0D43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1C0D43">
              <w:rPr>
                <w:rFonts w:ascii="Times New Roman" w:hAnsi="Times New Roman"/>
                <w:sz w:val="24"/>
                <w:szCs w:val="24"/>
                <w:lang w:val="kk-KZ"/>
              </w:rPr>
              <w:t>Конверттерге арналған мөртабан жасау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307720" w:rsidRPr="00307720">
              <w:rPr>
                <w:rFonts w:ascii="Times New Roman" w:hAnsi="Times New Roman"/>
                <w:sz w:val="24"/>
                <w:szCs w:val="24"/>
                <w:lang w:val="kk-KZ"/>
              </w:rPr>
              <w:t>қызметтер</w:t>
            </w:r>
          </w:p>
        </w:tc>
      </w:tr>
      <w:tr w:rsidR="003172D6" w:rsidRPr="0018523A" w14:paraId="2EF09FB0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849796" w14:textId="77777777" w:rsidR="003172D6" w:rsidRPr="00A10B5C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Өлшембірлігі</w:t>
            </w:r>
            <w:proofErr w:type="spellEnd"/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B84309" w14:textId="77777777" w:rsidR="003172D6" w:rsidRPr="00A93C64" w:rsidRDefault="003172D6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Бір </w:t>
            </w:r>
            <w:r w:rsidRPr="0018523A">
              <w:rPr>
                <w:rFonts w:ascii="Times New Roman" w:hAnsi="Times New Roman"/>
                <w:sz w:val="24"/>
                <w:szCs w:val="24"/>
                <w:lang w:val="kk-KZ"/>
              </w:rPr>
              <w:t>жұмыс</w:t>
            </w:r>
          </w:p>
        </w:tc>
      </w:tr>
      <w:tr w:rsidR="003172D6" w:rsidRPr="0018523A" w14:paraId="07B4088C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2B0099" w14:textId="77777777" w:rsidR="003172D6" w:rsidRPr="00A10B5C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Саны (</w:t>
            </w: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көлемі</w:t>
            </w:r>
            <w:proofErr w:type="spellEnd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C2C95E" w14:textId="77777777" w:rsidR="003172D6" w:rsidRPr="00A10B5C" w:rsidRDefault="003172D6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1</w:t>
            </w:r>
          </w:p>
        </w:tc>
      </w:tr>
      <w:tr w:rsidR="003172D6" w:rsidRPr="0018523A" w14:paraId="396B7177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B89DD5" w14:textId="77777777" w:rsidR="003172D6" w:rsidRPr="00A93C64" w:rsidRDefault="003172D6" w:rsidP="00E419B2">
            <w:pPr>
              <w:spacing w:after="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Қосылғанқұнсалығынқоспағандабірлікбағасы</w:t>
            </w:r>
            <w:proofErr w:type="spellEnd"/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8BA5FB" w14:textId="563232C0" w:rsidR="003172D6" w:rsidRDefault="001C0D43" w:rsidP="00E419B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5 500</w:t>
            </w:r>
            <w:r w:rsidR="00AE0D93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,00</w:t>
            </w:r>
          </w:p>
        </w:tc>
      </w:tr>
      <w:tr w:rsidR="003172D6" w:rsidRPr="0018523A" w14:paraId="030C6D45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ECAF8E" w14:textId="77777777" w:rsidR="003172D6" w:rsidRPr="00A10B5C" w:rsidRDefault="003172D6" w:rsidP="00E419B2">
            <w:pPr>
              <w:spacing w:after="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Қосылғанқұнсалығынқоспағанда</w:t>
            </w:r>
            <w:proofErr w:type="spellEnd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сатыпалуғабөлінгенжалпы</w:t>
            </w:r>
            <w:proofErr w:type="spellEnd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сома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17C5CF" w14:textId="6ABB1BD7" w:rsidR="003172D6" w:rsidRDefault="001C0D43" w:rsidP="00E419B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5</w:t>
            </w:r>
            <w:r w:rsidR="00AE0D93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5</w:t>
            </w:r>
            <w:r w:rsidR="00AE0D93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00,00</w:t>
            </w:r>
          </w:p>
        </w:tc>
      </w:tr>
      <w:tr w:rsidR="003172D6" w:rsidRPr="0015614A" w14:paraId="7329BB4B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C8A618" w14:textId="77777777" w:rsidR="003172D6" w:rsidRPr="00A10B5C" w:rsidRDefault="003172D6" w:rsidP="00E419B2">
            <w:pPr>
              <w:spacing w:after="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ұмысты жасау </w:t>
            </w: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мерзімі</w:t>
            </w:r>
            <w:proofErr w:type="spellEnd"/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9898C6" w14:textId="1B767DC5" w:rsidR="003172D6" w:rsidRPr="008A1512" w:rsidRDefault="003172D6" w:rsidP="00AE0D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18523A">
              <w:rPr>
                <w:rFonts w:ascii="Times New Roman" w:hAnsi="Times New Roman"/>
                <w:color w:val="212121"/>
                <w:sz w:val="24"/>
                <w:szCs w:val="24"/>
                <w:lang w:val="kk-KZ"/>
              </w:rPr>
              <w:t xml:space="preserve">Шарт жасалған күннен бастап </w:t>
            </w:r>
            <w:r w:rsidR="00AE0D93">
              <w:rPr>
                <w:rFonts w:ascii="Times New Roman" w:hAnsi="Times New Roman"/>
                <w:color w:val="212121"/>
                <w:sz w:val="24"/>
                <w:szCs w:val="24"/>
                <w:lang w:val="kk-KZ"/>
              </w:rPr>
              <w:t>2</w:t>
            </w:r>
            <w:r w:rsidR="0015614A">
              <w:rPr>
                <w:rFonts w:ascii="Times New Roman" w:hAnsi="Times New Roman"/>
                <w:color w:val="212121"/>
                <w:sz w:val="24"/>
                <w:szCs w:val="24"/>
                <w:lang w:val="kk-KZ"/>
              </w:rPr>
              <w:t>0 күнтізбелік күн</w:t>
            </w:r>
            <w:bookmarkStart w:id="0" w:name="_GoBack"/>
            <w:bookmarkEnd w:id="0"/>
          </w:p>
        </w:tc>
      </w:tr>
      <w:tr w:rsidR="003172D6" w:rsidRPr="00AE0D93" w14:paraId="6ACB61A0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032482" w14:textId="77777777" w:rsidR="003172D6" w:rsidRPr="00A10B5C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Қызметтердікөрсетуорны</w:t>
            </w:r>
            <w:proofErr w:type="spellEnd"/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9C573B" w14:textId="77777777" w:rsidR="003172D6" w:rsidRPr="00A10B5C" w:rsidRDefault="00AE0D93" w:rsidP="005B7F8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Астана</w:t>
            </w:r>
            <w:r w:rsidR="003172D6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қаласы </w:t>
            </w:r>
            <w:r w:rsidR="005B7F85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Керей Жанибек хандар көшесі 4</w:t>
            </w:r>
            <w:r w:rsidR="003172D6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3172D6" w:rsidRPr="00340AAE" w14:paraId="116692A1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6D263F" w14:textId="77777777" w:rsidR="003172D6" w:rsidRPr="00340AAE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340AA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Аванстықтөлеммөлшері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6100BF" w14:textId="77777777" w:rsidR="003172D6" w:rsidRPr="00340AAE" w:rsidRDefault="003172D6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Жоқ</w:t>
            </w:r>
          </w:p>
        </w:tc>
      </w:tr>
      <w:tr w:rsidR="003172D6" w:rsidRPr="00340AAE" w14:paraId="3CBF1E79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13EBE7" w14:textId="77777777" w:rsidR="003172D6" w:rsidRPr="00340AAE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340AA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Кепілдікмерзімі (айлар)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4DC659" w14:textId="77777777" w:rsidR="003172D6" w:rsidRPr="00340AAE" w:rsidRDefault="003172D6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12 айдан кем емес </w:t>
            </w:r>
          </w:p>
        </w:tc>
      </w:tr>
      <w:tr w:rsidR="003172D6" w:rsidRPr="00A775C1" w14:paraId="1E2BEEB6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00CF24" w14:textId="77777777" w:rsidR="003172D6" w:rsidRPr="00A93C64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0AA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Талапетілетінсипаттамалардың, параметрлердіңжәнеөзге де </w:t>
            </w: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бастапқыдеректердіңсипаттамасы</w:t>
            </w:r>
            <w:proofErr w:type="spellEnd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2FBB2A" w14:textId="1F48BEFB" w:rsidR="00654973" w:rsidRPr="001C0D43" w:rsidRDefault="001C0D43" w:rsidP="00AE0D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proofErr w:type="spellStart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Автоматты</w:t>
            </w:r>
            <w:proofErr w:type="spellEnd"/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оснаскаға</w:t>
            </w:r>
            <w:proofErr w:type="spellEnd"/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басып</w:t>
            </w:r>
            <w:proofErr w:type="spellEnd"/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0D43">
              <w:rPr>
                <w:rFonts w:ascii="Times New Roman" w:hAnsi="Times New Roman"/>
                <w:sz w:val="24"/>
                <w:szCs w:val="24"/>
              </w:rPr>
              <w:t>шығару</w:t>
            </w:r>
            <w:proofErr w:type="spellEnd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.</w:t>
            </w:r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Клише</w:t>
            </w:r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081"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диаметр</w:t>
            </w:r>
            <w:r w:rsidR="00945081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і</w:t>
            </w:r>
            <w:r w:rsidR="009450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 xml:space="preserve"> мм</w:t>
            </w:r>
            <w:r w:rsidR="00130F3E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 xml:space="preserve"> кем емес</w:t>
            </w:r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.</w:t>
            </w:r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Мөр</w:t>
            </w:r>
            <w:proofErr w:type="spellEnd"/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жазуы</w:t>
            </w:r>
            <w:proofErr w:type="spellEnd"/>
            <w:r w:rsidRPr="001C0D43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«</w:t>
            </w:r>
            <w:r w:rsidRPr="005B1E9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Азаматтарға арналған үкімет» мемлекеттік корпорациясы» КЕ АҚ Әлеуметтік және зейнетақымен қамсыздандыру қызметін үйлестіру жөніндегі орталық филиалы/ Центральный  филиал </w:t>
            </w:r>
            <w:r w:rsidRPr="005B1E94">
              <w:rPr>
                <w:rFonts w:ascii="Times New Roman" w:hAnsi="Times New Roman"/>
                <w:sz w:val="24"/>
                <w:szCs w:val="24"/>
              </w:rPr>
              <w:t>НАО «Государственная корпорация  «Правительство для граждан»</w:t>
            </w:r>
            <w:r w:rsidRPr="005B1E9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по координации деятельности социального            и пенсионного обеспечения»</w:t>
            </w:r>
          </w:p>
        </w:tc>
      </w:tr>
      <w:tr w:rsidR="003172D6" w:rsidRPr="0018523A" w14:paraId="2B97D2E9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71754A" w14:textId="49B164E6" w:rsidR="003172D6" w:rsidRPr="008A1512" w:rsidRDefault="003172D6" w:rsidP="001C0D43">
            <w:pPr>
              <w:spacing w:after="20" w:line="240" w:lineRule="auto"/>
              <w:ind w:left="-546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Орындаушыжеңімпаздепанықталғанжағдайдаәлеуеттіөнімберушігеқойылатынталаптаржәнеоныменмемлекеттіксатыпалутуралышартжасасу (қажет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болған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жағдайда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көрсетіледі) (Әлеуетті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өнім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берушіні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көрсетілген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мәліметтерді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көрсетпегені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немесе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бермегені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үшін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қабылдамауға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жол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берілмейді)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AD6211" w14:textId="359D7C4E" w:rsidR="003172D6" w:rsidRPr="008A1512" w:rsidRDefault="005B1E94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9339AE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Тауарды жеткізуге, түсіруге, қоймада орналастыруға байланысты барлық жұмыстар жинақтың құнына кіреді.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Тауарды Тапсырыс беруші қоймасына дейін жеткізіп беру.</w:t>
            </w:r>
            <w:r w:rsidR="003172D6" w:rsidRPr="008A1512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br/>
            </w:r>
          </w:p>
        </w:tc>
      </w:tr>
    </w:tbl>
    <w:p w14:paraId="7A82F8FA" w14:textId="77777777" w:rsidR="003172D6" w:rsidRPr="00A93C64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*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мәліметтер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мемлекеттік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сатып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алу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жоспарынан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алынады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автоматы</w:t>
      </w: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түрдекөрсетіледі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).</w:t>
      </w:r>
    </w:p>
    <w:p w14:paraId="0D9681D7" w14:textId="77777777" w:rsidR="003172D6" w:rsidRPr="00A93C64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    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Ескерту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61FFC1B0" w14:textId="77777777" w:rsidR="003172D6" w:rsidRPr="00A93C64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</w:t>
      </w: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1.Әрбір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талап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етілетін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сипаттамалар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параметрлер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бастапқы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деректер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қосымша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шарттар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бөлек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жолда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көрсетіледі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2BB659B3" w14:textId="77777777" w:rsidR="003172D6" w:rsidRPr="00A93C64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      2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Техникалық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ерекшелікте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әлеуетті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өнімберушіге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қойылатын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біліктілік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талаптарын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белгілеуге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жол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берілмейді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0D9BFCED" w14:textId="77777777" w:rsidR="003172D6" w:rsidRPr="00A93C64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     3.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Өзге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құжаттарда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техникалық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ерекшеліктің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талаптарын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белгілеуге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жол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берілмейді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3442BBDB" w14:textId="77777777" w:rsidR="003172D6" w:rsidRDefault="003172D6" w:rsidP="003172D6">
      <w:pPr>
        <w:rPr>
          <w:lang w:val="kk-KZ"/>
        </w:rPr>
      </w:pPr>
    </w:p>
    <w:p w14:paraId="623B1FB8" w14:textId="77777777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bookmarkStart w:id="1" w:name="z324"/>
    </w:p>
    <w:p w14:paraId="655CA27F" w14:textId="77777777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0A931FB3" w14:textId="77777777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640DDCCA" w14:textId="26B3DD4B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5D3D4F00" w14:textId="140C9B27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42A8ED14" w14:textId="659BDDCC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2798CA88" w14:textId="2B9E7AB4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79D6272D" w14:textId="27A9D6BF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39A0185B" w14:textId="4DD33306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3A595076" w14:textId="0F708C32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6BBF1F05" w14:textId="1E160040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4D144D6C" w14:textId="1EEB0E97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3A9B6EFA" w14:textId="77FD4888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4AD46FD5" w14:textId="52D323E8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091559D8" w14:textId="13246FCA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77E15453" w14:textId="1A6CD9FC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5CF34654" w14:textId="7BDDDDAD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098E3BE6" w14:textId="309C9862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028EB96D" w14:textId="386C4B90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2D9B994D" w14:textId="4554DC1D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638D26C4" w14:textId="39150C10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777C9A00" w14:textId="022CEA30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1020F467" w14:textId="5B4CD967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2E3D27ED" w14:textId="7B316AF6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31E16497" w14:textId="2EDCCD33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67B8D6EC" w14:textId="3919FAD2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34B81106" w14:textId="1471D8A4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6E90CDAA" w14:textId="442ED48A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539C8D9F" w14:textId="37F1DE49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54E961F9" w14:textId="186063ED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44E6461A" w14:textId="511C2677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3FFC86F6" w14:textId="55D25C24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0225A394" w14:textId="790117B7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39F7B51B" w14:textId="6EEB8D52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5D996BB0" w14:textId="61C5242A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6309484E" w14:textId="7627CB7F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6FB6CE4E" w14:textId="53157A40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79FFC316" w14:textId="63EC1B07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73D5B514" w14:textId="6890C2CA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148DA969" w14:textId="19A8D572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7D114802" w14:textId="1B046D83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13EA0CF0" w14:textId="14FF1E91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1A44702D" w14:textId="4E903D79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0E931D9B" w14:textId="3CE38432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7F53578A" w14:textId="77777777" w:rsidR="001C0D43" w:rsidRDefault="001C0D43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52EBAA3C" w14:textId="77777777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1E801FC5" w14:textId="77777777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4DF930E5" w14:textId="35EEA015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</w:pPr>
      <w:r w:rsidRPr="00A93C6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 xml:space="preserve">Техническая спецификация закупаемых услуг </w:t>
      </w:r>
    </w:p>
    <w:p w14:paraId="6BD595EF" w14:textId="77777777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</w:pPr>
    </w:p>
    <w:p w14:paraId="7BE5DC5E" w14:textId="77777777" w:rsidR="005B1E94" w:rsidRPr="00C77EF2" w:rsidRDefault="005B1E94" w:rsidP="005B1E94">
      <w:pPr>
        <w:spacing w:after="0" w:line="240" w:lineRule="auto"/>
        <w:jc w:val="both"/>
        <w:rPr>
          <w:rFonts w:ascii="Times New Roman" w:hAnsi="Times New Roman"/>
          <w:spacing w:val="2"/>
        </w:rPr>
      </w:pPr>
      <w:r w:rsidRPr="00C77EF2">
        <w:rPr>
          <w:rFonts w:ascii="Times New Roman" w:hAnsi="Times New Roman"/>
          <w:spacing w:val="2"/>
        </w:rPr>
        <w:t>Наименование заказчика Некоммерческое АО «Государств</w:t>
      </w:r>
      <w:r>
        <w:rPr>
          <w:rFonts w:ascii="Times New Roman" w:hAnsi="Times New Roman"/>
          <w:spacing w:val="2"/>
        </w:rPr>
        <w:t>енная корпорация «Правительство</w:t>
      </w:r>
      <w:r>
        <w:rPr>
          <w:rFonts w:ascii="Times New Roman" w:hAnsi="Times New Roman"/>
          <w:spacing w:val="2"/>
          <w:lang w:val="kk-KZ"/>
        </w:rPr>
        <w:t xml:space="preserve"> </w:t>
      </w:r>
      <w:r w:rsidRPr="00C77EF2">
        <w:rPr>
          <w:rFonts w:ascii="Times New Roman" w:hAnsi="Times New Roman"/>
          <w:spacing w:val="2"/>
        </w:rPr>
        <w:t>для</w:t>
      </w:r>
      <w:r>
        <w:rPr>
          <w:rFonts w:ascii="Times New Roman" w:hAnsi="Times New Roman"/>
          <w:spacing w:val="2"/>
          <w:lang w:val="kk-KZ"/>
        </w:rPr>
        <w:t xml:space="preserve"> </w:t>
      </w:r>
      <w:r w:rsidRPr="00C77EF2">
        <w:rPr>
          <w:rFonts w:ascii="Times New Roman" w:hAnsi="Times New Roman"/>
          <w:spacing w:val="2"/>
        </w:rPr>
        <w:t>граждан»</w:t>
      </w:r>
    </w:p>
    <w:p w14:paraId="3C440DBE" w14:textId="77777777" w:rsidR="005B1E94" w:rsidRPr="00C77EF2" w:rsidRDefault="005B1E94" w:rsidP="005B1E94">
      <w:pPr>
        <w:spacing w:after="0" w:line="240" w:lineRule="auto"/>
        <w:jc w:val="both"/>
        <w:rPr>
          <w:rFonts w:ascii="Times New Roman" w:hAnsi="Times New Roman"/>
          <w:spacing w:val="2"/>
        </w:rPr>
      </w:pPr>
      <w:r w:rsidRPr="00C77EF2">
        <w:rPr>
          <w:rFonts w:ascii="Times New Roman" w:hAnsi="Times New Roman"/>
          <w:spacing w:val="2"/>
        </w:rPr>
        <w:t>Наименование организатора Некоммерческое АО «Государств</w:t>
      </w:r>
      <w:r>
        <w:rPr>
          <w:rFonts w:ascii="Times New Roman" w:hAnsi="Times New Roman"/>
          <w:spacing w:val="2"/>
        </w:rPr>
        <w:t>енная корпорация «Правительство</w:t>
      </w:r>
      <w:r>
        <w:rPr>
          <w:rFonts w:ascii="Times New Roman" w:hAnsi="Times New Roman"/>
          <w:spacing w:val="2"/>
          <w:lang w:val="kk-KZ"/>
        </w:rPr>
        <w:t xml:space="preserve"> </w:t>
      </w:r>
      <w:r w:rsidRPr="00C77EF2">
        <w:rPr>
          <w:rFonts w:ascii="Times New Roman" w:hAnsi="Times New Roman"/>
          <w:spacing w:val="2"/>
        </w:rPr>
        <w:t>для</w:t>
      </w:r>
      <w:r>
        <w:rPr>
          <w:rFonts w:ascii="Times New Roman" w:hAnsi="Times New Roman"/>
          <w:spacing w:val="2"/>
          <w:lang w:val="kk-KZ"/>
        </w:rPr>
        <w:t xml:space="preserve"> </w:t>
      </w:r>
      <w:r w:rsidRPr="00C77EF2">
        <w:rPr>
          <w:rFonts w:ascii="Times New Roman" w:hAnsi="Times New Roman"/>
          <w:spacing w:val="2"/>
        </w:rPr>
        <w:t>граждан»</w:t>
      </w:r>
    </w:p>
    <w:p w14:paraId="19CFF4CA" w14:textId="77777777" w:rsidR="005B1E94" w:rsidRPr="00C77EF2" w:rsidRDefault="005B1E94" w:rsidP="005B1E94">
      <w:pPr>
        <w:pStyle w:val="a3"/>
        <w:jc w:val="both"/>
        <w:rPr>
          <w:rFonts w:ascii="Times New Roman" w:hAnsi="Times New Roman"/>
          <w:spacing w:val="2"/>
        </w:rPr>
      </w:pPr>
      <w:r w:rsidRPr="00C77EF2">
        <w:rPr>
          <w:rFonts w:ascii="Times New Roman" w:hAnsi="Times New Roman"/>
          <w:spacing w:val="2"/>
        </w:rPr>
        <w:t>№ конкурса _____________________________________</w:t>
      </w:r>
    </w:p>
    <w:p w14:paraId="59EE96CA" w14:textId="77777777" w:rsidR="005B1E94" w:rsidRDefault="005B1E94" w:rsidP="005B1E94">
      <w:pPr>
        <w:pStyle w:val="a3"/>
        <w:ind w:left="709" w:hanging="709"/>
        <w:jc w:val="both"/>
        <w:rPr>
          <w:rFonts w:ascii="Times New Roman" w:hAnsi="Times New Roman"/>
          <w:spacing w:val="2"/>
          <w:lang w:val="kk-KZ"/>
        </w:rPr>
      </w:pPr>
      <w:r w:rsidRPr="00C77EF2">
        <w:rPr>
          <w:rFonts w:ascii="Times New Roman" w:hAnsi="Times New Roman"/>
          <w:spacing w:val="2"/>
        </w:rPr>
        <w:t xml:space="preserve">Наименование конкурса </w:t>
      </w:r>
      <w:r w:rsidRPr="00A775C1">
        <w:rPr>
          <w:rFonts w:ascii="Times New Roman" w:hAnsi="Times New Roman"/>
          <w:spacing w:val="2"/>
        </w:rPr>
        <w:t>Изготовления штампа для конвертов</w:t>
      </w:r>
    </w:p>
    <w:p w14:paraId="311BA012" w14:textId="77777777" w:rsidR="005B1E94" w:rsidRPr="00C65BF8" w:rsidRDefault="005B1E94" w:rsidP="005B1E94">
      <w:pPr>
        <w:pStyle w:val="a3"/>
        <w:ind w:left="709" w:hanging="709"/>
        <w:jc w:val="both"/>
        <w:rPr>
          <w:rFonts w:ascii="Times New Roman" w:hAnsi="Times New Roman"/>
          <w:spacing w:val="2"/>
        </w:rPr>
      </w:pPr>
      <w:r w:rsidRPr="00C77EF2">
        <w:rPr>
          <w:rFonts w:ascii="Times New Roman" w:hAnsi="Times New Roman"/>
          <w:spacing w:val="2"/>
        </w:rPr>
        <w:t>№ лота</w:t>
      </w:r>
      <w:r>
        <w:rPr>
          <w:rFonts w:ascii="Times New Roman" w:hAnsi="Times New Roman"/>
          <w:spacing w:val="2"/>
        </w:rPr>
        <w:t>______________________</w:t>
      </w:r>
    </w:p>
    <w:p w14:paraId="0BD8A078" w14:textId="77777777" w:rsidR="005B1E94" w:rsidRPr="00444FF4" w:rsidRDefault="005B1E94" w:rsidP="005B1E94">
      <w:pPr>
        <w:pStyle w:val="a3"/>
        <w:ind w:left="709" w:hanging="709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C77EF2">
        <w:rPr>
          <w:rFonts w:ascii="Times New Roman" w:hAnsi="Times New Roman"/>
          <w:spacing w:val="2"/>
        </w:rPr>
        <w:t xml:space="preserve">Наименование лота </w:t>
      </w:r>
      <w:bookmarkStart w:id="2" w:name="z325"/>
      <w:bookmarkEnd w:id="1"/>
      <w:r w:rsidRPr="00A775C1">
        <w:rPr>
          <w:rFonts w:ascii="Times New Roman" w:hAnsi="Times New Roman"/>
          <w:spacing w:val="2"/>
          <w:lang w:val="kk-KZ"/>
        </w:rPr>
        <w:t>Изготовления штампа для конвертов</w:t>
      </w: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</w:t>
      </w:r>
      <w:bookmarkStart w:id="3" w:name="z330"/>
      <w:bookmarkEnd w:id="2"/>
    </w:p>
    <w:tbl>
      <w:tblPr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5"/>
        <w:gridCol w:w="4125"/>
      </w:tblGrid>
      <w:tr w:rsidR="005B1E94" w:rsidRPr="0018523A" w14:paraId="6BA19141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3"/>
          <w:p w14:paraId="1090CB7A" w14:textId="77777777" w:rsidR="005B1E94" w:rsidRPr="00362EFD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кода Единого номенклатурного справочника товаров, работ, услуг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DABD6C" w14:textId="77777777" w:rsidR="005B1E94" w:rsidRPr="00A93C64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75C1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181310.000.000000</w:t>
            </w:r>
          </w:p>
        </w:tc>
      </w:tr>
      <w:tr w:rsidR="005B1E94" w:rsidRPr="0018523A" w14:paraId="488C5529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4E4D38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 w:rsidRPr="0018523A">
              <w:rPr>
                <w:rFonts w:ascii="Times New Roman" w:hAnsi="Times New Roman"/>
                <w:spacing w:val="2"/>
                <w:lang w:val="kk-KZ"/>
              </w:rPr>
              <w:t>работа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F538AE" w14:textId="77777777" w:rsidR="005B1E94" w:rsidRPr="00362EFD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775C1">
              <w:rPr>
                <w:rFonts w:ascii="Times New Roman" w:hAnsi="Times New Roman"/>
                <w:spacing w:val="2"/>
                <w:lang w:val="kk-KZ"/>
              </w:rPr>
              <w:t>Изготовления штампа для конвертов</w:t>
            </w:r>
          </w:p>
        </w:tc>
      </w:tr>
      <w:tr w:rsidR="005B1E94" w:rsidRPr="0018523A" w14:paraId="21AB1873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ABD997" w14:textId="77777777" w:rsidR="005B1E94" w:rsidRPr="00362EFD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C74B93" w14:textId="77777777" w:rsidR="005B1E94" w:rsidRPr="00362EFD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Одна </w:t>
            </w:r>
            <w:r w:rsidRPr="0018523A">
              <w:rPr>
                <w:rFonts w:ascii="Times New Roman" w:hAnsi="Times New Roman"/>
                <w:spacing w:val="2"/>
                <w:lang w:val="kk-KZ"/>
              </w:rPr>
              <w:t>работа</w:t>
            </w:r>
          </w:p>
        </w:tc>
      </w:tr>
      <w:tr w:rsidR="005B1E94" w:rsidRPr="0018523A" w14:paraId="53CEB7B9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D5C9A5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Количество (объем)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A59EED" w14:textId="77777777" w:rsidR="005B1E94" w:rsidRPr="00362EFD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1</w:t>
            </w:r>
          </w:p>
        </w:tc>
      </w:tr>
      <w:tr w:rsidR="005B1E94" w:rsidRPr="0018523A" w14:paraId="27837E3D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6B14F1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Цена за единицу, без учета налога на добавленную стоимость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0F2821" w14:textId="77777777" w:rsidR="005B1E94" w:rsidRPr="00362EFD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5 500,00</w:t>
            </w:r>
          </w:p>
        </w:tc>
      </w:tr>
      <w:tr w:rsidR="005B1E94" w:rsidRPr="0018523A" w14:paraId="75F73B65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8EB490" w14:textId="77777777" w:rsidR="005B1E94" w:rsidRPr="00362EFD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Общая сумма, выделенная для закупки, без учета налога на добавленную стоимость 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B1E050" w14:textId="77777777" w:rsidR="005B1E94" w:rsidRPr="00A93C64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5 500,00</w:t>
            </w:r>
            <w:r w:rsidRPr="00A93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</w:tc>
      </w:tr>
      <w:tr w:rsidR="005B1E94" w:rsidRPr="0018523A" w14:paraId="21335205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AE85D5" w14:textId="77777777" w:rsidR="005B1E94" w:rsidRPr="00362EFD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Срок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выполнение работ: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5104D6" w14:textId="77777777" w:rsidR="005B1E94" w:rsidRPr="00A93C64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20 календарных дней со дня заключения договора </w:t>
            </w:r>
          </w:p>
        </w:tc>
      </w:tr>
      <w:tr w:rsidR="005B1E94" w:rsidRPr="0018523A" w14:paraId="0DB4CCD0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E6035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Место оказания услуги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1DBBA8" w14:textId="77777777" w:rsidR="005B1E94" w:rsidRPr="00D64031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Город Астана, улица Керей Жанибек хандар 4</w:t>
            </w:r>
          </w:p>
        </w:tc>
      </w:tr>
      <w:tr w:rsidR="005B1E94" w:rsidRPr="0018523A" w14:paraId="063D91EB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22048D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Размер авансового платежа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58FE1" w14:textId="77777777" w:rsidR="005B1E94" w:rsidRPr="00D64031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Нету</w:t>
            </w:r>
          </w:p>
        </w:tc>
      </w:tr>
      <w:tr w:rsidR="005B1E94" w:rsidRPr="0018523A" w14:paraId="7446A079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139C7F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Гарантийный срок (в месяцах)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67697D" w14:textId="77777777" w:rsidR="005B1E94" w:rsidRPr="00A93C64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Не менее 12 месяцев</w:t>
            </w:r>
          </w:p>
        </w:tc>
      </w:tr>
      <w:tr w:rsidR="005B1E94" w:rsidRPr="0018523A" w14:paraId="2FB8F567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873E69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72371B" w14:textId="5CEF3FD2" w:rsidR="005B1E94" w:rsidRPr="005B1E94" w:rsidRDefault="005B1E94" w:rsidP="00B5431C">
            <w:pPr>
              <w:pStyle w:val="a5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Печать на автоматической оснас</w:t>
            </w:r>
            <w:r w:rsidR="005F62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тке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="0094508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лише </w:t>
            </w:r>
            <w:r w:rsidR="0094508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диаметром </w:t>
            </w:r>
            <w:r w:rsidR="00130F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 </w:t>
            </w:r>
            <w:r w:rsidR="009155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</w:t>
            </w:r>
            <w:r w:rsidR="00130F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</w:t>
            </w:r>
            <w:r w:rsidR="001C0D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Надпись печати: «</w:t>
            </w:r>
            <w:r w:rsidRPr="005B1E94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Азаматтарға арналған үкімет» мемлекеттік корпорациясы» КЕ АҚ Әлеуметтік және зейнетақымен қамсыздандыру қызметін үйлестіру жөніндегі орталық филиалы/</w:t>
            </w:r>
            <w:r w:rsidRPr="005B1E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Центральный  филиал </w:t>
            </w:r>
            <w:r w:rsidRPr="005B1E94">
              <w:rPr>
                <w:rFonts w:ascii="Times New Roman" w:hAnsi="Times New Roman" w:cs="Times New Roman"/>
                <w:sz w:val="24"/>
                <w:szCs w:val="24"/>
              </w:rPr>
              <w:t>НАО «Государственная корпорация  «Правительство для граждан»</w:t>
            </w:r>
            <w:r w:rsidRPr="005B1E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 координации деятельности социального            и пенсионного обеспечения»</w:t>
            </w:r>
          </w:p>
        </w:tc>
      </w:tr>
      <w:tr w:rsidR="005B1E94" w:rsidRPr="0018523A" w14:paraId="36B01702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AB4E27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Условия к потенциальному поставщику в случае определения его победителем и заключения с ним договора о государственных закупках (Указываются при необходимости) (Отклонение потенциального поставщика за не указание и непредставление указанных сведений не допускается)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E210EC" w14:textId="77777777" w:rsidR="005B1E94" w:rsidRPr="00A93C64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39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 работы, связанные с доставкой, разгрузкой, размещением на складе товара входит в стоимость </w:t>
            </w:r>
            <w:r w:rsidRPr="009339AE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комплекта.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Доставка товара до склада Заказчика.</w:t>
            </w:r>
            <w:r w:rsidRPr="00A93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</w:tc>
      </w:tr>
    </w:tbl>
    <w:p w14:paraId="1C6F8983" w14:textId="77777777" w:rsidR="005B1E94" w:rsidRPr="00A93C64" w:rsidRDefault="005B1E94" w:rsidP="005B1E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 * сведения подтягиваются из плана государственных закупок (отображаются автоматически).</w:t>
      </w:r>
    </w:p>
    <w:p w14:paraId="7DFB1BA3" w14:textId="77777777" w:rsidR="005B1E94" w:rsidRPr="00A93C64" w:rsidRDefault="005B1E94" w:rsidP="005B1E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 Примечание.</w:t>
      </w:r>
    </w:p>
    <w:p w14:paraId="25602D22" w14:textId="77777777" w:rsidR="005B1E94" w:rsidRPr="00A93C64" w:rsidRDefault="005B1E94" w:rsidP="005B1E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      1. Каждые характеристики, параметры, исходные данные и дополнительные условия к исполнителю указываются отдельной строкой.</w:t>
      </w:r>
    </w:p>
    <w:p w14:paraId="75B040FF" w14:textId="77777777" w:rsidR="005B1E94" w:rsidRPr="00A93C64" w:rsidRDefault="005B1E94" w:rsidP="005B1E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 2. Установление в технической спецификации квалификационных требований, предъявляемых к потенциальному поставщику, не допускается.</w:t>
      </w:r>
    </w:p>
    <w:p w14:paraId="05BA7A11" w14:textId="77777777" w:rsidR="005B1E94" w:rsidRPr="00A93C64" w:rsidRDefault="005B1E94" w:rsidP="005B1E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 3. Установление требований технической спецификации в иных документах не допускается.</w:t>
      </w:r>
    </w:p>
    <w:p w14:paraId="7F2D9D64" w14:textId="77777777" w:rsidR="006D3E94" w:rsidRPr="005B1E94" w:rsidRDefault="006D3E94"/>
    <w:sectPr w:rsidR="006D3E94" w:rsidRPr="005B1E94" w:rsidSect="00F77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72D6"/>
    <w:rsid w:val="00130F3E"/>
    <w:rsid w:val="0015614A"/>
    <w:rsid w:val="001C0D43"/>
    <w:rsid w:val="00307720"/>
    <w:rsid w:val="003172D6"/>
    <w:rsid w:val="004E1997"/>
    <w:rsid w:val="005B1E94"/>
    <w:rsid w:val="005B7F85"/>
    <w:rsid w:val="005C4E4D"/>
    <w:rsid w:val="005F624E"/>
    <w:rsid w:val="00654973"/>
    <w:rsid w:val="006C0750"/>
    <w:rsid w:val="006D3E94"/>
    <w:rsid w:val="00915552"/>
    <w:rsid w:val="00935C0D"/>
    <w:rsid w:val="00945081"/>
    <w:rsid w:val="00961724"/>
    <w:rsid w:val="009A26E4"/>
    <w:rsid w:val="00A10784"/>
    <w:rsid w:val="00A31653"/>
    <w:rsid w:val="00A775C1"/>
    <w:rsid w:val="00A83215"/>
    <w:rsid w:val="00AE0D93"/>
    <w:rsid w:val="00B45F8F"/>
    <w:rsid w:val="00BE771D"/>
    <w:rsid w:val="00C062B2"/>
    <w:rsid w:val="00C551A7"/>
    <w:rsid w:val="00DE360D"/>
    <w:rsid w:val="00E3660F"/>
    <w:rsid w:val="00E7054E"/>
    <w:rsid w:val="00EB4B7D"/>
    <w:rsid w:val="00F771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AA0BC"/>
  <w15:docId w15:val="{37D47AE6-769E-4397-A40F-B3CEB980F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2D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72D6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3172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172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B45F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E360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ypks7kbdpwfgdykd3qb9">
    <w:name w:val="ypks7kbdpwfgdykd3qb9"/>
    <w:basedOn w:val="a0"/>
    <w:rsid w:val="001C0D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Асыгат Турсынбеков</dc:creator>
  <cp:lastModifiedBy>Наурзов Ерсин</cp:lastModifiedBy>
  <cp:revision>19</cp:revision>
  <dcterms:created xsi:type="dcterms:W3CDTF">2021-06-29T10:49:00Z</dcterms:created>
  <dcterms:modified xsi:type="dcterms:W3CDTF">2026-10-23T05:46:00Z</dcterms:modified>
</cp:coreProperties>
</file>