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F1092" w14:textId="77777777" w:rsidR="0095651D" w:rsidRDefault="0080536D">
      <w:pPr>
        <w:tabs>
          <w:tab w:val="left" w:pos="993"/>
        </w:tabs>
        <w:ind w:firstLine="567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>ТЕХНИЧЕСКАЯ СПЕЦИФИКАЦИЯ</w:t>
      </w:r>
    </w:p>
    <w:p w14:paraId="477BB3CA" w14:textId="77777777" w:rsidR="0095651D" w:rsidRDefault="0080536D">
      <w:pPr>
        <w:tabs>
          <w:tab w:val="left" w:pos="993"/>
        </w:tabs>
        <w:ind w:firstLine="567"/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на Техническое обслуживание автомашин (монтаж шин, балансировка, </w:t>
      </w:r>
      <w:proofErr w:type="spellStart"/>
      <w:r>
        <w:rPr>
          <w:b/>
          <w:color w:val="000000" w:themeColor="text1"/>
        </w:rPr>
        <w:t>переобувка</w:t>
      </w:r>
      <w:proofErr w:type="spellEnd"/>
      <w:r>
        <w:rPr>
          <w:b/>
          <w:color w:val="000000" w:themeColor="text1"/>
        </w:rPr>
        <w:t>)</w:t>
      </w:r>
    </w:p>
    <w:p w14:paraId="6FAD24DF" w14:textId="77777777" w:rsidR="0095651D" w:rsidRDefault="0095651D">
      <w:pPr>
        <w:tabs>
          <w:tab w:val="left" w:pos="993"/>
        </w:tabs>
        <w:ind w:firstLine="567"/>
        <w:jc w:val="center"/>
        <w:rPr>
          <w:b/>
          <w:color w:val="000000" w:themeColor="text1"/>
        </w:rPr>
      </w:pPr>
    </w:p>
    <w:tbl>
      <w:tblPr>
        <w:tblW w:w="96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521"/>
      </w:tblGrid>
      <w:tr w:rsidR="0095651D" w14:paraId="3C08DF10" w14:textId="77777777">
        <w:tc>
          <w:tcPr>
            <w:tcW w:w="3119" w:type="dxa"/>
            <w:shd w:val="clear" w:color="auto" w:fill="auto"/>
          </w:tcPr>
          <w:p w14:paraId="606C6CB5" w14:textId="77777777" w:rsidR="0095651D" w:rsidRDefault="0095651D">
            <w:pPr>
              <w:jc w:val="center"/>
              <w:rPr>
                <w:rFonts w:eastAsia="Calibri"/>
                <w:b/>
                <w:color w:val="000000" w:themeColor="text1"/>
                <w:lang w:eastAsia="en-US"/>
              </w:rPr>
            </w:pPr>
          </w:p>
        </w:tc>
        <w:tc>
          <w:tcPr>
            <w:tcW w:w="6521" w:type="dxa"/>
            <w:shd w:val="clear" w:color="auto" w:fill="auto"/>
          </w:tcPr>
          <w:p w14:paraId="3A933299" w14:textId="77777777" w:rsidR="0095651D" w:rsidRDefault="0080536D">
            <w:pPr>
              <w:jc w:val="center"/>
              <w:rPr>
                <w:rFonts w:eastAsia="Calibri"/>
                <w:b/>
                <w:color w:val="000000" w:themeColor="text1"/>
                <w:lang w:eastAsia="en-US"/>
              </w:rPr>
            </w:pPr>
            <w:r>
              <w:rPr>
                <w:rFonts w:eastAsia="Calibri"/>
                <w:b/>
                <w:color w:val="000000" w:themeColor="text1"/>
                <w:lang w:eastAsia="en-US"/>
              </w:rPr>
              <w:t>Требования</w:t>
            </w:r>
          </w:p>
        </w:tc>
      </w:tr>
      <w:tr w:rsidR="0095651D" w14:paraId="62F19108" w14:textId="77777777">
        <w:tc>
          <w:tcPr>
            <w:tcW w:w="3119" w:type="dxa"/>
            <w:shd w:val="clear" w:color="auto" w:fill="auto"/>
          </w:tcPr>
          <w:p w14:paraId="3B624D97" w14:textId="77777777" w:rsidR="0095651D" w:rsidRDefault="0080536D">
            <w:pPr>
              <w:jc w:val="left"/>
              <w:rPr>
                <w:rFonts w:eastAsia="Calibri"/>
                <w:b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val="kk-KZ" w:eastAsia="en-US"/>
              </w:rPr>
              <w:t>Наименование услуги</w:t>
            </w:r>
          </w:p>
        </w:tc>
        <w:tc>
          <w:tcPr>
            <w:tcW w:w="6521" w:type="dxa"/>
            <w:shd w:val="clear" w:color="auto" w:fill="auto"/>
          </w:tcPr>
          <w:p w14:paraId="45477F75" w14:textId="77777777" w:rsidR="0095651D" w:rsidRDefault="0080536D">
            <w:pPr>
              <w:jc w:val="left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color w:val="000000" w:themeColor="text1"/>
              </w:rPr>
              <w:t>Услуги шиномонтажа</w:t>
            </w:r>
          </w:p>
        </w:tc>
      </w:tr>
      <w:tr w:rsidR="0095651D" w14:paraId="72FDAEE0" w14:textId="77777777">
        <w:trPr>
          <w:trHeight w:val="913"/>
        </w:trPr>
        <w:tc>
          <w:tcPr>
            <w:tcW w:w="3119" w:type="dxa"/>
            <w:shd w:val="clear" w:color="auto" w:fill="auto"/>
          </w:tcPr>
          <w:p w14:paraId="6855BE77" w14:textId="77777777" w:rsidR="0095651D" w:rsidRDefault="0080536D">
            <w:pPr>
              <w:jc w:val="left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6521" w:type="dxa"/>
            <w:shd w:val="clear" w:color="auto" w:fill="auto"/>
          </w:tcPr>
          <w:p w14:paraId="3C78BDE9" w14:textId="77777777" w:rsidR="0095651D" w:rsidRDefault="0080536D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Услуга включает в себя:</w:t>
            </w:r>
          </w:p>
          <w:p w14:paraId="7F1A75F2" w14:textId="77777777" w:rsidR="0095651D" w:rsidRDefault="0080536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 Снятие колес </w:t>
            </w:r>
            <w:r>
              <w:rPr>
                <w:color w:val="000000" w:themeColor="text1"/>
                <w:lang w:val="kk-KZ"/>
              </w:rPr>
              <w:t>с</w:t>
            </w:r>
            <w:r>
              <w:rPr>
                <w:color w:val="000000" w:themeColor="text1"/>
              </w:rPr>
              <w:t xml:space="preserve"> автотранспорт</w:t>
            </w:r>
            <w:r>
              <w:rPr>
                <w:color w:val="000000" w:themeColor="text1"/>
                <w:lang w:val="kk-KZ"/>
              </w:rPr>
              <w:t>а</w:t>
            </w:r>
            <w:r>
              <w:rPr>
                <w:color w:val="000000" w:themeColor="text1"/>
              </w:rPr>
              <w:t xml:space="preserve"> (с помощью подъемника или домкрата);</w:t>
            </w:r>
          </w:p>
          <w:p w14:paraId="352BD11B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2. Демонтаж и монтаж шин;</w:t>
            </w:r>
          </w:p>
          <w:p w14:paraId="6D01CCF3" w14:textId="77777777" w:rsidR="0095651D" w:rsidRDefault="0080536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3. Подкачка шин до необходимого давления;</w:t>
            </w:r>
          </w:p>
          <w:p w14:paraId="792085CD" w14:textId="77777777" w:rsidR="0095651D" w:rsidRDefault="0080536D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kk-KZ"/>
              </w:rPr>
              <w:t>4</w:t>
            </w:r>
            <w:r>
              <w:rPr>
                <w:color w:val="000000" w:themeColor="text1"/>
              </w:rPr>
              <w:t>. Проведение балансировки колес;</w:t>
            </w:r>
          </w:p>
          <w:p w14:paraId="6FBA0FAB" w14:textId="77777777" w:rsidR="0095651D" w:rsidRDefault="0080536D">
            <w:pPr>
              <w:rPr>
                <w:color w:val="000000" w:themeColor="text1"/>
              </w:rPr>
            </w:pPr>
            <w:r>
              <w:rPr>
                <w:color w:val="000000" w:themeColor="text1"/>
                <w:lang w:val="kk-KZ"/>
              </w:rPr>
              <w:t>5</w:t>
            </w:r>
            <w:r>
              <w:rPr>
                <w:color w:val="000000" w:themeColor="text1"/>
              </w:rPr>
              <w:t>. Установка колес на автотранспорт (с помощью подъемника или домкрата);</w:t>
            </w:r>
          </w:p>
          <w:p w14:paraId="4FF7F93F" w14:textId="77777777" w:rsidR="0095651D" w:rsidRDefault="0095651D">
            <w:pPr>
              <w:rPr>
                <w:color w:val="000000" w:themeColor="text1"/>
              </w:rPr>
            </w:pPr>
          </w:p>
          <w:p w14:paraId="7721D5E7" w14:textId="77777777" w:rsidR="0095651D" w:rsidRDefault="0080536D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Поставщик должен:</w:t>
            </w:r>
          </w:p>
          <w:p w14:paraId="6817EDF6" w14:textId="77777777" w:rsidR="0095651D" w:rsidRDefault="0080536D">
            <w:pPr>
              <w:numPr>
                <w:ilvl w:val="0"/>
                <w:numId w:val="1"/>
              </w:numPr>
              <w:ind w:left="284" w:hanging="28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произвести услуги шиномонтажа по сезону;</w:t>
            </w:r>
          </w:p>
          <w:p w14:paraId="7910D7B2" w14:textId="77777777" w:rsidR="0095651D" w:rsidRDefault="0080536D">
            <w:pPr>
              <w:numPr>
                <w:ilvl w:val="0"/>
                <w:numId w:val="1"/>
              </w:numPr>
              <w:ind w:left="284" w:hanging="284"/>
              <w:rPr>
                <w:color w:val="000000" w:themeColor="text1"/>
              </w:rPr>
            </w:pPr>
            <w:bookmarkStart w:id="0" w:name="OLE_LINK7"/>
            <w:bookmarkStart w:id="1" w:name="OLE_LINK6"/>
            <w:r>
              <w:rPr>
                <w:color w:val="000000" w:themeColor="text1"/>
              </w:rPr>
              <w:t>иметь необходимое оборудование для оказания услуг;</w:t>
            </w:r>
          </w:p>
          <w:p w14:paraId="162FC5FF" w14:textId="77777777" w:rsidR="0095651D" w:rsidRDefault="0080536D">
            <w:pPr>
              <w:numPr>
                <w:ilvl w:val="0"/>
                <w:numId w:val="1"/>
              </w:numPr>
              <w:ind w:left="284" w:hanging="284"/>
              <w:rPr>
                <w:color w:val="000000" w:themeColor="text1"/>
              </w:rPr>
            </w:pPr>
            <w:r>
              <w:rPr>
                <w:color w:val="000000" w:themeColor="text1"/>
              </w:rPr>
              <w:t>обслуживать Заказчика вне очереди.</w:t>
            </w:r>
            <w:bookmarkEnd w:id="0"/>
            <w:bookmarkEnd w:id="1"/>
          </w:p>
          <w:p w14:paraId="41CB84B4" w14:textId="77777777" w:rsidR="0095651D" w:rsidRDefault="0095651D">
            <w:pPr>
              <w:ind w:left="284"/>
              <w:rPr>
                <w:color w:val="000000" w:themeColor="text1"/>
              </w:rPr>
            </w:pPr>
          </w:p>
          <w:p w14:paraId="37AEC8A7" w14:textId="77777777" w:rsidR="0095651D" w:rsidRDefault="0080536D">
            <w:pPr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Дополнительные условия:</w:t>
            </w:r>
          </w:p>
          <w:p w14:paraId="475491A6" w14:textId="3F7D2240" w:rsidR="0095651D" w:rsidRDefault="0080536D">
            <w:pPr>
              <w:numPr>
                <w:ilvl w:val="0"/>
                <w:numId w:val="1"/>
              </w:numPr>
              <w:ind w:left="284" w:hanging="284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место оказания услуг </w:t>
            </w:r>
            <w:proofErr w:type="gramStart"/>
            <w:r>
              <w:rPr>
                <w:color w:val="000000" w:themeColor="text1"/>
              </w:rPr>
              <w:t xml:space="preserve">–  </w:t>
            </w:r>
            <w:r>
              <w:rPr>
                <w:color w:val="000000" w:themeColor="text1"/>
                <w:lang w:val="kk-KZ"/>
              </w:rPr>
              <w:t>город</w:t>
            </w:r>
            <w:proofErr w:type="gramEnd"/>
            <w:r>
              <w:rPr>
                <w:color w:val="000000" w:themeColor="text1"/>
                <w:lang w:val="kk-KZ"/>
              </w:rPr>
              <w:t xml:space="preserve"> </w:t>
            </w:r>
            <w:r w:rsidR="008D4571">
              <w:rPr>
                <w:color w:val="000000" w:themeColor="text1"/>
              </w:rPr>
              <w:t>Караганда</w:t>
            </w:r>
            <w:r>
              <w:rPr>
                <w:color w:val="000000" w:themeColor="text1"/>
                <w:lang w:val="kk-KZ"/>
              </w:rPr>
              <w:t xml:space="preserve">, </w:t>
            </w:r>
            <w:r>
              <w:rPr>
                <w:color w:val="000000" w:themeColor="text1"/>
              </w:rPr>
              <w:t>день оказания услуг определяется по заявке Заказчика.</w:t>
            </w:r>
          </w:p>
          <w:p w14:paraId="12646520" w14:textId="77777777" w:rsidR="0095651D" w:rsidRDefault="0080536D">
            <w:pPr>
              <w:numPr>
                <w:ilvl w:val="0"/>
                <w:numId w:val="1"/>
              </w:numPr>
              <w:ind w:left="284" w:hanging="284"/>
              <w:rPr>
                <w:color w:val="000000" w:themeColor="text1"/>
              </w:rPr>
            </w:pPr>
            <w:r>
              <w:rPr>
                <w:color w:val="000000" w:themeColor="text1"/>
              </w:rPr>
              <w:t>услуга оказывается на территории Поставщика в присутствии представителя Заказчика.</w:t>
            </w:r>
          </w:p>
          <w:p w14:paraId="30882B9B" w14:textId="77777777" w:rsidR="0095651D" w:rsidRDefault="0080536D">
            <w:pPr>
              <w:numPr>
                <w:ilvl w:val="0"/>
                <w:numId w:val="1"/>
              </w:numPr>
              <w:ind w:left="284" w:hanging="284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расходники за счет Поставщика</w:t>
            </w:r>
          </w:p>
        </w:tc>
      </w:tr>
    </w:tbl>
    <w:p w14:paraId="092AB1DA" w14:textId="77777777" w:rsidR="0095651D" w:rsidRDefault="0080536D">
      <w:pPr>
        <w:rPr>
          <w:color w:val="000000" w:themeColor="text1"/>
          <w:lang w:val="kk-KZ"/>
        </w:rPr>
      </w:pPr>
      <w:r>
        <w:rPr>
          <w:color w:val="000000" w:themeColor="text1"/>
          <w:lang w:val="kk-KZ"/>
        </w:rPr>
        <w:t>Список автомобилей</w:t>
      </w:r>
      <w:r>
        <w:rPr>
          <w:color w:val="000000" w:themeColor="text1"/>
          <w:lang w:val="en-US"/>
        </w:rPr>
        <w:t xml:space="preserve"> </w:t>
      </w:r>
      <w:r>
        <w:rPr>
          <w:color w:val="000000" w:themeColor="text1"/>
          <w:lang w:val="kk-KZ"/>
        </w:rPr>
        <w:t>:</w:t>
      </w:r>
    </w:p>
    <w:p w14:paraId="45F5B004" w14:textId="66CCB139" w:rsidR="0095651D" w:rsidRPr="001E3F39" w:rsidRDefault="00EE7A3D">
      <w:pPr>
        <w:pStyle w:val="a8"/>
        <w:numPr>
          <w:ilvl w:val="0"/>
          <w:numId w:val="2"/>
        </w:numPr>
        <w:rPr>
          <w:color w:val="000000" w:themeColor="text1"/>
          <w:lang w:val="kk-KZ"/>
        </w:rPr>
      </w:pPr>
      <w:r w:rsidRPr="00EE7A3D">
        <w:t xml:space="preserve">Skoda </w:t>
      </w:r>
      <w:proofErr w:type="spellStart"/>
      <w:r w:rsidRPr="00EE7A3D">
        <w:t>Rapid</w:t>
      </w:r>
      <w:proofErr w:type="spellEnd"/>
      <w:r>
        <w:rPr>
          <w:rFonts w:ascii="Helvetica" w:hAnsi="Helvetica" w:cs="Helvetica"/>
          <w:color w:val="333333"/>
          <w:sz w:val="20"/>
          <w:szCs w:val="20"/>
          <w:shd w:val="clear" w:color="auto" w:fill="EEEEEE"/>
        </w:rPr>
        <w:t xml:space="preserve"> </w:t>
      </w:r>
      <w:r w:rsidR="0080536D" w:rsidRPr="001E3F39">
        <w:t>1 ед. - 4 колес</w:t>
      </w:r>
    </w:p>
    <w:p w14:paraId="55B7C58D" w14:textId="4CCE01F2" w:rsidR="001E3F39" w:rsidRDefault="001E3F39">
      <w:pPr>
        <w:pStyle w:val="a8"/>
        <w:numPr>
          <w:ilvl w:val="0"/>
          <w:numId w:val="2"/>
        </w:numPr>
        <w:rPr>
          <w:color w:val="000000" w:themeColor="text1"/>
          <w:lang w:val="kk-KZ"/>
        </w:rPr>
      </w:pPr>
      <w:r w:rsidRPr="001E3F39">
        <w:rPr>
          <w:color w:val="000000" w:themeColor="text1"/>
          <w:lang w:val="kk-KZ"/>
        </w:rPr>
        <w:t>KIA  SORENTO</w:t>
      </w:r>
      <w:r>
        <w:rPr>
          <w:color w:val="000000" w:themeColor="text1"/>
          <w:lang w:val="kk-KZ"/>
        </w:rPr>
        <w:t xml:space="preserve"> 1 ед-а колес</w:t>
      </w:r>
    </w:p>
    <w:p w14:paraId="7D6E6FA7" w14:textId="77777777" w:rsidR="0095651D" w:rsidRDefault="0095651D">
      <w:pPr>
        <w:rPr>
          <w:color w:val="000000" w:themeColor="text1"/>
          <w:lang w:val="kk-KZ"/>
        </w:rPr>
      </w:pPr>
    </w:p>
    <w:p w14:paraId="10BE5095" w14:textId="77777777" w:rsidR="0095651D" w:rsidRDefault="0095651D">
      <w:pPr>
        <w:rPr>
          <w:color w:val="000000" w:themeColor="text1"/>
          <w:lang w:val="kk-KZ"/>
        </w:rPr>
      </w:pPr>
    </w:p>
    <w:p w14:paraId="702621CB" w14:textId="77777777" w:rsidR="0095651D" w:rsidRDefault="0095651D">
      <w:pPr>
        <w:rPr>
          <w:color w:val="000000" w:themeColor="text1"/>
          <w:lang w:val="kk-KZ"/>
        </w:rPr>
      </w:pPr>
    </w:p>
    <w:p w14:paraId="01EB5565" w14:textId="77777777" w:rsidR="0095651D" w:rsidRDefault="0095651D">
      <w:pPr>
        <w:rPr>
          <w:color w:val="000000" w:themeColor="text1"/>
          <w:lang w:val="kk-KZ"/>
        </w:rPr>
      </w:pPr>
    </w:p>
    <w:p w14:paraId="3C37C5DB" w14:textId="77777777" w:rsidR="0095651D" w:rsidRDefault="0095651D">
      <w:pPr>
        <w:rPr>
          <w:color w:val="000000" w:themeColor="text1"/>
          <w:lang w:val="kk-KZ"/>
        </w:rPr>
      </w:pPr>
    </w:p>
    <w:p w14:paraId="42AE24F3" w14:textId="77777777" w:rsidR="0095651D" w:rsidRDefault="0095651D">
      <w:pPr>
        <w:rPr>
          <w:color w:val="000000" w:themeColor="text1"/>
          <w:lang w:val="kk-KZ"/>
        </w:rPr>
      </w:pPr>
    </w:p>
    <w:p w14:paraId="2DCC4636" w14:textId="77777777" w:rsidR="0095651D" w:rsidRDefault="0095651D">
      <w:pPr>
        <w:rPr>
          <w:color w:val="000000" w:themeColor="text1"/>
          <w:lang w:val="kk-KZ"/>
        </w:rPr>
      </w:pPr>
    </w:p>
    <w:p w14:paraId="10AE477B" w14:textId="77777777" w:rsidR="0095651D" w:rsidRDefault="0095651D">
      <w:pPr>
        <w:rPr>
          <w:color w:val="000000" w:themeColor="text1"/>
          <w:lang w:val="kk-KZ"/>
        </w:rPr>
      </w:pPr>
    </w:p>
    <w:p w14:paraId="08F90690" w14:textId="77777777" w:rsidR="0095651D" w:rsidRDefault="0095651D">
      <w:pPr>
        <w:rPr>
          <w:color w:val="000000" w:themeColor="text1"/>
          <w:lang w:val="kk-KZ"/>
        </w:rPr>
      </w:pPr>
    </w:p>
    <w:p w14:paraId="547D83B9" w14:textId="77777777" w:rsidR="0095651D" w:rsidRDefault="0095651D">
      <w:pPr>
        <w:rPr>
          <w:color w:val="000000" w:themeColor="text1"/>
          <w:lang w:val="kk-KZ"/>
        </w:rPr>
      </w:pPr>
    </w:p>
    <w:p w14:paraId="6E333FFF" w14:textId="77777777" w:rsidR="0095651D" w:rsidRDefault="0095651D">
      <w:pPr>
        <w:rPr>
          <w:color w:val="000000" w:themeColor="text1"/>
          <w:lang w:val="kk-KZ"/>
        </w:rPr>
      </w:pPr>
    </w:p>
    <w:p w14:paraId="3F2B1A24" w14:textId="77777777" w:rsidR="0095651D" w:rsidRDefault="0095651D">
      <w:pPr>
        <w:rPr>
          <w:color w:val="000000" w:themeColor="text1"/>
          <w:lang w:val="kk-KZ"/>
        </w:rPr>
      </w:pPr>
    </w:p>
    <w:p w14:paraId="73969E55" w14:textId="77777777" w:rsidR="0095651D" w:rsidRDefault="0095651D">
      <w:pPr>
        <w:rPr>
          <w:color w:val="000000" w:themeColor="text1"/>
          <w:lang w:val="kk-KZ"/>
        </w:rPr>
      </w:pPr>
    </w:p>
    <w:p w14:paraId="7445191D" w14:textId="77777777" w:rsidR="0095651D" w:rsidRDefault="0095651D">
      <w:pPr>
        <w:rPr>
          <w:color w:val="000000" w:themeColor="text1"/>
          <w:lang w:val="kk-KZ"/>
        </w:rPr>
      </w:pPr>
    </w:p>
    <w:p w14:paraId="19E15FA7" w14:textId="77777777" w:rsidR="0095651D" w:rsidRDefault="0095651D">
      <w:pPr>
        <w:rPr>
          <w:color w:val="000000" w:themeColor="text1"/>
          <w:lang w:val="kk-KZ"/>
        </w:rPr>
      </w:pPr>
    </w:p>
    <w:p w14:paraId="761F55B8" w14:textId="77777777" w:rsidR="0095651D" w:rsidRDefault="0095651D">
      <w:pPr>
        <w:rPr>
          <w:color w:val="000000" w:themeColor="text1"/>
          <w:lang w:val="kk-KZ"/>
        </w:rPr>
      </w:pPr>
    </w:p>
    <w:p w14:paraId="2B285BB2" w14:textId="77777777" w:rsidR="0095651D" w:rsidRDefault="0095651D">
      <w:pPr>
        <w:rPr>
          <w:color w:val="000000" w:themeColor="text1"/>
          <w:lang w:val="kk-KZ"/>
        </w:rPr>
      </w:pPr>
    </w:p>
    <w:p w14:paraId="46528C36" w14:textId="77777777" w:rsidR="0095651D" w:rsidRDefault="0095651D">
      <w:pPr>
        <w:rPr>
          <w:color w:val="000000" w:themeColor="text1"/>
          <w:lang w:val="kk-KZ"/>
        </w:rPr>
      </w:pPr>
    </w:p>
    <w:p w14:paraId="67D9D792" w14:textId="77777777" w:rsidR="0095651D" w:rsidRDefault="0095651D">
      <w:pPr>
        <w:rPr>
          <w:color w:val="000000" w:themeColor="text1"/>
          <w:lang w:val="kk-KZ"/>
        </w:rPr>
      </w:pPr>
    </w:p>
    <w:p w14:paraId="2B2FE1B8" w14:textId="77777777" w:rsidR="0095651D" w:rsidRDefault="0095651D">
      <w:pPr>
        <w:rPr>
          <w:color w:val="000000" w:themeColor="text1"/>
          <w:lang w:val="kk-KZ"/>
        </w:rPr>
      </w:pPr>
    </w:p>
    <w:p w14:paraId="66F315F9" w14:textId="77777777" w:rsidR="0095651D" w:rsidRDefault="0095651D">
      <w:pPr>
        <w:rPr>
          <w:color w:val="000000" w:themeColor="text1"/>
          <w:lang w:val="kk-KZ"/>
        </w:rPr>
      </w:pPr>
    </w:p>
    <w:p w14:paraId="169EF243" w14:textId="77777777" w:rsidR="0095651D" w:rsidRDefault="0095651D">
      <w:pPr>
        <w:rPr>
          <w:color w:val="000000" w:themeColor="text1"/>
          <w:lang w:val="kk-KZ"/>
        </w:rPr>
      </w:pPr>
    </w:p>
    <w:p w14:paraId="6AC0B108" w14:textId="77777777" w:rsidR="0095651D" w:rsidRDefault="0080536D">
      <w:pPr>
        <w:jc w:val="center"/>
        <w:rPr>
          <w:b/>
          <w:color w:val="000000" w:themeColor="text1"/>
          <w:lang w:val="kk-KZ"/>
        </w:rPr>
      </w:pPr>
      <w:r>
        <w:rPr>
          <w:b/>
          <w:color w:val="000000" w:themeColor="text1"/>
          <w:lang w:val="kk-KZ"/>
        </w:rPr>
        <w:lastRenderedPageBreak/>
        <w:t>Автомашиналарға техникалық қызмет көрсету (шиналарды монтаждау, теңгеру, қайта орау) мемлекеттік сатып алу бойынша</w:t>
      </w:r>
    </w:p>
    <w:p w14:paraId="7D545EB0" w14:textId="77777777" w:rsidR="0095651D" w:rsidRDefault="0080536D">
      <w:pPr>
        <w:jc w:val="center"/>
        <w:rPr>
          <w:b/>
          <w:color w:val="000000" w:themeColor="text1"/>
          <w:lang w:val="kk-KZ"/>
        </w:rPr>
      </w:pPr>
      <w:r>
        <w:rPr>
          <w:b/>
          <w:color w:val="000000" w:themeColor="text1"/>
          <w:lang w:val="kk-KZ"/>
        </w:rPr>
        <w:t>ТЕХНИКАЛЫҚ ЕРЕКШЕЛІК</w:t>
      </w:r>
    </w:p>
    <w:p w14:paraId="28C17D86" w14:textId="77777777" w:rsidR="0095651D" w:rsidRDefault="0095651D">
      <w:pPr>
        <w:jc w:val="center"/>
        <w:rPr>
          <w:b/>
          <w:color w:val="000000" w:themeColor="text1"/>
          <w:lang w:val="kk-KZ"/>
        </w:rPr>
      </w:pPr>
    </w:p>
    <w:tbl>
      <w:tblPr>
        <w:tblStyle w:val="a7"/>
        <w:tblW w:w="992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403"/>
        <w:gridCol w:w="6521"/>
      </w:tblGrid>
      <w:tr w:rsidR="0095651D" w14:paraId="1724F2FD" w14:textId="77777777">
        <w:tc>
          <w:tcPr>
            <w:tcW w:w="3403" w:type="dxa"/>
          </w:tcPr>
          <w:p w14:paraId="21F953A0" w14:textId="77777777" w:rsidR="0095651D" w:rsidRDefault="0095651D">
            <w:pPr>
              <w:jc w:val="center"/>
              <w:rPr>
                <w:b/>
                <w:color w:val="000000" w:themeColor="text1"/>
                <w:lang w:val="kk-KZ"/>
              </w:rPr>
            </w:pPr>
          </w:p>
        </w:tc>
        <w:tc>
          <w:tcPr>
            <w:tcW w:w="6521" w:type="dxa"/>
          </w:tcPr>
          <w:p w14:paraId="7509E1B6" w14:textId="77777777" w:rsidR="0095651D" w:rsidRDefault="0080536D">
            <w:pPr>
              <w:jc w:val="center"/>
              <w:rPr>
                <w:b/>
                <w:color w:val="000000" w:themeColor="text1"/>
                <w:lang w:val="kk-KZ"/>
              </w:rPr>
            </w:pPr>
            <w:r>
              <w:rPr>
                <w:b/>
                <w:color w:val="000000" w:themeColor="text1"/>
                <w:lang w:val="kk-KZ"/>
              </w:rPr>
              <w:t>Талаптар</w:t>
            </w:r>
          </w:p>
        </w:tc>
      </w:tr>
      <w:tr w:rsidR="0095651D" w14:paraId="685E79E3" w14:textId="77777777">
        <w:tc>
          <w:tcPr>
            <w:tcW w:w="3403" w:type="dxa"/>
          </w:tcPr>
          <w:p w14:paraId="7F8A8EBA" w14:textId="77777777" w:rsidR="0095651D" w:rsidRDefault="0080536D">
            <w:pPr>
              <w:jc w:val="left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Қызметтің атауы</w:t>
            </w:r>
          </w:p>
        </w:tc>
        <w:tc>
          <w:tcPr>
            <w:tcW w:w="6521" w:type="dxa"/>
          </w:tcPr>
          <w:p w14:paraId="019265F8" w14:textId="77777777" w:rsidR="0095651D" w:rsidRDefault="0080536D">
            <w:pPr>
              <w:rPr>
                <w:bCs/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Шиномонтаж қызметі</w:t>
            </w:r>
          </w:p>
        </w:tc>
      </w:tr>
      <w:tr w:rsidR="0095651D" w:rsidRPr="001E3F39" w14:paraId="094F23BF" w14:textId="77777777">
        <w:tc>
          <w:tcPr>
            <w:tcW w:w="3403" w:type="dxa"/>
          </w:tcPr>
          <w:p w14:paraId="0B76EC69" w14:textId="77777777" w:rsidR="0095651D" w:rsidRDefault="0080536D">
            <w:pPr>
              <w:jc w:val="left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6521" w:type="dxa"/>
          </w:tcPr>
          <w:p w14:paraId="6C582925" w14:textId="77777777" w:rsidR="0095651D" w:rsidRDefault="0080536D">
            <w:pPr>
              <w:rPr>
                <w:b/>
                <w:color w:val="000000" w:themeColor="text1"/>
                <w:lang w:val="kk-KZ"/>
              </w:rPr>
            </w:pPr>
            <w:r>
              <w:rPr>
                <w:b/>
                <w:color w:val="000000" w:themeColor="text1"/>
                <w:lang w:val="kk-KZ"/>
              </w:rPr>
              <w:t>Қызмет келесіден тұрады:</w:t>
            </w:r>
          </w:p>
          <w:p w14:paraId="0D2F68B4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1. Автокөліктің дөңгелектерін шешу (көтергішпен немесе домкратпен);</w:t>
            </w:r>
          </w:p>
          <w:p w14:paraId="6ED08965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2. Шиналарды демонтаждау және монтаждау;</w:t>
            </w:r>
          </w:p>
          <w:p w14:paraId="5133D6E2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3. Шиналарды қажет қысымға дейін үрлеу;</w:t>
            </w:r>
          </w:p>
          <w:p w14:paraId="4CC78B38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4. Дөңгелектерді теңдестіру;</w:t>
            </w:r>
          </w:p>
          <w:p w14:paraId="1E34CB7F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5. Автокөлікке дөңгелектерді орнату (көтергішпен немесе домкратпен);</w:t>
            </w:r>
          </w:p>
          <w:p w14:paraId="6A6F8D0B" w14:textId="77777777" w:rsidR="0095651D" w:rsidRDefault="0095651D">
            <w:pPr>
              <w:rPr>
                <w:color w:val="000000" w:themeColor="text1"/>
                <w:lang w:val="kk-KZ"/>
              </w:rPr>
            </w:pPr>
          </w:p>
          <w:p w14:paraId="5482CAE4" w14:textId="77777777" w:rsidR="0095651D" w:rsidRDefault="0080536D">
            <w:pPr>
              <w:rPr>
                <w:color w:val="000000" w:themeColor="text1"/>
                <w:lang w:val="kk-KZ"/>
              </w:rPr>
            </w:pPr>
            <w:r>
              <w:rPr>
                <w:b/>
                <w:color w:val="000000" w:themeColor="text1"/>
                <w:lang w:val="kk-KZ"/>
              </w:rPr>
              <w:t>Өнім беруші міндетті:</w:t>
            </w:r>
          </w:p>
          <w:p w14:paraId="38AE7C3F" w14:textId="77777777" w:rsidR="0095651D" w:rsidRDefault="0080536D">
            <w:pPr>
              <w:numPr>
                <w:ilvl w:val="0"/>
                <w:numId w:val="3"/>
              </w:numPr>
              <w:ind w:left="284" w:hanging="284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жылына шиномонтаж қызметін жүргізу.</w:t>
            </w:r>
          </w:p>
          <w:p w14:paraId="18E15A8D" w14:textId="77777777" w:rsidR="0095651D" w:rsidRDefault="0080536D">
            <w:pPr>
              <w:numPr>
                <w:ilvl w:val="0"/>
                <w:numId w:val="3"/>
              </w:numPr>
              <w:ind w:left="284" w:hanging="284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Қызмет көрсетуге арналған қажетті жабдықтардың болуы.</w:t>
            </w:r>
          </w:p>
          <w:p w14:paraId="185B88A6" w14:textId="77777777" w:rsidR="0095651D" w:rsidRDefault="0080536D">
            <w:pPr>
              <w:numPr>
                <w:ilvl w:val="0"/>
                <w:numId w:val="3"/>
              </w:numPr>
              <w:ind w:left="284" w:hanging="284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Тапсырыс берушіге кезектен тыс қызмет көрсету.</w:t>
            </w:r>
          </w:p>
          <w:p w14:paraId="0A960F57" w14:textId="77777777" w:rsidR="0095651D" w:rsidRDefault="0095651D">
            <w:pPr>
              <w:jc w:val="center"/>
              <w:rPr>
                <w:color w:val="000000" w:themeColor="text1"/>
                <w:lang w:val="kk-KZ"/>
              </w:rPr>
            </w:pPr>
          </w:p>
          <w:p w14:paraId="39D73793" w14:textId="77777777" w:rsidR="0095651D" w:rsidRDefault="0080536D">
            <w:pPr>
              <w:rPr>
                <w:b/>
                <w:color w:val="000000" w:themeColor="text1"/>
                <w:lang w:val="kk-KZ"/>
              </w:rPr>
            </w:pPr>
            <w:r>
              <w:rPr>
                <w:b/>
                <w:color w:val="000000" w:themeColor="text1"/>
                <w:lang w:val="kk-KZ"/>
              </w:rPr>
              <w:t>Қосымша шарттар:</w:t>
            </w:r>
          </w:p>
          <w:p w14:paraId="107BDA5F" w14:textId="156B957F" w:rsidR="0095651D" w:rsidRDefault="0080536D">
            <w:pPr>
              <w:numPr>
                <w:ilvl w:val="0"/>
                <w:numId w:val="4"/>
              </w:numPr>
              <w:ind w:left="284" w:hanging="284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 xml:space="preserve">Қызмет көрсету орны – </w:t>
            </w:r>
            <w:r w:rsidR="008D4571">
              <w:rPr>
                <w:color w:val="000000" w:themeColor="text1"/>
                <w:lang w:val="kk-KZ"/>
              </w:rPr>
              <w:t>Қарағанды</w:t>
            </w:r>
            <w:r>
              <w:rPr>
                <w:color w:val="000000" w:themeColor="text1"/>
                <w:lang w:val="kk-KZ"/>
              </w:rPr>
              <w:t xml:space="preserve"> қаласы</w:t>
            </w:r>
            <w:r w:rsidR="00FC6DF5">
              <w:rPr>
                <w:color w:val="000000" w:themeColor="text1"/>
                <w:lang w:val="kk-KZ"/>
              </w:rPr>
              <w:t xml:space="preserve">. </w:t>
            </w:r>
            <w:r>
              <w:rPr>
                <w:color w:val="000000" w:themeColor="text1"/>
                <w:lang w:val="kk-KZ"/>
              </w:rPr>
              <w:t xml:space="preserve">Қызмет көрсету күні Тапсырыс берушінің өтінімі бойынша анықталады. </w:t>
            </w:r>
          </w:p>
          <w:p w14:paraId="7A752B6D" w14:textId="77777777" w:rsidR="0095651D" w:rsidRDefault="0080536D">
            <w:pPr>
              <w:numPr>
                <w:ilvl w:val="0"/>
                <w:numId w:val="4"/>
              </w:numPr>
              <w:ind w:left="284" w:hanging="284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Қызмет Өнім берушінің аумағында Тапсырыс берушінің өкілі бақылауымен көрсетіледі.</w:t>
            </w:r>
          </w:p>
          <w:p w14:paraId="7C0FE849" w14:textId="77777777" w:rsidR="0095651D" w:rsidRDefault="0080536D">
            <w:pPr>
              <w:numPr>
                <w:ilvl w:val="0"/>
                <w:numId w:val="4"/>
              </w:numPr>
              <w:ind w:left="284" w:hanging="284"/>
              <w:rPr>
                <w:color w:val="000000" w:themeColor="text1"/>
                <w:lang w:val="kk-KZ"/>
              </w:rPr>
            </w:pPr>
            <w:r>
              <w:rPr>
                <w:color w:val="000000" w:themeColor="text1"/>
                <w:lang w:val="kk-KZ"/>
              </w:rPr>
              <w:t>өнім берушінің есебінен жұмсалатын шығыстар.</w:t>
            </w:r>
          </w:p>
        </w:tc>
      </w:tr>
    </w:tbl>
    <w:p w14:paraId="3C1B072A" w14:textId="77777777" w:rsidR="0095651D" w:rsidRDefault="0095651D">
      <w:pPr>
        <w:rPr>
          <w:color w:val="000000" w:themeColor="text1"/>
          <w:lang w:val="kk-KZ"/>
        </w:rPr>
      </w:pPr>
    </w:p>
    <w:p w14:paraId="73EEB99C" w14:textId="77777777" w:rsidR="0095651D" w:rsidRDefault="0080536D">
      <w:pPr>
        <w:rPr>
          <w:color w:val="000000" w:themeColor="text1"/>
          <w:lang w:val="kk-KZ"/>
        </w:rPr>
      </w:pPr>
      <w:r>
        <w:rPr>
          <w:color w:val="000000" w:themeColor="text1"/>
          <w:lang w:val="kk-KZ"/>
        </w:rPr>
        <w:t>Автомобильдер тізімі :</w:t>
      </w:r>
    </w:p>
    <w:p w14:paraId="28539055" w14:textId="162D8D0A" w:rsidR="0095651D" w:rsidRDefault="00EE7A3D" w:rsidP="001E3F39">
      <w:pPr>
        <w:rPr>
          <w:shd w:val="clear" w:color="auto" w:fill="F5F5F5"/>
          <w:lang w:val="kk-KZ"/>
        </w:rPr>
      </w:pPr>
      <w:r>
        <w:rPr>
          <w:lang w:val="kk-KZ"/>
        </w:rPr>
        <w:t>1.</w:t>
      </w:r>
      <w:r w:rsidRPr="00EE7A3D">
        <w:rPr>
          <w:lang w:val="kk-KZ"/>
        </w:rPr>
        <w:t>Skoda Rapid</w:t>
      </w:r>
      <w:r w:rsidRPr="001E3F39">
        <w:t xml:space="preserve"> </w:t>
      </w:r>
      <w:r w:rsidR="0080536D" w:rsidRPr="00EE7A3D">
        <w:rPr>
          <w:shd w:val="clear" w:color="auto" w:fill="F5F5F5"/>
          <w:lang w:val="kk-KZ"/>
        </w:rPr>
        <w:t xml:space="preserve">1 </w:t>
      </w:r>
      <w:proofErr w:type="spellStart"/>
      <w:r w:rsidR="008D4571" w:rsidRPr="001E3F39">
        <w:t>бірл</w:t>
      </w:r>
      <w:proofErr w:type="spellEnd"/>
      <w:r w:rsidR="0080536D" w:rsidRPr="001E3F39">
        <w:t xml:space="preserve">. - 4 </w:t>
      </w:r>
      <w:proofErr w:type="spellStart"/>
      <w:r w:rsidR="008D4571" w:rsidRPr="001E3F39">
        <w:t>дөнгелек</w:t>
      </w:r>
      <w:proofErr w:type="spellEnd"/>
    </w:p>
    <w:p w14:paraId="6C88703A" w14:textId="198C2B17" w:rsidR="001E3F39" w:rsidRPr="00EE7A3D" w:rsidRDefault="001E3F39" w:rsidP="001E3F39">
      <w:pPr>
        <w:rPr>
          <w:lang w:val="kk-KZ"/>
        </w:rPr>
      </w:pPr>
      <w:r>
        <w:rPr>
          <w:lang w:val="kk-KZ"/>
        </w:rPr>
        <w:t xml:space="preserve">2. </w:t>
      </w:r>
      <w:r w:rsidRPr="001E3F39">
        <w:rPr>
          <w:lang w:val="kk-KZ"/>
        </w:rPr>
        <w:t>KIA  SORENTO</w:t>
      </w:r>
      <w:r>
        <w:rPr>
          <w:lang w:val="kk-KZ"/>
        </w:rPr>
        <w:t xml:space="preserve"> </w:t>
      </w:r>
      <w:r w:rsidRPr="001E3F39">
        <w:t xml:space="preserve">1 </w:t>
      </w:r>
      <w:proofErr w:type="spellStart"/>
      <w:r w:rsidRPr="001E3F39">
        <w:t>бірл</w:t>
      </w:r>
      <w:proofErr w:type="spellEnd"/>
      <w:r w:rsidRPr="001E3F39">
        <w:t>. - 4</w:t>
      </w:r>
      <w:r w:rsidRPr="00EE7A3D">
        <w:rPr>
          <w:shd w:val="clear" w:color="auto" w:fill="F5F5F5"/>
          <w:lang w:val="kk-KZ"/>
        </w:rPr>
        <w:t xml:space="preserve"> </w:t>
      </w:r>
      <w:proofErr w:type="spellStart"/>
      <w:r w:rsidRPr="001E3F39">
        <w:t>дөнгелек</w:t>
      </w:r>
      <w:proofErr w:type="spellEnd"/>
    </w:p>
    <w:p w14:paraId="28D4CDB2" w14:textId="77777777" w:rsidR="0095651D" w:rsidRDefault="0095651D">
      <w:pPr>
        <w:rPr>
          <w:color w:val="000000" w:themeColor="text1"/>
          <w:lang w:val="kk-KZ"/>
        </w:rPr>
      </w:pPr>
    </w:p>
    <w:sectPr w:rsidR="0095651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35D46" w14:textId="77777777" w:rsidR="00BB73B5" w:rsidRDefault="00BB73B5">
      <w:r>
        <w:separator/>
      </w:r>
    </w:p>
  </w:endnote>
  <w:endnote w:type="continuationSeparator" w:id="0">
    <w:p w14:paraId="6EA56215" w14:textId="77777777" w:rsidR="00BB73B5" w:rsidRDefault="00BB7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0B793" w14:textId="77777777" w:rsidR="00BB73B5" w:rsidRDefault="00BB73B5">
      <w:r>
        <w:separator/>
      </w:r>
    </w:p>
  </w:footnote>
  <w:footnote w:type="continuationSeparator" w:id="0">
    <w:p w14:paraId="4CF1C55A" w14:textId="77777777" w:rsidR="00BB73B5" w:rsidRDefault="00BB7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8E4B13"/>
    <w:multiLevelType w:val="multilevel"/>
    <w:tmpl w:val="318E4B1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8B6"/>
    <w:multiLevelType w:val="multilevel"/>
    <w:tmpl w:val="42C248B6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FE569B"/>
    <w:multiLevelType w:val="multilevel"/>
    <w:tmpl w:val="42FE569B"/>
    <w:lvl w:ilvl="0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44890100"/>
    <w:multiLevelType w:val="multilevel"/>
    <w:tmpl w:val="448901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4AB"/>
    <w:rsid w:val="000B77F2"/>
    <w:rsid w:val="000C3DEC"/>
    <w:rsid w:val="00102C3F"/>
    <w:rsid w:val="00163D43"/>
    <w:rsid w:val="00185792"/>
    <w:rsid w:val="001B2F5D"/>
    <w:rsid w:val="001E3F39"/>
    <w:rsid w:val="001E71D3"/>
    <w:rsid w:val="001F4040"/>
    <w:rsid w:val="002125A5"/>
    <w:rsid w:val="00224910"/>
    <w:rsid w:val="002C56C8"/>
    <w:rsid w:val="00325816"/>
    <w:rsid w:val="00361DA0"/>
    <w:rsid w:val="00381764"/>
    <w:rsid w:val="003B6BE7"/>
    <w:rsid w:val="003C4F84"/>
    <w:rsid w:val="004D023B"/>
    <w:rsid w:val="004E2ECC"/>
    <w:rsid w:val="00552C07"/>
    <w:rsid w:val="00567AA4"/>
    <w:rsid w:val="005830B1"/>
    <w:rsid w:val="005E2ECD"/>
    <w:rsid w:val="00603B34"/>
    <w:rsid w:val="00650D16"/>
    <w:rsid w:val="006D389C"/>
    <w:rsid w:val="0080536D"/>
    <w:rsid w:val="00831B1A"/>
    <w:rsid w:val="00875421"/>
    <w:rsid w:val="008A56E0"/>
    <w:rsid w:val="008D4571"/>
    <w:rsid w:val="009144AB"/>
    <w:rsid w:val="0092509D"/>
    <w:rsid w:val="0095651D"/>
    <w:rsid w:val="00967A7D"/>
    <w:rsid w:val="00970399"/>
    <w:rsid w:val="009E058A"/>
    <w:rsid w:val="00A050AA"/>
    <w:rsid w:val="00BB73B5"/>
    <w:rsid w:val="00BE4144"/>
    <w:rsid w:val="00C10014"/>
    <w:rsid w:val="00C16B88"/>
    <w:rsid w:val="00C53AA6"/>
    <w:rsid w:val="00C66E08"/>
    <w:rsid w:val="00CB531C"/>
    <w:rsid w:val="00CD5DF9"/>
    <w:rsid w:val="00CD75FC"/>
    <w:rsid w:val="00D6519B"/>
    <w:rsid w:val="00DC420D"/>
    <w:rsid w:val="00E13D18"/>
    <w:rsid w:val="00E4668B"/>
    <w:rsid w:val="00E5642D"/>
    <w:rsid w:val="00E82D3E"/>
    <w:rsid w:val="00EA258C"/>
    <w:rsid w:val="00EE7A3D"/>
    <w:rsid w:val="00F10F1A"/>
    <w:rsid w:val="00F40582"/>
    <w:rsid w:val="00F61499"/>
    <w:rsid w:val="00F6306B"/>
    <w:rsid w:val="00FB4FF5"/>
    <w:rsid w:val="00FB5BD8"/>
    <w:rsid w:val="00FC5E00"/>
    <w:rsid w:val="00FC6DF5"/>
    <w:rsid w:val="00FE65EC"/>
    <w:rsid w:val="00FF21ED"/>
    <w:rsid w:val="060050E0"/>
    <w:rsid w:val="18C932F1"/>
    <w:rsid w:val="64984EC8"/>
    <w:rsid w:val="6D2602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B18E2"/>
  <w15:docId w15:val="{264984F7-88C5-4D45-9E75-9EF0B5A7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eastAsia="Times New Roman"/>
      <w:color w:val="000000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333399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qFormat/>
    <w:pPr>
      <w:spacing w:before="100" w:beforeAutospacing="1" w:after="100" w:afterAutospacing="1"/>
      <w:jc w:val="left"/>
    </w:pPr>
    <w:rPr>
      <w:color w:val="auto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Отдел образования</dc:creator>
  <cp:lastModifiedBy>muzzz</cp:lastModifiedBy>
  <cp:revision>2</cp:revision>
  <cp:lastPrinted>2025-10-14T06:31:00Z</cp:lastPrinted>
  <dcterms:created xsi:type="dcterms:W3CDTF">2026-10-23T10:38:00Z</dcterms:created>
  <dcterms:modified xsi:type="dcterms:W3CDTF">2026-10-23T10:38:00Z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0446D50F73D648C1BB1168A38074C32F_13</vt:lpwstr>
  </property>
</Properties>
</file>