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20A" w:rsidRPr="001D020A" w:rsidRDefault="001D020A" w:rsidP="001D02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1D020A" w:rsidRPr="001D020A" w:rsidRDefault="001D020A" w:rsidP="001D02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Наименование услуги</w:t>
      </w:r>
    </w:p>
    <w:p w:rsidR="001D020A" w:rsidRPr="001D020A" w:rsidRDefault="001D020A" w:rsidP="001D02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Шиномонтажные услуги с предоставлением и заменой автомобильных шин.</w:t>
      </w:r>
    </w:p>
    <w:p w:rsidR="001D020A" w:rsidRPr="001D020A" w:rsidRDefault="001D020A" w:rsidP="001D02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Предмет услуги</w:t>
      </w:r>
    </w:p>
    <w:p w:rsidR="001D020A" w:rsidRPr="001D020A" w:rsidRDefault="001D020A" w:rsidP="001D02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обязан предоставить и установить на автомобиль Заказчика </w:t>
      </w:r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 (четыре) новые зимние шипованные автомобильные шины</w:t>
      </w: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выполнением полного комплекса шиномонтажных работ.</w:t>
      </w:r>
    </w:p>
    <w:p w:rsidR="001D020A" w:rsidRPr="001D020A" w:rsidRDefault="001D020A" w:rsidP="001D02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Стоимость новых автомобильных шин, а также все расходы по их доставке, монтажу, демонтажу, балансировке и установке на автомобиль включаются в общую стоимость услуги и отдельно Заказчиком не оплачиваются.</w:t>
      </w:r>
    </w:p>
    <w:p w:rsidR="001D020A" w:rsidRPr="001D020A" w:rsidRDefault="001D020A" w:rsidP="001D02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Автомобиль</w:t>
      </w:r>
    </w:p>
    <w:p w:rsidR="001D020A" w:rsidRPr="001D020A" w:rsidRDefault="001D020A" w:rsidP="001D02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Марка: </w:t>
      </w:r>
      <w:proofErr w:type="spellStart"/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Hyundai</w:t>
      </w:r>
      <w:proofErr w:type="spellEnd"/>
    </w:p>
    <w:p w:rsidR="001D020A" w:rsidRPr="001D020A" w:rsidRDefault="001D020A" w:rsidP="001D02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Модель: </w:t>
      </w:r>
      <w:proofErr w:type="spellStart"/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Santa</w:t>
      </w:r>
      <w:proofErr w:type="spellEnd"/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Fe</w:t>
      </w:r>
      <w:proofErr w:type="spellEnd"/>
    </w:p>
    <w:p w:rsidR="001D020A" w:rsidRPr="001D020A" w:rsidRDefault="001D020A" w:rsidP="001D02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 выпуска: </w:t>
      </w:r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2024</w:t>
      </w:r>
    </w:p>
    <w:p w:rsidR="001D020A" w:rsidRPr="001D020A" w:rsidRDefault="001D020A" w:rsidP="001D02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двигателя: </w:t>
      </w:r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2,5 л</w:t>
      </w:r>
    </w:p>
    <w:p w:rsidR="001D020A" w:rsidRPr="001D020A" w:rsidRDefault="001D020A" w:rsidP="001D02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Технические требования к автомобильным шинам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3015"/>
        <w:gridCol w:w="3612"/>
      </w:tblGrid>
      <w:tr w:rsidR="001D020A" w:rsidRPr="001D020A" w:rsidTr="001D020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Требование</w:t>
            </w:r>
          </w:p>
        </w:tc>
      </w:tr>
      <w:tr w:rsidR="001D020A" w:rsidRPr="001D020A" w:rsidTr="001D02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шины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Зимняя шипованная</w:t>
            </w:r>
          </w:p>
        </w:tc>
      </w:tr>
      <w:tr w:rsidR="001D020A" w:rsidRPr="001D020A" w:rsidTr="001D02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235/60 R18</w:t>
            </w:r>
          </w:p>
        </w:tc>
      </w:tr>
      <w:tr w:rsidR="001D020A" w:rsidRPr="001D020A" w:rsidTr="001D02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 профиля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 мм</w:t>
            </w:r>
          </w:p>
        </w:tc>
      </w:tr>
      <w:tr w:rsidR="001D020A" w:rsidRPr="001D020A" w:rsidTr="001D02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профиля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</w:tr>
      <w:tr w:rsidR="001D020A" w:rsidRPr="001D020A" w:rsidTr="001D02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Посадочный диаметр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R18</w:t>
            </w:r>
          </w:p>
        </w:tc>
      </w:tr>
      <w:tr w:rsidR="001D020A" w:rsidRPr="001D020A" w:rsidTr="001D02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нагрузки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менее 107</w:t>
            </w:r>
          </w:p>
        </w:tc>
      </w:tr>
      <w:tr w:rsidR="001D020A" w:rsidRPr="001D020A" w:rsidTr="001D02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маркировка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XL (</w:t>
            </w:r>
            <w:proofErr w:type="spellStart"/>
            <w:r w:rsidRPr="001D0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Extra</w:t>
            </w:r>
            <w:proofErr w:type="spellEnd"/>
            <w:r w:rsidRPr="001D0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Load</w:t>
            </w:r>
            <w:proofErr w:type="spellEnd"/>
            <w:r w:rsidRPr="001D0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1D020A" w:rsidRPr="001D020A" w:rsidTr="001D02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скорости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H</w:t>
            </w: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выше</w:t>
            </w:r>
          </w:p>
        </w:tc>
      </w:tr>
      <w:tr w:rsidR="001D020A" w:rsidRPr="001D020A" w:rsidTr="001D02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Сезонность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Зимняя</w:t>
            </w:r>
          </w:p>
        </w:tc>
      </w:tr>
      <w:tr w:rsidR="001D020A" w:rsidRPr="001D020A" w:rsidTr="001D02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Шипы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заводской шиповки</w:t>
            </w:r>
          </w:p>
        </w:tc>
      </w:tr>
      <w:tr w:rsidR="001D020A" w:rsidRPr="001D020A" w:rsidTr="001D02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шт.</w:t>
            </w:r>
          </w:p>
        </w:tc>
      </w:tr>
      <w:tr w:rsidR="001D020A" w:rsidRPr="001D020A" w:rsidTr="001D02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</w:t>
            </w:r>
          </w:p>
        </w:tc>
        <w:tc>
          <w:tcPr>
            <w:tcW w:w="0" w:type="auto"/>
            <w:vAlign w:val="center"/>
            <w:hideMark/>
          </w:tcPr>
          <w:p w:rsidR="001D020A" w:rsidRPr="001D020A" w:rsidRDefault="001D020A" w:rsidP="001D0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D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Новые, не бывшие в эксплуатации</w:t>
            </w:r>
            <w:proofErr w:type="gramEnd"/>
          </w:p>
        </w:tc>
      </w:tr>
    </w:tbl>
    <w:p w:rsidR="001D020A" w:rsidRPr="001D020A" w:rsidRDefault="001D020A" w:rsidP="001D02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5. Требования к автомобильным шинам</w:t>
      </w:r>
    </w:p>
    <w:p w:rsidR="001D020A" w:rsidRPr="001D020A" w:rsidRDefault="001D020A" w:rsidP="001D02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Поставляемые шины должны быть новыми, не бывшими в эксплуатации.</w:t>
      </w:r>
    </w:p>
    <w:p w:rsidR="001D020A" w:rsidRPr="001D020A" w:rsidRDefault="001D020A" w:rsidP="001D02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четыре шины должны быть одной модели и одного производителя.</w:t>
      </w:r>
    </w:p>
    <w:p w:rsidR="001D020A" w:rsidRPr="001D020A" w:rsidRDefault="001D020A" w:rsidP="001D02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шин — </w:t>
      </w:r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235/60 R18</w:t>
      </w: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D020A" w:rsidRPr="001D020A" w:rsidRDefault="001D020A" w:rsidP="001D02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Индекс нагрузки — </w:t>
      </w:r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107</w:t>
      </w: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маркировкой </w:t>
      </w:r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XL</w:t>
      </w: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D020A" w:rsidRPr="001D020A" w:rsidRDefault="001D020A" w:rsidP="001D02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Индекс скорости — </w:t>
      </w:r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H или выше</w:t>
      </w: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D020A" w:rsidRPr="001D020A" w:rsidRDefault="001D020A" w:rsidP="001D02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Шины должны иметь заводскую шиповку и быть предназначены для эксплуатации в зимних условиях.</w:t>
      </w:r>
    </w:p>
    <w:p w:rsidR="001D020A" w:rsidRPr="001D020A" w:rsidRDefault="001D020A" w:rsidP="001D02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Шины не должны иметь порезов, проколов, трещин, деформаций и иных повреждений.</w:t>
      </w:r>
    </w:p>
    <w:p w:rsidR="001D020A" w:rsidRPr="001D020A" w:rsidRDefault="001D020A" w:rsidP="001D02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изготовления шин — не ранее </w:t>
      </w:r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 месяцев до даты поставки</w:t>
      </w: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D020A" w:rsidRPr="001D020A" w:rsidRDefault="001D020A" w:rsidP="001D02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каждой шине должна присутствовать заводская маркировка с указанием размера, индексов нагрузки и скорости, производителя и даты изготовления.</w:t>
      </w:r>
    </w:p>
    <w:p w:rsidR="001D020A" w:rsidRPr="001D020A" w:rsidRDefault="001D020A" w:rsidP="001D02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Шины должны соответствовать требованиям безопасности, установленным законодательством Республики Казахстан и применимыми техническими регламентами ЕАЭС.</w:t>
      </w:r>
    </w:p>
    <w:p w:rsidR="001D020A" w:rsidRPr="001D020A" w:rsidRDefault="001D020A" w:rsidP="001D02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6. Перечень шиномонтажных работ</w:t>
      </w:r>
    </w:p>
    <w:p w:rsidR="001D020A" w:rsidRPr="001D020A" w:rsidRDefault="001D020A" w:rsidP="001D02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выполнить:</w:t>
      </w:r>
    </w:p>
    <w:p w:rsidR="001D020A" w:rsidRPr="001D020A" w:rsidRDefault="001D020A" w:rsidP="001D02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автомобиля от Заказчика.</w:t>
      </w:r>
    </w:p>
    <w:p w:rsidR="001D020A" w:rsidRPr="001D020A" w:rsidRDefault="001D020A" w:rsidP="001D02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Демонтаж установленных колес.</w:t>
      </w:r>
    </w:p>
    <w:p w:rsidR="001D020A" w:rsidRPr="001D020A" w:rsidRDefault="001D020A" w:rsidP="001D02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Демонтаж имеющихся шин с колесных дисков.</w:t>
      </w:r>
    </w:p>
    <w:p w:rsidR="001D020A" w:rsidRPr="001D020A" w:rsidRDefault="001D020A" w:rsidP="001D02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новых зимних шипованных шин на колесные диски.</w:t>
      </w:r>
    </w:p>
    <w:p w:rsidR="001D020A" w:rsidRPr="001D020A" w:rsidRDefault="001D020A" w:rsidP="001D02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Балансировку всех четырех колес.</w:t>
      </w:r>
    </w:p>
    <w:p w:rsidR="001D020A" w:rsidRPr="001D020A" w:rsidRDefault="001D020A" w:rsidP="001D02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и установку давления в шинах согласно рекомендациям производителя автомобиля.</w:t>
      </w:r>
    </w:p>
    <w:p w:rsidR="001D020A" w:rsidRPr="001D020A" w:rsidRDefault="001D020A" w:rsidP="001D02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Установку колес на автомобиль.</w:t>
      </w:r>
    </w:p>
    <w:p w:rsidR="001D020A" w:rsidRPr="001D020A" w:rsidRDefault="001D020A" w:rsidP="001D02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надежности крепления колес.</w:t>
      </w:r>
    </w:p>
    <w:p w:rsidR="001D020A" w:rsidRPr="001D020A" w:rsidRDefault="001D020A" w:rsidP="001D02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герметичности шин.</w:t>
      </w:r>
    </w:p>
    <w:p w:rsidR="001D020A" w:rsidRPr="001D020A" w:rsidRDefault="001D020A" w:rsidP="001D02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состояния установленных шин после монтажа.</w:t>
      </w:r>
    </w:p>
    <w:p w:rsidR="001D020A" w:rsidRPr="001D020A" w:rsidRDefault="001D020A" w:rsidP="001D02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Передачу автомобиля Заказчику после завершения работ.</w:t>
      </w:r>
    </w:p>
    <w:p w:rsidR="001D020A" w:rsidRPr="001D020A" w:rsidRDefault="001D020A" w:rsidP="001D02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7. Требования к оборудованию</w:t>
      </w:r>
    </w:p>
    <w:p w:rsidR="001D020A" w:rsidRPr="001D020A" w:rsidRDefault="001D020A" w:rsidP="001D02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Шиномонтажные работы должны выполняться с использованием специализированного исправного оборудования:</w:t>
      </w:r>
    </w:p>
    <w:p w:rsidR="001D020A" w:rsidRPr="001D020A" w:rsidRDefault="001D020A" w:rsidP="001D02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шиномонтажного станка;</w:t>
      </w:r>
    </w:p>
    <w:p w:rsidR="001D020A" w:rsidRPr="001D020A" w:rsidRDefault="001D020A" w:rsidP="001D02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балансировочного станка;</w:t>
      </w:r>
    </w:p>
    <w:p w:rsidR="001D020A" w:rsidRPr="001D020A" w:rsidRDefault="001D020A" w:rsidP="001D02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оборудования для накачивания шин;</w:t>
      </w:r>
    </w:p>
    <w:p w:rsidR="001D020A" w:rsidRPr="001D020A" w:rsidRDefault="001D020A" w:rsidP="001D02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динамометрического инструмента для затяжки колесных креплений.</w:t>
      </w:r>
    </w:p>
    <w:p w:rsidR="001D020A" w:rsidRPr="001D020A" w:rsidRDefault="001D020A" w:rsidP="001D02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должно обеспечивать выполнение работ без повреждения шин, колесных дисков и элементов автомобиля.</w:t>
      </w:r>
    </w:p>
    <w:p w:rsidR="001D020A" w:rsidRPr="001D020A" w:rsidRDefault="001D020A" w:rsidP="001D02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8. Требования к качеству</w:t>
      </w:r>
    </w:p>
    <w:p w:rsidR="001D020A" w:rsidRPr="001D020A" w:rsidRDefault="001D020A" w:rsidP="001D02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выполнения работ:</w:t>
      </w:r>
    </w:p>
    <w:p w:rsidR="001D020A" w:rsidRPr="001D020A" w:rsidRDefault="001D020A" w:rsidP="001D02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четыре новые шины должны быть установлены на автомобиль;</w:t>
      </w:r>
    </w:p>
    <w:p w:rsidR="001D020A" w:rsidRPr="001D020A" w:rsidRDefault="001D020A" w:rsidP="001D02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колеса должны быть качественно </w:t>
      </w:r>
      <w:proofErr w:type="spellStart"/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отбалансированы</w:t>
      </w:r>
      <w:proofErr w:type="spellEnd"/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D020A" w:rsidRPr="001D020A" w:rsidRDefault="001D020A" w:rsidP="001D02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давление в шинах должно соответствовать требованиям производителя автомобиля;</w:t>
      </w:r>
    </w:p>
    <w:p w:rsidR="001D020A" w:rsidRPr="001D020A" w:rsidRDefault="001D020A" w:rsidP="001D02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крепление колес должно быть надежным;</w:t>
      </w:r>
    </w:p>
    <w:p w:rsidR="001D020A" w:rsidRPr="001D020A" w:rsidRDefault="001D020A" w:rsidP="001D02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должно быть утечки воздуха;</w:t>
      </w:r>
    </w:p>
    <w:p w:rsidR="001D020A" w:rsidRPr="001D020A" w:rsidRDefault="001D020A" w:rsidP="001D02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 допускается повреждение шин, колесных дисков и элементов автомобиля;</w:t>
      </w:r>
    </w:p>
    <w:p w:rsidR="001D020A" w:rsidRPr="001D020A" w:rsidRDefault="001D020A" w:rsidP="001D02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работы должны быть выполнены с соблюдением требований безопасности.</w:t>
      </w:r>
    </w:p>
    <w:p w:rsidR="001D020A" w:rsidRPr="001D020A" w:rsidRDefault="001D020A" w:rsidP="001D02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9. Место оказания услуг</w:t>
      </w:r>
    </w:p>
    <w:p w:rsidR="001D020A" w:rsidRPr="001D020A" w:rsidRDefault="001D020A" w:rsidP="001D02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 оказываются </w:t>
      </w:r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территории области Абай, Республика Казахстан</w:t>
      </w: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D020A" w:rsidRPr="001D020A" w:rsidRDefault="001D020A" w:rsidP="001D02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самостоятельно осуществляет прием автотранспортного средства от Заказчика, его транспортировку до места оказания услуг и возврат автомобиля Заказчику после завершения работ.</w:t>
      </w:r>
    </w:p>
    <w:p w:rsidR="001D020A" w:rsidRPr="001D020A" w:rsidRDefault="001D020A" w:rsidP="001D02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Расходы, связанные с транспортировкой автомобиля, доставкой автомобильных шин, а также иные расходы, необходимые для оказания услуги, несет Исполнитель и включает в общую стоимость услуги.</w:t>
      </w:r>
    </w:p>
    <w:p w:rsidR="001D020A" w:rsidRPr="001D020A" w:rsidRDefault="001D020A" w:rsidP="001D02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10. Гарантийные обязательства</w:t>
      </w:r>
    </w:p>
    <w:p w:rsidR="001D020A" w:rsidRPr="001D020A" w:rsidRDefault="001D020A" w:rsidP="001D02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поставленные автомобильные шины предоставляется гарантия производителя.</w:t>
      </w:r>
    </w:p>
    <w:p w:rsidR="001D020A" w:rsidRPr="001D020A" w:rsidRDefault="001D020A" w:rsidP="001D02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несет ответственность за качество шиномонтажных работ, правильность монтажа и балансировки колес.</w:t>
      </w:r>
    </w:p>
    <w:p w:rsidR="001D020A" w:rsidRPr="001D020A" w:rsidRDefault="001D020A" w:rsidP="001D02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выявления недостатков, возникших по вине Исполнителя при выполнении работ, их устранение производится Исполнителем за свой счет.</w:t>
      </w:r>
    </w:p>
    <w:p w:rsidR="001D020A" w:rsidRPr="001D020A" w:rsidRDefault="001D020A" w:rsidP="001D02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11. Стоимость услуги</w:t>
      </w:r>
    </w:p>
    <w:p w:rsidR="001D020A" w:rsidRPr="001D020A" w:rsidRDefault="001D020A" w:rsidP="001D02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Общая стоимость услуги должна включать стоимость 4 (четырех) новых зимних шипованных шин, их доставку, демонтаж старых шин, монтаж новых шин, балансировку, установку колес на автомобиль, проверку давления и все иные расходы, необходимые для полного и качественного оказания услуги.</w:t>
      </w:r>
    </w:p>
    <w:p w:rsidR="001D020A" w:rsidRPr="001D020A" w:rsidRDefault="001D020A" w:rsidP="001D02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Стоимость автомобильных шин и сопутствующих материалов отдельно Заказчиком не оплачивается.</w:t>
      </w:r>
    </w:p>
    <w:p w:rsidR="001D020A" w:rsidRPr="001D020A" w:rsidRDefault="001D020A" w:rsidP="001D02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12. Единица измерения</w:t>
      </w:r>
    </w:p>
    <w:p w:rsidR="001D020A" w:rsidRPr="001D020A" w:rsidRDefault="001D020A" w:rsidP="001D02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Услуга.</w:t>
      </w:r>
    </w:p>
    <w:p w:rsidR="001D020A" w:rsidRPr="001D020A" w:rsidRDefault="001D020A" w:rsidP="001D02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13. Количество</w:t>
      </w:r>
    </w:p>
    <w:p w:rsidR="001D020A" w:rsidRPr="001D020A" w:rsidRDefault="001D020A" w:rsidP="001D02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(одна) комплексная услуга</w:t>
      </w: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включающая предоставление и установку 4 (четырех) новых зимних шипованных шин размера </w:t>
      </w:r>
      <w:r w:rsidRPr="001D0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235/60 R18</w:t>
      </w:r>
      <w:r w:rsidRPr="001D020A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выполнение полного комплекса шиномонтажных работ.</w:t>
      </w:r>
    </w:p>
    <w:p w:rsidR="00F71859" w:rsidRDefault="00F71859"/>
    <w:p w:rsidR="001D020A" w:rsidRDefault="001D020A"/>
    <w:p w:rsidR="001D020A" w:rsidRDefault="001D020A"/>
    <w:p w:rsidR="001D020A" w:rsidRPr="001D020A" w:rsidRDefault="001D020A" w:rsidP="001D020A">
      <w:pPr>
        <w:rPr>
          <w:rFonts w:ascii="Times New Roman" w:hAnsi="Times New Roman" w:cs="Times New Roman"/>
          <w:b/>
          <w:sz w:val="28"/>
          <w:szCs w:val="28"/>
        </w:rPr>
      </w:pPr>
      <w:r w:rsidRPr="001D020A">
        <w:rPr>
          <w:rFonts w:ascii="Times New Roman" w:hAnsi="Times New Roman" w:cs="Times New Roman"/>
          <w:b/>
          <w:sz w:val="28"/>
          <w:szCs w:val="28"/>
        </w:rPr>
        <w:lastRenderedPageBreak/>
        <w:t>ТЕХНИКАЛЫҚ СИПАТТАМА</w:t>
      </w:r>
    </w:p>
    <w:p w:rsidR="001D020A" w:rsidRPr="001D020A" w:rsidRDefault="001D020A" w:rsidP="001D020A">
      <w:pPr>
        <w:rPr>
          <w:rFonts w:ascii="Times New Roman" w:hAnsi="Times New Roman" w:cs="Times New Roman"/>
          <w:b/>
          <w:sz w:val="28"/>
          <w:szCs w:val="28"/>
        </w:rPr>
      </w:pPr>
      <w:r w:rsidRPr="001D020A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1D02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атауы</w:t>
      </w:r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Автомобиль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шиналарын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ұсынатын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ауыстыратын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қызметтері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b/>
          <w:sz w:val="28"/>
          <w:szCs w:val="28"/>
        </w:rPr>
      </w:pPr>
      <w:r w:rsidRPr="001D020A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1D02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1D020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1D020A">
        <w:rPr>
          <w:rFonts w:ascii="Times New Roman" w:hAnsi="Times New Roman" w:cs="Times New Roman"/>
          <w:b/>
          <w:sz w:val="28"/>
          <w:szCs w:val="28"/>
        </w:rPr>
        <w:t>әні</w:t>
      </w:r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автокөлігіне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жұмыстарының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кешенін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орындай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, 4 (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төрт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proofErr w:type="gramStart"/>
      <w:r w:rsidRPr="001D020A">
        <w:rPr>
          <w:rFonts w:ascii="Times New Roman" w:hAnsi="Times New Roman" w:cs="Times New Roman"/>
          <w:sz w:val="28"/>
          <w:szCs w:val="28"/>
        </w:rPr>
        <w:t>жа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ңа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қысқы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тікенді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автомобиль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шиналарын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ұсынуға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орнатуға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D020A">
        <w:rPr>
          <w:rFonts w:ascii="Times New Roman" w:hAnsi="Times New Roman" w:cs="Times New Roman"/>
          <w:sz w:val="28"/>
          <w:szCs w:val="28"/>
        </w:rPr>
        <w:t>Жа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ңа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автомобиль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шиналарының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теңгерімдеу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автомобильге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шығыстар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қосылады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бөлек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төлемейді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b/>
          <w:sz w:val="28"/>
          <w:szCs w:val="28"/>
        </w:rPr>
      </w:pPr>
      <w:r w:rsidRPr="001D020A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Кө</w:t>
      </w:r>
      <w:proofErr w:type="gramStart"/>
      <w:r w:rsidRPr="001D020A">
        <w:rPr>
          <w:rFonts w:ascii="Times New Roman" w:hAnsi="Times New Roman" w:cs="Times New Roman"/>
          <w:b/>
          <w:sz w:val="28"/>
          <w:szCs w:val="28"/>
        </w:rPr>
        <w:t>л</w:t>
      </w:r>
      <w:proofErr w:type="gramEnd"/>
      <w:r w:rsidRPr="001D020A">
        <w:rPr>
          <w:rFonts w:ascii="Times New Roman" w:hAnsi="Times New Roman" w:cs="Times New Roman"/>
          <w:b/>
          <w:sz w:val="28"/>
          <w:szCs w:val="28"/>
        </w:rPr>
        <w:t>ік</w:t>
      </w:r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* Бренд: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Hyundai</w:t>
      </w:r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Үлгі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Santa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Fe</w:t>
      </w:r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Шығарылған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жылы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: 2024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Қозғалтқыш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: 2,5 л</w:t>
      </w:r>
    </w:p>
    <w:p w:rsidR="001D020A" w:rsidRPr="001D020A" w:rsidRDefault="001D020A" w:rsidP="001D020A">
      <w:pPr>
        <w:rPr>
          <w:rFonts w:ascii="Times New Roman" w:hAnsi="Times New Roman" w:cs="Times New Roman"/>
          <w:b/>
          <w:sz w:val="28"/>
          <w:szCs w:val="28"/>
        </w:rPr>
      </w:pPr>
      <w:r w:rsidRPr="001D020A">
        <w:rPr>
          <w:rFonts w:ascii="Times New Roman" w:hAnsi="Times New Roman" w:cs="Times New Roman"/>
          <w:b/>
          <w:sz w:val="28"/>
          <w:szCs w:val="28"/>
        </w:rPr>
        <w:t xml:space="preserve">4. Автомобиль </w:t>
      </w: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шиналарына</w:t>
      </w:r>
      <w:proofErr w:type="spellEnd"/>
      <w:r w:rsidRPr="001D02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 w:rsidRPr="001D02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1D02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№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Сипаттама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Талап</w:t>
      </w:r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1D020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қысқы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</w:t>
      </w:r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Өлшемі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235/60 R18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3 профиль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ені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235 мм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4 профиль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биіктігі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60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отырғызу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диаметрі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R18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жүктеме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индексі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107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XL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таңбалау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жүктеу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)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8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жылдамдық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индексі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H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9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Қысқы</w:t>
      </w:r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lastRenderedPageBreak/>
        <w:t xml:space="preserve">10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шыбықтар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зауыттық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шыбықтың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болуы</w:t>
      </w:r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11 саны 4 </w:t>
      </w:r>
      <w:proofErr w:type="gramStart"/>
      <w:r w:rsidRPr="001D020A">
        <w:rPr>
          <w:rFonts w:ascii="Times New Roman" w:hAnsi="Times New Roman" w:cs="Times New Roman"/>
          <w:sz w:val="28"/>
          <w:szCs w:val="28"/>
        </w:rPr>
        <w:t>дана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12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Жағдайы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пайдаланылмаған</w:t>
      </w:r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b/>
          <w:sz w:val="28"/>
          <w:szCs w:val="28"/>
        </w:rPr>
      </w:pPr>
      <w:r w:rsidRPr="001D020A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Автокөлік</w:t>
      </w:r>
      <w:proofErr w:type="spellEnd"/>
      <w:r w:rsidRPr="001D02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шиналарына</w:t>
      </w:r>
      <w:proofErr w:type="spellEnd"/>
      <w:r w:rsidRPr="001D02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 w:rsidRPr="001D02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1.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Жеткізілген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пайдаланылмаған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2.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төрт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Шина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1D020A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1D020A">
        <w:rPr>
          <w:rFonts w:ascii="Times New Roman" w:hAnsi="Times New Roman" w:cs="Times New Roman"/>
          <w:sz w:val="28"/>
          <w:szCs w:val="28"/>
        </w:rPr>
        <w:t xml:space="preserve"> модель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өндіруші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3.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Шинаның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өлшемі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- 235/60 R18.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4.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Pr="001D020A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үктеме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индексі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107, XL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белгісі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бар.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5.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Жылдамдық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индексі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— H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6.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Шиналарда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зауыттық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шыбық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қыста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020A">
        <w:rPr>
          <w:rFonts w:ascii="Times New Roman" w:hAnsi="Times New Roman" w:cs="Times New Roman"/>
          <w:sz w:val="28"/>
          <w:szCs w:val="28"/>
        </w:rPr>
        <w:t>пайдалану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7.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Шиналарда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кесу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тесу,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жарықтар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деформациялар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020A">
        <w:rPr>
          <w:rFonts w:ascii="Times New Roman" w:hAnsi="Times New Roman" w:cs="Times New Roman"/>
          <w:sz w:val="28"/>
          <w:szCs w:val="28"/>
        </w:rPr>
        <w:t>бас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қа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зақымдар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8.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күн</w:t>
      </w:r>
      <w:proofErr w:type="gramStart"/>
      <w:r w:rsidRPr="001D020A">
        <w:rPr>
          <w:rFonts w:ascii="Times New Roman" w:hAnsi="Times New Roman" w:cs="Times New Roman"/>
          <w:sz w:val="28"/>
          <w:szCs w:val="28"/>
        </w:rPr>
        <w:t>і-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күніне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айдан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ерте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9.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Әрбі</w:t>
      </w:r>
      <w:proofErr w:type="gramStart"/>
      <w:r w:rsidRPr="001D020A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шинада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өлшемі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жүктеме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жылдамдық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индекстері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өндірушісі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шығарылған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зауыттық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таңбалау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10.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ЕАЭО-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ның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регламенттерінде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келуге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020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b/>
          <w:sz w:val="28"/>
          <w:szCs w:val="28"/>
        </w:rPr>
      </w:pPr>
      <w:r w:rsidRPr="001D020A">
        <w:rPr>
          <w:rFonts w:ascii="Times New Roman" w:hAnsi="Times New Roman" w:cs="Times New Roman"/>
          <w:b/>
          <w:sz w:val="28"/>
          <w:szCs w:val="28"/>
        </w:rPr>
        <w:t xml:space="preserve">6. </w:t>
      </w: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Шиналарды</w:t>
      </w:r>
      <w:proofErr w:type="spellEnd"/>
      <w:r w:rsidRPr="001D02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монтаждау</w:t>
      </w:r>
      <w:proofErr w:type="spellEnd"/>
      <w:r w:rsidRPr="001D02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жұмыстарының</w:t>
      </w:r>
      <w:proofErr w:type="spellEnd"/>
      <w:r w:rsidRPr="001D02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тізбесі</w:t>
      </w:r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Орындаушы</w:t>
      </w:r>
      <w:proofErr w:type="spellEnd"/>
      <w:r w:rsidRPr="001D02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1D020A">
        <w:rPr>
          <w:rFonts w:ascii="Times New Roman" w:hAnsi="Times New Roman" w:cs="Times New Roman"/>
          <w:b/>
          <w:sz w:val="28"/>
          <w:szCs w:val="28"/>
        </w:rPr>
        <w:t>орындау</w:t>
      </w:r>
      <w:proofErr w:type="gramEnd"/>
      <w:r w:rsidRPr="001D020A">
        <w:rPr>
          <w:rFonts w:ascii="Times New Roman" w:hAnsi="Times New Roman" w:cs="Times New Roman"/>
          <w:b/>
          <w:sz w:val="28"/>
          <w:szCs w:val="28"/>
        </w:rPr>
        <w:t>ға</w:t>
      </w:r>
      <w:proofErr w:type="spellEnd"/>
      <w:r w:rsidRPr="001D02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міндетті</w:t>
      </w:r>
      <w:proofErr w:type="spellEnd"/>
      <w:r w:rsidRPr="001D020A">
        <w:rPr>
          <w:rFonts w:ascii="Times New Roman" w:hAnsi="Times New Roman" w:cs="Times New Roman"/>
          <w:b/>
          <w:sz w:val="28"/>
          <w:szCs w:val="28"/>
        </w:rPr>
        <w:t>: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1.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берушіден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автокөлікті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2.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3.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Доңғ</w:t>
      </w:r>
      <w:proofErr w:type="gramStart"/>
      <w:r w:rsidRPr="001D020A">
        <w:rPr>
          <w:rFonts w:ascii="Times New Roman" w:hAnsi="Times New Roman" w:cs="Times New Roman"/>
          <w:sz w:val="28"/>
          <w:szCs w:val="28"/>
        </w:rPr>
        <w:t>ала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дискілерінен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4.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Pr="001D020A">
        <w:rPr>
          <w:rFonts w:ascii="Times New Roman" w:hAnsi="Times New Roman" w:cs="Times New Roman"/>
          <w:sz w:val="28"/>
          <w:szCs w:val="28"/>
        </w:rPr>
        <w:t>Жа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ңа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қысқы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дөңгелектерге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5.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төрт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дөңгелекті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теңестіру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өндірушісінің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ұсыныстарына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шинаның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қысымын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7.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Автокөлікке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8.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Доңғ</w:t>
      </w:r>
      <w:proofErr w:type="gramStart"/>
      <w:r w:rsidRPr="001D020A">
        <w:rPr>
          <w:rFonts w:ascii="Times New Roman" w:hAnsi="Times New Roman" w:cs="Times New Roman"/>
          <w:sz w:val="28"/>
          <w:szCs w:val="28"/>
        </w:rPr>
        <w:t>ала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қтарды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сенімділігін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9.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тығыздығын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10.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Орнатылғаннан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күйін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11.</w:t>
      </w:r>
      <w:r w:rsidRPr="001D020A"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Pr="001D020A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ұмыс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автокөлікті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беру.</w:t>
      </w:r>
    </w:p>
    <w:p w:rsidR="001D020A" w:rsidRPr="001D020A" w:rsidRDefault="001D020A" w:rsidP="001D020A">
      <w:pPr>
        <w:rPr>
          <w:rFonts w:ascii="Times New Roman" w:hAnsi="Times New Roman" w:cs="Times New Roman"/>
          <w:b/>
          <w:sz w:val="28"/>
          <w:szCs w:val="28"/>
        </w:rPr>
      </w:pPr>
      <w:r w:rsidRPr="001D020A">
        <w:rPr>
          <w:rFonts w:ascii="Times New Roman" w:hAnsi="Times New Roman" w:cs="Times New Roman"/>
          <w:b/>
          <w:sz w:val="28"/>
          <w:szCs w:val="28"/>
        </w:rPr>
        <w:t xml:space="preserve">7. </w:t>
      </w:r>
      <w:proofErr w:type="spellStart"/>
      <w:proofErr w:type="gramStart"/>
      <w:r w:rsidRPr="001D020A">
        <w:rPr>
          <w:rFonts w:ascii="Times New Roman" w:hAnsi="Times New Roman" w:cs="Times New Roman"/>
          <w:b/>
          <w:sz w:val="28"/>
          <w:szCs w:val="28"/>
        </w:rPr>
        <w:t>Жабды</w:t>
      </w:r>
      <w:proofErr w:type="gramEnd"/>
      <w:r w:rsidRPr="001D020A">
        <w:rPr>
          <w:rFonts w:ascii="Times New Roman" w:hAnsi="Times New Roman" w:cs="Times New Roman"/>
          <w:b/>
          <w:sz w:val="28"/>
          <w:szCs w:val="28"/>
        </w:rPr>
        <w:t>ққа</w:t>
      </w:r>
      <w:proofErr w:type="spellEnd"/>
      <w:r w:rsidRPr="001D02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 w:rsidRPr="001D02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жабдықты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020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1D020A">
        <w:rPr>
          <w:rFonts w:ascii="Times New Roman" w:hAnsi="Times New Roman" w:cs="Times New Roman"/>
          <w:sz w:val="28"/>
          <w:szCs w:val="28"/>
        </w:rPr>
        <w:t>: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машинасы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;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баланстау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машинасы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;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үрлеуге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жабдық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;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доңғалақ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бекіткіштерін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</w:t>
      </w:r>
      <w:proofErr w:type="gramStart"/>
      <w:r w:rsidRPr="001D020A">
        <w:rPr>
          <w:rFonts w:ascii="Times New Roman" w:hAnsi="Times New Roman" w:cs="Times New Roman"/>
          <w:sz w:val="28"/>
          <w:szCs w:val="28"/>
        </w:rPr>
        <w:t>атайту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крутящий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құрал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Жабдық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шиналарға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доңғ</w:t>
      </w:r>
      <w:proofErr w:type="gramStart"/>
      <w:r w:rsidRPr="001D020A">
        <w:rPr>
          <w:rFonts w:ascii="Times New Roman" w:hAnsi="Times New Roman" w:cs="Times New Roman"/>
          <w:sz w:val="28"/>
          <w:szCs w:val="28"/>
        </w:rPr>
        <w:t>ала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дискілеріне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автомобиль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элементтеріне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зақым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келтірместен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жұмыстың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орындалуын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proofErr w:type="gramStart"/>
      <w:r w:rsidRPr="001D020A">
        <w:rPr>
          <w:rFonts w:ascii="Times New Roman" w:hAnsi="Times New Roman" w:cs="Times New Roman"/>
          <w:sz w:val="28"/>
          <w:szCs w:val="28"/>
        </w:rPr>
        <w:t>Сапа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D020A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ұмыстарды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орындағаннан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: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төрт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020A">
        <w:rPr>
          <w:rFonts w:ascii="Times New Roman" w:hAnsi="Times New Roman" w:cs="Times New Roman"/>
          <w:sz w:val="28"/>
          <w:szCs w:val="28"/>
        </w:rPr>
        <w:t>жа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ңа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көлікке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орнатылуы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;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дөңгелектер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теңдесті</w:t>
      </w:r>
      <w:proofErr w:type="gramStart"/>
      <w:r w:rsidRPr="001D020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ілген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;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шинаның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қысымы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автомобиль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өндірушісінің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келуі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;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сенімді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;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proofErr w:type="gramStart"/>
      <w:r w:rsidRPr="001D020A">
        <w:rPr>
          <w:rFonts w:ascii="Times New Roman" w:hAnsi="Times New Roman" w:cs="Times New Roman"/>
          <w:sz w:val="28"/>
          <w:szCs w:val="28"/>
        </w:rPr>
        <w:t>ауа</w:t>
      </w:r>
      <w:proofErr w:type="spellEnd"/>
      <w:proofErr w:type="gram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ағып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кетпеуі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;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доңғ</w:t>
      </w:r>
      <w:proofErr w:type="gramStart"/>
      <w:r w:rsidRPr="001D020A">
        <w:rPr>
          <w:rFonts w:ascii="Times New Roman" w:hAnsi="Times New Roman" w:cs="Times New Roman"/>
          <w:sz w:val="28"/>
          <w:szCs w:val="28"/>
        </w:rPr>
        <w:t>ала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дискілерінің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автомобиль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зақымдалуына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;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020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lastRenderedPageBreak/>
        <w:t xml:space="preserve">9.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орны</w:t>
      </w:r>
      <w:bookmarkStart w:id="0" w:name="_GoBack"/>
      <w:bookmarkEnd w:id="0"/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Абай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облысының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аумағында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берушіден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қабылдауды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оны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орнына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тасымалдауды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жә</w:t>
      </w:r>
      <w:proofErr w:type="gramStart"/>
      <w:r w:rsidRPr="001D020A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ұмыстар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автокөлікті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қайтаруды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Автокөлікті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тасымалдауға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автомобиль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шиналарын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жеткізуге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шығыстарды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шығыстарды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көтереді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қосады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020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індеттемелері</w:t>
      </w:r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Жеткізілген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автомобиль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шиналарына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өндірушінің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кепілдігі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жұмыстарының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сапасына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дұрыс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020A">
        <w:rPr>
          <w:rFonts w:ascii="Times New Roman" w:hAnsi="Times New Roman" w:cs="Times New Roman"/>
          <w:sz w:val="28"/>
          <w:szCs w:val="28"/>
        </w:rPr>
        <w:t>орнату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теңестіруге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D020A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ұмыстарды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кінәсінен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туындаған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кемшіліктер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жоюды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жүргізеді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құны</w:t>
      </w:r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4 (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төрт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proofErr w:type="gramStart"/>
      <w:r w:rsidRPr="001D020A">
        <w:rPr>
          <w:rFonts w:ascii="Times New Roman" w:hAnsi="Times New Roman" w:cs="Times New Roman"/>
          <w:sz w:val="28"/>
          <w:szCs w:val="28"/>
        </w:rPr>
        <w:t>жа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ңа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қысқы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құнын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ескі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бөлшектеуді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орнатуды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теңдестіруді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автомобильге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орнатуды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қысымды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тексеруді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Қызметті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шығындарды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қамтуы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ілеспе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материалдардың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құнын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бөлек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төлемейді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Өлшем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бірлігі</w:t>
      </w:r>
      <w:proofErr w:type="spellEnd"/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13. Саны</w:t>
      </w:r>
    </w:p>
    <w:p w:rsidR="001D020A" w:rsidRPr="001D020A" w:rsidRDefault="001D020A" w:rsidP="001D020A">
      <w:pPr>
        <w:rPr>
          <w:rFonts w:ascii="Times New Roman" w:hAnsi="Times New Roman" w:cs="Times New Roman"/>
          <w:sz w:val="28"/>
          <w:szCs w:val="28"/>
        </w:rPr>
      </w:pPr>
      <w:r w:rsidRPr="001D020A">
        <w:rPr>
          <w:rFonts w:ascii="Times New Roman" w:hAnsi="Times New Roman" w:cs="Times New Roman"/>
          <w:sz w:val="28"/>
          <w:szCs w:val="28"/>
        </w:rPr>
        <w:t>1 (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) 235/60 R18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мөлшеріндегі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4 (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төрт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proofErr w:type="gramStart"/>
      <w:r w:rsidRPr="001D020A">
        <w:rPr>
          <w:rFonts w:ascii="Times New Roman" w:hAnsi="Times New Roman" w:cs="Times New Roman"/>
          <w:sz w:val="28"/>
          <w:szCs w:val="28"/>
        </w:rPr>
        <w:t>жа</w:t>
      </w:r>
      <w:proofErr w:type="gramEnd"/>
      <w:r w:rsidRPr="001D020A">
        <w:rPr>
          <w:rFonts w:ascii="Times New Roman" w:hAnsi="Times New Roman" w:cs="Times New Roman"/>
          <w:sz w:val="28"/>
          <w:szCs w:val="28"/>
        </w:rPr>
        <w:t>ңа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қысқы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ұсынуды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орнатуды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жұмыстарының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кешенін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орындауды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қамтитын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кешенді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0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D020A">
        <w:rPr>
          <w:rFonts w:ascii="Times New Roman" w:hAnsi="Times New Roman" w:cs="Times New Roman"/>
          <w:sz w:val="28"/>
          <w:szCs w:val="28"/>
        </w:rPr>
        <w:t>.</w:t>
      </w:r>
    </w:p>
    <w:p w:rsidR="001D020A" w:rsidRPr="001D020A" w:rsidRDefault="001D020A">
      <w:pPr>
        <w:rPr>
          <w:rFonts w:ascii="Times New Roman" w:hAnsi="Times New Roman" w:cs="Times New Roman"/>
          <w:sz w:val="28"/>
          <w:szCs w:val="28"/>
        </w:rPr>
      </w:pPr>
    </w:p>
    <w:sectPr w:rsidR="001D020A" w:rsidRPr="001D0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64431"/>
    <w:multiLevelType w:val="multilevel"/>
    <w:tmpl w:val="7E423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8D2CC8"/>
    <w:multiLevelType w:val="multilevel"/>
    <w:tmpl w:val="7EE6A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B47BEA"/>
    <w:multiLevelType w:val="multilevel"/>
    <w:tmpl w:val="3BA47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002E5F"/>
    <w:multiLevelType w:val="multilevel"/>
    <w:tmpl w:val="7AE2A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2C7750"/>
    <w:multiLevelType w:val="multilevel"/>
    <w:tmpl w:val="2ACE8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E0E"/>
    <w:rsid w:val="001D020A"/>
    <w:rsid w:val="00525E0E"/>
    <w:rsid w:val="00F71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8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1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1405</Words>
  <Characters>8014</Characters>
  <Application>Microsoft Office Word</Application>
  <DocSecurity>0</DocSecurity>
  <Lines>66</Lines>
  <Paragraphs>18</Paragraphs>
  <ScaleCrop>false</ScaleCrop>
  <Company/>
  <LinksUpToDate>false</LinksUpToDate>
  <CharactersWithSpaces>9401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Аппарат акима Аягозского района области Абай</dc:creator>
  <cp:keywords/>
  <dc:description/>
  <cp:lastModifiedBy>Аппарат акима Аягозского района области Абай</cp:lastModifiedBy>
  <cp:revision>2</cp:revision>
  <dcterms:created xsi:type="dcterms:W3CDTF">2026-10-07T11:14:00Z</dcterms:created>
  <dcterms:modified xsi:type="dcterms:W3CDTF">2026-10-07T11:17:00Z</dcterms:modified>
</cp:coreProperties>
</file>