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6473C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Техническая спецификация</w:t>
      </w:r>
    </w:p>
    <w:p w14:paraId="07C7B8BE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Обучение по курсу «Ядерная и радиационная безопасность»</w:t>
      </w:r>
    </w:p>
    <w:p w14:paraId="4DF90061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Цель курса</w:t>
      </w:r>
    </w:p>
    <w:p w14:paraId="6490791B" w14:textId="77777777" w:rsidR="00161EC9" w:rsidRPr="00161EC9" w:rsidRDefault="00161EC9" w:rsidP="00161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Обеспечение подготовки медицинского персонала (группы А и Б), выполняющего ангиографические исследования с применением рентгеновского излучения и контрастных веществ, а также осуществляющих обращение с источниками ионизирующего излучения, в области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безопасности. Курс направлен на формирование знаний и практических навыков по обеспечению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защиты пациентов и персонала, контролю доз облучения и безопасной эксплуатации ангиографического и иного оборудования, использующего источники ионизирующего излучения. Обучение 6 сотрудников.</w:t>
      </w:r>
    </w:p>
    <w:p w14:paraId="1582E1EB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Задачи</w:t>
      </w:r>
    </w:p>
    <w:p w14:paraId="5921B76E" w14:textId="77777777" w:rsidR="00161EC9" w:rsidRPr="00161EC9" w:rsidRDefault="00161EC9" w:rsidP="00161EC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Актуализация и углубление профессиональных знаний, умений и навыков медицинского персонала в области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 при проведении ангиографических исследований, а также формирование дополнительных компетенций по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защите пациентов и персонала.</w:t>
      </w:r>
    </w:p>
    <w:p w14:paraId="7D86E69A" w14:textId="77777777" w:rsidR="00161EC9" w:rsidRPr="00161EC9" w:rsidRDefault="00161EC9" w:rsidP="00161EC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Обучение и последующая проверка знаний по вопросам обеспечения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 согласно утвержденной программе.</w:t>
      </w:r>
    </w:p>
    <w:p w14:paraId="3B499483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Требования к потенциальному поставщику</w:t>
      </w:r>
    </w:p>
    <w:p w14:paraId="10D33518" w14:textId="77777777" w:rsidR="00161EC9" w:rsidRPr="00161EC9" w:rsidRDefault="00161EC9" w:rsidP="00161E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Наличие лицензии на предоставление услуг в области использования атомной энергии с подвидом деятельности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«Деятельность по специальной подготовке персонала, ответственного за обеспечение ядерной и радиационной безопасности»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1A8827C" w14:textId="77777777" w:rsidR="00161EC9" w:rsidRPr="00161EC9" w:rsidRDefault="00161EC9" w:rsidP="00161E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Наличие официального письменного разрешения на имя Исполнителя от уполномоченного государственного органа в области использования атомной энергии (Государственное учреждение «Комитет атомного и энергетического надзора и контроля» Министерства энергетики Республики Казахстан), выданного в подтверждение того, что исполнитель имеет право проводить обучение по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безопасности.</w:t>
      </w:r>
    </w:p>
    <w:p w14:paraId="08A27B55" w14:textId="77777777" w:rsidR="00161EC9" w:rsidRPr="00161EC9" w:rsidRDefault="00161EC9" w:rsidP="00161E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Наличие квалифицированного специалиста для проведения обучения в области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безопасности, имеющего:</w:t>
      </w:r>
    </w:p>
    <w:p w14:paraId="5C622CC4" w14:textId="77777777" w:rsidR="00161EC9" w:rsidRPr="00161EC9" w:rsidRDefault="00161EC9" w:rsidP="00161EC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3.1.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Послевузовское образование в области использования атомной энергии (магистратура, специальность — Техническая физика / Ядерная физика).</w:t>
      </w:r>
    </w:p>
    <w:p w14:paraId="3D5C4095" w14:textId="77777777" w:rsidR="00161EC9" w:rsidRPr="00161EC9" w:rsidRDefault="00161EC9" w:rsidP="00161EC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3.2.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Стаж работы в службе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 согласно п. 54 Санитарных правил «Санитарно-эпидемиологические требования к обеспечению радиационной безопасности», утв. приказом Министерства здравоохранения РК от 15.12.2020 года № ҚР ДСМ-275.</w:t>
      </w:r>
    </w:p>
    <w:p w14:paraId="172664C1" w14:textId="77777777" w:rsidR="00161EC9" w:rsidRPr="00161EC9" w:rsidRDefault="00161EC9" w:rsidP="00161EC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3.3.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Сертификат / удостоверение МАГАТЭ о прохождении курсов по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безопасности.</w:t>
      </w:r>
    </w:p>
    <w:p w14:paraId="36F404AC" w14:textId="77777777" w:rsidR="00161EC9" w:rsidRPr="00161EC9" w:rsidRDefault="00161EC9" w:rsidP="00161E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Объем услуг</w:t>
      </w:r>
    </w:p>
    <w:p w14:paraId="4A641C0A" w14:textId="77777777" w:rsidR="00161EC9" w:rsidRPr="00161EC9" w:rsidRDefault="00161EC9" w:rsidP="00161E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Услуга: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Проведение курса повышения квалификации «Ядерная и радиационная безопасность» с предоставлением сертификата установленного образца.</w:t>
      </w:r>
    </w:p>
    <w:p w14:paraId="7D949880" w14:textId="77777777" w:rsidR="00161EC9" w:rsidRPr="00161EC9" w:rsidRDefault="00161EC9" w:rsidP="00161E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Консультирование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лиц, ответственных со стороны Заказчика, по вопросам </w:t>
      </w: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ядерной и радиационной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безопасности в период обучения.</w:t>
      </w:r>
    </w:p>
    <w:p w14:paraId="48AB63C8" w14:textId="77777777" w:rsidR="00161EC9" w:rsidRPr="00161EC9" w:rsidRDefault="00161EC9" w:rsidP="00161E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Количество обучающихся: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до 6 человек.</w:t>
      </w:r>
    </w:p>
    <w:p w14:paraId="721FBE1A" w14:textId="77777777" w:rsidR="00161EC9" w:rsidRPr="00161EC9" w:rsidRDefault="00161EC9" w:rsidP="00161E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Тема курса: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«Ядерная и радиационная безопасность».</w:t>
      </w:r>
    </w:p>
    <w:p w14:paraId="46CCF277" w14:textId="4DDB46CE" w:rsidR="00161EC9" w:rsidRDefault="00161EC9" w:rsidP="00161E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61EC9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Срок проведения обучения:</w:t>
      </w:r>
      <w:r w:rsidRPr="00161EC9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в течение 20 календарных дней со дня подачи заявки Заказчиком.</w:t>
      </w:r>
    </w:p>
    <w:p w14:paraId="33E64202" w14:textId="5798B466" w:rsidR="003669CC" w:rsidRPr="00A2311E" w:rsidRDefault="00407564" w:rsidP="00CC6E4A">
      <w:pPr>
        <w:numPr>
          <w:ilvl w:val="0"/>
          <w:numId w:val="9"/>
        </w:numPr>
        <w:tabs>
          <w:tab w:val="left" w:pos="993"/>
          <w:tab w:val="left" w:pos="1134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11E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Форма обучения </w:t>
      </w:r>
      <w:r w:rsidRPr="00A2311E">
        <w:rPr>
          <w:rFonts w:ascii="Times New Roman" w:eastAsia="Times New Roman" w:hAnsi="Times New Roman" w:cs="Times New Roman"/>
          <w:bCs/>
          <w:sz w:val="24"/>
          <w:szCs w:val="24"/>
          <w:lang w:eastAsia="ru-KZ"/>
        </w:rPr>
        <w:t>онлайн-формате</w:t>
      </w:r>
      <w:bookmarkStart w:id="0" w:name="_GoBack"/>
      <w:bookmarkEnd w:id="0"/>
    </w:p>
    <w:p w14:paraId="5C650B20" w14:textId="2B68B9BF" w:rsid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AA962C" w14:textId="0A500242" w:rsid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DE2EF1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сипаттама</w:t>
      </w:r>
      <w:proofErr w:type="spellEnd"/>
    </w:p>
    <w:p w14:paraId="50BBBDB9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"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қорғау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" курсы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оқыту</w:t>
      </w:r>
      <w:proofErr w:type="spellEnd"/>
    </w:p>
    <w:p w14:paraId="4D6A4AE2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313CFFB" w14:textId="2A2FD83B" w:rsidR="003669CC" w:rsidRPr="00835237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Курстың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саласында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рентген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сәулелері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контрастты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заттарды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қолдана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ангиографиялық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зерттеулер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жүргізетін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иондаушы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сәулелену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көздерімен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істеуді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асыратын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медициналық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персоналды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 w:rsidRPr="003669CC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Б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тобы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даярлауды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. Курс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пациенттер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персоналды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қорғауды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сәулелену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дозаларын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иондаушы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сәулелену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көздерін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пайдаланатын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ангиографиялық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де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жабдықтарды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қауіпсіз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білім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практикалық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дағдыларды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қалыптастыруға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бағытталған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>.</w:t>
      </w:r>
      <w:r w:rsidR="00835237"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5237" w:rsidRPr="00835237">
        <w:rPr>
          <w:rStyle w:val="ypks7kbdpwfgdykd3qb9"/>
          <w:rFonts w:ascii="Times New Roman" w:hAnsi="Times New Roman" w:cs="Times New Roman"/>
        </w:rPr>
        <w:t>6</w:t>
      </w:r>
      <w:r w:rsidR="00835237" w:rsidRPr="00835237">
        <w:rPr>
          <w:rFonts w:ascii="Times New Roman" w:hAnsi="Times New Roman" w:cs="Times New Roman"/>
        </w:rPr>
        <w:t xml:space="preserve"> </w:t>
      </w:r>
      <w:proofErr w:type="spellStart"/>
      <w:r w:rsidR="00835237" w:rsidRPr="00835237">
        <w:rPr>
          <w:rStyle w:val="ypks7kbdpwfgdykd3qb9"/>
          <w:rFonts w:ascii="Times New Roman" w:hAnsi="Times New Roman" w:cs="Times New Roman"/>
        </w:rPr>
        <w:t>қызметкерді</w:t>
      </w:r>
      <w:proofErr w:type="spellEnd"/>
      <w:r w:rsidR="00835237" w:rsidRPr="00835237">
        <w:rPr>
          <w:rFonts w:ascii="Times New Roman" w:hAnsi="Times New Roman" w:cs="Times New Roman"/>
        </w:rPr>
        <w:t xml:space="preserve"> </w:t>
      </w:r>
      <w:proofErr w:type="spellStart"/>
      <w:r w:rsidR="00835237" w:rsidRPr="00835237">
        <w:rPr>
          <w:rStyle w:val="ypks7kbdpwfgdykd3qb9"/>
          <w:rFonts w:ascii="Times New Roman" w:hAnsi="Times New Roman" w:cs="Times New Roman"/>
        </w:rPr>
        <w:t>оқыту</w:t>
      </w:r>
      <w:proofErr w:type="spellEnd"/>
    </w:p>
    <w:p w14:paraId="5A1ED28F" w14:textId="77777777" w:rsidR="003669CC" w:rsidRPr="00835237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Тапсырмалар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>:</w:t>
      </w:r>
    </w:p>
    <w:p w14:paraId="6B8093E2" w14:textId="77777777" w:rsidR="003669CC" w:rsidRPr="00835237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Ангиографиялық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зерттеулер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жүргізу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медициналық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персоналдың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саласындағы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кәсіби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білімін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іскерліктері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дағдыларын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өзектендіру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тереңдету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пациенттер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персоналды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қорғау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қосымша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құзыреттерді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қалыптастыру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>.</w:t>
      </w:r>
    </w:p>
    <w:p w14:paraId="3EB6406F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Бекітілген</w:t>
      </w:r>
      <w:proofErr w:type="spellEnd"/>
      <w:r w:rsidRPr="0083523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5237">
        <w:rPr>
          <w:rFonts w:ascii="Times New Roman" w:hAnsi="Times New Roman" w:cs="Times New Roman"/>
          <w:bCs/>
          <w:sz w:val="24"/>
          <w:szCs w:val="24"/>
        </w:rPr>
        <w:t>бағдарлам</w:t>
      </w:r>
      <w:r w:rsidRPr="003669CC">
        <w:rPr>
          <w:rFonts w:ascii="Times New Roman" w:hAnsi="Times New Roman" w:cs="Times New Roman"/>
          <w:bCs/>
          <w:sz w:val="24"/>
          <w:szCs w:val="24"/>
        </w:rPr>
        <w:t>аға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мәселелер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оқыту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кейіннен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білімін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D2BB90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7269F6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жеткізушіге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талап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4357FCE0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1.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  <w:t>"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Ядролық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жауапты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персоналды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даярлау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қызмет"қызметінің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кіші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түрімен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атом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энергиясын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саласында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лицензияның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8CF68B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2.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  <w:t xml:space="preserve">Атом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энергиясын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саласындағы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органның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Республикасы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Энергетика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министрлігі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"Атом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энергетикалық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қадағалау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комитеті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мекемесі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Орындаушының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атына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Орындаушының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оқытуды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жүргізуге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құқығы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екенін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растау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берілген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ресми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жазбаша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рұқсатының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DAEBD1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3.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саласында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оқыту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жүргізу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білікті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маманның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:</w:t>
      </w:r>
    </w:p>
    <w:p w14:paraId="6495890A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 xml:space="preserve">3.1 атом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энергиясын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саласындағы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жоғары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орнынан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кейінгі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білім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(магистратура,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мамандығы-Техникалық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физика /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Ядролық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физика)</w:t>
      </w:r>
    </w:p>
    <w:p w14:paraId="57B735D9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3.2 "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санитариялық-эпидемиологиялық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" БК 54-тармағына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қызметіндегі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өтілі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. ҚР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Денсаулық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сақтау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министрлігінің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15.12.2020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№ ҚР ДСМ -275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бұйрығымен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A99B148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 xml:space="preserve">3.3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курстардан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өткені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МАГАТЭ сертификаты/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куәлігі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32DCC3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4C1B39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61BD599C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1.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белгіленген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үлгідегі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сертификатты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ұсына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, "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қорғау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біліктілікті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арттыру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курсын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өткізу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2391E9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2.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кезеңінде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мәселелері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жауапты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тұлғаларына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кеңес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беру</w:t>
      </w:r>
    </w:p>
    <w:p w14:paraId="47A16220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3.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Білім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алушылар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саны: 6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адамға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3E2E3C" w14:textId="77777777" w:rsidR="003669CC" w:rsidRP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4.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  <w:t xml:space="preserve">Курс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тақырыбы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: "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радиациялық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қорғау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қауіпсіздік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"</w:t>
      </w:r>
    </w:p>
    <w:p w14:paraId="3A736396" w14:textId="4F5FDAFF" w:rsidR="003669CC" w:rsidRDefault="003669CC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9CC">
        <w:rPr>
          <w:rFonts w:ascii="Times New Roman" w:hAnsi="Times New Roman" w:cs="Times New Roman"/>
          <w:bCs/>
          <w:sz w:val="24"/>
          <w:szCs w:val="24"/>
        </w:rPr>
        <w:t>5.</w:t>
      </w:r>
      <w:r w:rsidRPr="003669CC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Оқыту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өтінім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берген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күннен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20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күнтізбелік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күн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669CC">
        <w:rPr>
          <w:rFonts w:ascii="Times New Roman" w:hAnsi="Times New Roman" w:cs="Times New Roman"/>
          <w:bCs/>
          <w:sz w:val="24"/>
          <w:szCs w:val="24"/>
        </w:rPr>
        <w:t>ішінде</w:t>
      </w:r>
      <w:proofErr w:type="spellEnd"/>
      <w:r w:rsidRPr="003669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B61580F" w14:textId="3D82F12D" w:rsidR="00407564" w:rsidRPr="00AF7573" w:rsidRDefault="00407564" w:rsidP="003669CC">
      <w:pPr>
        <w:pStyle w:val="a4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7564">
        <w:rPr>
          <w:rFonts w:ascii="Times New Roman" w:hAnsi="Times New Roman" w:cs="Times New Roman"/>
          <w:bCs/>
          <w:sz w:val="24"/>
          <w:szCs w:val="24"/>
        </w:rPr>
        <w:t>6.</w:t>
      </w:r>
      <w:r w:rsidRPr="00407564">
        <w:rPr>
          <w:rFonts w:ascii="Times New Roman" w:hAnsi="Times New Roman" w:cs="Times New Roman"/>
          <w:bCs/>
          <w:sz w:val="24"/>
          <w:szCs w:val="24"/>
        </w:rPr>
        <w:tab/>
        <w:t xml:space="preserve">Онлайн </w:t>
      </w:r>
      <w:proofErr w:type="spellStart"/>
      <w:r w:rsidRPr="00407564">
        <w:rPr>
          <w:rFonts w:ascii="Times New Roman" w:hAnsi="Times New Roman" w:cs="Times New Roman"/>
          <w:bCs/>
          <w:sz w:val="24"/>
          <w:szCs w:val="24"/>
        </w:rPr>
        <w:t>форматта</w:t>
      </w:r>
      <w:proofErr w:type="spellEnd"/>
      <w:r w:rsidRPr="0040756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07564">
        <w:rPr>
          <w:rFonts w:ascii="Times New Roman" w:hAnsi="Times New Roman" w:cs="Times New Roman"/>
          <w:bCs/>
          <w:sz w:val="24"/>
          <w:szCs w:val="24"/>
        </w:rPr>
        <w:t>оқыту</w:t>
      </w:r>
      <w:proofErr w:type="spellEnd"/>
      <w:r w:rsidRPr="0040756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07564">
        <w:rPr>
          <w:rFonts w:ascii="Times New Roman" w:hAnsi="Times New Roman" w:cs="Times New Roman"/>
          <w:bCs/>
          <w:sz w:val="24"/>
          <w:szCs w:val="24"/>
        </w:rPr>
        <w:t>нысаны</w:t>
      </w:r>
      <w:proofErr w:type="spellEnd"/>
    </w:p>
    <w:sectPr w:rsidR="00407564" w:rsidRPr="00AF7573" w:rsidSect="00F12C04">
      <w:pgSz w:w="11906" w:h="16838"/>
      <w:pgMar w:top="851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F8B"/>
    <w:multiLevelType w:val="multilevel"/>
    <w:tmpl w:val="E5F82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B6E38"/>
    <w:multiLevelType w:val="multilevel"/>
    <w:tmpl w:val="C4184E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1EB056C"/>
    <w:multiLevelType w:val="multilevel"/>
    <w:tmpl w:val="6E0C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353769"/>
    <w:multiLevelType w:val="hybridMultilevel"/>
    <w:tmpl w:val="5E7AED1C"/>
    <w:lvl w:ilvl="0" w:tplc="E1449A2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F44401"/>
    <w:multiLevelType w:val="multilevel"/>
    <w:tmpl w:val="2176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207A1E"/>
    <w:multiLevelType w:val="hybridMultilevel"/>
    <w:tmpl w:val="338868FE"/>
    <w:lvl w:ilvl="0" w:tplc="5AC22B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D244A3"/>
    <w:multiLevelType w:val="hybridMultilevel"/>
    <w:tmpl w:val="16CAA308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73CF3"/>
    <w:multiLevelType w:val="multilevel"/>
    <w:tmpl w:val="05643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70782D"/>
    <w:multiLevelType w:val="multilevel"/>
    <w:tmpl w:val="32E8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97"/>
    <w:rsid w:val="00024114"/>
    <w:rsid w:val="00051CC3"/>
    <w:rsid w:val="000B69B4"/>
    <w:rsid w:val="001607CC"/>
    <w:rsid w:val="00161EC9"/>
    <w:rsid w:val="00172D02"/>
    <w:rsid w:val="00182E29"/>
    <w:rsid w:val="001A4CA5"/>
    <w:rsid w:val="001A7FA4"/>
    <w:rsid w:val="002A4E1B"/>
    <w:rsid w:val="002D2691"/>
    <w:rsid w:val="002F7D50"/>
    <w:rsid w:val="003669CC"/>
    <w:rsid w:val="003C7C93"/>
    <w:rsid w:val="00407564"/>
    <w:rsid w:val="00412FC7"/>
    <w:rsid w:val="004277F3"/>
    <w:rsid w:val="004A6B42"/>
    <w:rsid w:val="005A7A24"/>
    <w:rsid w:val="005C4835"/>
    <w:rsid w:val="006578E3"/>
    <w:rsid w:val="006A1EAD"/>
    <w:rsid w:val="006B0EA3"/>
    <w:rsid w:val="00703C05"/>
    <w:rsid w:val="00791617"/>
    <w:rsid w:val="00801943"/>
    <w:rsid w:val="00835237"/>
    <w:rsid w:val="00874666"/>
    <w:rsid w:val="008E2976"/>
    <w:rsid w:val="0099609F"/>
    <w:rsid w:val="009A1EB0"/>
    <w:rsid w:val="009A6CD5"/>
    <w:rsid w:val="009F0997"/>
    <w:rsid w:val="009F3AA7"/>
    <w:rsid w:val="00A2311E"/>
    <w:rsid w:val="00A5216C"/>
    <w:rsid w:val="00AC5D84"/>
    <w:rsid w:val="00AE4134"/>
    <w:rsid w:val="00AF7573"/>
    <w:rsid w:val="00B12A1A"/>
    <w:rsid w:val="00B5211D"/>
    <w:rsid w:val="00BA7C53"/>
    <w:rsid w:val="00BD0DAE"/>
    <w:rsid w:val="00BD3E81"/>
    <w:rsid w:val="00BF1838"/>
    <w:rsid w:val="00BF55A1"/>
    <w:rsid w:val="00C4105E"/>
    <w:rsid w:val="00C84241"/>
    <w:rsid w:val="00D31EEB"/>
    <w:rsid w:val="00D37FF4"/>
    <w:rsid w:val="00D54963"/>
    <w:rsid w:val="00D77399"/>
    <w:rsid w:val="00D94FB6"/>
    <w:rsid w:val="00D9513A"/>
    <w:rsid w:val="00DD050D"/>
    <w:rsid w:val="00E71CA8"/>
    <w:rsid w:val="00EB4E07"/>
    <w:rsid w:val="00F12C04"/>
    <w:rsid w:val="00F3610A"/>
    <w:rsid w:val="00F90B3A"/>
    <w:rsid w:val="00FC612E"/>
    <w:rsid w:val="00FD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BBE6"/>
  <w15:docId w15:val="{F207ACB2-7230-4A93-978B-926F214E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D84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161E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paragraph" w:styleId="3">
    <w:name w:val="heading 3"/>
    <w:basedOn w:val="a"/>
    <w:link w:val="30"/>
    <w:uiPriority w:val="9"/>
    <w:qFormat/>
    <w:rsid w:val="00161E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C5D84"/>
    <w:pPr>
      <w:spacing w:after="0" w:line="240" w:lineRule="auto"/>
    </w:pPr>
  </w:style>
  <w:style w:type="character" w:styleId="a5">
    <w:name w:val="Strong"/>
    <w:basedOn w:val="a0"/>
    <w:uiPriority w:val="22"/>
    <w:qFormat/>
    <w:rsid w:val="00AC5D84"/>
    <w:rPr>
      <w:b/>
      <w:bCs/>
    </w:rPr>
  </w:style>
  <w:style w:type="paragraph" w:styleId="a6">
    <w:name w:val="List Paragraph"/>
    <w:basedOn w:val="a"/>
    <w:uiPriority w:val="34"/>
    <w:qFormat/>
    <w:rsid w:val="00801943"/>
    <w:pPr>
      <w:ind w:left="720"/>
      <w:contextualSpacing/>
    </w:pPr>
  </w:style>
  <w:style w:type="character" w:customStyle="1" w:styleId="ypks7kbdpwfgdykd3qb9">
    <w:name w:val="ypks7kbdpwfgdykd3qb9"/>
    <w:basedOn w:val="a0"/>
    <w:rsid w:val="00835237"/>
  </w:style>
  <w:style w:type="character" w:customStyle="1" w:styleId="20">
    <w:name w:val="Заголовок 2 Знак"/>
    <w:basedOn w:val="a0"/>
    <w:link w:val="2"/>
    <w:uiPriority w:val="9"/>
    <w:rsid w:val="00161EC9"/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character" w:customStyle="1" w:styleId="30">
    <w:name w:val="Заголовок 3 Знак"/>
    <w:basedOn w:val="a0"/>
    <w:link w:val="3"/>
    <w:uiPriority w:val="9"/>
    <w:rsid w:val="00161EC9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3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Вугар</dc:creator>
  <cp:keywords/>
  <dc:description/>
  <cp:lastModifiedBy>КАРДИО 7</cp:lastModifiedBy>
  <cp:revision>6</cp:revision>
  <cp:lastPrinted>2026-10-07T05:49:00Z</cp:lastPrinted>
  <dcterms:created xsi:type="dcterms:W3CDTF">2026-10-07T05:50:00Z</dcterms:created>
  <dcterms:modified xsi:type="dcterms:W3CDTF">2026-10-20T02:16:00Z</dcterms:modified>
</cp:coreProperties>
</file>