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D62" w:rsidRPr="00FD1D62" w:rsidRDefault="00FD1D62" w:rsidP="00FD1D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 закупаемых услуг</w:t>
      </w:r>
    </w:p>
    <w:p w:rsidR="00661582" w:rsidRPr="00661582" w:rsidRDefault="00FD1D62" w:rsidP="00FD1D62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val="kk-K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Наименование лота: 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аудиометрия, электрокардиография, суто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чное </w:t>
      </w:r>
      <w:proofErr w:type="spellStart"/>
      <w:r w:rsidR="00661582" w:rsidRPr="00661582">
        <w:rPr>
          <w:rFonts w:ascii="Times New Roman" w:hAnsi="Times New Roman"/>
          <w:sz w:val="28"/>
          <w:szCs w:val="28"/>
          <w:u w:val="single"/>
        </w:rPr>
        <w:t>мониторирование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по </w:t>
      </w:r>
      <w:proofErr w:type="spellStart"/>
      <w:r w:rsidR="00661582" w:rsidRPr="00661582">
        <w:rPr>
          <w:rFonts w:ascii="Times New Roman" w:hAnsi="Times New Roman"/>
          <w:sz w:val="28"/>
          <w:szCs w:val="28"/>
          <w:u w:val="single"/>
        </w:rPr>
        <w:t>Холтеру</w:t>
      </w:r>
      <w:proofErr w:type="spellEnd"/>
      <w:r w:rsidR="00440334" w:rsidRPr="00661582">
        <w:rPr>
          <w:rFonts w:ascii="Times New Roman" w:hAnsi="Times New Roman"/>
          <w:sz w:val="28"/>
          <w:szCs w:val="28"/>
          <w:u w:val="single"/>
        </w:rPr>
        <w:t xml:space="preserve">, суточное </w:t>
      </w:r>
      <w:proofErr w:type="spellStart"/>
      <w:r w:rsidR="00440334" w:rsidRPr="00661582">
        <w:rPr>
          <w:rFonts w:ascii="Times New Roman" w:hAnsi="Times New Roman"/>
          <w:sz w:val="28"/>
          <w:szCs w:val="28"/>
          <w:u w:val="single"/>
        </w:rPr>
        <w:t>монит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оривание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артериального давления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="00440334" w:rsidRPr="00661582">
        <w:rPr>
          <w:rFonts w:ascii="Times New Roman" w:hAnsi="Times New Roman"/>
          <w:sz w:val="28"/>
          <w:szCs w:val="28"/>
          <w:u w:val="single"/>
        </w:rPr>
        <w:t>фиброгаст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родуаденоскопия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диагностическая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="00440334" w:rsidRPr="00661582">
        <w:rPr>
          <w:rFonts w:ascii="Times New Roman" w:hAnsi="Times New Roman"/>
          <w:sz w:val="28"/>
          <w:szCs w:val="28"/>
          <w:u w:val="single"/>
        </w:rPr>
        <w:t>эхокарди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ография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="00661582" w:rsidRPr="00661582">
        <w:rPr>
          <w:rFonts w:ascii="Times New Roman" w:hAnsi="Times New Roman"/>
          <w:sz w:val="28"/>
          <w:szCs w:val="28"/>
          <w:u w:val="single"/>
        </w:rPr>
        <w:t>доплер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сердца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анализ крови на сахар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анализ крови на </w:t>
      </w:r>
      <w:proofErr w:type="spellStart"/>
      <w:r w:rsidR="00661582" w:rsidRPr="00661582">
        <w:rPr>
          <w:rFonts w:ascii="Times New Roman" w:hAnsi="Times New Roman"/>
          <w:sz w:val="28"/>
          <w:szCs w:val="28"/>
          <w:u w:val="single"/>
        </w:rPr>
        <w:t>креатинин</w:t>
      </w:r>
      <w:proofErr w:type="spellEnd"/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анализ крови на мочевину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анализ крови на </w:t>
      </w:r>
      <w:proofErr w:type="spellStart"/>
      <w:r w:rsidR="00661582" w:rsidRPr="00661582">
        <w:rPr>
          <w:rFonts w:ascii="Times New Roman" w:hAnsi="Times New Roman"/>
          <w:sz w:val="28"/>
          <w:szCs w:val="28"/>
          <w:u w:val="single"/>
        </w:rPr>
        <w:t>холестирин</w:t>
      </w:r>
      <w:proofErr w:type="spellEnd"/>
      <w:r w:rsidR="00440334" w:rsidRPr="00661582">
        <w:rPr>
          <w:rFonts w:ascii="Times New Roman" w:hAnsi="Times New Roman"/>
          <w:sz w:val="28"/>
          <w:szCs w:val="28"/>
          <w:u w:val="single"/>
        </w:rPr>
        <w:t>, определение прямого билирубина в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сыворотке крови на анализатору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общий белок крови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 ре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нтгенография грудины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="00440334" w:rsidRPr="00661582">
        <w:rPr>
          <w:rFonts w:ascii="Times New Roman" w:hAnsi="Times New Roman"/>
          <w:sz w:val="28"/>
          <w:szCs w:val="28"/>
          <w:u w:val="single"/>
        </w:rPr>
        <w:t>рентгенографик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а</w:t>
      </w:r>
      <w:proofErr w:type="spell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позвоночника в двух проекциях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 рентге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нография придаточных пазух носа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 рентгенография шейного отдел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а позвоночника в</w:t>
      </w:r>
      <w:proofErr w:type="gramEnd"/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двух проекциях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 xml:space="preserve">, рентгенография стоп с измерением физиологических параметров 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>в двух проекциях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флюорографический снимок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общий анализ крови</w:t>
      </w:r>
      <w:r w:rsidR="00440334" w:rsidRPr="00661582">
        <w:rPr>
          <w:rFonts w:ascii="Times New Roman" w:hAnsi="Times New Roman"/>
          <w:sz w:val="28"/>
          <w:szCs w:val="28"/>
          <w:u w:val="single"/>
        </w:rPr>
        <w:t>,</w:t>
      </w:r>
      <w:r w:rsidR="00661582" w:rsidRPr="00661582">
        <w:rPr>
          <w:rFonts w:ascii="Times New Roman" w:hAnsi="Times New Roman"/>
          <w:sz w:val="28"/>
          <w:szCs w:val="28"/>
          <w:u w:val="single"/>
        </w:rPr>
        <w:t xml:space="preserve"> общий анализ мочи</w:t>
      </w:r>
    </w:p>
    <w:p w:rsidR="00FD1D62" w:rsidRDefault="00661582" w:rsidP="00FD1D6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1</w:t>
      </w:r>
      <w:r w:rsidR="00FD1D62">
        <w:rPr>
          <w:rFonts w:ascii="Times New Roman" w:hAnsi="Times New Roman"/>
          <w:sz w:val="28"/>
          <w:szCs w:val="28"/>
        </w:rPr>
        <w:t>. Государственная лицензия на оказание медицинских услуг  имеется.</w:t>
      </w:r>
    </w:p>
    <w:p w:rsidR="00FD1D62" w:rsidRDefault="00FD1D62" w:rsidP="00FD1D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Оказание услуги ежедневно в рабочие дни с 08-00 ч. до 13-00 ч. Сдача готового результата услуги ежедневно в рабочие дни до 18-00 ч. В случае срочности в оказании услуги по просьбе Заказчика Поставщик оказывает услуги в рабочие дни до 18-00 ч., при этом сдача готового результата услуги производится на следующий рабочий день до 10-00 ч. </w:t>
      </w:r>
    </w:p>
    <w:p w:rsidR="00FD1D62" w:rsidRPr="00356DB8" w:rsidRDefault="00FD1D62" w:rsidP="00FD1D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Количество исследо</w:t>
      </w:r>
      <w:r w:rsidR="000266B9">
        <w:rPr>
          <w:rFonts w:ascii="Times New Roman" w:hAnsi="Times New Roman"/>
          <w:sz w:val="28"/>
          <w:szCs w:val="28"/>
        </w:rPr>
        <w:t xml:space="preserve">ваний аудиометрия – 10, электрокардиография – 30, суточное </w:t>
      </w:r>
      <w:proofErr w:type="spellStart"/>
      <w:r w:rsidR="000266B9">
        <w:rPr>
          <w:rFonts w:ascii="Times New Roman" w:hAnsi="Times New Roman"/>
          <w:sz w:val="28"/>
          <w:szCs w:val="28"/>
        </w:rPr>
        <w:t>мониторирование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="000266B9">
        <w:rPr>
          <w:rFonts w:ascii="Times New Roman" w:hAnsi="Times New Roman"/>
          <w:sz w:val="28"/>
          <w:szCs w:val="28"/>
        </w:rPr>
        <w:t>Холтеру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– 20, суточное </w:t>
      </w:r>
      <w:proofErr w:type="spellStart"/>
      <w:r w:rsidR="000266B9">
        <w:rPr>
          <w:rFonts w:ascii="Times New Roman" w:hAnsi="Times New Roman"/>
          <w:sz w:val="28"/>
          <w:szCs w:val="28"/>
        </w:rPr>
        <w:t>мониторивание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артериального давления – 20, </w:t>
      </w:r>
      <w:proofErr w:type="spellStart"/>
      <w:r w:rsidR="000266B9">
        <w:rPr>
          <w:rFonts w:ascii="Times New Roman" w:hAnsi="Times New Roman"/>
          <w:sz w:val="28"/>
          <w:szCs w:val="28"/>
        </w:rPr>
        <w:t>фиброгастродуаденоскопия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диагностическая – 5, </w:t>
      </w:r>
      <w:proofErr w:type="spellStart"/>
      <w:r w:rsidR="000266B9">
        <w:rPr>
          <w:rFonts w:ascii="Times New Roman" w:hAnsi="Times New Roman"/>
          <w:sz w:val="28"/>
          <w:szCs w:val="28"/>
        </w:rPr>
        <w:t>эхокардиография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6B9">
        <w:rPr>
          <w:rFonts w:ascii="Times New Roman" w:hAnsi="Times New Roman"/>
          <w:sz w:val="28"/>
          <w:szCs w:val="28"/>
        </w:rPr>
        <w:t>доплер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сердца – 10, анализ крови на сахар – 30, анализ крови на </w:t>
      </w:r>
      <w:proofErr w:type="spellStart"/>
      <w:r w:rsidR="000266B9">
        <w:rPr>
          <w:rFonts w:ascii="Times New Roman" w:hAnsi="Times New Roman"/>
          <w:sz w:val="28"/>
          <w:szCs w:val="28"/>
        </w:rPr>
        <w:t>креатинин</w:t>
      </w:r>
      <w:proofErr w:type="spellEnd"/>
      <w:r w:rsidR="000266B9">
        <w:rPr>
          <w:rFonts w:ascii="Times New Roman" w:hAnsi="Times New Roman"/>
          <w:sz w:val="28"/>
          <w:szCs w:val="28"/>
        </w:rPr>
        <w:t xml:space="preserve"> – 30, анализ крови на мочевину </w:t>
      </w:r>
      <w:r w:rsidR="00440334">
        <w:rPr>
          <w:rFonts w:ascii="Times New Roman" w:hAnsi="Times New Roman"/>
          <w:sz w:val="28"/>
          <w:szCs w:val="28"/>
        </w:rPr>
        <w:t>–</w:t>
      </w:r>
      <w:r w:rsidR="000266B9">
        <w:rPr>
          <w:rFonts w:ascii="Times New Roman" w:hAnsi="Times New Roman"/>
          <w:sz w:val="28"/>
          <w:szCs w:val="28"/>
        </w:rPr>
        <w:t xml:space="preserve"> </w:t>
      </w:r>
      <w:r w:rsidR="00440334">
        <w:rPr>
          <w:rFonts w:ascii="Times New Roman" w:hAnsi="Times New Roman"/>
          <w:sz w:val="28"/>
          <w:szCs w:val="28"/>
        </w:rPr>
        <w:t xml:space="preserve">30, анализ крови на </w:t>
      </w:r>
      <w:proofErr w:type="spellStart"/>
      <w:r w:rsidR="00440334">
        <w:rPr>
          <w:rFonts w:ascii="Times New Roman" w:hAnsi="Times New Roman"/>
          <w:sz w:val="28"/>
          <w:szCs w:val="28"/>
        </w:rPr>
        <w:t>холестирин</w:t>
      </w:r>
      <w:proofErr w:type="spellEnd"/>
      <w:r w:rsidR="00440334">
        <w:rPr>
          <w:rFonts w:ascii="Times New Roman" w:hAnsi="Times New Roman"/>
          <w:sz w:val="28"/>
          <w:szCs w:val="28"/>
        </w:rPr>
        <w:t xml:space="preserve"> – 30, определение прямого билирубина в сыворотке крови на анализатору – 30, общий белок крови – 30, рентгенография грудины – 10, </w:t>
      </w:r>
      <w:proofErr w:type="spellStart"/>
      <w:r w:rsidR="00440334">
        <w:rPr>
          <w:rFonts w:ascii="Times New Roman" w:hAnsi="Times New Roman"/>
          <w:sz w:val="28"/>
          <w:szCs w:val="28"/>
        </w:rPr>
        <w:t>рентгенографика</w:t>
      </w:r>
      <w:proofErr w:type="spellEnd"/>
      <w:proofErr w:type="gramEnd"/>
      <w:r w:rsidR="00440334">
        <w:rPr>
          <w:rFonts w:ascii="Times New Roman" w:hAnsi="Times New Roman"/>
          <w:sz w:val="28"/>
          <w:szCs w:val="28"/>
        </w:rPr>
        <w:t xml:space="preserve"> позвоночника в двух проекциях – 10, рентгенография придаточных пазух носа – 5, рентгенография шейного отдела позвоночника в двух проекциях – 5, рентгенография стоп с измерением физиологических параметров в двух проекциях – 10, флюорографический снимок – 30, общий анализ крови – 30, общий анализ мочи - 30</w:t>
      </w:r>
      <w:r w:rsidR="00FB7A09">
        <w:rPr>
          <w:rFonts w:ascii="Times New Roman" w:hAnsi="Times New Roman"/>
          <w:sz w:val="28"/>
          <w:szCs w:val="28"/>
        </w:rPr>
        <w:t>.</w:t>
      </w:r>
    </w:p>
    <w:p w:rsidR="00356DB8" w:rsidRDefault="00356DB8" w:rsidP="00FD1D62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val="kk-KZ"/>
        </w:rPr>
      </w:pPr>
    </w:p>
    <w:p w:rsidR="00FD1D62" w:rsidRDefault="00FD1D62" w:rsidP="00FD1D6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Сатып алынатын қызметтің техникалық ерекшелігі</w:t>
      </w:r>
    </w:p>
    <w:p w:rsidR="00FD1D62" w:rsidRDefault="00FD1D62" w:rsidP="00FD1D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61582" w:rsidRPr="00661582" w:rsidRDefault="00FD1D62" w:rsidP="00661582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Лоттың атауы: 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аудиометрия, электрокардиография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Холтер б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ойынша тәуліктік мониторинг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артериялық қысым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ды тәуліктік мониторингілеу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диагностика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лық фиброгастродуаденоскопия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жүре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к эхокардиографиясы доплері, қанның қантқа талдауы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креатинин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ге қанның талдауы, несепкеге қанның талдауы, қан талдауы холестирин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 xml:space="preserve">, анализаторда қан сарысуында 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тікелей билирубинді анықтау, қанның жалпы ақуызы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кеуд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е қуысының рентгенографиясы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омыртқаның екі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 xml:space="preserve"> проекциядағы рентгенографиясы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мұрынның қосалқы қуыстарының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 xml:space="preserve"> рентгенографиясы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омыртқаның мойын бөлігінің екі п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роекциядағы рентгенографиясы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, аяқ рентгенографиясы екі проекциядағы физиол</w:t>
      </w:r>
      <w:r w:rsidR="00661582">
        <w:rPr>
          <w:rFonts w:ascii="Times New Roman" w:hAnsi="Times New Roman"/>
          <w:sz w:val="28"/>
          <w:szCs w:val="28"/>
          <w:u w:val="single"/>
          <w:lang w:val="kk-KZ"/>
        </w:rPr>
        <w:t>огиялық параметрлерді өлшеу, флюорографиялық түсірілім, қанның жалпы талдауы, несептің жалпы талдауы</w:t>
      </w:r>
      <w:r w:rsidR="00661582" w:rsidRPr="00661582">
        <w:rPr>
          <w:rFonts w:ascii="Times New Roman" w:hAnsi="Times New Roman"/>
          <w:sz w:val="28"/>
          <w:szCs w:val="28"/>
          <w:u w:val="single"/>
          <w:lang w:val="kk-KZ"/>
        </w:rPr>
        <w:t>.</w:t>
      </w:r>
    </w:p>
    <w:p w:rsidR="00FD1D62" w:rsidRDefault="00FD1D62" w:rsidP="00FD1D6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1. Медициналық қызмет көрсетуге арналған мемлекеттік лицензиямыз бар.</w:t>
      </w:r>
    </w:p>
    <w:p w:rsidR="00FD1D62" w:rsidRDefault="00FD1D62" w:rsidP="00FD1D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2. Қызметтер күн сайын жұмыс күндері сағат 08.00-ден 13-00-ге дейін көрсетіледі.  Дайын нәтижені беру қызметі күн сайын жұмыс күндері 18-00 </w:t>
      </w:r>
      <w:r>
        <w:rPr>
          <w:rFonts w:ascii="Times New Roman" w:hAnsi="Times New Roman"/>
          <w:sz w:val="28"/>
          <w:szCs w:val="28"/>
          <w:lang w:val="kk-KZ"/>
        </w:rPr>
        <w:lastRenderedPageBreak/>
        <w:t xml:space="preserve">сағ. дейін көрсетіледі. Қызмет көрсетудің жеделдік жағдайында Тапсырыс берушінің өтініші бойынша Жеткізуші жұмыс күндері 18-00 сағ. дейін қызмет көрсетеді, сонымен бірге дайын нәтижені беру қызметі келесі жұмыс күні 10-00 сағ. дейін жүргізіледі. </w:t>
      </w:r>
    </w:p>
    <w:p w:rsidR="00FD1D62" w:rsidRPr="005558B5" w:rsidRDefault="00FD1D62" w:rsidP="0044033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3.</w:t>
      </w:r>
      <w:r w:rsidR="00440334">
        <w:rPr>
          <w:rFonts w:ascii="Times New Roman" w:hAnsi="Times New Roman"/>
          <w:sz w:val="28"/>
          <w:szCs w:val="28"/>
          <w:lang w:val="kk-KZ"/>
        </w:rPr>
        <w:t xml:space="preserve"> Зерттеулер саны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40334" w:rsidRPr="00440334">
        <w:rPr>
          <w:rFonts w:ascii="Times New Roman" w:hAnsi="Times New Roman"/>
          <w:sz w:val="28"/>
          <w:szCs w:val="28"/>
          <w:lang w:val="kk-KZ"/>
        </w:rPr>
        <w:t>аудиометрия - 10, электрокардиография - 30, Холтер бойынша тәуліктік мониторинг - 20, артериялық қысымды тәуліктік мониторингілеу - 20, диагностикалық фиброгастродуаденоскопия - 5, жүрек эхокардиографиясы доплері - 10, қанның қантқа талдауы - 30, креатининге қанның талдауы - 30, несепкеге қанның талдауы - 30, қан талдауы холестирин - 30, анализаторда қан сарысуында тікелей билирубинді анықтау - 30, қанның жалпы ақуызы - 30, кеуде қуысының рентгенографиясы - 10, омыртқаның екі проекциядағы рентгенографиясы - 10, мұрынның қосалқы қуыстарының рентгенографиясы - 5, омыртқаның мойын бөлігінің екі проекциядағы рентгенографиясы - 5, аяқ рентгенографиясы екі проекциядағы физиологиялық параметрлерді өлшеу - 10, флюорографиялық түсірілім - 30, қанның жалпы талдауы - 30, несептің жалпы талдауы - 30.</w:t>
      </w:r>
    </w:p>
    <w:p w:rsidR="00FD1D62" w:rsidRDefault="00FD1D62" w:rsidP="00FD1D6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:rsidR="00FD1D62" w:rsidRDefault="00FD1D62" w:rsidP="00FD1D6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:rsidR="00783250" w:rsidRPr="00FD1D62" w:rsidRDefault="00783250">
      <w:pPr>
        <w:rPr>
          <w:lang w:val="kk-KZ"/>
        </w:rPr>
      </w:pPr>
    </w:p>
    <w:sectPr w:rsidR="00783250" w:rsidRPr="00FD1D62" w:rsidSect="0044033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1D62"/>
    <w:rsid w:val="00006920"/>
    <w:rsid w:val="000266B9"/>
    <w:rsid w:val="0011320F"/>
    <w:rsid w:val="001E7461"/>
    <w:rsid w:val="00356DB8"/>
    <w:rsid w:val="00440334"/>
    <w:rsid w:val="004F316A"/>
    <w:rsid w:val="005530FF"/>
    <w:rsid w:val="005558B5"/>
    <w:rsid w:val="00661582"/>
    <w:rsid w:val="00670107"/>
    <w:rsid w:val="006A5413"/>
    <w:rsid w:val="00783250"/>
    <w:rsid w:val="007B1993"/>
    <w:rsid w:val="008F49C2"/>
    <w:rsid w:val="00947AD8"/>
    <w:rsid w:val="0095057D"/>
    <w:rsid w:val="009D2518"/>
    <w:rsid w:val="00AF4D68"/>
    <w:rsid w:val="00BD38B4"/>
    <w:rsid w:val="00D3144B"/>
    <w:rsid w:val="00DA2E84"/>
    <w:rsid w:val="00F01F16"/>
    <w:rsid w:val="00FB7A09"/>
    <w:rsid w:val="00FD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FD1D62"/>
    <w:rPr>
      <w:rFonts w:ascii="Tahoma" w:eastAsia="Times New Roman" w:hAnsi="Tahoma" w:cs="Times New Roman"/>
      <w:color w:val="333333"/>
      <w:sz w:val="18"/>
      <w:szCs w:val="18"/>
    </w:rPr>
  </w:style>
  <w:style w:type="paragraph" w:styleId="a4">
    <w:name w:val="Normal (Web)"/>
    <w:basedOn w:val="a"/>
    <w:link w:val="a3"/>
    <w:uiPriority w:val="99"/>
    <w:semiHidden/>
    <w:unhideWhenUsed/>
    <w:rsid w:val="00FD1D62"/>
    <w:pPr>
      <w:spacing w:before="45" w:after="45" w:line="240" w:lineRule="auto"/>
      <w:ind w:left="225" w:right="225"/>
    </w:pPr>
    <w:rPr>
      <w:rFonts w:ascii="Tahoma" w:eastAsia="Times New Roman" w:hAnsi="Tahoma" w:cs="Times New Roman"/>
      <w:color w:val="333333"/>
      <w:sz w:val="18"/>
      <w:szCs w:val="18"/>
    </w:rPr>
  </w:style>
  <w:style w:type="character" w:styleId="a5">
    <w:name w:val="Hyperlink"/>
    <w:basedOn w:val="a0"/>
    <w:uiPriority w:val="99"/>
    <w:unhideWhenUsed/>
    <w:rsid w:val="00FB7A0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7A0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Ислам</cp:lastModifiedBy>
  <cp:revision>11</cp:revision>
  <dcterms:created xsi:type="dcterms:W3CDTF">2021-02-01T10:57:00Z</dcterms:created>
  <dcterms:modified xsi:type="dcterms:W3CDTF">2026-10-15T04:31:00Z</dcterms:modified>
</cp:coreProperties>
</file>