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1C28A" w14:textId="77777777" w:rsidR="00F92C88" w:rsidRPr="00927AD1" w:rsidRDefault="00F92C88" w:rsidP="00F92C88">
      <w:pPr>
        <w:spacing w:before="100" w:beforeAutospacing="1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</w:pPr>
      <w:r w:rsidRPr="00927AD1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ТЕХНИЧЕСКАЯ СПЕЦИФИКАЦИЯ</w:t>
      </w:r>
    </w:p>
    <w:p w14:paraId="768696BC" w14:textId="6BEF33A3" w:rsidR="005D691F" w:rsidRPr="00927AD1" w:rsidRDefault="00927AD1" w:rsidP="00F92C88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27AD1">
        <w:rPr>
          <w:rFonts w:ascii="Times New Roman" w:hAnsi="Times New Roman" w:cs="Times New Roman"/>
          <w:sz w:val="24"/>
          <w:szCs w:val="24"/>
          <w:lang w:val="ru-RU"/>
        </w:rPr>
        <w:t>Работы по ремонту и техническому обслуживанию автотранспортных средств</w:t>
      </w:r>
    </w:p>
    <w:p w14:paraId="509ED3A3" w14:textId="77777777" w:rsidR="00927AD1" w:rsidRPr="00B114D6" w:rsidRDefault="00927AD1" w:rsidP="00927AD1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</w:pPr>
      <w:r w:rsidRPr="00B114D6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1. Общие положения</w:t>
      </w:r>
    </w:p>
    <w:p w14:paraId="5A268A92" w14:textId="7A32A75E" w:rsidR="00135D59" w:rsidRPr="00135D59" w:rsidRDefault="00135D59" w:rsidP="00135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KZ"/>
        </w:rPr>
        <w:tab/>
      </w:r>
      <w:r w:rsidRPr="00135D59">
        <w:rPr>
          <w:rFonts w:ascii="Times New Roman" w:eastAsia="Times New Roman" w:hAnsi="Times New Roman" w:cs="Times New Roman"/>
          <w:sz w:val="24"/>
          <w:szCs w:val="24"/>
          <w:lang w:eastAsia="ru-KZ"/>
        </w:rPr>
        <w:t>В целях достижения высокого качества выполняемых работ по техническому обслуживанию и ремонту служебных автотранспортных средств ТОО «Технопарк «Алатау»:</w:t>
      </w:r>
    </w:p>
    <w:p w14:paraId="139ED77C" w14:textId="77777777" w:rsidR="00135D59" w:rsidRPr="00135D59" w:rsidRDefault="00135D59" w:rsidP="00135D5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135D59">
        <w:rPr>
          <w:rFonts w:ascii="Times New Roman" w:eastAsia="Times New Roman" w:hAnsi="Times New Roman" w:cs="Times New Roman"/>
          <w:sz w:val="24"/>
          <w:szCs w:val="24"/>
          <w:lang w:eastAsia="ru-KZ"/>
        </w:rPr>
        <w:t>Toyota Corolla, 2010 года выпуска, VIN: JTNBV58E70J112159;</w:t>
      </w:r>
    </w:p>
    <w:p w14:paraId="4FBD7EB9" w14:textId="77777777" w:rsidR="00135D59" w:rsidRPr="00135D59" w:rsidRDefault="00135D59" w:rsidP="00135D5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135D59">
        <w:rPr>
          <w:rFonts w:ascii="Times New Roman" w:eastAsia="Times New Roman" w:hAnsi="Times New Roman" w:cs="Times New Roman"/>
          <w:sz w:val="24"/>
          <w:szCs w:val="24"/>
          <w:lang w:eastAsia="ru-KZ"/>
        </w:rPr>
        <w:t>Toyota Camry, 2004 года выпуска, VIN: JTDBE32K053002377;</w:t>
      </w:r>
    </w:p>
    <w:p w14:paraId="33B34E68" w14:textId="77777777" w:rsidR="00135D59" w:rsidRPr="00135D59" w:rsidRDefault="00135D59" w:rsidP="00135D5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135D59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Toyota </w:t>
      </w:r>
      <w:proofErr w:type="spellStart"/>
      <w:r w:rsidRPr="00135D59">
        <w:rPr>
          <w:rFonts w:ascii="Times New Roman" w:eastAsia="Times New Roman" w:hAnsi="Times New Roman" w:cs="Times New Roman"/>
          <w:sz w:val="24"/>
          <w:szCs w:val="24"/>
          <w:lang w:eastAsia="ru-KZ"/>
        </w:rPr>
        <w:t>Hiace</w:t>
      </w:r>
      <w:proofErr w:type="spellEnd"/>
      <w:r w:rsidRPr="00135D59">
        <w:rPr>
          <w:rFonts w:ascii="Times New Roman" w:eastAsia="Times New Roman" w:hAnsi="Times New Roman" w:cs="Times New Roman"/>
          <w:sz w:val="24"/>
          <w:szCs w:val="24"/>
          <w:lang w:eastAsia="ru-KZ"/>
        </w:rPr>
        <w:t>, 2006 года выпуска, VIN: JTFSX23P406008325;</w:t>
      </w:r>
    </w:p>
    <w:p w14:paraId="00D3C566" w14:textId="77777777" w:rsidR="00135D59" w:rsidRPr="00135D59" w:rsidRDefault="00135D59" w:rsidP="00135D5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135D59">
        <w:rPr>
          <w:rFonts w:ascii="Times New Roman" w:eastAsia="Times New Roman" w:hAnsi="Times New Roman" w:cs="Times New Roman"/>
          <w:sz w:val="24"/>
          <w:szCs w:val="24"/>
          <w:lang w:eastAsia="ru-KZ"/>
        </w:rPr>
        <w:t>Toyota Land Cruiser Prado, 2005 года выпуска, VIN: JTEBU29J405031142,</w:t>
      </w:r>
    </w:p>
    <w:p w14:paraId="574896D2" w14:textId="77777777" w:rsidR="00135D59" w:rsidRPr="00135D59" w:rsidRDefault="00135D59" w:rsidP="00135D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135D59">
        <w:rPr>
          <w:rFonts w:ascii="Times New Roman" w:eastAsia="Times New Roman" w:hAnsi="Times New Roman" w:cs="Times New Roman"/>
          <w:sz w:val="24"/>
          <w:szCs w:val="24"/>
          <w:lang w:eastAsia="ru-KZ"/>
        </w:rPr>
        <w:t>Поставщик обязан выполнять техническое обслуживание и ремонт в соответствии со следующими требованиями:</w:t>
      </w:r>
    </w:p>
    <w:p w14:paraId="340E7C2B" w14:textId="77777777" w:rsidR="00F10FC1" w:rsidRDefault="00F10FC1" w:rsidP="00F10FC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7585">
        <w:rPr>
          <w:rFonts w:ascii="Times New Roman" w:hAnsi="Times New Roman" w:cs="Times New Roman"/>
          <w:sz w:val="24"/>
          <w:szCs w:val="24"/>
        </w:rPr>
        <w:t>Поставщик при осуществлении установки и замены новых сертифицированных запасных частей, агрегатов и расходных материалов, вместе с актами установки должен предоставить Заказчику фотоотчет установки запасных частей.</w:t>
      </w:r>
    </w:p>
    <w:p w14:paraId="2ABE50F1" w14:textId="77777777" w:rsidR="00F10FC1" w:rsidRPr="00872265" w:rsidRDefault="00F10FC1" w:rsidP="00F10FC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2265">
        <w:rPr>
          <w:rFonts w:ascii="Times New Roman" w:hAnsi="Times New Roman" w:cs="Times New Roman"/>
          <w:sz w:val="24"/>
          <w:szCs w:val="24"/>
        </w:rPr>
        <w:t>Поставщику необходимо запасные части, агрегаты и расходные материалы, бывшие в употреблении передать в упакованном виде на оборотный склад Заказчика</w:t>
      </w:r>
      <w:r w:rsidRPr="00872265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623406CA" w14:textId="77777777" w:rsidR="00F10FC1" w:rsidRDefault="00F10FC1" w:rsidP="00F10FC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2265">
        <w:rPr>
          <w:rFonts w:ascii="Times New Roman" w:hAnsi="Times New Roman" w:cs="Times New Roman"/>
          <w:sz w:val="24"/>
          <w:szCs w:val="24"/>
        </w:rPr>
        <w:t>Поставщик должен обеспечить сохранность служебного автотранспорта на период ремонта, как в дневное время, так и в ночное время.</w:t>
      </w:r>
    </w:p>
    <w:p w14:paraId="00F55A0A" w14:textId="77777777" w:rsidR="00F10FC1" w:rsidRDefault="00F10FC1" w:rsidP="00F10FC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2265">
        <w:rPr>
          <w:rFonts w:ascii="Times New Roman" w:hAnsi="Times New Roman" w:cs="Times New Roman"/>
          <w:sz w:val="24"/>
          <w:szCs w:val="24"/>
          <w:lang w:val="kk-KZ"/>
        </w:rPr>
        <w:t>Выполняемые работы</w:t>
      </w:r>
      <w:r w:rsidRPr="00872265">
        <w:rPr>
          <w:rFonts w:ascii="Times New Roman" w:hAnsi="Times New Roman" w:cs="Times New Roman"/>
          <w:sz w:val="24"/>
          <w:szCs w:val="24"/>
        </w:rPr>
        <w:t xml:space="preserve"> должны производит</w:t>
      </w:r>
      <w:r w:rsidRPr="00872265">
        <w:rPr>
          <w:rFonts w:ascii="Times New Roman" w:hAnsi="Times New Roman" w:cs="Times New Roman"/>
          <w:sz w:val="24"/>
          <w:szCs w:val="24"/>
          <w:lang w:val="kk-KZ"/>
        </w:rPr>
        <w:t>ься</w:t>
      </w:r>
      <w:r w:rsidRPr="00872265">
        <w:rPr>
          <w:rFonts w:ascii="Times New Roman" w:hAnsi="Times New Roman" w:cs="Times New Roman"/>
          <w:sz w:val="24"/>
          <w:szCs w:val="24"/>
        </w:rPr>
        <w:t xml:space="preserve"> в специализированном помещении с необходимым для </w:t>
      </w:r>
      <w:r w:rsidRPr="00872265">
        <w:rPr>
          <w:rFonts w:ascii="Times New Roman" w:hAnsi="Times New Roman" w:cs="Times New Roman"/>
          <w:sz w:val="24"/>
          <w:szCs w:val="24"/>
          <w:lang w:val="kk-KZ"/>
        </w:rPr>
        <w:t>выполнения работ</w:t>
      </w:r>
      <w:r w:rsidRPr="00872265">
        <w:rPr>
          <w:rFonts w:ascii="Times New Roman" w:hAnsi="Times New Roman" w:cs="Times New Roman"/>
          <w:sz w:val="24"/>
          <w:szCs w:val="24"/>
        </w:rPr>
        <w:t xml:space="preserve"> подъемным оборудованием.</w:t>
      </w:r>
    </w:p>
    <w:p w14:paraId="5F8BDF43" w14:textId="77777777" w:rsidR="00F10FC1" w:rsidRDefault="00F10FC1" w:rsidP="00F10FC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2265">
        <w:rPr>
          <w:rFonts w:ascii="Times New Roman" w:hAnsi="Times New Roman" w:cs="Times New Roman"/>
          <w:sz w:val="24"/>
          <w:szCs w:val="24"/>
        </w:rPr>
        <w:t>В</w:t>
      </w:r>
      <w:r w:rsidRPr="00872265">
        <w:rPr>
          <w:rFonts w:ascii="Times New Roman" w:hAnsi="Times New Roman" w:cs="Times New Roman"/>
          <w:sz w:val="24"/>
          <w:szCs w:val="24"/>
          <w:lang w:val="kk-KZ"/>
        </w:rPr>
        <w:t>ыполнение работ</w:t>
      </w:r>
      <w:r w:rsidRPr="00872265">
        <w:rPr>
          <w:rFonts w:ascii="Times New Roman" w:hAnsi="Times New Roman" w:cs="Times New Roman"/>
          <w:sz w:val="24"/>
          <w:szCs w:val="24"/>
        </w:rPr>
        <w:t xml:space="preserve"> по техническому обслуживанию и ремонту должны осуществляться с применением оригинальных запасных частей, агрегатов и расходных материалов.</w:t>
      </w:r>
    </w:p>
    <w:p w14:paraId="1400FEEF" w14:textId="77777777" w:rsidR="00F10FC1" w:rsidRDefault="00F10FC1" w:rsidP="00F10FC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2265">
        <w:rPr>
          <w:rFonts w:ascii="Times New Roman" w:hAnsi="Times New Roman" w:cs="Times New Roman"/>
          <w:sz w:val="24"/>
          <w:szCs w:val="24"/>
        </w:rPr>
        <w:t>В стоимость работ по ремонту автотранспортных средств учитываются затраты на приобретение запасных частей.</w:t>
      </w:r>
    </w:p>
    <w:p w14:paraId="0540E3DB" w14:textId="77777777" w:rsidR="00F10FC1" w:rsidRDefault="00F10FC1" w:rsidP="00F10FC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2265">
        <w:rPr>
          <w:rFonts w:ascii="Times New Roman" w:hAnsi="Times New Roman" w:cs="Times New Roman"/>
          <w:sz w:val="24"/>
          <w:szCs w:val="24"/>
        </w:rPr>
        <w:t>Запасные части для автотранспорта перед установкой необходимо согласовать с Заказчиком.</w:t>
      </w:r>
    </w:p>
    <w:p w14:paraId="2571F18C" w14:textId="77777777" w:rsidR="00F10FC1" w:rsidRDefault="00F10FC1" w:rsidP="00F10FC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2265">
        <w:rPr>
          <w:rFonts w:ascii="Times New Roman" w:hAnsi="Times New Roman" w:cs="Times New Roman"/>
          <w:sz w:val="24"/>
          <w:szCs w:val="24"/>
        </w:rPr>
        <w:t>Ценовое предложение поставщика должно включать все расходы, связанные с выполнением работ.</w:t>
      </w:r>
    </w:p>
    <w:p w14:paraId="1F4C490D" w14:textId="10797567" w:rsidR="00F10FC1" w:rsidRDefault="00F10FC1" w:rsidP="00F10FC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2265">
        <w:rPr>
          <w:rFonts w:ascii="Times New Roman" w:hAnsi="Times New Roman" w:cs="Times New Roman"/>
          <w:sz w:val="24"/>
          <w:szCs w:val="24"/>
        </w:rPr>
        <w:t>Обеспечить техническое обслуживание и текущий ремонт служебного автотранспорта ТОО «Технопарк «Алатау» качественно и вне очереди.</w:t>
      </w:r>
    </w:p>
    <w:p w14:paraId="054E6F98" w14:textId="6E8AE2B1" w:rsidR="000309B3" w:rsidRDefault="000309B3" w:rsidP="000309B3">
      <w:pPr>
        <w:pStyle w:val="a3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Таблица №1</w:t>
      </w:r>
    </w:p>
    <w:p w14:paraId="61278048" w14:textId="77777777" w:rsidR="00AE32D7" w:rsidRPr="00A87585" w:rsidRDefault="00AE32D7" w:rsidP="000309B3">
      <w:pPr>
        <w:pStyle w:val="a3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W w:w="10202" w:type="dxa"/>
        <w:tblInd w:w="-426" w:type="dxa"/>
        <w:tblLook w:val="04A0" w:firstRow="1" w:lastRow="0" w:firstColumn="1" w:lastColumn="0" w:noHBand="0" w:noVBand="1"/>
      </w:tblPr>
      <w:tblGrid>
        <w:gridCol w:w="1781"/>
        <w:gridCol w:w="625"/>
        <w:gridCol w:w="7796"/>
      </w:tblGrid>
      <w:tr w:rsidR="000309B3" w:rsidRPr="00A87585" w14:paraId="7A46E9A9" w14:textId="77777777" w:rsidTr="009F5185">
        <w:trPr>
          <w:trHeight w:val="631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1BCF0B" w14:textId="77777777" w:rsidR="000309B3" w:rsidRPr="00CC7C54" w:rsidRDefault="000309B3" w:rsidP="00813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CC7C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Наименование работ</w:t>
            </w:r>
          </w:p>
        </w:tc>
        <w:tc>
          <w:tcPr>
            <w:tcW w:w="84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E2B503" w14:textId="77777777" w:rsidR="000309B3" w:rsidRPr="00CC7C54" w:rsidRDefault="000309B3" w:rsidP="00813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CC7C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Расшифровка р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а</w:t>
            </w:r>
            <w:r w:rsidRPr="00CC7C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</w:t>
            </w:r>
            <w:r w:rsidRPr="00CC7C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т </w:t>
            </w:r>
          </w:p>
        </w:tc>
      </w:tr>
      <w:tr w:rsidR="000309B3" w:rsidRPr="00A87585" w14:paraId="3CB5403B" w14:textId="77777777" w:rsidTr="00A272DF">
        <w:trPr>
          <w:trHeight w:val="273"/>
        </w:trPr>
        <w:tc>
          <w:tcPr>
            <w:tcW w:w="102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ED140F0" w14:textId="5BBA37BC" w:rsidR="000309B3" w:rsidRPr="00863105" w:rsidRDefault="000309B3" w:rsidP="00813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8631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KZ"/>
              </w:rPr>
              <w:t>Toyota Land Cruiser Prado</w:t>
            </w:r>
          </w:p>
        </w:tc>
      </w:tr>
      <w:tr w:rsidR="000309B3" w:rsidRPr="00A87585" w14:paraId="7A455900" w14:textId="77777777" w:rsidTr="009F5185">
        <w:trPr>
          <w:trHeight w:val="3090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71530" w14:textId="1FC95FDB" w:rsidR="000309B3" w:rsidRPr="00CC7C54" w:rsidRDefault="002C17C6" w:rsidP="00813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Pr="000128F3">
              <w:rPr>
                <w:rFonts w:ascii="Times New Roman" w:eastAsia="Times New Roman" w:hAnsi="Times New Roman" w:cs="Times New Roman"/>
                <w:sz w:val="24"/>
                <w:szCs w:val="24"/>
              </w:rPr>
              <w:t>амена ДВС</w:t>
            </w:r>
            <w:r w:rsidR="00A42E3C" w:rsidRPr="00A42E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128F3">
              <w:rPr>
                <w:rFonts w:ascii="Times New Roman" w:eastAsia="Times New Roman" w:hAnsi="Times New Roman" w:cs="Times New Roman"/>
                <w:sz w:val="24"/>
                <w:szCs w:val="24"/>
              </w:rPr>
              <w:t>(контрактный</w:t>
            </w:r>
            <w:r w:rsidR="00A42E3C" w:rsidRPr="00A42E3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A42E3C" w:rsidRPr="00A42E3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1GR-FE</w:t>
            </w:r>
            <w:r w:rsidRPr="000128F3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4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4CE469" w14:textId="77777777" w:rsidR="00A42E3C" w:rsidRPr="00A42E3C" w:rsidRDefault="00A42E3C" w:rsidP="00A42E3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2E3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Требования к устанавливаемому двигателю:</w:t>
            </w:r>
          </w:p>
          <w:p w14:paraId="6DE35C6B" w14:textId="77777777" w:rsidR="00A42E3C" w:rsidRPr="00A42E3C" w:rsidRDefault="00A42E3C" w:rsidP="00A272DF">
            <w:pPr>
              <w:numPr>
                <w:ilvl w:val="0"/>
                <w:numId w:val="16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2E3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марка/модель двигателя — Toyota 1GR-FE;</w:t>
            </w:r>
          </w:p>
          <w:p w14:paraId="465D71A0" w14:textId="77777777" w:rsidR="00A42E3C" w:rsidRPr="00A42E3C" w:rsidRDefault="00A42E3C" w:rsidP="00A42E3C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2E3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тип двигателя — V-образный, бензиновый;</w:t>
            </w:r>
          </w:p>
          <w:p w14:paraId="09DCF19A" w14:textId="77777777" w:rsidR="00A42E3C" w:rsidRPr="00A42E3C" w:rsidRDefault="00A42E3C" w:rsidP="00A42E3C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2E3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количество цилиндров — 6;</w:t>
            </w:r>
          </w:p>
          <w:p w14:paraId="7C2D58B0" w14:textId="77777777" w:rsidR="00A42E3C" w:rsidRPr="00A42E3C" w:rsidRDefault="00A42E3C" w:rsidP="00A42E3C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2E3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количество клапанов — 24;</w:t>
            </w:r>
          </w:p>
          <w:p w14:paraId="72B05D88" w14:textId="77777777" w:rsidR="00A42E3C" w:rsidRPr="00A42E3C" w:rsidRDefault="00A42E3C" w:rsidP="00A42E3C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2E3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рабочий объем — 3956 см³ (4,0 л);</w:t>
            </w:r>
          </w:p>
          <w:p w14:paraId="73012583" w14:textId="77777777" w:rsidR="00A42E3C" w:rsidRPr="00A42E3C" w:rsidRDefault="00A42E3C" w:rsidP="00A42E3C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2E3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двигатель должен быть полностью совместим с автомобилем Toyota Land Cruiser Prado 2005 года выпуска;</w:t>
            </w:r>
          </w:p>
          <w:p w14:paraId="0E08FD37" w14:textId="77777777" w:rsidR="00A42E3C" w:rsidRPr="00A42E3C" w:rsidRDefault="00A42E3C" w:rsidP="00A42E3C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2E3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двигатель должен быть исправным и пригодным для дальнейшей эксплуатации;</w:t>
            </w:r>
          </w:p>
          <w:p w14:paraId="09E6ECBE" w14:textId="77777777" w:rsidR="00A42E3C" w:rsidRPr="00A42E3C" w:rsidRDefault="00A42E3C" w:rsidP="00A42E3C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2E3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двигатель должен быть контрактным, не после капитального ремонта и не восстановленным, если иное предварительно не согласовано с Заказчиком;</w:t>
            </w:r>
          </w:p>
          <w:p w14:paraId="7B14EC9E" w14:textId="77777777" w:rsidR="00A42E3C" w:rsidRPr="00A42E3C" w:rsidRDefault="00A42E3C" w:rsidP="00A42E3C">
            <w:pPr>
              <w:numPr>
                <w:ilvl w:val="0"/>
                <w:numId w:val="16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2E3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перед установкой двигатель подлежит предварительному осмотру и согласованию с Заказчиком.</w:t>
            </w:r>
          </w:p>
          <w:p w14:paraId="6CC6610E" w14:textId="77777777" w:rsidR="00A42E3C" w:rsidRPr="00A42E3C" w:rsidRDefault="00A42E3C" w:rsidP="00A42E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2E3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lastRenderedPageBreak/>
              <w:t>Выполнение работ включает:</w:t>
            </w:r>
          </w:p>
          <w:p w14:paraId="11865970" w14:textId="77777777" w:rsidR="00A42E3C" w:rsidRPr="00A42E3C" w:rsidRDefault="00A42E3C" w:rsidP="00A272DF">
            <w:pPr>
              <w:numPr>
                <w:ilvl w:val="0"/>
                <w:numId w:val="17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2E3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демонтаж старого двигателя;</w:t>
            </w:r>
          </w:p>
          <w:p w14:paraId="6A21E132" w14:textId="77777777" w:rsidR="00A42E3C" w:rsidRPr="00A42E3C" w:rsidRDefault="00A42E3C" w:rsidP="00A42E3C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2E3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поставку и установку контрактного двигателя Toyota 1GR-FE;</w:t>
            </w:r>
          </w:p>
          <w:p w14:paraId="31004D74" w14:textId="77777777" w:rsidR="00A42E3C" w:rsidRPr="00A42E3C" w:rsidRDefault="00A42E3C" w:rsidP="00A42E3C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2E3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замену моторного масла и масляного фильтра;</w:t>
            </w:r>
          </w:p>
          <w:p w14:paraId="73A82CCF" w14:textId="77777777" w:rsidR="00A42E3C" w:rsidRPr="00A42E3C" w:rsidRDefault="00A42E3C" w:rsidP="00A42E3C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2E3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заправку системы охлаждения новым антифризом;</w:t>
            </w:r>
          </w:p>
          <w:p w14:paraId="15CC00F4" w14:textId="77777777" w:rsidR="00A42E3C" w:rsidRPr="00A42E3C" w:rsidRDefault="00A42E3C" w:rsidP="00A42E3C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2E3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подключение всех необходимых систем и агрегатов двигателя;</w:t>
            </w:r>
          </w:p>
          <w:p w14:paraId="4E4D5EF1" w14:textId="77777777" w:rsidR="00A42E3C" w:rsidRPr="00A42E3C" w:rsidRDefault="00A42E3C" w:rsidP="00A42E3C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2E3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проведение необходимых регулировок;</w:t>
            </w:r>
          </w:p>
          <w:p w14:paraId="09401646" w14:textId="77777777" w:rsidR="00A42E3C" w:rsidRPr="00A42E3C" w:rsidRDefault="00A42E3C" w:rsidP="00A42E3C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2E3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запуск и проверку работы двигателя;</w:t>
            </w:r>
          </w:p>
          <w:p w14:paraId="7AA34348" w14:textId="77777777" w:rsidR="00A42E3C" w:rsidRPr="00A42E3C" w:rsidRDefault="00A42E3C" w:rsidP="00A42E3C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2E3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компьютерную диагностику после установки;</w:t>
            </w:r>
          </w:p>
          <w:p w14:paraId="645928C6" w14:textId="77777777" w:rsidR="00A42E3C" w:rsidRPr="00A42E3C" w:rsidRDefault="00A42E3C" w:rsidP="00A42E3C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2E3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проверку отсутствия утечек масла, антифриза и других технических жидкостей;</w:t>
            </w:r>
          </w:p>
          <w:p w14:paraId="4B7E2B71" w14:textId="77777777" w:rsidR="00A42E3C" w:rsidRPr="00A42E3C" w:rsidRDefault="00A42E3C" w:rsidP="00A42E3C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2E3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тестирование всех систем автомобиля после установки двигателя;</w:t>
            </w:r>
          </w:p>
          <w:p w14:paraId="42555D06" w14:textId="77777777" w:rsidR="00A42E3C" w:rsidRPr="00A42E3C" w:rsidRDefault="00A42E3C" w:rsidP="00A42E3C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2E3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проведение контрольного пробега;</w:t>
            </w:r>
          </w:p>
          <w:p w14:paraId="39367C25" w14:textId="5B048846" w:rsidR="00640AEB" w:rsidRPr="00A272DF" w:rsidRDefault="00A42E3C" w:rsidP="00A272DF">
            <w:pPr>
              <w:numPr>
                <w:ilvl w:val="0"/>
                <w:numId w:val="17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2E3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предоставление фотоотчета до демонтажа, в процессе выполнения работ и после установки ДВС.</w:t>
            </w:r>
          </w:p>
        </w:tc>
      </w:tr>
      <w:tr w:rsidR="002C17C6" w:rsidRPr="00A87585" w14:paraId="6500F703" w14:textId="77777777" w:rsidTr="009F5185">
        <w:trPr>
          <w:trHeight w:val="1549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3586EB" w14:textId="77777777" w:rsidR="002C17C6" w:rsidRPr="00CC7C54" w:rsidRDefault="002C17C6" w:rsidP="002C1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Ремонт по ходовой часть</w:t>
            </w:r>
          </w:p>
          <w:p w14:paraId="48C69828" w14:textId="596CE90D" w:rsidR="002C17C6" w:rsidRDefault="002C17C6" w:rsidP="002C1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D688A4" w14:textId="77777777" w:rsidR="003E2120" w:rsidRPr="003E2120" w:rsidRDefault="003E2120" w:rsidP="00A475CC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3E2120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проведение полной диагностики передней и задней ходовой части автомобиля;</w:t>
            </w:r>
          </w:p>
          <w:p w14:paraId="0144CFF4" w14:textId="77777777" w:rsidR="003E2120" w:rsidRPr="003E2120" w:rsidRDefault="003E2120" w:rsidP="00A475CC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3E2120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выявление неисправностей и степени износа деталей;</w:t>
            </w:r>
          </w:p>
          <w:p w14:paraId="47EA64FC" w14:textId="77777777" w:rsidR="003E2120" w:rsidRPr="003E2120" w:rsidRDefault="003E2120" w:rsidP="00A475CC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3E2120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демонтаж неисправных и изношенных деталей;</w:t>
            </w:r>
          </w:p>
          <w:p w14:paraId="0630EADF" w14:textId="77777777" w:rsidR="003E2120" w:rsidRPr="003E2120" w:rsidRDefault="003E2120" w:rsidP="00A475CC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3E2120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поставку и установку новых запасных частей.</w:t>
            </w:r>
          </w:p>
          <w:p w14:paraId="1DAF2B5B" w14:textId="77777777" w:rsidR="003E2120" w:rsidRPr="003E2120" w:rsidRDefault="003E2120" w:rsidP="003E2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3E2120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Требуемые к замене детали:</w:t>
            </w:r>
          </w:p>
          <w:p w14:paraId="600A6784" w14:textId="77777777" w:rsidR="0090501E" w:rsidRDefault="003E2120" w:rsidP="0090501E">
            <w:pPr>
              <w:pStyle w:val="a4"/>
              <w:numPr>
                <w:ilvl w:val="0"/>
                <w:numId w:val="29"/>
              </w:numPr>
              <w:spacing w:after="0" w:line="240" w:lineRule="auto"/>
              <w:ind w:left="732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90501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Сайлентблоки</w:t>
            </w:r>
            <w:proofErr w:type="spellEnd"/>
            <w:r w:rsidRPr="0090501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рычагов — комплект;</w:t>
            </w:r>
          </w:p>
          <w:p w14:paraId="703FDBFD" w14:textId="0426E38A" w:rsidR="0090501E" w:rsidRDefault="003E2120" w:rsidP="0090501E">
            <w:pPr>
              <w:pStyle w:val="a4"/>
              <w:numPr>
                <w:ilvl w:val="0"/>
                <w:numId w:val="29"/>
              </w:numPr>
              <w:spacing w:after="0" w:line="240" w:lineRule="auto"/>
              <w:ind w:left="732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90501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Шаровые опоры — комплект</w:t>
            </w:r>
            <w:r w:rsidR="00DC7E5F" w:rsidRPr="00DC7E5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r w:rsidR="00DC7E5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(правый, левый)</w:t>
            </w:r>
            <w:r w:rsidRPr="0090501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;</w:t>
            </w:r>
          </w:p>
          <w:p w14:paraId="09FB432B" w14:textId="77777777" w:rsidR="0090501E" w:rsidRDefault="003E2120" w:rsidP="0090501E">
            <w:pPr>
              <w:pStyle w:val="a4"/>
              <w:numPr>
                <w:ilvl w:val="0"/>
                <w:numId w:val="29"/>
              </w:numPr>
              <w:spacing w:after="0" w:line="240" w:lineRule="auto"/>
              <w:ind w:left="732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90501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Стойки стабилизатора — комплект;</w:t>
            </w:r>
          </w:p>
          <w:p w14:paraId="2CBC79F8" w14:textId="6D8B0993" w:rsidR="00A475CC" w:rsidRPr="0090501E" w:rsidRDefault="003E2120" w:rsidP="0090501E">
            <w:pPr>
              <w:pStyle w:val="a4"/>
              <w:numPr>
                <w:ilvl w:val="0"/>
                <w:numId w:val="29"/>
              </w:numPr>
              <w:spacing w:after="0" w:line="240" w:lineRule="auto"/>
              <w:ind w:left="732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90501E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Амортизаторы — 4 шт.</w:t>
            </w:r>
          </w:p>
          <w:p w14:paraId="1C3CADFE" w14:textId="77777777" w:rsidR="00A475CC" w:rsidRPr="00A475CC" w:rsidRDefault="00A475CC" w:rsidP="00A475CC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732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выполнение необходимых регулировочных работ после замены деталей;</w:t>
            </w:r>
          </w:p>
          <w:p w14:paraId="62FE2BD0" w14:textId="77777777" w:rsidR="00A475CC" w:rsidRPr="00A475CC" w:rsidRDefault="00A475CC" w:rsidP="00A475CC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732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проведение регулировки геометрии колес (развал-схождение) после выполнения ремонтных работ;</w:t>
            </w:r>
          </w:p>
          <w:p w14:paraId="2D2EFFBF" w14:textId="77777777" w:rsidR="00A475CC" w:rsidRPr="00A475CC" w:rsidRDefault="00A475CC" w:rsidP="00A475CC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732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проверку правильности установки и надежности крепления всех замененных деталей;</w:t>
            </w:r>
          </w:p>
          <w:p w14:paraId="3CFC1A26" w14:textId="77777777" w:rsidR="00A475CC" w:rsidRPr="00A475CC" w:rsidRDefault="00A475CC" w:rsidP="00A475CC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732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контрольную проверку ходовой части после ремонта;</w:t>
            </w:r>
          </w:p>
          <w:p w14:paraId="22F5B309" w14:textId="77777777" w:rsidR="00A475CC" w:rsidRPr="00A475CC" w:rsidRDefault="00A475CC" w:rsidP="00A475CC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732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проведение контрольного испытания автомобиля;</w:t>
            </w:r>
          </w:p>
          <w:p w14:paraId="4F22CD10" w14:textId="77777777" w:rsidR="00A475CC" w:rsidRPr="00A475CC" w:rsidRDefault="00A475CC" w:rsidP="00A475CC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732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предварительное согласование с Заказчиком перечня, количества, производителя и стоимости запасных частей до их приобретения и установки;</w:t>
            </w:r>
          </w:p>
          <w:p w14:paraId="3E8E25C6" w14:textId="77777777" w:rsidR="00A475CC" w:rsidRPr="00A475CC" w:rsidRDefault="00A475CC" w:rsidP="001E3BA8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7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предоставление фотоотчета о выявленных неисправностях, процессе выполнения работ и установленных запасных частях.</w:t>
            </w:r>
          </w:p>
          <w:p w14:paraId="05C801FD" w14:textId="36CA1F09" w:rsidR="002C17C6" w:rsidRPr="00A475CC" w:rsidRDefault="00A475CC" w:rsidP="00A475CC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7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Все устанавливаемые запасные части должны быть новыми, не бывшими в эксплуатации и соответствовать техническим характеристикам автомобиля</w:t>
            </w:r>
            <w:r w:rsidR="003E2120" w:rsidRPr="003E2120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Toyota Land Cruiser Prado.</w:t>
            </w:r>
          </w:p>
        </w:tc>
      </w:tr>
      <w:tr w:rsidR="000309B3" w:rsidRPr="00A87585" w14:paraId="36599773" w14:textId="77777777" w:rsidTr="009F5185">
        <w:trPr>
          <w:trHeight w:val="273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35C38" w14:textId="4569F418" w:rsidR="000309B3" w:rsidRDefault="002C17C6" w:rsidP="00030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7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Ремонт системы ABS</w:t>
            </w:r>
          </w:p>
        </w:tc>
        <w:tc>
          <w:tcPr>
            <w:tcW w:w="84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DE37FE" w14:textId="77777777" w:rsidR="002C17C6" w:rsidRDefault="002C17C6" w:rsidP="002C17C6">
            <w:pPr>
              <w:pStyle w:val="a4"/>
              <w:numPr>
                <w:ilvl w:val="0"/>
                <w:numId w:val="11"/>
              </w:numPr>
              <w:tabs>
                <w:tab w:val="num" w:pos="585"/>
                <w:tab w:val="num" w:pos="868"/>
              </w:tabs>
              <w:spacing w:after="0" w:line="240" w:lineRule="auto"/>
              <w:ind w:left="585" w:hanging="284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компьютерную диагностику системы ABS;</w:t>
            </w:r>
          </w:p>
          <w:p w14:paraId="541863A2" w14:textId="77777777" w:rsidR="002C17C6" w:rsidRDefault="002C17C6" w:rsidP="002C17C6">
            <w:pPr>
              <w:pStyle w:val="a4"/>
              <w:numPr>
                <w:ilvl w:val="0"/>
                <w:numId w:val="11"/>
              </w:numPr>
              <w:tabs>
                <w:tab w:val="num" w:pos="585"/>
                <w:tab w:val="num" w:pos="868"/>
              </w:tabs>
              <w:spacing w:after="0" w:line="240" w:lineRule="auto"/>
              <w:ind w:left="585" w:hanging="284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диагностику электронного блока управления ABS;</w:t>
            </w:r>
          </w:p>
          <w:p w14:paraId="2C9AD213" w14:textId="77777777" w:rsidR="002C17C6" w:rsidRDefault="002C17C6" w:rsidP="002C17C6">
            <w:pPr>
              <w:pStyle w:val="a4"/>
              <w:numPr>
                <w:ilvl w:val="0"/>
                <w:numId w:val="11"/>
              </w:numPr>
              <w:tabs>
                <w:tab w:val="num" w:pos="585"/>
                <w:tab w:val="num" w:pos="868"/>
              </w:tabs>
              <w:spacing w:after="0" w:line="240" w:lineRule="auto"/>
              <w:ind w:left="585" w:hanging="284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проверку датчиков скорости вращения колес;</w:t>
            </w:r>
          </w:p>
          <w:p w14:paraId="4C1B767A" w14:textId="77777777" w:rsidR="002C17C6" w:rsidRDefault="002C17C6" w:rsidP="002C17C6">
            <w:pPr>
              <w:pStyle w:val="a4"/>
              <w:numPr>
                <w:ilvl w:val="0"/>
                <w:numId w:val="11"/>
              </w:numPr>
              <w:tabs>
                <w:tab w:val="num" w:pos="585"/>
                <w:tab w:val="num" w:pos="868"/>
              </w:tabs>
              <w:spacing w:after="0" w:line="240" w:lineRule="auto"/>
              <w:ind w:left="585" w:hanging="284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проверку электропроводки и соединений системы ABS;</w:t>
            </w:r>
          </w:p>
          <w:p w14:paraId="77510CD6" w14:textId="77777777" w:rsidR="002C17C6" w:rsidRDefault="002C17C6" w:rsidP="002C17C6">
            <w:pPr>
              <w:pStyle w:val="a4"/>
              <w:numPr>
                <w:ilvl w:val="0"/>
                <w:numId w:val="11"/>
              </w:numPr>
              <w:tabs>
                <w:tab w:val="num" w:pos="585"/>
                <w:tab w:val="num" w:pos="868"/>
              </w:tabs>
              <w:spacing w:after="0" w:line="240" w:lineRule="auto"/>
              <w:ind w:left="585" w:hanging="284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проверку гидравлического блока и </w:t>
            </w:r>
            <w:proofErr w:type="spellStart"/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гидромодулятора</w:t>
            </w:r>
            <w:proofErr w:type="spellEnd"/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;</w:t>
            </w:r>
          </w:p>
          <w:p w14:paraId="69530E10" w14:textId="77777777" w:rsidR="002C17C6" w:rsidRDefault="002C17C6" w:rsidP="002C17C6">
            <w:pPr>
              <w:pStyle w:val="a4"/>
              <w:numPr>
                <w:ilvl w:val="0"/>
                <w:numId w:val="11"/>
              </w:numPr>
              <w:tabs>
                <w:tab w:val="num" w:pos="585"/>
                <w:tab w:val="num" w:pos="868"/>
              </w:tabs>
              <w:spacing w:after="0" w:line="240" w:lineRule="auto"/>
              <w:ind w:left="585" w:hanging="284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проверку тормозных магистралей;</w:t>
            </w:r>
          </w:p>
          <w:p w14:paraId="73AA990C" w14:textId="77777777" w:rsidR="002C17C6" w:rsidRDefault="002C17C6" w:rsidP="002C17C6">
            <w:pPr>
              <w:pStyle w:val="a4"/>
              <w:numPr>
                <w:ilvl w:val="0"/>
                <w:numId w:val="11"/>
              </w:numPr>
              <w:tabs>
                <w:tab w:val="num" w:pos="585"/>
                <w:tab w:val="num" w:pos="868"/>
              </w:tabs>
              <w:spacing w:after="0" w:line="240" w:lineRule="auto"/>
              <w:ind w:left="585" w:hanging="284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ремонт либо замену неисправных элементов системы ABS;</w:t>
            </w:r>
          </w:p>
          <w:p w14:paraId="5B29B359" w14:textId="77777777" w:rsidR="002C17C6" w:rsidRDefault="002C17C6" w:rsidP="002C17C6">
            <w:pPr>
              <w:pStyle w:val="a4"/>
              <w:numPr>
                <w:ilvl w:val="0"/>
                <w:numId w:val="11"/>
              </w:numPr>
              <w:tabs>
                <w:tab w:val="num" w:pos="585"/>
                <w:tab w:val="num" w:pos="868"/>
              </w:tabs>
              <w:spacing w:after="0" w:line="240" w:lineRule="auto"/>
              <w:ind w:left="585" w:hanging="284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замену электронного блока управления ABS при необходимости;</w:t>
            </w:r>
          </w:p>
          <w:p w14:paraId="75B2717F" w14:textId="77777777" w:rsidR="002C17C6" w:rsidRDefault="002C17C6" w:rsidP="002C17C6">
            <w:pPr>
              <w:pStyle w:val="a4"/>
              <w:numPr>
                <w:ilvl w:val="0"/>
                <w:numId w:val="11"/>
              </w:numPr>
              <w:tabs>
                <w:tab w:val="num" w:pos="585"/>
                <w:tab w:val="num" w:pos="868"/>
              </w:tabs>
              <w:spacing w:after="0" w:line="240" w:lineRule="auto"/>
              <w:ind w:left="585" w:hanging="284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устранение выявленных неисправностей;</w:t>
            </w:r>
          </w:p>
          <w:p w14:paraId="52A59BDF" w14:textId="2B9A062F" w:rsidR="000309B3" w:rsidRPr="002C17C6" w:rsidRDefault="002C17C6" w:rsidP="002C17C6">
            <w:pPr>
              <w:pStyle w:val="a4"/>
              <w:numPr>
                <w:ilvl w:val="0"/>
                <w:numId w:val="11"/>
              </w:numPr>
              <w:tabs>
                <w:tab w:val="num" w:pos="585"/>
                <w:tab w:val="num" w:pos="868"/>
              </w:tabs>
              <w:spacing w:after="0" w:line="240" w:lineRule="auto"/>
              <w:ind w:left="585" w:hanging="284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проведение диагностики и проверку работоспособности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</w:t>
            </w: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системы ABS после ремонта.</w:t>
            </w:r>
          </w:p>
        </w:tc>
      </w:tr>
      <w:tr w:rsidR="000309B3" w:rsidRPr="00A87585" w14:paraId="62367955" w14:textId="77777777" w:rsidTr="009F5185">
        <w:trPr>
          <w:trHeight w:val="240"/>
        </w:trPr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6C7898" w14:textId="3CBE1E6B" w:rsidR="000309B3" w:rsidRPr="00250F4B" w:rsidRDefault="00250F4B" w:rsidP="00030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Замена фара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D734E4" w14:textId="77777777" w:rsidR="00250F4B" w:rsidRPr="00250F4B" w:rsidRDefault="00250F4B" w:rsidP="003E2120">
            <w:pPr>
              <w:numPr>
                <w:ilvl w:val="0"/>
                <w:numId w:val="4"/>
              </w:numPr>
              <w:tabs>
                <w:tab w:val="clear" w:pos="720"/>
                <w:tab w:val="num" w:pos="585"/>
              </w:tabs>
              <w:spacing w:after="0" w:line="240" w:lineRule="auto"/>
              <w:ind w:left="585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250F4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Демонтаж поврежденной фары.</w:t>
            </w:r>
          </w:p>
          <w:p w14:paraId="5414FF5F" w14:textId="77777777" w:rsidR="00250F4B" w:rsidRPr="00250F4B" w:rsidRDefault="00250F4B" w:rsidP="002C17C6">
            <w:pPr>
              <w:numPr>
                <w:ilvl w:val="0"/>
                <w:numId w:val="4"/>
              </w:numPr>
              <w:tabs>
                <w:tab w:val="clear" w:pos="720"/>
                <w:tab w:val="num" w:pos="585"/>
              </w:tabs>
              <w:spacing w:after="0" w:line="240" w:lineRule="auto"/>
              <w:ind w:left="585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250F4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Установка новой фары, соответствующей модели автомобиля.</w:t>
            </w:r>
          </w:p>
          <w:p w14:paraId="4495B29B" w14:textId="77777777" w:rsidR="00250F4B" w:rsidRPr="00250F4B" w:rsidRDefault="00250F4B" w:rsidP="002C17C6">
            <w:pPr>
              <w:numPr>
                <w:ilvl w:val="0"/>
                <w:numId w:val="4"/>
              </w:numPr>
              <w:tabs>
                <w:tab w:val="clear" w:pos="720"/>
                <w:tab w:val="num" w:pos="585"/>
              </w:tabs>
              <w:spacing w:after="0" w:line="240" w:lineRule="auto"/>
              <w:ind w:left="585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250F4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Подключение электрооборудования.</w:t>
            </w:r>
          </w:p>
          <w:p w14:paraId="3DF1CF02" w14:textId="77777777" w:rsidR="00250F4B" w:rsidRPr="00250F4B" w:rsidRDefault="00250F4B" w:rsidP="002C17C6">
            <w:pPr>
              <w:numPr>
                <w:ilvl w:val="0"/>
                <w:numId w:val="4"/>
              </w:numPr>
              <w:tabs>
                <w:tab w:val="clear" w:pos="720"/>
                <w:tab w:val="num" w:pos="585"/>
              </w:tabs>
              <w:spacing w:after="0" w:line="240" w:lineRule="auto"/>
              <w:ind w:left="585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250F4B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Регулировка направления светового пучка.</w:t>
            </w:r>
          </w:p>
          <w:p w14:paraId="205B1B63" w14:textId="39105D06" w:rsidR="000309B3" w:rsidRPr="0023363B" w:rsidRDefault="00DC7E5F" w:rsidP="003E2120">
            <w:pPr>
              <w:numPr>
                <w:ilvl w:val="0"/>
                <w:numId w:val="4"/>
              </w:numPr>
              <w:tabs>
                <w:tab w:val="clear" w:pos="720"/>
                <w:tab w:val="num" w:pos="585"/>
              </w:tabs>
              <w:spacing w:after="0" w:line="240" w:lineRule="auto"/>
              <w:ind w:left="585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DC7E5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Проверка работоспособности правой и левой фар во всех режимах освещения, включая ближний и дальний свет, габаритные огни, указатели поворота и другие предусмотренные режимы освещения.</w:t>
            </w:r>
          </w:p>
        </w:tc>
      </w:tr>
      <w:tr w:rsidR="00640AEB" w:rsidRPr="00A87585" w14:paraId="1606EB2E" w14:textId="77777777" w:rsidTr="009F5185">
        <w:trPr>
          <w:trHeight w:val="240"/>
        </w:trPr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637479" w14:textId="2A24386C" w:rsidR="00640AEB" w:rsidRPr="00EA5398" w:rsidRDefault="00EA5398" w:rsidP="00030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EA53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Химическая чистка салона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08DD07" w14:textId="77777777" w:rsidR="00EA5398" w:rsidRPr="00EA5398" w:rsidRDefault="00EA5398" w:rsidP="003E2120">
            <w:pPr>
              <w:numPr>
                <w:ilvl w:val="0"/>
                <w:numId w:val="4"/>
              </w:numPr>
              <w:tabs>
                <w:tab w:val="clear" w:pos="720"/>
                <w:tab w:val="num" w:pos="585"/>
              </w:tabs>
              <w:spacing w:after="0" w:line="240" w:lineRule="auto"/>
              <w:ind w:left="585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EA539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полную химическую чистку салона автомобиля;</w:t>
            </w:r>
          </w:p>
          <w:p w14:paraId="58143EF7" w14:textId="77777777" w:rsidR="00EA5398" w:rsidRPr="00EA5398" w:rsidRDefault="00EA5398" w:rsidP="002C17C6">
            <w:pPr>
              <w:numPr>
                <w:ilvl w:val="0"/>
                <w:numId w:val="4"/>
              </w:numPr>
              <w:tabs>
                <w:tab w:val="clear" w:pos="720"/>
                <w:tab w:val="num" w:pos="585"/>
              </w:tabs>
              <w:spacing w:after="0" w:line="240" w:lineRule="auto"/>
              <w:ind w:left="585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EA539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очистку сидений и обивки;</w:t>
            </w:r>
          </w:p>
          <w:p w14:paraId="1BC07973" w14:textId="77777777" w:rsidR="00EA5398" w:rsidRPr="00EA5398" w:rsidRDefault="00EA5398" w:rsidP="002C17C6">
            <w:pPr>
              <w:numPr>
                <w:ilvl w:val="0"/>
                <w:numId w:val="4"/>
              </w:numPr>
              <w:tabs>
                <w:tab w:val="clear" w:pos="720"/>
                <w:tab w:val="num" w:pos="585"/>
              </w:tabs>
              <w:spacing w:after="0" w:line="240" w:lineRule="auto"/>
              <w:ind w:left="585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EA539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очистку дверных карт и пластиковых элементов салона;</w:t>
            </w:r>
          </w:p>
          <w:p w14:paraId="420003F3" w14:textId="77777777" w:rsidR="00EA5398" w:rsidRPr="00EA5398" w:rsidRDefault="00EA5398" w:rsidP="002C17C6">
            <w:pPr>
              <w:numPr>
                <w:ilvl w:val="0"/>
                <w:numId w:val="4"/>
              </w:numPr>
              <w:tabs>
                <w:tab w:val="clear" w:pos="720"/>
                <w:tab w:val="num" w:pos="585"/>
              </w:tabs>
              <w:spacing w:after="0" w:line="240" w:lineRule="auto"/>
              <w:ind w:left="585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EA539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очистку потолка;</w:t>
            </w:r>
          </w:p>
          <w:p w14:paraId="15A44C95" w14:textId="77777777" w:rsidR="00EA5398" w:rsidRPr="00EA5398" w:rsidRDefault="00EA5398" w:rsidP="002C17C6">
            <w:pPr>
              <w:numPr>
                <w:ilvl w:val="0"/>
                <w:numId w:val="4"/>
              </w:numPr>
              <w:tabs>
                <w:tab w:val="clear" w:pos="720"/>
                <w:tab w:val="num" w:pos="585"/>
              </w:tabs>
              <w:spacing w:after="0" w:line="240" w:lineRule="auto"/>
              <w:ind w:left="585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EA539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очистку напольного покрытия и ковров;</w:t>
            </w:r>
          </w:p>
          <w:p w14:paraId="5B1AB8A8" w14:textId="77777777" w:rsidR="00EA5398" w:rsidRPr="00EA5398" w:rsidRDefault="00EA5398" w:rsidP="002C17C6">
            <w:pPr>
              <w:numPr>
                <w:ilvl w:val="0"/>
                <w:numId w:val="4"/>
              </w:numPr>
              <w:tabs>
                <w:tab w:val="clear" w:pos="720"/>
                <w:tab w:val="num" w:pos="585"/>
              </w:tabs>
              <w:spacing w:after="0" w:line="240" w:lineRule="auto"/>
              <w:ind w:left="585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EA539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очистку и обработку автомобильных ковриков;</w:t>
            </w:r>
          </w:p>
          <w:p w14:paraId="2B2AFEA4" w14:textId="77777777" w:rsidR="00EA5398" w:rsidRPr="00EA5398" w:rsidRDefault="00EA5398" w:rsidP="002C17C6">
            <w:pPr>
              <w:numPr>
                <w:ilvl w:val="0"/>
                <w:numId w:val="4"/>
              </w:numPr>
              <w:tabs>
                <w:tab w:val="clear" w:pos="720"/>
                <w:tab w:val="num" w:pos="585"/>
              </w:tabs>
              <w:spacing w:after="0" w:line="240" w:lineRule="auto"/>
              <w:ind w:left="585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EA539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очистку багажного отделения;</w:t>
            </w:r>
          </w:p>
          <w:p w14:paraId="2B77ABDA" w14:textId="77777777" w:rsidR="00EA5398" w:rsidRPr="00EA5398" w:rsidRDefault="00EA5398" w:rsidP="002C17C6">
            <w:pPr>
              <w:numPr>
                <w:ilvl w:val="0"/>
                <w:numId w:val="4"/>
              </w:numPr>
              <w:tabs>
                <w:tab w:val="clear" w:pos="720"/>
                <w:tab w:val="num" w:pos="585"/>
              </w:tabs>
              <w:spacing w:after="0" w:line="240" w:lineRule="auto"/>
              <w:ind w:left="585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EA539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удаление загрязнений, пятен и неприятных запахов;</w:t>
            </w:r>
          </w:p>
          <w:p w14:paraId="29088E9B" w14:textId="77777777" w:rsidR="00EA5398" w:rsidRPr="00EA5398" w:rsidRDefault="00EA5398" w:rsidP="002C17C6">
            <w:pPr>
              <w:numPr>
                <w:ilvl w:val="0"/>
                <w:numId w:val="4"/>
              </w:numPr>
              <w:tabs>
                <w:tab w:val="clear" w:pos="720"/>
                <w:tab w:val="num" w:pos="585"/>
              </w:tabs>
              <w:spacing w:after="0" w:line="240" w:lineRule="auto"/>
              <w:ind w:left="585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EA539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сушку обработанных элементов салона;</w:t>
            </w:r>
          </w:p>
          <w:p w14:paraId="37781D40" w14:textId="4853A3EE" w:rsidR="00640AEB" w:rsidRPr="00250F4B" w:rsidRDefault="00EA5398" w:rsidP="003E2120">
            <w:pPr>
              <w:numPr>
                <w:ilvl w:val="0"/>
                <w:numId w:val="4"/>
              </w:numPr>
              <w:tabs>
                <w:tab w:val="clear" w:pos="720"/>
                <w:tab w:val="num" w:pos="585"/>
              </w:tabs>
              <w:spacing w:after="0" w:line="240" w:lineRule="auto"/>
              <w:ind w:left="585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EA539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применение профессиональных моющих и чистящих средств, не повреждающих материалы салона.</w:t>
            </w:r>
          </w:p>
        </w:tc>
      </w:tr>
      <w:tr w:rsidR="009F5185" w:rsidRPr="00A87585" w14:paraId="14A6B7E1" w14:textId="77777777" w:rsidTr="009F5185">
        <w:trPr>
          <w:trHeight w:val="9443"/>
        </w:trPr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5694FA" w14:textId="19D069B8" w:rsidR="009F5185" w:rsidRPr="00EA5398" w:rsidRDefault="009F5185" w:rsidP="009F5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Покраска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7480AC" w14:textId="77777777" w:rsidR="009F5185" w:rsidRPr="00A272DF" w:rsidRDefault="009F5185" w:rsidP="009F5185">
            <w:pPr>
              <w:numPr>
                <w:ilvl w:val="0"/>
                <w:numId w:val="20"/>
              </w:numPr>
              <w:tabs>
                <w:tab w:val="clear" w:pos="720"/>
                <w:tab w:val="num" w:pos="590"/>
              </w:tabs>
              <w:spacing w:before="100" w:beforeAutospacing="1" w:after="100" w:afterAutospacing="1" w:line="240" w:lineRule="auto"/>
              <w:ind w:hanging="4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мойку и полную очистку кузова автомобиля перед проведением работ;</w:t>
            </w:r>
          </w:p>
          <w:p w14:paraId="6F79359A" w14:textId="77777777" w:rsidR="009F5185" w:rsidRPr="00A272DF" w:rsidRDefault="009F5185" w:rsidP="009F5185">
            <w:pPr>
              <w:numPr>
                <w:ilvl w:val="0"/>
                <w:numId w:val="20"/>
              </w:numPr>
              <w:tabs>
                <w:tab w:val="clear" w:pos="720"/>
                <w:tab w:val="num" w:pos="590"/>
              </w:tabs>
              <w:spacing w:before="100" w:beforeAutospacing="1" w:after="100" w:afterAutospacing="1" w:line="240" w:lineRule="auto"/>
              <w:ind w:hanging="4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демонтаж элементов, препятствующих качественному выполнению покрасочных работ;</w:t>
            </w:r>
          </w:p>
          <w:p w14:paraId="180A3D2C" w14:textId="77777777" w:rsidR="009F5185" w:rsidRPr="00A272DF" w:rsidRDefault="009F5185" w:rsidP="009F5185">
            <w:pPr>
              <w:numPr>
                <w:ilvl w:val="0"/>
                <w:numId w:val="20"/>
              </w:numPr>
              <w:tabs>
                <w:tab w:val="clear" w:pos="720"/>
                <w:tab w:val="num" w:pos="590"/>
              </w:tabs>
              <w:spacing w:before="100" w:beforeAutospacing="1" w:after="100" w:afterAutospacing="1" w:line="240" w:lineRule="auto"/>
              <w:ind w:hanging="4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подготовку всей поверхности кузова автомобиля к окраске;</w:t>
            </w:r>
          </w:p>
          <w:p w14:paraId="5BD98DEF" w14:textId="77777777" w:rsidR="009F5185" w:rsidRPr="00A272DF" w:rsidRDefault="009F5185" w:rsidP="009F5185">
            <w:pPr>
              <w:numPr>
                <w:ilvl w:val="0"/>
                <w:numId w:val="20"/>
              </w:numPr>
              <w:tabs>
                <w:tab w:val="clear" w:pos="720"/>
                <w:tab w:val="num" w:pos="590"/>
              </w:tabs>
              <w:spacing w:before="100" w:beforeAutospacing="1" w:after="100" w:afterAutospacing="1" w:line="240" w:lineRule="auto"/>
              <w:ind w:hanging="4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удаление старого лакокрасочного покрытия и очагов коррозии;</w:t>
            </w:r>
          </w:p>
          <w:p w14:paraId="4426F891" w14:textId="77777777" w:rsidR="009F5185" w:rsidRPr="00A272DF" w:rsidRDefault="009F5185" w:rsidP="009F5185">
            <w:pPr>
              <w:numPr>
                <w:ilvl w:val="0"/>
                <w:numId w:val="20"/>
              </w:numPr>
              <w:tabs>
                <w:tab w:val="clear" w:pos="720"/>
                <w:tab w:val="num" w:pos="590"/>
              </w:tabs>
              <w:spacing w:before="100" w:beforeAutospacing="1" w:after="100" w:afterAutospacing="1" w:line="240" w:lineRule="auto"/>
              <w:ind w:hanging="4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устранение сколов, царапин, вмятин и других дефектов кузова;</w:t>
            </w:r>
          </w:p>
          <w:p w14:paraId="261ABE5A" w14:textId="77777777" w:rsidR="009F5185" w:rsidRPr="00A272DF" w:rsidRDefault="009F5185" w:rsidP="009F5185">
            <w:pPr>
              <w:numPr>
                <w:ilvl w:val="0"/>
                <w:numId w:val="20"/>
              </w:numPr>
              <w:tabs>
                <w:tab w:val="clear" w:pos="720"/>
                <w:tab w:val="num" w:pos="590"/>
              </w:tabs>
              <w:spacing w:before="100" w:beforeAutospacing="1" w:after="100" w:afterAutospacing="1" w:line="240" w:lineRule="auto"/>
              <w:ind w:hanging="4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выполнение необходимых кузовных и </w:t>
            </w:r>
            <w:proofErr w:type="spellStart"/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рихтовочных</w:t>
            </w:r>
            <w:proofErr w:type="spellEnd"/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работ;</w:t>
            </w:r>
          </w:p>
          <w:p w14:paraId="6B0536D8" w14:textId="77777777" w:rsidR="009F5185" w:rsidRPr="00A272DF" w:rsidRDefault="009F5185" w:rsidP="009F5185">
            <w:pPr>
              <w:numPr>
                <w:ilvl w:val="0"/>
                <w:numId w:val="20"/>
              </w:numPr>
              <w:tabs>
                <w:tab w:val="clear" w:pos="720"/>
                <w:tab w:val="num" w:pos="590"/>
              </w:tabs>
              <w:spacing w:before="100" w:beforeAutospacing="1" w:after="100" w:afterAutospacing="1" w:line="240" w:lineRule="auto"/>
              <w:ind w:hanging="4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шпаклевание</w:t>
            </w:r>
            <w:proofErr w:type="spellEnd"/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и выравнивание поверхностей;</w:t>
            </w:r>
          </w:p>
          <w:p w14:paraId="4215E67E" w14:textId="77777777" w:rsidR="009F5185" w:rsidRPr="00A272DF" w:rsidRDefault="009F5185" w:rsidP="009F5185">
            <w:pPr>
              <w:numPr>
                <w:ilvl w:val="0"/>
                <w:numId w:val="20"/>
              </w:numPr>
              <w:tabs>
                <w:tab w:val="clear" w:pos="720"/>
                <w:tab w:val="num" w:pos="590"/>
              </w:tabs>
              <w:spacing w:before="100" w:beforeAutospacing="1" w:after="100" w:afterAutospacing="1" w:line="240" w:lineRule="auto"/>
              <w:ind w:hanging="4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шлифовку и обезжиривание кузова;</w:t>
            </w:r>
          </w:p>
          <w:p w14:paraId="5D384A83" w14:textId="77777777" w:rsidR="009F5185" w:rsidRPr="00A272DF" w:rsidRDefault="009F5185" w:rsidP="009F5185">
            <w:pPr>
              <w:numPr>
                <w:ilvl w:val="0"/>
                <w:numId w:val="20"/>
              </w:numPr>
              <w:tabs>
                <w:tab w:val="clear" w:pos="720"/>
                <w:tab w:val="num" w:pos="590"/>
              </w:tabs>
              <w:spacing w:before="100" w:beforeAutospacing="1" w:after="100" w:afterAutospacing="1" w:line="240" w:lineRule="auto"/>
              <w:ind w:hanging="4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грунтование всей поверхности кузова;</w:t>
            </w:r>
          </w:p>
          <w:p w14:paraId="538F5C27" w14:textId="77777777" w:rsidR="009F5185" w:rsidRPr="00A272DF" w:rsidRDefault="009F5185" w:rsidP="009F5185">
            <w:pPr>
              <w:numPr>
                <w:ilvl w:val="0"/>
                <w:numId w:val="20"/>
              </w:numPr>
              <w:tabs>
                <w:tab w:val="clear" w:pos="720"/>
                <w:tab w:val="num" w:pos="590"/>
              </w:tabs>
              <w:spacing w:before="100" w:beforeAutospacing="1" w:after="100" w:afterAutospacing="1" w:line="240" w:lineRule="auto"/>
              <w:ind w:hanging="4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подбор цвета в соответствии с заводским кодом автомобиля;</w:t>
            </w:r>
          </w:p>
          <w:p w14:paraId="3DCF38D5" w14:textId="77777777" w:rsidR="009F5185" w:rsidRPr="00A272DF" w:rsidRDefault="009F5185" w:rsidP="009F5185">
            <w:pPr>
              <w:numPr>
                <w:ilvl w:val="0"/>
                <w:numId w:val="20"/>
              </w:numPr>
              <w:tabs>
                <w:tab w:val="clear" w:pos="720"/>
                <w:tab w:val="num" w:pos="590"/>
              </w:tabs>
              <w:spacing w:before="100" w:beforeAutospacing="1" w:after="100" w:afterAutospacing="1" w:line="240" w:lineRule="auto"/>
              <w:ind w:hanging="4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нанесение базового лакокрасочного покрытия на весь кузов автомобиля;</w:t>
            </w:r>
          </w:p>
          <w:p w14:paraId="51C41619" w14:textId="77777777" w:rsidR="009F5185" w:rsidRPr="00A272DF" w:rsidRDefault="009F5185" w:rsidP="009F5185">
            <w:pPr>
              <w:numPr>
                <w:ilvl w:val="0"/>
                <w:numId w:val="20"/>
              </w:numPr>
              <w:tabs>
                <w:tab w:val="clear" w:pos="720"/>
                <w:tab w:val="num" w:pos="590"/>
              </w:tabs>
              <w:spacing w:before="100" w:beforeAutospacing="1" w:after="100" w:afterAutospacing="1" w:line="240" w:lineRule="auto"/>
              <w:ind w:hanging="4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нанесение защитного лакового покрытия;</w:t>
            </w:r>
          </w:p>
          <w:p w14:paraId="6A90AB4D" w14:textId="77777777" w:rsidR="009F5185" w:rsidRPr="00A272DF" w:rsidRDefault="009F5185" w:rsidP="009F5185">
            <w:pPr>
              <w:numPr>
                <w:ilvl w:val="0"/>
                <w:numId w:val="20"/>
              </w:numPr>
              <w:tabs>
                <w:tab w:val="clear" w:pos="720"/>
                <w:tab w:val="num" w:pos="590"/>
              </w:tabs>
              <w:spacing w:before="100" w:beforeAutospacing="1" w:after="100" w:afterAutospacing="1" w:line="240" w:lineRule="auto"/>
              <w:ind w:hanging="4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сушку автомобиля в специализированной покрасочной камере;</w:t>
            </w:r>
          </w:p>
          <w:p w14:paraId="4B088A3B" w14:textId="77777777" w:rsidR="009F5185" w:rsidRPr="00A272DF" w:rsidRDefault="009F5185" w:rsidP="009F5185">
            <w:pPr>
              <w:numPr>
                <w:ilvl w:val="0"/>
                <w:numId w:val="20"/>
              </w:numPr>
              <w:tabs>
                <w:tab w:val="clear" w:pos="720"/>
                <w:tab w:val="num" w:pos="590"/>
              </w:tabs>
              <w:spacing w:before="100" w:beforeAutospacing="1" w:after="100" w:afterAutospacing="1" w:line="240" w:lineRule="auto"/>
              <w:ind w:hanging="4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удаление мелких дефектов лакокрасочного покрытия после окраски;</w:t>
            </w:r>
          </w:p>
          <w:p w14:paraId="21ABCA6F" w14:textId="77777777" w:rsidR="009F5185" w:rsidRPr="00A272DF" w:rsidRDefault="009F5185" w:rsidP="009F5185">
            <w:pPr>
              <w:numPr>
                <w:ilvl w:val="0"/>
                <w:numId w:val="20"/>
              </w:numPr>
              <w:tabs>
                <w:tab w:val="clear" w:pos="720"/>
                <w:tab w:val="num" w:pos="590"/>
              </w:tabs>
              <w:spacing w:before="100" w:beforeAutospacing="1" w:after="100" w:afterAutospacing="1" w:line="240" w:lineRule="auto"/>
              <w:ind w:hanging="4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полировку кузова после полного высыхания лакокрасочного покрытия;</w:t>
            </w:r>
          </w:p>
          <w:p w14:paraId="5681C55C" w14:textId="77777777" w:rsidR="009F5185" w:rsidRPr="00A272DF" w:rsidRDefault="009F5185" w:rsidP="009F5185">
            <w:pPr>
              <w:numPr>
                <w:ilvl w:val="0"/>
                <w:numId w:val="20"/>
              </w:numPr>
              <w:tabs>
                <w:tab w:val="clear" w:pos="720"/>
                <w:tab w:val="num" w:pos="590"/>
              </w:tabs>
              <w:spacing w:before="100" w:beforeAutospacing="1" w:after="100" w:afterAutospacing="1" w:line="240" w:lineRule="auto"/>
              <w:ind w:hanging="4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установку ранее демонтированных элементов;</w:t>
            </w:r>
          </w:p>
          <w:p w14:paraId="4B7D4DBC" w14:textId="77777777" w:rsidR="009F5185" w:rsidRPr="00A272DF" w:rsidRDefault="009F5185" w:rsidP="009F5185">
            <w:pPr>
              <w:numPr>
                <w:ilvl w:val="0"/>
                <w:numId w:val="20"/>
              </w:numPr>
              <w:tabs>
                <w:tab w:val="clear" w:pos="720"/>
                <w:tab w:val="num" w:pos="590"/>
              </w:tabs>
              <w:spacing w:before="100" w:beforeAutospacing="1" w:after="100" w:afterAutospacing="1" w:line="240" w:lineRule="auto"/>
              <w:ind w:hanging="4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контроль качества и равномерности нанесения лакокрасочного покрытия;</w:t>
            </w:r>
          </w:p>
          <w:p w14:paraId="211C140B" w14:textId="77777777" w:rsidR="009F5185" w:rsidRPr="00A272DF" w:rsidRDefault="009F5185" w:rsidP="009F5185">
            <w:pPr>
              <w:numPr>
                <w:ilvl w:val="0"/>
                <w:numId w:val="20"/>
              </w:numPr>
              <w:tabs>
                <w:tab w:val="clear" w:pos="720"/>
                <w:tab w:val="num" w:pos="590"/>
              </w:tabs>
              <w:spacing w:before="100" w:beforeAutospacing="1" w:after="100" w:afterAutospacing="1" w:line="240" w:lineRule="auto"/>
              <w:ind w:hanging="4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проверку отсутствия подтеков, шагрени, </w:t>
            </w:r>
            <w:proofErr w:type="spellStart"/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непрокрасов</w:t>
            </w:r>
            <w:proofErr w:type="spellEnd"/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, различий оттенка и других дефектов;</w:t>
            </w:r>
          </w:p>
          <w:p w14:paraId="4D39AF4E" w14:textId="77777777" w:rsidR="009F5185" w:rsidRPr="00A272DF" w:rsidRDefault="009F5185" w:rsidP="009F5185">
            <w:pPr>
              <w:numPr>
                <w:ilvl w:val="0"/>
                <w:numId w:val="20"/>
              </w:numPr>
              <w:tabs>
                <w:tab w:val="clear" w:pos="720"/>
                <w:tab w:val="num" w:pos="590"/>
              </w:tabs>
              <w:spacing w:before="100" w:beforeAutospacing="1" w:after="0" w:line="240" w:lineRule="auto"/>
              <w:ind w:hanging="41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предоставление фотоотчета о выполненных работах до начала работ, в процессе подготовки и после завершения полной покраски.</w:t>
            </w:r>
          </w:p>
          <w:p w14:paraId="5D9E155F" w14:textId="39071DDA" w:rsidR="009F5185" w:rsidRPr="00EA5398" w:rsidRDefault="009F5185" w:rsidP="009F5185">
            <w:pPr>
              <w:numPr>
                <w:ilvl w:val="0"/>
                <w:numId w:val="4"/>
              </w:numPr>
              <w:tabs>
                <w:tab w:val="clear" w:pos="720"/>
                <w:tab w:val="num" w:pos="585"/>
              </w:tabs>
              <w:spacing w:after="0" w:line="240" w:lineRule="auto"/>
              <w:ind w:left="585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Требование: полная покраска должна выполняться на всей наружной поверхности кузова автомобиля с обеспечением единого оттенка и качественного перехода лакокрасочного покрытия на всех окрашиваемых элементах. Работы должны выполняться в специализированной покрасочной камере с применением профессиональных лакокрасочных материалов.</w:t>
            </w:r>
          </w:p>
        </w:tc>
      </w:tr>
      <w:tr w:rsidR="009F5185" w:rsidRPr="00A87585" w14:paraId="1325FB73" w14:textId="77777777" w:rsidTr="009F5185">
        <w:trPr>
          <w:trHeight w:val="556"/>
        </w:trPr>
        <w:tc>
          <w:tcPr>
            <w:tcW w:w="102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 w:themeFill="background1" w:themeFillShade="BF"/>
            <w:vAlign w:val="center"/>
          </w:tcPr>
          <w:p w14:paraId="6698E8C0" w14:textId="7E27E8BD" w:rsidR="009F5185" w:rsidRPr="00863105" w:rsidRDefault="009F5185" w:rsidP="009F5185">
            <w:pPr>
              <w:pStyle w:val="a5"/>
              <w:spacing w:before="0" w:beforeAutospacing="0" w:after="0" w:afterAutospacing="0"/>
              <w:ind w:left="720"/>
              <w:jc w:val="center"/>
              <w:rPr>
                <w:b/>
                <w:bCs/>
                <w:i/>
                <w:iCs/>
              </w:rPr>
            </w:pPr>
            <w:r w:rsidRPr="00863105">
              <w:rPr>
                <w:b/>
                <w:bCs/>
                <w:i/>
                <w:iCs/>
              </w:rPr>
              <w:lastRenderedPageBreak/>
              <w:t>Toyota Camry</w:t>
            </w:r>
          </w:p>
        </w:tc>
      </w:tr>
      <w:tr w:rsidR="009F5185" w:rsidRPr="00A87585" w14:paraId="0CBE200B" w14:textId="77777777" w:rsidTr="009F5185">
        <w:trPr>
          <w:trHeight w:val="276"/>
        </w:trPr>
        <w:tc>
          <w:tcPr>
            <w:tcW w:w="17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303E87" w14:textId="77777777" w:rsidR="009F5185" w:rsidRPr="00CC7C54" w:rsidRDefault="009F5185" w:rsidP="009F5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Ремонт по ходовой часть</w:t>
            </w:r>
          </w:p>
          <w:p w14:paraId="714F5456" w14:textId="77777777" w:rsidR="009F5185" w:rsidRPr="00CC7C54" w:rsidRDefault="009F5185" w:rsidP="009F5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421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8A6212" w14:textId="77777777" w:rsidR="009F5185" w:rsidRPr="002C17C6" w:rsidRDefault="009F5185" w:rsidP="009F5185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проведение полной диагностики передней и задней ходовой части автомобиля;</w:t>
            </w:r>
          </w:p>
          <w:p w14:paraId="50E12EC5" w14:textId="77777777" w:rsidR="009F5185" w:rsidRPr="002C17C6" w:rsidRDefault="009F5185" w:rsidP="009F5185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выявление неисправностей и степени износа деталей ходовой части;</w:t>
            </w:r>
          </w:p>
          <w:p w14:paraId="69CC1A6C" w14:textId="77777777" w:rsidR="009F5185" w:rsidRPr="002C17C6" w:rsidRDefault="009F5185" w:rsidP="009F5185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демонтаж неисправных и изношенных деталей;</w:t>
            </w:r>
          </w:p>
          <w:p w14:paraId="561E9FCA" w14:textId="77777777" w:rsidR="009F5185" w:rsidRPr="002C17C6" w:rsidRDefault="009F5185" w:rsidP="009F5185">
            <w:pPr>
              <w:numPr>
                <w:ilvl w:val="0"/>
                <w:numId w:val="12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поставку и установку новых запасных частей.</w:t>
            </w:r>
          </w:p>
          <w:p w14:paraId="6FE4DA34" w14:textId="77777777" w:rsidR="009F5185" w:rsidRPr="00A475CC" w:rsidRDefault="009F5185" w:rsidP="009F5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Требуемые к замене детали:</w:t>
            </w:r>
          </w:p>
          <w:p w14:paraId="3993E438" w14:textId="77777777" w:rsidR="009F5185" w:rsidRPr="00A475CC" w:rsidRDefault="009F5185" w:rsidP="009F5185">
            <w:pPr>
              <w:numPr>
                <w:ilvl w:val="0"/>
                <w:numId w:val="13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Передние ступичные подшипники — 2 шт.</w:t>
            </w:r>
          </w:p>
          <w:p w14:paraId="79A6FE66" w14:textId="77777777" w:rsidR="009F5185" w:rsidRPr="00A475CC" w:rsidRDefault="009F5185" w:rsidP="009F5185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Шаровые опоры — 2 шт.</w:t>
            </w:r>
          </w:p>
          <w:p w14:paraId="167A88E4" w14:textId="77777777" w:rsidR="009F5185" w:rsidRPr="00A475CC" w:rsidRDefault="009F5185" w:rsidP="009F5185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Втулки стабилизатора — 2 шт.</w:t>
            </w:r>
          </w:p>
          <w:p w14:paraId="75E253CA" w14:textId="77777777" w:rsidR="009F5185" w:rsidRPr="00A475CC" w:rsidRDefault="009F5185" w:rsidP="009F5185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Стойки стабилизатора — 2 шт.</w:t>
            </w:r>
          </w:p>
          <w:p w14:paraId="06B558BC" w14:textId="77777777" w:rsidR="009F5185" w:rsidRPr="00A475CC" w:rsidRDefault="009F5185" w:rsidP="009F5185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Передние </w:t>
            </w:r>
            <w:proofErr w:type="spellStart"/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сайлентблоки</w:t>
            </w:r>
            <w:proofErr w:type="spellEnd"/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комплект.</w:t>
            </w:r>
          </w:p>
          <w:p w14:paraId="7619CA95" w14:textId="77777777" w:rsidR="009F5185" w:rsidRPr="00A475CC" w:rsidRDefault="009F5185" w:rsidP="009F5185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Задние </w:t>
            </w:r>
            <w:proofErr w:type="spellStart"/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сайлентблоки</w:t>
            </w:r>
            <w:proofErr w:type="spellEnd"/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— комплект.</w:t>
            </w:r>
          </w:p>
          <w:p w14:paraId="567DAF5D" w14:textId="77777777" w:rsidR="009F5185" w:rsidRPr="00A475CC" w:rsidRDefault="009F5185" w:rsidP="009F5185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Передние амортизаторы — 2 шт.</w:t>
            </w:r>
          </w:p>
          <w:p w14:paraId="2EBD58BB" w14:textId="77777777" w:rsidR="009F5185" w:rsidRPr="00A475CC" w:rsidRDefault="009F5185" w:rsidP="009F5185">
            <w:pPr>
              <w:numPr>
                <w:ilvl w:val="0"/>
                <w:numId w:val="13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Задние амортизаторы — 2 шт.</w:t>
            </w:r>
          </w:p>
          <w:p w14:paraId="3101BE86" w14:textId="77777777" w:rsidR="009F5185" w:rsidRPr="00A475CC" w:rsidRDefault="009F5185" w:rsidP="009F5185">
            <w:pPr>
              <w:numPr>
                <w:ilvl w:val="0"/>
                <w:numId w:val="14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выполнение необходимых регулировочных работ после замены деталей;</w:t>
            </w:r>
          </w:p>
          <w:p w14:paraId="2AF6E430" w14:textId="77777777" w:rsidR="009F5185" w:rsidRPr="002C17C6" w:rsidRDefault="009F5185" w:rsidP="009F5185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проведение регулировки геометрии колес (развал-схождение) после</w:t>
            </w: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выполнения ремонтных работ;</w:t>
            </w:r>
          </w:p>
          <w:p w14:paraId="5C9CC02E" w14:textId="77777777" w:rsidR="009F5185" w:rsidRPr="002C17C6" w:rsidRDefault="009F5185" w:rsidP="009F5185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проверку правильности установки и надежности крепления всех замененных деталей;</w:t>
            </w:r>
          </w:p>
          <w:p w14:paraId="04858E24" w14:textId="77777777" w:rsidR="009F5185" w:rsidRPr="002C17C6" w:rsidRDefault="009F5185" w:rsidP="009F5185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контрольную проверку ходовой части после ремонта;</w:t>
            </w:r>
          </w:p>
          <w:p w14:paraId="12AA9DFF" w14:textId="77777777" w:rsidR="009F5185" w:rsidRPr="002C17C6" w:rsidRDefault="009F5185" w:rsidP="009F5185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проведение контрольного испытания автомобиля;</w:t>
            </w:r>
          </w:p>
          <w:p w14:paraId="367C0BD7" w14:textId="77777777" w:rsidR="009F5185" w:rsidRPr="002C17C6" w:rsidRDefault="009F5185" w:rsidP="009F5185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предварительное согласование с Заказчиком перечня, количества, производителя и стоимости запасных частей до их приобретения и установки;</w:t>
            </w:r>
          </w:p>
          <w:p w14:paraId="4B666BD3" w14:textId="77777777" w:rsidR="009F5185" w:rsidRDefault="009F5185" w:rsidP="009F5185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предоставление фотоотчета о выявленных неисправностях, процессе выполнения работ и установленных запасных частях.</w:t>
            </w:r>
          </w:p>
          <w:p w14:paraId="0B635A7C" w14:textId="24FE5097" w:rsidR="009F5185" w:rsidRPr="002C17C6" w:rsidRDefault="009F5185" w:rsidP="009F5185">
            <w:pPr>
              <w:numPr>
                <w:ilvl w:val="0"/>
                <w:numId w:val="14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Все устанавливаемые запасные части должны быть новыми, не бывшими в эксплуатации и соответствовать техническим характеристикам автомобиля Toyota Camry</w:t>
            </w:r>
          </w:p>
        </w:tc>
      </w:tr>
      <w:tr w:rsidR="009F5185" w:rsidRPr="00A87585" w14:paraId="14844C9D" w14:textId="77777777" w:rsidTr="009F5185">
        <w:trPr>
          <w:trHeight w:val="276"/>
        </w:trPr>
        <w:tc>
          <w:tcPr>
            <w:tcW w:w="17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69E4F9" w14:textId="3BA8EF27" w:rsidR="009F5185" w:rsidRPr="00CC7C54" w:rsidRDefault="009F5185" w:rsidP="009F5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Покраска</w:t>
            </w:r>
          </w:p>
        </w:tc>
        <w:tc>
          <w:tcPr>
            <w:tcW w:w="8421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D14659" w14:textId="77777777" w:rsidR="009F5185" w:rsidRPr="00A272DF" w:rsidRDefault="009F5185" w:rsidP="009F5185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мойку и полную очистку кузова автомобиля перед проведением работ;</w:t>
            </w:r>
          </w:p>
          <w:p w14:paraId="5A84A4C3" w14:textId="77777777" w:rsidR="009F5185" w:rsidRPr="00A272DF" w:rsidRDefault="009F5185" w:rsidP="009F5185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демонтаж элементов, препятствующих качественному выполнению покрасочных работ;</w:t>
            </w:r>
          </w:p>
          <w:p w14:paraId="2DB1C447" w14:textId="77777777" w:rsidR="009F5185" w:rsidRPr="00A272DF" w:rsidRDefault="009F5185" w:rsidP="009F5185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подготовку всей поверхности кузова автомобиля к окраске;</w:t>
            </w:r>
          </w:p>
          <w:p w14:paraId="17C39FCD" w14:textId="77777777" w:rsidR="009F5185" w:rsidRPr="00A272DF" w:rsidRDefault="009F5185" w:rsidP="009F5185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удаление старого лакокрасочного покрытия и очагов коррозии;</w:t>
            </w:r>
          </w:p>
          <w:p w14:paraId="46D6444E" w14:textId="77777777" w:rsidR="009F5185" w:rsidRPr="00A272DF" w:rsidRDefault="009F5185" w:rsidP="009F5185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устранение сколов, царапин, вмятин и других дефектов кузова;</w:t>
            </w:r>
          </w:p>
          <w:p w14:paraId="25072D18" w14:textId="77777777" w:rsidR="009F5185" w:rsidRPr="00A272DF" w:rsidRDefault="009F5185" w:rsidP="009F5185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выполнение необходимых кузовных и </w:t>
            </w:r>
            <w:proofErr w:type="spellStart"/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рихтовочных</w:t>
            </w:r>
            <w:proofErr w:type="spellEnd"/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работ;</w:t>
            </w:r>
          </w:p>
          <w:p w14:paraId="1F59B382" w14:textId="77777777" w:rsidR="009F5185" w:rsidRPr="00A272DF" w:rsidRDefault="009F5185" w:rsidP="009F5185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шпаклевание</w:t>
            </w:r>
            <w:proofErr w:type="spellEnd"/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и выравнивание поверхностей;</w:t>
            </w:r>
          </w:p>
          <w:p w14:paraId="4F484822" w14:textId="77777777" w:rsidR="009F5185" w:rsidRPr="00A272DF" w:rsidRDefault="009F5185" w:rsidP="009F5185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шлифовку и обезжиривание кузова;</w:t>
            </w:r>
          </w:p>
          <w:p w14:paraId="23042C40" w14:textId="77777777" w:rsidR="009F5185" w:rsidRPr="00A272DF" w:rsidRDefault="009F5185" w:rsidP="009F5185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грунтование всей поверхности кузова;</w:t>
            </w:r>
          </w:p>
          <w:p w14:paraId="72225C4D" w14:textId="77777777" w:rsidR="009F5185" w:rsidRPr="00A272DF" w:rsidRDefault="009F5185" w:rsidP="009F5185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подбор цвета в соответствии с заводским кодом автомобиля;</w:t>
            </w:r>
          </w:p>
          <w:p w14:paraId="2B3BF9FF" w14:textId="77777777" w:rsidR="009F5185" w:rsidRPr="00A272DF" w:rsidRDefault="009F5185" w:rsidP="009F5185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нанесение базового лакокрасочного покрытия на весь кузов автомобиля;</w:t>
            </w:r>
          </w:p>
          <w:p w14:paraId="36F28793" w14:textId="77777777" w:rsidR="009F5185" w:rsidRPr="00A272DF" w:rsidRDefault="009F5185" w:rsidP="009F5185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нанесение защитного лакового покрытия;</w:t>
            </w:r>
          </w:p>
          <w:p w14:paraId="1147E760" w14:textId="77777777" w:rsidR="009F5185" w:rsidRPr="00A272DF" w:rsidRDefault="009F5185" w:rsidP="009F5185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сушку автомобиля в специализированной покрасочной камере;</w:t>
            </w:r>
          </w:p>
          <w:p w14:paraId="0E84009B" w14:textId="77777777" w:rsidR="009F5185" w:rsidRPr="00A272DF" w:rsidRDefault="009F5185" w:rsidP="009F5185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удаление мелких дефектов лакокрасочного покрытия после окраски;</w:t>
            </w:r>
          </w:p>
          <w:p w14:paraId="7917ECA8" w14:textId="77777777" w:rsidR="009F5185" w:rsidRPr="00A272DF" w:rsidRDefault="009F5185" w:rsidP="009F5185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полировку кузова после полного высыхания лакокрасочного покрытия;</w:t>
            </w:r>
          </w:p>
          <w:p w14:paraId="25DEEBA2" w14:textId="77777777" w:rsidR="009F5185" w:rsidRPr="00A272DF" w:rsidRDefault="009F5185" w:rsidP="009F5185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установку ранее демонтированных элементов;</w:t>
            </w:r>
          </w:p>
          <w:p w14:paraId="74027067" w14:textId="77777777" w:rsidR="009F5185" w:rsidRPr="00A272DF" w:rsidRDefault="009F5185" w:rsidP="009F5185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контроль качества и равномерности нанесения лакокрасочного покрытия;</w:t>
            </w:r>
          </w:p>
          <w:p w14:paraId="1C9F155C" w14:textId="77777777" w:rsidR="009F5185" w:rsidRPr="00A272DF" w:rsidRDefault="009F5185" w:rsidP="009F5185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проверку отсутствия подтеков, шагрени, </w:t>
            </w:r>
            <w:proofErr w:type="spellStart"/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непрокрасов</w:t>
            </w:r>
            <w:proofErr w:type="spellEnd"/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, различий оттенка и других дефектов;</w:t>
            </w:r>
          </w:p>
          <w:p w14:paraId="1E031A4E" w14:textId="77777777" w:rsidR="009F5185" w:rsidRPr="00A272DF" w:rsidRDefault="009F5185" w:rsidP="009F5185">
            <w:pPr>
              <w:numPr>
                <w:ilvl w:val="0"/>
                <w:numId w:val="21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lastRenderedPageBreak/>
              <w:t>предоставление фотоотчета о выполненных работах до начала работ, в процессе подготовки и после завершения полной покраски.</w:t>
            </w:r>
          </w:p>
          <w:p w14:paraId="0081F443" w14:textId="14268020" w:rsidR="009F5185" w:rsidRPr="00A272DF" w:rsidRDefault="009F5185" w:rsidP="009F5185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Требование: полная покраска должна выполняться на всей наружной поверхности кузова автомобиля с обеспечением единого оттенка и качественного перехода лакокрасочного покрытия на всех окрашиваемых элементах. Работы должны выполняться в специализированной покрасочной камере с применением профессиональных лакокрасочных материалов.</w:t>
            </w:r>
          </w:p>
        </w:tc>
      </w:tr>
      <w:tr w:rsidR="009F5185" w:rsidRPr="00A87585" w14:paraId="251553BD" w14:textId="77777777" w:rsidTr="009F5185">
        <w:trPr>
          <w:trHeight w:val="597"/>
        </w:trPr>
        <w:tc>
          <w:tcPr>
            <w:tcW w:w="102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 w:themeFill="background1" w:themeFillShade="BF"/>
            <w:vAlign w:val="center"/>
          </w:tcPr>
          <w:p w14:paraId="1763FEE4" w14:textId="7836CECF" w:rsidR="009F5185" w:rsidRPr="00863105" w:rsidRDefault="009F5185" w:rsidP="009F5185">
            <w:pPr>
              <w:pStyle w:val="a4"/>
              <w:spacing w:after="0" w:line="259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EFEFE"/>
              </w:rPr>
            </w:pPr>
            <w:r w:rsidRPr="008631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ru-KZ" w:eastAsia="ru-KZ"/>
              </w:rPr>
              <w:lastRenderedPageBreak/>
              <w:t>Toyota Corolla</w:t>
            </w:r>
          </w:p>
        </w:tc>
      </w:tr>
      <w:tr w:rsidR="009F5185" w:rsidRPr="00A87585" w14:paraId="46E36D43" w14:textId="77777777" w:rsidTr="009F5185">
        <w:trPr>
          <w:trHeight w:val="433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E1E900" w14:textId="7644C0E4" w:rsidR="009F5185" w:rsidRPr="00CC7C54" w:rsidRDefault="009F5185" w:rsidP="009F5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Pr="000128F3">
              <w:rPr>
                <w:rFonts w:ascii="Times New Roman" w:eastAsia="Times New Roman" w:hAnsi="Times New Roman" w:cs="Times New Roman"/>
                <w:sz w:val="24"/>
                <w:szCs w:val="24"/>
              </w:rPr>
              <w:t>амена ДВС (контрактный</w:t>
            </w: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A272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KZ"/>
              </w:rPr>
              <w:t>1ZR-FE</w:t>
            </w:r>
            <w:r w:rsidRPr="000128F3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4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10C541" w14:textId="77777777" w:rsidR="009F5185" w:rsidRPr="00A272DF" w:rsidRDefault="009F5185" w:rsidP="009F5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Требования к устанавливаемому двигателю:</w:t>
            </w:r>
          </w:p>
          <w:p w14:paraId="356C0024" w14:textId="77777777" w:rsidR="009F5185" w:rsidRPr="00A272DF" w:rsidRDefault="009F5185" w:rsidP="009F518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марка/модель двигателя — Toyota 1ZR-FE;</w:t>
            </w:r>
          </w:p>
          <w:p w14:paraId="0B4E4165" w14:textId="77777777" w:rsidR="009F5185" w:rsidRPr="00A272DF" w:rsidRDefault="009F5185" w:rsidP="009F518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тип двигателя — рядный, бензиновый;</w:t>
            </w:r>
          </w:p>
          <w:p w14:paraId="542F81C7" w14:textId="77777777" w:rsidR="009F5185" w:rsidRPr="00A272DF" w:rsidRDefault="009F5185" w:rsidP="009F518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количество цилиндров — 4;</w:t>
            </w:r>
          </w:p>
          <w:p w14:paraId="3D929113" w14:textId="77777777" w:rsidR="009F5185" w:rsidRPr="00A272DF" w:rsidRDefault="009F5185" w:rsidP="009F518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количество клапанов — 16;</w:t>
            </w:r>
          </w:p>
          <w:p w14:paraId="3AD46151" w14:textId="77777777" w:rsidR="009F5185" w:rsidRPr="00A272DF" w:rsidRDefault="009F5185" w:rsidP="009F518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рабочий объем — 1598 см³ (1,6 л);</w:t>
            </w:r>
          </w:p>
          <w:p w14:paraId="00A62AFC" w14:textId="77777777" w:rsidR="009F5185" w:rsidRPr="00A272DF" w:rsidRDefault="009F5185" w:rsidP="009F518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двигатель должен быть полностью совместим с автомобилем Toyota Corolla 2010 года выпуска;</w:t>
            </w:r>
          </w:p>
          <w:p w14:paraId="01CBAEC3" w14:textId="77777777" w:rsidR="009F5185" w:rsidRPr="00A272DF" w:rsidRDefault="009F5185" w:rsidP="009F518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двигатель должен быть исправным и пригодным для дальнейшей эксплуатации;</w:t>
            </w:r>
          </w:p>
          <w:p w14:paraId="7DFC1E91" w14:textId="77777777" w:rsidR="009F5185" w:rsidRPr="00A272DF" w:rsidRDefault="009F5185" w:rsidP="009F518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двигатель должен быть контрактным, не после капитального ремонта и не восстановленным, если иное предварительно не согласовано с Заказчиком;</w:t>
            </w:r>
          </w:p>
          <w:p w14:paraId="4C2DA110" w14:textId="77777777" w:rsidR="009F5185" w:rsidRPr="00A272DF" w:rsidRDefault="009F5185" w:rsidP="009F5185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перед установкой двигатель подлежит предварительному осмотру и согласованию с Заказчиком.</w:t>
            </w:r>
          </w:p>
          <w:p w14:paraId="0D88C233" w14:textId="77777777" w:rsidR="009F5185" w:rsidRPr="00A272DF" w:rsidRDefault="009F5185" w:rsidP="009F5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Выполнение работ включает:</w:t>
            </w:r>
          </w:p>
          <w:p w14:paraId="528EDAC5" w14:textId="77777777" w:rsidR="009F5185" w:rsidRPr="00A272DF" w:rsidRDefault="009F5185" w:rsidP="009F5185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демонтаж установленного двигателя;</w:t>
            </w:r>
          </w:p>
          <w:p w14:paraId="4D6B92E7" w14:textId="77777777" w:rsidR="009F5185" w:rsidRPr="00A272DF" w:rsidRDefault="009F5185" w:rsidP="009F5185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поставку и установку контрактного двигателя Toyota 1ZR-FE;</w:t>
            </w:r>
          </w:p>
          <w:p w14:paraId="32EF91DE" w14:textId="77777777" w:rsidR="009F5185" w:rsidRPr="00A272DF" w:rsidRDefault="009F5185" w:rsidP="009F5185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предоставление документов, подтверждающих происхождение двигателя и его техническое состояние;</w:t>
            </w:r>
          </w:p>
          <w:p w14:paraId="2BBBC558" w14:textId="77777777" w:rsidR="009F5185" w:rsidRPr="00A272DF" w:rsidRDefault="009F5185" w:rsidP="009F5185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замену моторного масла и масляного фильтра;</w:t>
            </w:r>
          </w:p>
          <w:p w14:paraId="5D8E96AF" w14:textId="77777777" w:rsidR="009F5185" w:rsidRPr="00A272DF" w:rsidRDefault="009F5185" w:rsidP="009F5185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заправку системы охлаждения новым антифризом;</w:t>
            </w:r>
          </w:p>
          <w:p w14:paraId="4237AFFC" w14:textId="77777777" w:rsidR="009F5185" w:rsidRPr="00A272DF" w:rsidRDefault="009F5185" w:rsidP="009F5185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подключение всех необходимых систем и агрегатов двигателя;</w:t>
            </w:r>
          </w:p>
          <w:p w14:paraId="6D672C6A" w14:textId="77777777" w:rsidR="009F5185" w:rsidRPr="00A272DF" w:rsidRDefault="009F5185" w:rsidP="009F5185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проведение необходимых регулировок;</w:t>
            </w:r>
          </w:p>
          <w:p w14:paraId="2A1FBE7E" w14:textId="77777777" w:rsidR="009F5185" w:rsidRPr="00A272DF" w:rsidRDefault="009F5185" w:rsidP="009F5185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запуск и проверку работы двигателя;</w:t>
            </w:r>
          </w:p>
          <w:p w14:paraId="1EDBB57A" w14:textId="77777777" w:rsidR="009F5185" w:rsidRPr="00A272DF" w:rsidRDefault="009F5185" w:rsidP="009F5185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компьютерную диагностику после установки;</w:t>
            </w:r>
          </w:p>
          <w:p w14:paraId="6DCDCAA8" w14:textId="77777777" w:rsidR="009F5185" w:rsidRPr="00A272DF" w:rsidRDefault="009F5185" w:rsidP="009F5185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проверку отсутствия утечек масла, антифриза и других технических жидкостей;</w:t>
            </w:r>
          </w:p>
          <w:p w14:paraId="0AE477DC" w14:textId="77777777" w:rsidR="009F5185" w:rsidRPr="00A272DF" w:rsidRDefault="009F5185" w:rsidP="009F5185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тестирование всех систем автомобиля после установки двигателя;</w:t>
            </w:r>
          </w:p>
          <w:p w14:paraId="79D6EAE4" w14:textId="77777777" w:rsidR="009F5185" w:rsidRPr="00A272DF" w:rsidRDefault="009F5185" w:rsidP="009F5185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проведение контрольного пробега;</w:t>
            </w:r>
          </w:p>
          <w:p w14:paraId="0AB46DC2" w14:textId="07F0E747" w:rsidR="009F5185" w:rsidRPr="00A272DF" w:rsidRDefault="009F5185" w:rsidP="009F5185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272DF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предоставление фотоотчета до демонтажа, в процессе выполнения работ и после установки ДВС.</w:t>
            </w:r>
          </w:p>
        </w:tc>
      </w:tr>
      <w:tr w:rsidR="009F5185" w:rsidRPr="00A87585" w14:paraId="1D4E0CC8" w14:textId="77777777" w:rsidTr="009F5185">
        <w:trPr>
          <w:trHeight w:val="433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13B889" w14:textId="1E6D6525" w:rsidR="009F5185" w:rsidRPr="00250F4B" w:rsidRDefault="009F5185" w:rsidP="009F5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Покраска</w:t>
            </w:r>
          </w:p>
        </w:tc>
        <w:tc>
          <w:tcPr>
            <w:tcW w:w="84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8D9208" w14:textId="0C082EEE" w:rsidR="009F5185" w:rsidRPr="00FF3624" w:rsidRDefault="009F5185" w:rsidP="009F5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FF3624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Предусматривается выполнение локальных кузовных и малярных работ с частичной покраской следующих элементов:</w:t>
            </w:r>
          </w:p>
          <w:p w14:paraId="04281E2B" w14:textId="77777777" w:rsidR="009F5185" w:rsidRPr="00FF3624" w:rsidRDefault="009F5185" w:rsidP="009F5185">
            <w:pPr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FF3624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Задняя правая дверь — ремонт и покраска.</w:t>
            </w:r>
          </w:p>
          <w:p w14:paraId="121A0242" w14:textId="77777777" w:rsidR="009F5185" w:rsidRPr="00FF3624" w:rsidRDefault="009F5185" w:rsidP="009F5185">
            <w:pPr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FF3624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Задний бампер — ремонт и покраска.</w:t>
            </w:r>
          </w:p>
          <w:p w14:paraId="0AD55F05" w14:textId="77777777" w:rsidR="009F5185" w:rsidRPr="00FF3624" w:rsidRDefault="009F5185" w:rsidP="009F5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FF3624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Выполнение работ включает:</w:t>
            </w:r>
          </w:p>
          <w:p w14:paraId="36AAE968" w14:textId="77777777" w:rsidR="009F5185" w:rsidRPr="00FF3624" w:rsidRDefault="009F5185" w:rsidP="009F5185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FF3624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осмотр и дефектовку поврежденных элементов;</w:t>
            </w:r>
          </w:p>
          <w:p w14:paraId="55C90329" w14:textId="77777777" w:rsidR="009F5185" w:rsidRPr="00FF3624" w:rsidRDefault="009F5185" w:rsidP="009F5185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FF3624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подготовку поверхностей к ремонту и окраске;</w:t>
            </w:r>
          </w:p>
          <w:p w14:paraId="1B8B2792" w14:textId="77777777" w:rsidR="009F5185" w:rsidRPr="00FF3624" w:rsidRDefault="009F5185" w:rsidP="009F5185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FF3624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устранение царапин, сколов, вмятин и других повреждений;</w:t>
            </w:r>
          </w:p>
          <w:p w14:paraId="4479C030" w14:textId="77777777" w:rsidR="009F5185" w:rsidRPr="00FF3624" w:rsidRDefault="009F5185" w:rsidP="009F5185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FF3624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удаление очагов коррозии при наличии;</w:t>
            </w:r>
          </w:p>
          <w:p w14:paraId="0DCEDB77" w14:textId="77777777" w:rsidR="009F5185" w:rsidRPr="00FF3624" w:rsidRDefault="009F5185" w:rsidP="009F5185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FF3624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выполнение необходимых кузовных и </w:t>
            </w:r>
            <w:proofErr w:type="spellStart"/>
            <w:r w:rsidRPr="00FF3624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рихтовочных</w:t>
            </w:r>
            <w:proofErr w:type="spellEnd"/>
            <w:r w:rsidRPr="00FF3624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работ;</w:t>
            </w:r>
          </w:p>
          <w:p w14:paraId="53C61888" w14:textId="77777777" w:rsidR="009F5185" w:rsidRPr="00FF3624" w:rsidRDefault="009F5185" w:rsidP="009F5185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proofErr w:type="spellStart"/>
            <w:r w:rsidRPr="00FF3624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шпаклевание</w:t>
            </w:r>
            <w:proofErr w:type="spellEnd"/>
            <w:r w:rsidRPr="00FF3624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и выравнивание поверхности;</w:t>
            </w:r>
          </w:p>
          <w:p w14:paraId="71A7EB00" w14:textId="77777777" w:rsidR="009F5185" w:rsidRPr="00FF3624" w:rsidRDefault="009F5185" w:rsidP="009F5185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FF3624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lastRenderedPageBreak/>
              <w:t>шлифовку и обезжиривание;</w:t>
            </w:r>
          </w:p>
          <w:p w14:paraId="51EF57C9" w14:textId="77777777" w:rsidR="009F5185" w:rsidRPr="00FF3624" w:rsidRDefault="009F5185" w:rsidP="009F5185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FF3624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грунтование;</w:t>
            </w:r>
          </w:p>
          <w:p w14:paraId="66078C5D" w14:textId="77777777" w:rsidR="009F5185" w:rsidRPr="00FF3624" w:rsidRDefault="009F5185" w:rsidP="009F5185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FF3624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подбор цвета по заводскому коду автомобиля;</w:t>
            </w:r>
          </w:p>
          <w:p w14:paraId="4AA0BD87" w14:textId="77777777" w:rsidR="009F5185" w:rsidRPr="00FF3624" w:rsidRDefault="009F5185" w:rsidP="009F5185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FF3624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нанесение лакокрасочного покрытия;</w:t>
            </w:r>
          </w:p>
          <w:p w14:paraId="1393B38C" w14:textId="77777777" w:rsidR="009F5185" w:rsidRPr="00FF3624" w:rsidRDefault="009F5185" w:rsidP="009F5185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FF3624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нанесение защитного лакового покрытия;</w:t>
            </w:r>
          </w:p>
          <w:p w14:paraId="245BAA9F" w14:textId="77777777" w:rsidR="009F5185" w:rsidRPr="00FF3624" w:rsidRDefault="009F5185" w:rsidP="009F5185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FF3624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сушку окрашенных элементов;</w:t>
            </w:r>
          </w:p>
          <w:p w14:paraId="6BAD6868" w14:textId="77777777" w:rsidR="009F5185" w:rsidRPr="00FF3624" w:rsidRDefault="009F5185" w:rsidP="009F5185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FF3624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полировку после полного высыхания лакокрасочного покрытия;</w:t>
            </w:r>
          </w:p>
          <w:p w14:paraId="768B4508" w14:textId="77777777" w:rsidR="009F5185" w:rsidRPr="00FF3624" w:rsidRDefault="009F5185" w:rsidP="009F5185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FF3624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установку демонтированных элементов;</w:t>
            </w:r>
          </w:p>
          <w:p w14:paraId="57E4296F" w14:textId="77777777" w:rsidR="009F5185" w:rsidRPr="00FF3624" w:rsidRDefault="009F5185" w:rsidP="009F5185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FF3624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контроль качества выполненных работ.</w:t>
            </w:r>
          </w:p>
          <w:p w14:paraId="671665F5" w14:textId="77777777" w:rsidR="009F5185" w:rsidRPr="00FF3624" w:rsidRDefault="009F5185" w:rsidP="009F5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FF3624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Покраска задней правой двери и заднего бампера должна обеспечивать равномерный цвет и качественное соответствие заводскому оттенку кузова автомобиля.</w:t>
            </w:r>
          </w:p>
          <w:p w14:paraId="619B490B" w14:textId="1B21658F" w:rsidR="009F5185" w:rsidRPr="00FF3624" w:rsidRDefault="009F5185" w:rsidP="009F5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FF3624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Поставщик обязан предоставить фотоотчет до начала работ, в процессе выполнения работ и после их завершения.</w:t>
            </w:r>
          </w:p>
        </w:tc>
      </w:tr>
      <w:tr w:rsidR="009F5185" w:rsidRPr="00A87585" w14:paraId="09905FCE" w14:textId="77777777" w:rsidTr="009F5185">
        <w:trPr>
          <w:trHeight w:val="493"/>
        </w:trPr>
        <w:tc>
          <w:tcPr>
            <w:tcW w:w="102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 w:themeFill="background1" w:themeFillShade="BF"/>
            <w:vAlign w:val="center"/>
          </w:tcPr>
          <w:p w14:paraId="5622A13C" w14:textId="5FAB9B3D" w:rsidR="009F5185" w:rsidRPr="00863105" w:rsidRDefault="009F5185" w:rsidP="009F5185">
            <w:pPr>
              <w:pStyle w:val="a4"/>
              <w:spacing w:after="0" w:line="259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EFEFE"/>
              </w:rPr>
            </w:pPr>
            <w:r w:rsidRPr="008631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ru-KZ" w:eastAsia="ru-KZ"/>
              </w:rPr>
              <w:lastRenderedPageBreak/>
              <w:t xml:space="preserve">Toyota </w:t>
            </w:r>
            <w:proofErr w:type="spellStart"/>
            <w:r w:rsidRPr="008631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ru-KZ" w:eastAsia="ru-KZ"/>
              </w:rPr>
              <w:t>Hiace</w:t>
            </w:r>
            <w:proofErr w:type="spellEnd"/>
          </w:p>
        </w:tc>
      </w:tr>
      <w:tr w:rsidR="009F5185" w:rsidRPr="00A87585" w14:paraId="2B4A81DC" w14:textId="77777777" w:rsidTr="009F5185">
        <w:trPr>
          <w:trHeight w:val="433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BB3C8C" w14:textId="77777777" w:rsidR="009F5185" w:rsidRPr="00CC7C54" w:rsidRDefault="009F5185" w:rsidP="009F5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Ремонт по ходовой часть</w:t>
            </w:r>
          </w:p>
          <w:p w14:paraId="68311B1B" w14:textId="77777777" w:rsidR="009F5185" w:rsidRPr="00CC7C54" w:rsidRDefault="009F5185" w:rsidP="009F5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4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73130D" w14:textId="77777777" w:rsidR="009F5185" w:rsidRPr="002C17C6" w:rsidRDefault="009F5185" w:rsidP="009F5185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проведение полной диагностики передней и задней ходовой части автомобиля;</w:t>
            </w:r>
          </w:p>
          <w:p w14:paraId="50AED701" w14:textId="77777777" w:rsidR="009F5185" w:rsidRPr="002C17C6" w:rsidRDefault="009F5185" w:rsidP="009F5185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выявление неисправностей и степени износа деталей ходовой части;</w:t>
            </w:r>
          </w:p>
          <w:p w14:paraId="5E7B0FD0" w14:textId="77777777" w:rsidR="009F5185" w:rsidRPr="002C17C6" w:rsidRDefault="009F5185" w:rsidP="009F5185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демонтаж неисправных и изношенных деталей;</w:t>
            </w:r>
          </w:p>
          <w:p w14:paraId="321A7F39" w14:textId="77777777" w:rsidR="009F5185" w:rsidRPr="002C17C6" w:rsidRDefault="009F5185" w:rsidP="009F5185">
            <w:pPr>
              <w:numPr>
                <w:ilvl w:val="0"/>
                <w:numId w:val="12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поставку и установку новых запасных частей.</w:t>
            </w:r>
          </w:p>
          <w:p w14:paraId="3D8F6D52" w14:textId="77777777" w:rsidR="009F5185" w:rsidRPr="00A475CC" w:rsidRDefault="009F5185" w:rsidP="009F5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Требуемые к замене детали:</w:t>
            </w:r>
          </w:p>
          <w:p w14:paraId="4261C4CC" w14:textId="77777777" w:rsidR="009F5185" w:rsidRPr="00A475CC" w:rsidRDefault="009F5185" w:rsidP="009F5185">
            <w:pPr>
              <w:numPr>
                <w:ilvl w:val="0"/>
                <w:numId w:val="15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Передние ступичные подшипники — 2 шт.</w:t>
            </w:r>
          </w:p>
          <w:p w14:paraId="3BC79010" w14:textId="77777777" w:rsidR="009F5185" w:rsidRPr="00A475CC" w:rsidRDefault="009F5185" w:rsidP="009F5185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Шаровые опоры — 2 шт.</w:t>
            </w:r>
          </w:p>
          <w:p w14:paraId="71EE9A5D" w14:textId="77777777" w:rsidR="009F5185" w:rsidRPr="00A475CC" w:rsidRDefault="009F5185" w:rsidP="009F5185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Втулки стабилизатора — 2 шт.</w:t>
            </w:r>
          </w:p>
          <w:p w14:paraId="02592EBB" w14:textId="4C09EC94" w:rsidR="009F5185" w:rsidRPr="00A475CC" w:rsidRDefault="009F5185" w:rsidP="009F5185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KZ"/>
              </w:rPr>
              <w:t xml:space="preserve">Втулки рессора </w:t>
            </w: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— 2 шт.</w:t>
            </w:r>
          </w:p>
          <w:p w14:paraId="32627EB2" w14:textId="77777777" w:rsidR="009F5185" w:rsidRPr="00A475CC" w:rsidRDefault="009F5185" w:rsidP="009F5185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Передние амортизаторы — 2 шт.</w:t>
            </w:r>
          </w:p>
          <w:p w14:paraId="07A34671" w14:textId="77777777" w:rsidR="009F5185" w:rsidRPr="00A475CC" w:rsidRDefault="009F5185" w:rsidP="009F5185">
            <w:pPr>
              <w:numPr>
                <w:ilvl w:val="0"/>
                <w:numId w:val="15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Задние амортизаторы — 2 шт.</w:t>
            </w:r>
          </w:p>
          <w:p w14:paraId="1DD20404" w14:textId="77777777" w:rsidR="009F5185" w:rsidRPr="00A475CC" w:rsidRDefault="009F5185" w:rsidP="009F5185">
            <w:pPr>
              <w:numPr>
                <w:ilvl w:val="0"/>
                <w:numId w:val="14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выполнение необходимых регулировочных работ после замены деталей;</w:t>
            </w:r>
          </w:p>
          <w:p w14:paraId="1CF0D251" w14:textId="77777777" w:rsidR="009F5185" w:rsidRPr="002C17C6" w:rsidRDefault="009F5185" w:rsidP="009F5185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проведение регулировки геометрии колес (развал-схождение)</w:t>
            </w: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после выполнения ремонтных работ;</w:t>
            </w:r>
          </w:p>
          <w:p w14:paraId="5DC11E21" w14:textId="77777777" w:rsidR="009F5185" w:rsidRPr="002C17C6" w:rsidRDefault="009F5185" w:rsidP="009F5185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проверку правильности установки и надежности крепления всех замененных деталей;</w:t>
            </w:r>
          </w:p>
          <w:p w14:paraId="54ADB460" w14:textId="77777777" w:rsidR="009F5185" w:rsidRPr="002C17C6" w:rsidRDefault="009F5185" w:rsidP="009F5185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контрольную проверку ходовой части после ремонта;</w:t>
            </w:r>
          </w:p>
          <w:p w14:paraId="26ED9F4B" w14:textId="77777777" w:rsidR="009F5185" w:rsidRPr="002C17C6" w:rsidRDefault="009F5185" w:rsidP="009F5185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проведение контрольного испытания автомобиля;</w:t>
            </w:r>
          </w:p>
          <w:p w14:paraId="0504C09D" w14:textId="77777777" w:rsidR="009F5185" w:rsidRPr="002C17C6" w:rsidRDefault="009F5185" w:rsidP="009F5185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предварительное согласование с Заказчиком перечня, количества, производителя и стоимости запасных частей до их приобретения и установки;</w:t>
            </w:r>
          </w:p>
          <w:p w14:paraId="225DFBA3" w14:textId="77777777" w:rsidR="009F5185" w:rsidRDefault="009F5185" w:rsidP="009F5185">
            <w:pPr>
              <w:numPr>
                <w:ilvl w:val="0"/>
                <w:numId w:val="14"/>
              </w:num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предоставление фотоотчета о выявленных неисправностях, процессе выполнения работ и установленных запасных частях.</w:t>
            </w:r>
          </w:p>
          <w:p w14:paraId="3EE9D2D8" w14:textId="2500FEBD" w:rsidR="009F5185" w:rsidRPr="0043569E" w:rsidRDefault="009F5185" w:rsidP="009F5185">
            <w:pPr>
              <w:pStyle w:val="a4"/>
              <w:numPr>
                <w:ilvl w:val="0"/>
                <w:numId w:val="7"/>
              </w:numPr>
              <w:spacing w:after="0" w:line="259" w:lineRule="auto"/>
              <w:rPr>
                <w:rFonts w:ascii="Times New Roman" w:eastAsiaTheme="minorHAnsi" w:hAnsi="Times New Roman" w:cs="Times New Roman"/>
                <w:sz w:val="24"/>
                <w:szCs w:val="24"/>
                <w:shd w:val="clear" w:color="auto" w:fill="FEFEFE"/>
              </w:rPr>
            </w:pPr>
            <w:r w:rsidRPr="002C17C6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Все устанавливаемые запасные части должны быть новыми, не бывшими в эксплуатации и соответствовать техническим характеристикам автомобиля Toyota </w:t>
            </w:r>
            <w:proofErr w:type="spellStart"/>
            <w:r w:rsidRPr="000B6569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Hiace</w:t>
            </w:r>
            <w:proofErr w:type="spellEnd"/>
          </w:p>
        </w:tc>
      </w:tr>
      <w:tr w:rsidR="009F5185" w:rsidRPr="00A87585" w14:paraId="0059E64D" w14:textId="77777777" w:rsidTr="009F5185">
        <w:trPr>
          <w:trHeight w:val="433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354ABB" w14:textId="393E5775" w:rsidR="009F5185" w:rsidRPr="00250F4B" w:rsidRDefault="009F5185" w:rsidP="009F5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A53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Замена шин</w:t>
            </w:r>
          </w:p>
        </w:tc>
        <w:tc>
          <w:tcPr>
            <w:tcW w:w="84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56EAD1" w14:textId="77777777" w:rsidR="009F5185" w:rsidRPr="00EA5398" w:rsidRDefault="009F5185" w:rsidP="009F518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EA539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приобретение и доставка новых шин;</w:t>
            </w:r>
          </w:p>
          <w:p w14:paraId="517B37BB" w14:textId="77777777" w:rsidR="009F5185" w:rsidRPr="00EA5398" w:rsidRDefault="009F5185" w:rsidP="009F518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EA539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демонтаж старых шин;</w:t>
            </w:r>
          </w:p>
          <w:p w14:paraId="7F15D8AC" w14:textId="77777777" w:rsidR="009F5185" w:rsidRPr="00EA5398" w:rsidRDefault="009F5185" w:rsidP="009F518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EA539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монтаж новых шин;</w:t>
            </w:r>
          </w:p>
          <w:p w14:paraId="0426333A" w14:textId="77777777" w:rsidR="009F5185" w:rsidRPr="00EA5398" w:rsidRDefault="009F5185" w:rsidP="009F518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EA539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балансировка колес;</w:t>
            </w:r>
          </w:p>
          <w:p w14:paraId="4887EB8C" w14:textId="77777777" w:rsidR="009F5185" w:rsidRPr="00EA5398" w:rsidRDefault="009F5185" w:rsidP="009F518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EA539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проверка и регулировка давления в шинах;</w:t>
            </w:r>
          </w:p>
          <w:p w14:paraId="21642B89" w14:textId="77777777" w:rsidR="009F5185" w:rsidRPr="00EA5398" w:rsidRDefault="009F5185" w:rsidP="009F518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EA539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установка колес на автомобиль;</w:t>
            </w:r>
          </w:p>
          <w:p w14:paraId="1AE6D9CC" w14:textId="77777777" w:rsidR="009F5185" w:rsidRPr="00EA5398" w:rsidRDefault="009F5185" w:rsidP="009F518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EA539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проверка надежности крепления колес;</w:t>
            </w:r>
          </w:p>
          <w:p w14:paraId="253E3556" w14:textId="77777777" w:rsidR="009F5185" w:rsidRPr="00EA5398" w:rsidRDefault="009F5185" w:rsidP="009F518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EA539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предоставление документов на приобретенные шины;</w:t>
            </w:r>
          </w:p>
          <w:p w14:paraId="2D83ACBA" w14:textId="77777777" w:rsidR="009F5185" w:rsidRDefault="009F5185" w:rsidP="009F518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EA539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предоставление фотоотчета о выполненных работах.</w:t>
            </w:r>
          </w:p>
          <w:p w14:paraId="2F8627EC" w14:textId="77777777" w:rsidR="009F5185" w:rsidRPr="00A475CC" w:rsidRDefault="009F5185" w:rsidP="009F5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lastRenderedPageBreak/>
              <w:t>Технические характеристики шин:</w:t>
            </w:r>
          </w:p>
          <w:p w14:paraId="48B66618" w14:textId="77777777" w:rsidR="009F5185" w:rsidRPr="00A475CC" w:rsidRDefault="009F5185" w:rsidP="009F518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количество — 4 шт.;</w:t>
            </w:r>
          </w:p>
          <w:p w14:paraId="18778D00" w14:textId="77777777" w:rsidR="009F5185" w:rsidRPr="00A475CC" w:rsidRDefault="009F5185" w:rsidP="009F518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типоразмер — 195/65 R15;</w:t>
            </w:r>
          </w:p>
          <w:p w14:paraId="3D68EA27" w14:textId="77777777" w:rsidR="009F5185" w:rsidRPr="00A475CC" w:rsidRDefault="009F5185" w:rsidP="009F518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конструкция — радиальная, бескамерная;</w:t>
            </w:r>
          </w:p>
          <w:p w14:paraId="7CEBB9FF" w14:textId="77777777" w:rsidR="009F5185" w:rsidRPr="00A475CC" w:rsidRDefault="009F5185" w:rsidP="009F518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диаметр — R15;</w:t>
            </w:r>
          </w:p>
          <w:p w14:paraId="7A4B780D" w14:textId="77777777" w:rsidR="009F5185" w:rsidRPr="00A475CC" w:rsidRDefault="009F5185" w:rsidP="009F518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ширина профиля — 195 мм;</w:t>
            </w:r>
          </w:p>
          <w:p w14:paraId="3C4973D9" w14:textId="77777777" w:rsidR="009F5185" w:rsidRPr="00A475CC" w:rsidRDefault="009F5185" w:rsidP="009F518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высота профиля — 65%;</w:t>
            </w:r>
          </w:p>
          <w:p w14:paraId="68EE1FAD" w14:textId="77777777" w:rsidR="009F5185" w:rsidRPr="00A475CC" w:rsidRDefault="009F5185" w:rsidP="009F518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сезонность — зимняя;</w:t>
            </w:r>
          </w:p>
          <w:p w14:paraId="12421381" w14:textId="77777777" w:rsidR="009F5185" w:rsidRPr="00A475CC" w:rsidRDefault="009F5185" w:rsidP="009F518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исполнение — усиленное (C);</w:t>
            </w:r>
          </w:p>
          <w:p w14:paraId="0BF305AC" w14:textId="77777777" w:rsidR="009F5185" w:rsidRPr="00A475CC" w:rsidRDefault="009F5185" w:rsidP="009F518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индекс нагрузки — не ниже установленного производителем автомобиля;</w:t>
            </w:r>
          </w:p>
          <w:p w14:paraId="052D47BE" w14:textId="77777777" w:rsidR="009F5185" w:rsidRPr="00A475CC" w:rsidRDefault="009F5185" w:rsidP="009F518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индекс скорости — не ниже установленного производителем автомобиля;</w:t>
            </w:r>
          </w:p>
          <w:p w14:paraId="3525F69A" w14:textId="77777777" w:rsidR="009F5185" w:rsidRPr="00A475CC" w:rsidRDefault="009F5185" w:rsidP="009F518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шины должны быть новыми, не бывшими в эксплуатации, без повреждений и дефектов;</w:t>
            </w:r>
          </w:p>
          <w:p w14:paraId="0C723CBA" w14:textId="727E9222" w:rsidR="009F5185" w:rsidRPr="00A475CC" w:rsidRDefault="009F5185" w:rsidP="009F518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дата изготовления — не ранее 202</w:t>
            </w: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KZ"/>
              </w:rPr>
              <w:t>6</w:t>
            </w:r>
            <w:r w:rsidRPr="00A475CC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 xml:space="preserve"> года;</w:t>
            </w:r>
          </w:p>
          <w:p w14:paraId="7880CD89" w14:textId="66AF0B44" w:rsidR="009F5185" w:rsidRPr="00AD6821" w:rsidRDefault="009F5185" w:rsidP="009F518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</w:pPr>
            <w:r w:rsidRPr="00EA5398">
              <w:rPr>
                <w:rFonts w:ascii="Times New Roman" w:eastAsia="Times New Roman" w:hAnsi="Times New Roman" w:cs="Times New Roman"/>
                <w:sz w:val="24"/>
                <w:szCs w:val="24"/>
                <w:lang w:eastAsia="ru-KZ"/>
              </w:rPr>
              <w:t>марка и модель шин предварительно согласовываются с Заказчиком.</w:t>
            </w:r>
          </w:p>
        </w:tc>
      </w:tr>
    </w:tbl>
    <w:p w14:paraId="1E99974F" w14:textId="77777777" w:rsidR="000309B3" w:rsidRPr="00872265" w:rsidRDefault="000309B3" w:rsidP="000309B3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CBC273D" w14:textId="4A50B41F" w:rsidR="00863105" w:rsidRDefault="00863105" w:rsidP="00863105">
      <w:pPr>
        <w:pStyle w:val="a3"/>
        <w:numPr>
          <w:ilvl w:val="0"/>
          <w:numId w:val="3"/>
        </w:numPr>
        <w:ind w:right="-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_Hlk90906472"/>
      <w:r w:rsidRPr="004A6CCA">
        <w:rPr>
          <w:rFonts w:ascii="Times New Roman" w:hAnsi="Times New Roman" w:cs="Times New Roman"/>
          <w:sz w:val="24"/>
          <w:szCs w:val="24"/>
          <w:lang w:val="kk-KZ"/>
        </w:rPr>
        <w:t xml:space="preserve">Срок </w:t>
      </w:r>
      <w:r>
        <w:rPr>
          <w:rFonts w:ascii="Times New Roman" w:hAnsi="Times New Roman" w:cs="Times New Roman"/>
          <w:sz w:val="24"/>
          <w:szCs w:val="24"/>
          <w:lang w:val="kk-KZ"/>
        </w:rPr>
        <w:t>выполнения работ</w:t>
      </w:r>
      <w:r w:rsidRPr="004A6CCA"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  <w:r w:rsidR="00AC7997">
        <w:rPr>
          <w:rFonts w:ascii="Times New Roman" w:hAnsi="Times New Roman" w:cs="Times New Roman"/>
          <w:sz w:val="24"/>
          <w:szCs w:val="24"/>
        </w:rPr>
        <w:t>по заявке заказ</w:t>
      </w:r>
      <w:r w:rsidR="00897A37">
        <w:rPr>
          <w:rFonts w:ascii="Times New Roman" w:hAnsi="Times New Roman" w:cs="Times New Roman"/>
          <w:sz w:val="24"/>
          <w:szCs w:val="24"/>
        </w:rPr>
        <w:t>ч</w:t>
      </w:r>
      <w:r w:rsidR="00AC7997">
        <w:rPr>
          <w:rFonts w:ascii="Times New Roman" w:hAnsi="Times New Roman" w:cs="Times New Roman"/>
          <w:sz w:val="24"/>
          <w:szCs w:val="24"/>
        </w:rPr>
        <w:t>ика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в течении 15 (пятнадцати) календарных дней.</w:t>
      </w:r>
    </w:p>
    <w:p w14:paraId="393A4519" w14:textId="77777777" w:rsidR="00863105" w:rsidRDefault="00863105" w:rsidP="00863105">
      <w:pPr>
        <w:pStyle w:val="a3"/>
        <w:numPr>
          <w:ilvl w:val="0"/>
          <w:numId w:val="3"/>
        </w:numPr>
        <w:ind w:right="-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72265">
        <w:rPr>
          <w:rFonts w:ascii="Times New Roman" w:eastAsia="Calibri" w:hAnsi="Times New Roman" w:cs="Times New Roman"/>
          <w:sz w:val="24"/>
          <w:szCs w:val="24"/>
        </w:rPr>
        <w:t>Поставщик должен предоставить гарантию на проведенные работы сроком на 3 месяца или 10 000 км (в зависимости от того, что наступит ран</w:t>
      </w:r>
      <w:r w:rsidRPr="00872265">
        <w:rPr>
          <w:rFonts w:ascii="Times New Roman" w:eastAsia="Calibri" w:hAnsi="Times New Roman" w:cs="Times New Roman"/>
          <w:sz w:val="24"/>
          <w:szCs w:val="24"/>
          <w:lang w:val="kk-KZ"/>
        </w:rPr>
        <w:t>е</w:t>
      </w:r>
      <w:r w:rsidRPr="00872265">
        <w:rPr>
          <w:rFonts w:ascii="Times New Roman" w:eastAsia="Calibri" w:hAnsi="Times New Roman" w:cs="Times New Roman"/>
          <w:sz w:val="24"/>
          <w:szCs w:val="24"/>
        </w:rPr>
        <w:t>е). В случае выявления каких-либо дефектов во время гарантийного срока, Поставщик обязуется исправить их за свой счет, в срок не более 15 рабочих дней.</w:t>
      </w:r>
    </w:p>
    <w:p w14:paraId="0B79A62E" w14:textId="77777777" w:rsidR="00863105" w:rsidRPr="00872265" w:rsidRDefault="00863105" w:rsidP="00863105">
      <w:pPr>
        <w:pStyle w:val="a3"/>
        <w:numPr>
          <w:ilvl w:val="0"/>
          <w:numId w:val="3"/>
        </w:numPr>
        <w:ind w:right="-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72265">
        <w:rPr>
          <w:rFonts w:ascii="Times New Roman" w:hAnsi="Times New Roman" w:cs="Times New Roman"/>
          <w:sz w:val="24"/>
          <w:szCs w:val="24"/>
          <w:lang w:val="kk-KZ"/>
        </w:rPr>
        <w:t>Оплата за выполненные Работы производится Заказчиком по факту путем перечисления денежных средств на расчетный счет Исполнителя  не позднее 30 (тридцати) календарных дней с даты подписания Сторонами акта выполненных Работ.</w:t>
      </w:r>
    </w:p>
    <w:bookmarkEnd w:id="0"/>
    <w:p w14:paraId="54E8DADF" w14:textId="77777777" w:rsidR="00863105" w:rsidRDefault="00863105" w:rsidP="00863105">
      <w:pPr>
        <w:pStyle w:val="a6"/>
        <w:spacing w:line="0" w:lineRule="atLeast"/>
        <w:ind w:left="0" w:right="140" w:firstLine="0"/>
        <w:rPr>
          <w:rFonts w:eastAsiaTheme="minorEastAsia"/>
          <w:b/>
          <w:sz w:val="24"/>
          <w:szCs w:val="24"/>
        </w:rPr>
      </w:pPr>
    </w:p>
    <w:p w14:paraId="387E7653" w14:textId="77777777" w:rsidR="00C56B3F" w:rsidRDefault="00863105" w:rsidP="0072589D">
      <w:pPr>
        <w:pStyle w:val="a6"/>
        <w:spacing w:line="0" w:lineRule="atLeast"/>
        <w:ind w:left="0" w:right="140" w:firstLine="0"/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ab/>
      </w:r>
    </w:p>
    <w:p w14:paraId="15C7125F" w14:textId="01F39C39" w:rsidR="00F92C88" w:rsidRPr="0072589D" w:rsidRDefault="00C56B3F" w:rsidP="0072589D">
      <w:pPr>
        <w:pStyle w:val="a6"/>
        <w:spacing w:line="0" w:lineRule="atLeast"/>
        <w:ind w:left="0" w:right="140" w:firstLine="0"/>
        <w:rPr>
          <w:rFonts w:eastAsiaTheme="minorEastAsia"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ab/>
      </w:r>
    </w:p>
    <w:sectPr w:rsidR="00F92C88" w:rsidRPr="00725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20D54"/>
    <w:multiLevelType w:val="multilevel"/>
    <w:tmpl w:val="0AC6A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6C4545"/>
    <w:multiLevelType w:val="multilevel"/>
    <w:tmpl w:val="48C64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024747"/>
    <w:multiLevelType w:val="hybridMultilevel"/>
    <w:tmpl w:val="28800C1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3C3876"/>
    <w:multiLevelType w:val="multilevel"/>
    <w:tmpl w:val="740ED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ED5FF7"/>
    <w:multiLevelType w:val="multilevel"/>
    <w:tmpl w:val="4F34D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 w15:restartNumberingAfterBreak="0">
    <w:nsid w:val="16154F18"/>
    <w:multiLevelType w:val="multilevel"/>
    <w:tmpl w:val="4038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CE1D55"/>
    <w:multiLevelType w:val="hybridMultilevel"/>
    <w:tmpl w:val="C214EFA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EE5C5C"/>
    <w:multiLevelType w:val="hybridMultilevel"/>
    <w:tmpl w:val="0FAA6A76"/>
    <w:lvl w:ilvl="0" w:tplc="2000000F">
      <w:start w:val="1"/>
      <w:numFmt w:val="decimal"/>
      <w:lvlText w:val="%1."/>
      <w:lvlJc w:val="left"/>
      <w:pPr>
        <w:ind w:left="1440" w:hanging="360"/>
      </w:p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1823AD4"/>
    <w:multiLevelType w:val="multilevel"/>
    <w:tmpl w:val="6FB26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54E5638"/>
    <w:multiLevelType w:val="multilevel"/>
    <w:tmpl w:val="DA245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8A61ED"/>
    <w:multiLevelType w:val="multilevel"/>
    <w:tmpl w:val="01A8C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F81245"/>
    <w:multiLevelType w:val="hybridMultilevel"/>
    <w:tmpl w:val="1AA22BDC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9171399"/>
    <w:multiLevelType w:val="multilevel"/>
    <w:tmpl w:val="33AA7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F548DF"/>
    <w:multiLevelType w:val="multilevel"/>
    <w:tmpl w:val="95A43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4D0CCD"/>
    <w:multiLevelType w:val="hybridMultilevel"/>
    <w:tmpl w:val="990E4D1A"/>
    <w:lvl w:ilvl="0" w:tplc="20000001">
      <w:start w:val="1"/>
      <w:numFmt w:val="bullet"/>
      <w:lvlText w:val=""/>
      <w:lvlJc w:val="left"/>
      <w:pPr>
        <w:ind w:left="886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606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326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046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766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486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206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926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646" w:hanging="360"/>
      </w:pPr>
      <w:rPr>
        <w:rFonts w:ascii="Wingdings" w:hAnsi="Wingdings" w:hint="default"/>
      </w:rPr>
    </w:lvl>
  </w:abstractNum>
  <w:abstractNum w:abstractNumId="15" w15:restartNumberingAfterBreak="0">
    <w:nsid w:val="37487F8A"/>
    <w:multiLevelType w:val="multilevel"/>
    <w:tmpl w:val="49C0D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FD73C3"/>
    <w:multiLevelType w:val="multilevel"/>
    <w:tmpl w:val="85881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BD7C6F"/>
    <w:multiLevelType w:val="multilevel"/>
    <w:tmpl w:val="F1529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BD6202D"/>
    <w:multiLevelType w:val="multilevel"/>
    <w:tmpl w:val="106A0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5851002"/>
    <w:multiLevelType w:val="multilevel"/>
    <w:tmpl w:val="7D662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9F7445"/>
    <w:multiLevelType w:val="hybridMultilevel"/>
    <w:tmpl w:val="83CCCCD0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9AB2B82"/>
    <w:multiLevelType w:val="multilevel"/>
    <w:tmpl w:val="CA442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437C72"/>
    <w:multiLevelType w:val="multilevel"/>
    <w:tmpl w:val="E9889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A67BE4"/>
    <w:multiLevelType w:val="multilevel"/>
    <w:tmpl w:val="4E745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41A14D5"/>
    <w:multiLevelType w:val="multilevel"/>
    <w:tmpl w:val="AD900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692451"/>
    <w:multiLevelType w:val="multilevel"/>
    <w:tmpl w:val="D6005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A602F78"/>
    <w:multiLevelType w:val="hybridMultilevel"/>
    <w:tmpl w:val="19B8F8C6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E7D7C68"/>
    <w:multiLevelType w:val="multilevel"/>
    <w:tmpl w:val="F6B29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B2461FB"/>
    <w:multiLevelType w:val="multilevel"/>
    <w:tmpl w:val="2D2C3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5"/>
  </w:num>
  <w:num w:numId="3">
    <w:abstractNumId w:val="26"/>
  </w:num>
  <w:num w:numId="4">
    <w:abstractNumId w:val="28"/>
  </w:num>
  <w:num w:numId="5">
    <w:abstractNumId w:val="0"/>
  </w:num>
  <w:num w:numId="6">
    <w:abstractNumId w:val="25"/>
  </w:num>
  <w:num w:numId="7">
    <w:abstractNumId w:val="2"/>
  </w:num>
  <w:num w:numId="8">
    <w:abstractNumId w:val="6"/>
  </w:num>
  <w:num w:numId="9">
    <w:abstractNumId w:val="21"/>
  </w:num>
  <w:num w:numId="10">
    <w:abstractNumId w:val="12"/>
  </w:num>
  <w:num w:numId="11">
    <w:abstractNumId w:val="14"/>
  </w:num>
  <w:num w:numId="12">
    <w:abstractNumId w:val="27"/>
  </w:num>
  <w:num w:numId="13">
    <w:abstractNumId w:val="16"/>
  </w:num>
  <w:num w:numId="14">
    <w:abstractNumId w:val="23"/>
  </w:num>
  <w:num w:numId="15">
    <w:abstractNumId w:val="4"/>
  </w:num>
  <w:num w:numId="16">
    <w:abstractNumId w:val="3"/>
  </w:num>
  <w:num w:numId="17">
    <w:abstractNumId w:val="9"/>
  </w:num>
  <w:num w:numId="18">
    <w:abstractNumId w:val="10"/>
  </w:num>
  <w:num w:numId="19">
    <w:abstractNumId w:val="13"/>
  </w:num>
  <w:num w:numId="20">
    <w:abstractNumId w:val="19"/>
  </w:num>
  <w:num w:numId="21">
    <w:abstractNumId w:val="17"/>
  </w:num>
  <w:num w:numId="22">
    <w:abstractNumId w:val="24"/>
  </w:num>
  <w:num w:numId="23">
    <w:abstractNumId w:val="8"/>
  </w:num>
  <w:num w:numId="24">
    <w:abstractNumId w:val="22"/>
  </w:num>
  <w:num w:numId="25">
    <w:abstractNumId w:val="11"/>
  </w:num>
  <w:num w:numId="26">
    <w:abstractNumId w:val="20"/>
  </w:num>
  <w:num w:numId="27">
    <w:abstractNumId w:val="15"/>
  </w:num>
  <w:num w:numId="28">
    <w:abstractNumId w:val="1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BF7"/>
    <w:rsid w:val="000309B3"/>
    <w:rsid w:val="000B6569"/>
    <w:rsid w:val="00135D59"/>
    <w:rsid w:val="00250F4B"/>
    <w:rsid w:val="002C17C6"/>
    <w:rsid w:val="00366EB2"/>
    <w:rsid w:val="003E2120"/>
    <w:rsid w:val="004C0F76"/>
    <w:rsid w:val="00516BF7"/>
    <w:rsid w:val="005D691F"/>
    <w:rsid w:val="00640AEB"/>
    <w:rsid w:val="00654E76"/>
    <w:rsid w:val="0072589D"/>
    <w:rsid w:val="00863105"/>
    <w:rsid w:val="00897A37"/>
    <w:rsid w:val="0090501E"/>
    <w:rsid w:val="00927AD1"/>
    <w:rsid w:val="009C6C03"/>
    <w:rsid w:val="009F5185"/>
    <w:rsid w:val="00A272DF"/>
    <w:rsid w:val="00A42E3C"/>
    <w:rsid w:val="00A475CC"/>
    <w:rsid w:val="00AC7997"/>
    <w:rsid w:val="00AD6821"/>
    <w:rsid w:val="00AE32D7"/>
    <w:rsid w:val="00B12456"/>
    <w:rsid w:val="00C26310"/>
    <w:rsid w:val="00C56B3F"/>
    <w:rsid w:val="00DC7E5F"/>
    <w:rsid w:val="00E177DD"/>
    <w:rsid w:val="00EA5398"/>
    <w:rsid w:val="00F10FC1"/>
    <w:rsid w:val="00F72EC8"/>
    <w:rsid w:val="00F92C88"/>
    <w:rsid w:val="00FF3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19421"/>
  <w15:chartTrackingRefBased/>
  <w15:docId w15:val="{FA8FD240-B675-4A22-8D7E-76BD72406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2C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sselectedend">
    <w:name w:val="isselectedend"/>
    <w:basedOn w:val="a"/>
    <w:rsid w:val="00135D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KZ"/>
    </w:rPr>
  </w:style>
  <w:style w:type="paragraph" w:styleId="a3">
    <w:name w:val="No Spacing"/>
    <w:uiPriority w:val="1"/>
    <w:qFormat/>
    <w:rsid w:val="00F10FC1"/>
    <w:pPr>
      <w:spacing w:after="0" w:line="240" w:lineRule="auto"/>
    </w:pPr>
    <w:rPr>
      <w:rFonts w:eastAsiaTheme="minorEastAsia"/>
      <w:lang w:val="ru-RU" w:eastAsia="ru-RU"/>
    </w:rPr>
  </w:style>
  <w:style w:type="paragraph" w:styleId="a4">
    <w:name w:val="List Paragraph"/>
    <w:basedOn w:val="a"/>
    <w:uiPriority w:val="34"/>
    <w:qFormat/>
    <w:rsid w:val="000309B3"/>
    <w:pPr>
      <w:spacing w:after="200" w:line="276" w:lineRule="auto"/>
      <w:ind w:left="720"/>
      <w:contextualSpacing/>
    </w:pPr>
    <w:rPr>
      <w:rFonts w:eastAsiaTheme="minorEastAsia"/>
      <w:lang w:val="ru-RU" w:eastAsia="ru-RU"/>
    </w:rPr>
  </w:style>
  <w:style w:type="paragraph" w:styleId="a5">
    <w:name w:val="Normal (Web)"/>
    <w:basedOn w:val="a"/>
    <w:uiPriority w:val="99"/>
    <w:unhideWhenUsed/>
    <w:rsid w:val="000309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KZ"/>
    </w:rPr>
  </w:style>
  <w:style w:type="paragraph" w:styleId="a6">
    <w:name w:val="Message Header"/>
    <w:basedOn w:val="a7"/>
    <w:link w:val="a8"/>
    <w:rsid w:val="00863105"/>
    <w:pPr>
      <w:keepLines/>
      <w:spacing w:after="0" w:line="415" w:lineRule="atLeast"/>
      <w:ind w:left="1985" w:right="-360" w:hanging="1145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8">
    <w:name w:val="Шапка Знак"/>
    <w:basedOn w:val="a0"/>
    <w:link w:val="a6"/>
    <w:rsid w:val="0086310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ody Text"/>
    <w:basedOn w:val="a"/>
    <w:link w:val="a9"/>
    <w:uiPriority w:val="99"/>
    <w:semiHidden/>
    <w:unhideWhenUsed/>
    <w:rsid w:val="00863105"/>
    <w:pPr>
      <w:spacing w:after="120"/>
    </w:pPr>
  </w:style>
  <w:style w:type="character" w:customStyle="1" w:styleId="a9">
    <w:name w:val="Основной текст Знак"/>
    <w:basedOn w:val="a0"/>
    <w:link w:val="a7"/>
    <w:uiPriority w:val="99"/>
    <w:semiHidden/>
    <w:rsid w:val="00863105"/>
  </w:style>
  <w:style w:type="character" w:styleId="aa">
    <w:name w:val="Strong"/>
    <w:basedOn w:val="a0"/>
    <w:uiPriority w:val="22"/>
    <w:qFormat/>
    <w:rsid w:val="004C0F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94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7</Pages>
  <Words>2245</Words>
  <Characters>12797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Кайржан Жауынбаев</dc:creator>
  <cp:keywords/>
  <dc:description/>
  <cp:lastModifiedBy>Toktybolatov Bakytzhan</cp:lastModifiedBy>
  <cp:revision>23</cp:revision>
  <cp:lastPrinted>2026-09-03T08:12:00Z</cp:lastPrinted>
  <dcterms:created xsi:type="dcterms:W3CDTF">2026-07-30T10:01:00Z</dcterms:created>
  <dcterms:modified xsi:type="dcterms:W3CDTF">2026-10-12T04:43:00Z</dcterms:modified>
</cp:coreProperties>
</file>