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9F8EC" w14:textId="77777777" w:rsidR="00D1279C" w:rsidRPr="00D1279C" w:rsidRDefault="00D1279C" w:rsidP="00D127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98F57E4" w14:textId="77777777" w:rsidR="00D1279C" w:rsidRPr="00D1279C" w:rsidRDefault="00D1279C" w:rsidP="00D127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B2B9DB8" w14:textId="77777777" w:rsidR="00D1279C" w:rsidRPr="00D1279C" w:rsidRDefault="00D1279C" w:rsidP="00D127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4E7827" w14:textId="77777777" w:rsidR="00D1279C" w:rsidRPr="00D1279C" w:rsidRDefault="00D1279C" w:rsidP="00D127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46467FA" w14:textId="77777777" w:rsidR="00D1279C" w:rsidRPr="00D1279C" w:rsidRDefault="00D1279C" w:rsidP="00D127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1279C">
        <w:rPr>
          <w:rFonts w:ascii="Times New Roman" w:eastAsia="Calibri" w:hAnsi="Times New Roman" w:cs="Times New Roman"/>
          <w:b/>
          <w:sz w:val="28"/>
          <w:szCs w:val="28"/>
        </w:rPr>
        <w:t>Техническая спецификация</w:t>
      </w:r>
    </w:p>
    <w:p w14:paraId="2AF5CCAB" w14:textId="77777777" w:rsidR="00D1279C" w:rsidRPr="00D1279C" w:rsidRDefault="00D1279C" w:rsidP="00D127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B996B6" w14:textId="75770E76" w:rsidR="00D1279C" w:rsidRPr="00D1279C" w:rsidRDefault="00CE3892" w:rsidP="00EC372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EC3725" w:rsidRPr="00EC3725">
        <w:rPr>
          <w:rFonts w:ascii="Times New Roman" w:eastAsia="Calibri" w:hAnsi="Times New Roman" w:cs="Times New Roman"/>
          <w:sz w:val="28"/>
          <w:szCs w:val="28"/>
        </w:rPr>
        <w:t>Услуга по аттестации оператор</w:t>
      </w:r>
      <w:r w:rsidR="00396460">
        <w:rPr>
          <w:rFonts w:ascii="Times New Roman" w:eastAsia="Calibri" w:hAnsi="Times New Roman" w:cs="Times New Roman"/>
          <w:sz w:val="28"/>
          <w:szCs w:val="28"/>
        </w:rPr>
        <w:t xml:space="preserve">ов </w:t>
      </w:r>
      <w:r w:rsidR="00EC3725" w:rsidRPr="00EC3725">
        <w:rPr>
          <w:rFonts w:ascii="Times New Roman" w:eastAsia="Calibri" w:hAnsi="Times New Roman" w:cs="Times New Roman"/>
          <w:sz w:val="28"/>
          <w:szCs w:val="28"/>
        </w:rPr>
        <w:t xml:space="preserve"> стерилизаторов паровых медицинских, с выдачей подтверждающего документа. Без отрыва от производства.</w:t>
      </w:r>
      <w:r w:rsidR="00396460">
        <w:rPr>
          <w:rFonts w:ascii="Times New Roman" w:eastAsia="Calibri" w:hAnsi="Times New Roman" w:cs="Times New Roman"/>
          <w:sz w:val="28"/>
          <w:szCs w:val="28"/>
        </w:rPr>
        <w:t xml:space="preserve"> Общее количество операторов – </w:t>
      </w:r>
      <w:r w:rsidR="000D3975">
        <w:rPr>
          <w:rFonts w:ascii="Times New Roman" w:eastAsia="Calibri" w:hAnsi="Times New Roman" w:cs="Times New Roman"/>
          <w:sz w:val="28"/>
          <w:szCs w:val="28"/>
        </w:rPr>
        <w:t>5</w:t>
      </w:r>
      <w:r w:rsidR="004A1D13">
        <w:rPr>
          <w:rFonts w:ascii="Times New Roman" w:eastAsia="Calibri" w:hAnsi="Times New Roman" w:cs="Times New Roman"/>
          <w:sz w:val="28"/>
          <w:szCs w:val="28"/>
        </w:rPr>
        <w:t xml:space="preserve"> человека.</w:t>
      </w:r>
    </w:p>
    <w:p w14:paraId="54F4B418" w14:textId="77777777" w:rsidR="009E176E" w:rsidRDefault="009E176E" w:rsidP="00D127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0DAA93FB" w14:textId="77777777" w:rsidR="009E176E" w:rsidRDefault="009E176E" w:rsidP="00D127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14D78EC0" w14:textId="4AADEEAF" w:rsidR="00D1279C" w:rsidRPr="00D1279C" w:rsidRDefault="00D1279C" w:rsidP="00D127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D1279C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Техникалық ерекшелігі</w:t>
      </w:r>
    </w:p>
    <w:p w14:paraId="2C8C0BEE" w14:textId="77777777" w:rsidR="00D1279C" w:rsidRPr="00D1279C" w:rsidRDefault="00D1279C" w:rsidP="00CE389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14:paraId="13B27B6F" w14:textId="10FFC354" w:rsidR="001303F1" w:rsidRPr="00CE3892" w:rsidRDefault="00CE3892" w:rsidP="00CE389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E3892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    </w:t>
      </w:r>
      <w:r w:rsidR="00396460" w:rsidRPr="00396460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Медициналық бу стерилизаторларының операторларын аттестаттау бойынша қызмет, растаушы құжатты бере отырып. Өндірістен қол үзбей. Операторлардың жалпы саны – </w:t>
      </w:r>
      <w:r w:rsidR="000D3975">
        <w:rPr>
          <w:rFonts w:ascii="Times New Roman" w:eastAsia="Calibri" w:hAnsi="Times New Roman" w:cs="Times New Roman"/>
          <w:sz w:val="28"/>
          <w:szCs w:val="28"/>
          <w:lang w:val="kk-KZ"/>
        </w:rPr>
        <w:t>5</w:t>
      </w:r>
      <w:r w:rsidR="00396460" w:rsidRPr="00396460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адам.</w:t>
      </w:r>
    </w:p>
    <w:sectPr w:rsidR="001303F1" w:rsidRPr="00CE3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79C"/>
    <w:rsid w:val="000315B0"/>
    <w:rsid w:val="00056F76"/>
    <w:rsid w:val="000D3975"/>
    <w:rsid w:val="00122177"/>
    <w:rsid w:val="00125790"/>
    <w:rsid w:val="001303F1"/>
    <w:rsid w:val="002715C9"/>
    <w:rsid w:val="00396460"/>
    <w:rsid w:val="00411939"/>
    <w:rsid w:val="004A1D13"/>
    <w:rsid w:val="004C38DC"/>
    <w:rsid w:val="00593469"/>
    <w:rsid w:val="006578A5"/>
    <w:rsid w:val="0068435B"/>
    <w:rsid w:val="0070719E"/>
    <w:rsid w:val="007A312F"/>
    <w:rsid w:val="007A57A6"/>
    <w:rsid w:val="007F1120"/>
    <w:rsid w:val="009152FD"/>
    <w:rsid w:val="0092395C"/>
    <w:rsid w:val="009E176E"/>
    <w:rsid w:val="00CE3892"/>
    <w:rsid w:val="00D1279C"/>
    <w:rsid w:val="00D32749"/>
    <w:rsid w:val="00D52505"/>
    <w:rsid w:val="00E23C70"/>
    <w:rsid w:val="00EA4278"/>
    <w:rsid w:val="00EC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D25D2"/>
  <w15:docId w15:val="{7C521753-B14B-4C63-863A-A04E8682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Павел Войнов</cp:lastModifiedBy>
  <cp:revision>3</cp:revision>
  <dcterms:created xsi:type="dcterms:W3CDTF">2026-10-14T10:19:00Z</dcterms:created>
  <dcterms:modified xsi:type="dcterms:W3CDTF">2026-10-14T10:19:00Z</dcterms:modified>
</cp:coreProperties>
</file>