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981AF" w14:textId="77777777" w:rsidR="006C4B0A" w:rsidRPr="00384ED5" w:rsidRDefault="008D4027" w:rsidP="008D40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4ED5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4AF0E699" w14:textId="77777777" w:rsidR="00384ED5" w:rsidRPr="00CC42D7" w:rsidRDefault="00384ED5" w:rsidP="00CC42D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84ED5">
        <w:rPr>
          <w:rFonts w:ascii="Times New Roman" w:hAnsi="Times New Roman" w:cs="Times New Roman"/>
          <w:i/>
          <w:sz w:val="28"/>
          <w:szCs w:val="28"/>
        </w:rPr>
        <w:t>на услуги по переосвидетельствованию и зарядке огнетушителей</w:t>
      </w:r>
    </w:p>
    <w:p w14:paraId="16CB5520" w14:textId="77777777" w:rsidR="00CC42D7" w:rsidRDefault="00384ED5" w:rsidP="00384ED5">
      <w:pPr>
        <w:rPr>
          <w:rFonts w:ascii="Times New Roman" w:hAnsi="Times New Roman" w:cs="Times New Roman"/>
          <w:sz w:val="28"/>
          <w:szCs w:val="28"/>
        </w:rPr>
      </w:pPr>
      <w:r w:rsidRPr="00384ED5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Переосвидетельствование и зарядка </w:t>
      </w: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порошковых </w:t>
      </w:r>
      <w:r w:rsidRPr="00384ED5">
        <w:rPr>
          <w:rFonts w:ascii="Times New Roman" w:hAnsi="Times New Roman" w:cs="Times New Roman"/>
          <w:sz w:val="28"/>
          <w:szCs w:val="28"/>
          <w:shd w:val="clear" w:color="auto" w:fill="F9F9F9"/>
        </w:rPr>
        <w:t>огнетушителей</w:t>
      </w:r>
      <w:r w:rsidR="00125CA3" w:rsidRPr="00125CA3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</w:t>
      </w:r>
      <w:r w:rsidR="00BB0D7F">
        <w:rPr>
          <w:rFonts w:ascii="Times New Roman" w:hAnsi="Times New Roman" w:cs="Times New Roman"/>
          <w:sz w:val="28"/>
          <w:szCs w:val="28"/>
          <w:shd w:val="clear" w:color="auto" w:fill="F9F9F9"/>
        </w:rPr>
        <w:t>в количестве-</w:t>
      </w:r>
      <w:r w:rsidR="00CC42D7">
        <w:rPr>
          <w:rFonts w:ascii="Times New Roman" w:hAnsi="Times New Roman" w:cs="Times New Roman"/>
          <w:sz w:val="28"/>
          <w:szCs w:val="28"/>
          <w:shd w:val="clear" w:color="auto" w:fill="F9F9F9"/>
        </w:rPr>
        <w:t>7</w:t>
      </w:r>
      <w:r w:rsidR="00CC42D7" w:rsidRPr="00384ED5">
        <w:rPr>
          <w:rFonts w:ascii="Times New Roman" w:hAnsi="Times New Roman" w:cs="Times New Roman"/>
          <w:sz w:val="28"/>
          <w:szCs w:val="28"/>
          <w:shd w:val="clear" w:color="auto" w:fill="F9F9F9"/>
        </w:rPr>
        <w:t>шт</w:t>
      </w:r>
    </w:p>
    <w:p w14:paraId="118D626D" w14:textId="77777777" w:rsidR="00384ED5" w:rsidRDefault="00CC42D7" w:rsidP="00384ED5">
      <w:pPr>
        <w:rPr>
          <w:rFonts w:ascii="Times New Roman" w:hAnsi="Times New Roman" w:cs="Times New Roman"/>
          <w:sz w:val="28"/>
          <w:szCs w:val="28"/>
          <w:shd w:val="clear" w:color="auto" w:fill="F9F9F9"/>
        </w:rPr>
      </w:pP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>ОП-4 - 5штук</w:t>
      </w:r>
    </w:p>
    <w:p w14:paraId="7805B31B" w14:textId="77777777" w:rsidR="00CC42D7" w:rsidRDefault="00CC42D7" w:rsidP="00384ED5">
      <w:pPr>
        <w:rPr>
          <w:rFonts w:ascii="Times New Roman" w:hAnsi="Times New Roman" w:cs="Times New Roman"/>
          <w:sz w:val="28"/>
          <w:szCs w:val="28"/>
          <w:shd w:val="clear" w:color="auto" w:fill="F9F9F9"/>
        </w:rPr>
      </w:pP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>ОП-5 – 2штук</w:t>
      </w:r>
    </w:p>
    <w:p w14:paraId="0DB505E7" w14:textId="77777777" w:rsidR="00CC42D7" w:rsidRDefault="00CC42D7" w:rsidP="00670C9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Место и срок </w:t>
      </w:r>
      <w:r w:rsidR="00DC3EBE" w:rsidRPr="00384ED5">
        <w:rPr>
          <w:rFonts w:ascii="Times New Roman" w:hAnsi="Times New Roman" w:cs="Times New Roman"/>
          <w:b/>
          <w:sz w:val="28"/>
          <w:szCs w:val="28"/>
        </w:rPr>
        <w:t>оказания</w:t>
      </w:r>
      <w:r w:rsidR="00125CA3" w:rsidRPr="00125C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4ED5">
        <w:rPr>
          <w:rFonts w:ascii="Times New Roman" w:hAnsi="Times New Roman" w:cs="Times New Roman"/>
          <w:b/>
          <w:sz w:val="28"/>
          <w:szCs w:val="28"/>
        </w:rPr>
        <w:t>услуг</w:t>
      </w:r>
      <w:r w:rsidR="00384ED5" w:rsidRPr="00384ED5">
        <w:rPr>
          <w:rFonts w:ascii="Times New Roman" w:hAnsi="Times New Roman" w:cs="Times New Roman"/>
          <w:sz w:val="28"/>
          <w:szCs w:val="28"/>
        </w:rPr>
        <w:t xml:space="preserve">: </w:t>
      </w:r>
      <w:r w:rsidR="00670C90">
        <w:rPr>
          <w:rFonts w:ascii="Times New Roman" w:hAnsi="Times New Roman" w:cs="Times New Roman"/>
          <w:sz w:val="28"/>
          <w:szCs w:val="28"/>
        </w:rPr>
        <w:t xml:space="preserve">ЗКО,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г.Уральск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ул.Ж.Досмухамедова</w:t>
      </w:r>
      <w:proofErr w:type="spellEnd"/>
      <w:r w:rsidR="00670C9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79 </w:t>
      </w:r>
    </w:p>
    <w:p w14:paraId="74B02264" w14:textId="17AE75EB" w:rsidR="00CC42D7" w:rsidRPr="00125CA3" w:rsidRDefault="00125CA3" w:rsidP="00670C9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в течении </w:t>
      </w:r>
      <w:r w:rsidR="00140046">
        <w:rPr>
          <w:rFonts w:ascii="Times New Roman" w:hAnsi="Times New Roman" w:cs="Times New Roman"/>
          <w:sz w:val="28"/>
          <w:szCs w:val="28"/>
          <w:lang w:val="kk-KZ"/>
        </w:rPr>
        <w:t>16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календарных дней с момента </w:t>
      </w:r>
    </w:p>
    <w:p w14:paraId="24244E5E" w14:textId="77777777" w:rsidR="00CC42D7" w:rsidRPr="00125CA3" w:rsidRDefault="00125CA3" w:rsidP="008D4027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sz w:val="28"/>
          <w:szCs w:val="28"/>
          <w:lang w:val="kk-KZ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  <w:t xml:space="preserve">      вступления в силу договора</w:t>
      </w:r>
    </w:p>
    <w:p w14:paraId="1FDF1F54" w14:textId="77777777" w:rsidR="00670C90" w:rsidRDefault="00670C90" w:rsidP="008D4027">
      <w:pPr>
        <w:rPr>
          <w:rFonts w:ascii="Times New Roman" w:hAnsi="Times New Roman" w:cs="Times New Roman"/>
          <w:sz w:val="28"/>
          <w:szCs w:val="28"/>
        </w:rPr>
      </w:pPr>
    </w:p>
    <w:p w14:paraId="4DC18F50" w14:textId="77777777" w:rsidR="00670C90" w:rsidRDefault="00670C90" w:rsidP="008D4027">
      <w:pPr>
        <w:rPr>
          <w:rFonts w:ascii="Times New Roman" w:hAnsi="Times New Roman" w:cs="Times New Roman"/>
          <w:sz w:val="28"/>
          <w:szCs w:val="28"/>
        </w:rPr>
      </w:pPr>
    </w:p>
    <w:p w14:paraId="15A3D9F0" w14:textId="77777777" w:rsidR="00670C90" w:rsidRDefault="00670C90" w:rsidP="008D4027">
      <w:pPr>
        <w:rPr>
          <w:rFonts w:ascii="Times New Roman" w:hAnsi="Times New Roman" w:cs="Times New Roman"/>
          <w:sz w:val="28"/>
          <w:szCs w:val="28"/>
        </w:rPr>
      </w:pPr>
    </w:p>
    <w:p w14:paraId="49EC98EA" w14:textId="77777777" w:rsidR="00CC42D7" w:rsidRPr="00CC42D7" w:rsidRDefault="00CC42D7" w:rsidP="00CC42D7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C42D7">
        <w:rPr>
          <w:rFonts w:ascii="Times New Roman" w:hAnsi="Times New Roman" w:cs="Times New Roman"/>
          <w:b/>
          <w:sz w:val="28"/>
          <w:szCs w:val="28"/>
        </w:rPr>
        <w:t>ТЕХНИКА</w:t>
      </w:r>
      <w:r w:rsidRPr="00CC42D7">
        <w:rPr>
          <w:rFonts w:ascii="Times New Roman" w:hAnsi="Times New Roman" w:cs="Times New Roman"/>
          <w:b/>
          <w:sz w:val="28"/>
          <w:szCs w:val="28"/>
          <w:lang w:val="kk-KZ"/>
        </w:rPr>
        <w:t>ЛЫҚ ЕРЕКШЕЛІК</w:t>
      </w:r>
    </w:p>
    <w:p w14:paraId="14B322DA" w14:textId="77777777" w:rsidR="00CC42D7" w:rsidRPr="00140046" w:rsidRDefault="00CC42D7" w:rsidP="00CC42D7">
      <w:pPr>
        <w:jc w:val="center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140046">
        <w:rPr>
          <w:rFonts w:ascii="Times New Roman" w:hAnsi="Times New Roman" w:cs="Times New Roman"/>
          <w:i/>
          <w:sz w:val="28"/>
          <w:szCs w:val="28"/>
          <w:lang w:val="kk-KZ"/>
        </w:rPr>
        <w:t>өртсөндіргіштердіқайтақараужәнезарядтауүшін</w:t>
      </w:r>
    </w:p>
    <w:p w14:paraId="374CB081" w14:textId="77777777" w:rsidR="00CC42D7" w:rsidRPr="00140046" w:rsidRDefault="00CC42D7" w:rsidP="00CC42D7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140046">
        <w:rPr>
          <w:rFonts w:ascii="Times New Roman" w:hAnsi="Times New Roman" w:cs="Times New Roman"/>
          <w:sz w:val="28"/>
          <w:szCs w:val="28"/>
          <w:lang w:val="kk-KZ"/>
        </w:rPr>
        <w:t>7 дана көлеміндеұнтақтыөртсөндіргіштердіқайтақараужәнезарядтау.</w:t>
      </w:r>
    </w:p>
    <w:p w14:paraId="141C1E41" w14:textId="77777777" w:rsidR="00CC42D7" w:rsidRPr="00140046" w:rsidRDefault="00CC42D7" w:rsidP="00CC42D7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140046">
        <w:rPr>
          <w:rFonts w:ascii="Times New Roman" w:hAnsi="Times New Roman" w:cs="Times New Roman"/>
          <w:sz w:val="28"/>
          <w:szCs w:val="28"/>
          <w:lang w:val="kk-KZ"/>
        </w:rPr>
        <w:t>ОП-4 - 5 дана</w:t>
      </w:r>
    </w:p>
    <w:p w14:paraId="15C171D7" w14:textId="77777777" w:rsidR="00CC42D7" w:rsidRPr="00140046" w:rsidRDefault="00CC42D7" w:rsidP="00CC42D7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140046">
        <w:rPr>
          <w:rFonts w:ascii="Times New Roman" w:hAnsi="Times New Roman" w:cs="Times New Roman"/>
          <w:sz w:val="28"/>
          <w:szCs w:val="28"/>
          <w:lang w:val="kk-KZ"/>
        </w:rPr>
        <w:t>ОП-5 - 2 дана</w:t>
      </w:r>
    </w:p>
    <w:p w14:paraId="393910DC" w14:textId="77777777" w:rsidR="00CC42D7" w:rsidRPr="00B22861" w:rsidRDefault="00CC42D7" w:rsidP="00670C90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B22861">
        <w:rPr>
          <w:rFonts w:ascii="Times New Roman" w:hAnsi="Times New Roman" w:cs="Times New Roman"/>
          <w:b/>
          <w:sz w:val="24"/>
          <w:szCs w:val="24"/>
          <w:lang w:val="kk-KZ"/>
        </w:rPr>
        <w:t>Қызметкөрсетуорны мен мерзімі:</w:t>
      </w:r>
      <w:r w:rsidR="00670C90" w:rsidRPr="00670C90">
        <w:rPr>
          <w:rFonts w:ascii="Times New Roman" w:hAnsi="Times New Roman" w:cs="Times New Roman"/>
          <w:sz w:val="24"/>
          <w:szCs w:val="24"/>
          <w:lang w:val="kk-KZ"/>
        </w:rPr>
        <w:t>БҚО,</w:t>
      </w:r>
      <w:r w:rsidR="00670C90" w:rsidRPr="00B22861">
        <w:rPr>
          <w:rFonts w:ascii="Times New Roman" w:hAnsi="Times New Roman" w:cs="Times New Roman"/>
          <w:sz w:val="24"/>
          <w:szCs w:val="24"/>
          <w:lang w:val="kk-KZ"/>
        </w:rPr>
        <w:t>Орал қаласы, Ж.Досмұхамедов</w:t>
      </w:r>
      <w:r w:rsidRPr="00B22861">
        <w:rPr>
          <w:rFonts w:ascii="Times New Roman" w:hAnsi="Times New Roman" w:cs="Times New Roman"/>
          <w:sz w:val="24"/>
          <w:szCs w:val="24"/>
          <w:lang w:val="kk-KZ"/>
        </w:rPr>
        <w:t>көш,, 79</w:t>
      </w:r>
    </w:p>
    <w:p w14:paraId="5D4893E6" w14:textId="77777777" w:rsidR="008D4027" w:rsidRPr="00B22861" w:rsidRDefault="008D4027" w:rsidP="008D4027">
      <w:pPr>
        <w:jc w:val="center"/>
        <w:rPr>
          <w:rFonts w:ascii="Times New Roman" w:hAnsi="Times New Roman" w:cs="Times New Roman"/>
          <w:lang w:val="kk-KZ"/>
        </w:rPr>
      </w:pPr>
    </w:p>
    <w:sectPr w:rsidR="008D4027" w:rsidRPr="00B22861" w:rsidSect="00D17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B3C"/>
    <w:rsid w:val="00125CA3"/>
    <w:rsid w:val="00126C82"/>
    <w:rsid w:val="00140046"/>
    <w:rsid w:val="002B5C1D"/>
    <w:rsid w:val="002F3DF7"/>
    <w:rsid w:val="0033359B"/>
    <w:rsid w:val="00384ED5"/>
    <w:rsid w:val="005D1BFF"/>
    <w:rsid w:val="00610F46"/>
    <w:rsid w:val="00670C90"/>
    <w:rsid w:val="006C4B0A"/>
    <w:rsid w:val="00785E63"/>
    <w:rsid w:val="008D4027"/>
    <w:rsid w:val="00907D7C"/>
    <w:rsid w:val="00AD2B3C"/>
    <w:rsid w:val="00B22861"/>
    <w:rsid w:val="00BB0D7F"/>
    <w:rsid w:val="00C651F1"/>
    <w:rsid w:val="00C67E49"/>
    <w:rsid w:val="00CC42D7"/>
    <w:rsid w:val="00D17BE8"/>
    <w:rsid w:val="00DB4837"/>
    <w:rsid w:val="00DC3EBE"/>
    <w:rsid w:val="00E45B65"/>
    <w:rsid w:val="00EF15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30036"/>
  <w15:docId w15:val="{8B21AB80-C082-4DA5-A421-12DAAE09A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7B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1B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D1B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Пользователь</cp:lastModifiedBy>
  <cp:revision>2</cp:revision>
  <cp:lastPrinted>2023-11-29T10:55:00Z</cp:lastPrinted>
  <dcterms:created xsi:type="dcterms:W3CDTF">2026-10-07T05:15:00Z</dcterms:created>
  <dcterms:modified xsi:type="dcterms:W3CDTF">2026-10-07T05:15:00Z</dcterms:modified>
</cp:coreProperties>
</file>