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A9F" w:rsidRPr="008A1C39" w:rsidRDefault="008B5A9F" w:rsidP="008B5A9F">
      <w:pPr>
        <w:tabs>
          <w:tab w:val="left" w:pos="2550"/>
        </w:tabs>
        <w:spacing w:line="240" w:lineRule="atLeast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8A1C39">
        <w:rPr>
          <w:rFonts w:ascii="Times New Roman" w:eastAsia="Calibri" w:hAnsi="Times New Roman" w:cs="Times New Roman"/>
          <w:b/>
          <w:sz w:val="18"/>
          <w:szCs w:val="18"/>
        </w:rPr>
        <w:t xml:space="preserve">Техническая </w:t>
      </w:r>
      <w:proofErr w:type="gramStart"/>
      <w:r w:rsidRPr="008A1C39">
        <w:rPr>
          <w:rFonts w:ascii="Times New Roman" w:eastAsia="Calibri" w:hAnsi="Times New Roman" w:cs="Times New Roman"/>
          <w:b/>
          <w:sz w:val="18"/>
          <w:szCs w:val="18"/>
        </w:rPr>
        <w:t xml:space="preserve">спецификация </w:t>
      </w:r>
      <w:r w:rsidR="003061D0">
        <w:rPr>
          <w:rFonts w:ascii="Times New Roman" w:eastAsia="Calibri" w:hAnsi="Times New Roman" w:cs="Times New Roman"/>
          <w:b/>
          <w:sz w:val="18"/>
          <w:szCs w:val="18"/>
        </w:rPr>
        <w:t xml:space="preserve"> на</w:t>
      </w:r>
      <w:proofErr w:type="gramEnd"/>
      <w:r w:rsidR="003061D0">
        <w:rPr>
          <w:rFonts w:ascii="Times New Roman" w:eastAsia="Calibri" w:hAnsi="Times New Roman" w:cs="Times New Roman"/>
          <w:b/>
          <w:sz w:val="18"/>
          <w:szCs w:val="18"/>
        </w:rPr>
        <w:t xml:space="preserve"> 202</w:t>
      </w:r>
      <w:r w:rsidR="003061D0">
        <w:rPr>
          <w:rFonts w:ascii="Times New Roman" w:eastAsia="Calibri" w:hAnsi="Times New Roman" w:cs="Times New Roman"/>
          <w:b/>
          <w:sz w:val="18"/>
          <w:szCs w:val="18"/>
          <w:lang w:val="kk-KZ"/>
        </w:rPr>
        <w:t>7</w:t>
      </w:r>
      <w:r w:rsidR="000B74AA">
        <w:rPr>
          <w:rFonts w:ascii="Times New Roman" w:eastAsia="Calibri" w:hAnsi="Times New Roman" w:cs="Times New Roman"/>
          <w:b/>
          <w:sz w:val="18"/>
          <w:szCs w:val="18"/>
        </w:rPr>
        <w:t xml:space="preserve"> год</w:t>
      </w:r>
    </w:p>
    <w:p w:rsidR="008B5A9F" w:rsidRPr="008A1C39" w:rsidRDefault="008B5A9F" w:rsidP="008B5A9F">
      <w:pPr>
        <w:tabs>
          <w:tab w:val="left" w:pos="2550"/>
        </w:tabs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8B5A9F" w:rsidRPr="008A1C39" w:rsidRDefault="008B5A9F" w:rsidP="008B5A9F">
      <w:pPr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A1C39">
        <w:rPr>
          <w:rFonts w:ascii="Times New Roman" w:eastAsia="Calibri" w:hAnsi="Times New Roman" w:cs="Times New Roman"/>
          <w:sz w:val="18"/>
          <w:szCs w:val="18"/>
        </w:rPr>
        <w:t xml:space="preserve">Приложение № 1 </w:t>
      </w:r>
    </w:p>
    <w:tbl>
      <w:tblPr>
        <w:tblpPr w:leftFromText="180" w:rightFromText="180" w:bottomFromText="200" w:vertAnchor="text" w:horzAnchor="margin" w:tblpXSpec="center" w:tblpY="66"/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8"/>
        <w:gridCol w:w="2833"/>
        <w:gridCol w:w="1134"/>
        <w:gridCol w:w="993"/>
        <w:gridCol w:w="1140"/>
        <w:gridCol w:w="564"/>
        <w:gridCol w:w="1134"/>
        <w:gridCol w:w="1134"/>
      </w:tblGrid>
      <w:tr w:rsidR="008B5A9F" w:rsidRPr="008A1C39" w:rsidTr="008B5A9F">
        <w:trPr>
          <w:trHeight w:val="1409"/>
        </w:trPr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Басылым</w:t>
            </w:r>
            <w:proofErr w:type="spellEnd"/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 индекс</w:t>
            </w: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 xml:space="preserve">і </w:t>
            </w: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Индекс издания</w:t>
            </w: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>Басылым аты</w:t>
            </w:r>
          </w:p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Наименование издания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 xml:space="preserve"> Қанша айға</w:t>
            </w:r>
          </w:p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На сколько месяцев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 xml:space="preserve">Комплекс саны </w:t>
            </w: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Количество комплектов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>Барлык комплетілердің жазылу бағасы</w:t>
            </w:r>
          </w:p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Подписная плата за комплекты</w:t>
            </w:r>
          </w:p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>без НДС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>Барлык комплетілердің жазылу бағасы</w:t>
            </w:r>
          </w:p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Подписная плата за комплекты        </w:t>
            </w: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  <w:t>с НДС</w:t>
            </w:r>
          </w:p>
        </w:tc>
      </w:tr>
      <w:tr w:rsidR="008B5A9F" w:rsidRPr="008A1C39" w:rsidTr="008B5A9F"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тенге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тиын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тенге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тиын</w:t>
            </w:r>
            <w:proofErr w:type="spellEnd"/>
          </w:p>
        </w:tc>
      </w:tr>
      <w:tr w:rsidR="008B5A9F" w:rsidRPr="008A1C39" w:rsidTr="008B5A9F"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spacing w:after="0"/>
              <w:jc w:val="righ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Костанайские новости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3B752D" w:rsidRDefault="003B752D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24137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F80C3E" w:rsidRDefault="008832B7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3061D0" w:rsidRDefault="003061D0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28000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00</w:t>
            </w:r>
          </w:p>
        </w:tc>
      </w:tr>
      <w:tr w:rsidR="008B5A9F" w:rsidRPr="008A1C39" w:rsidTr="008B5A9F"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spacing w:after="0"/>
              <w:jc w:val="righ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Костанай таны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3061D0" w:rsidRDefault="003B752D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21551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3B752D" w:rsidRDefault="008832B7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3061D0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00</w:t>
            </w:r>
          </w:p>
        </w:tc>
      </w:tr>
      <w:tr w:rsidR="008B5A9F" w:rsidRPr="008A1C39" w:rsidTr="008B5A9F"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spacing w:after="0"/>
              <w:jc w:val="righ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Егемен казахстан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1C39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 w:rsidRPr="008A1C39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3B752D" w:rsidRDefault="008832B7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38</w:t>
            </w:r>
            <w:r w:rsidR="003B752D"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773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3B752D" w:rsidRDefault="003B752D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F80C3E" w:rsidRDefault="003061D0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44977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3061D0" w:rsidRDefault="003061D0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kk-KZ"/>
              </w:rPr>
              <w:t>32</w:t>
            </w:r>
          </w:p>
        </w:tc>
      </w:tr>
      <w:tr w:rsidR="008B5A9F" w:rsidRPr="008A1C39" w:rsidTr="008B5A9F">
        <w:trPr>
          <w:trHeight w:val="147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A9F" w:rsidRPr="008A1C39" w:rsidRDefault="008B5A9F">
            <w:pPr>
              <w:spacing w:after="0"/>
              <w:jc w:val="righ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8A1C39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Казахстанская правда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 w:rsidP="003061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1C3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8A1C39" w:rsidRDefault="008B5A9F" w:rsidP="003061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8A1C39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3061D0" w:rsidRDefault="008832B7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38</w:t>
            </w:r>
            <w:r w:rsidR="003B752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773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3B752D" w:rsidRDefault="003B752D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3061D0" w:rsidRDefault="003061D0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4977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A9F" w:rsidRPr="003061D0" w:rsidRDefault="003061D0" w:rsidP="008832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32</w:t>
            </w:r>
          </w:p>
        </w:tc>
      </w:tr>
      <w:tr w:rsidR="008B5A9F" w:rsidRPr="008A1C39" w:rsidTr="008B5A9F">
        <w:trPr>
          <w:trHeight w:val="147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A9F" w:rsidRPr="008A1C39" w:rsidRDefault="008B5A9F">
            <w:pPr>
              <w:ind w:left="108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1C39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A9F" w:rsidRPr="008A1C39" w:rsidRDefault="008B5A9F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A9F" w:rsidRPr="008A1C39" w:rsidRDefault="008B5A9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A9F" w:rsidRPr="00F80C3E" w:rsidRDefault="008832B7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  <w:t>123236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A9F" w:rsidRPr="00F80C3E" w:rsidRDefault="008832B7" w:rsidP="008832B7">
            <w:pPr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A9F" w:rsidRPr="00F80C3E" w:rsidRDefault="003061D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  <w:t>142954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A9F" w:rsidRPr="00F80C3E" w:rsidRDefault="003061D0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val="kk-KZ"/>
              </w:rPr>
              <w:t>64</w:t>
            </w:r>
          </w:p>
        </w:tc>
      </w:tr>
    </w:tbl>
    <w:p w:rsidR="004E5DF9" w:rsidRDefault="004E5DF9">
      <w:bookmarkStart w:id="0" w:name="_GoBack"/>
      <w:bookmarkEnd w:id="0"/>
    </w:p>
    <w:sectPr w:rsidR="004E5DF9" w:rsidSect="004E5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5A9F"/>
    <w:rsid w:val="000B74AA"/>
    <w:rsid w:val="003061D0"/>
    <w:rsid w:val="003B752D"/>
    <w:rsid w:val="004E5DF9"/>
    <w:rsid w:val="006423B9"/>
    <w:rsid w:val="008832B7"/>
    <w:rsid w:val="00890523"/>
    <w:rsid w:val="008A1C39"/>
    <w:rsid w:val="008B5A9F"/>
    <w:rsid w:val="00F80C3E"/>
    <w:rsid w:val="00FF1779"/>
    <w:rsid w:val="00FF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E45337-3FB8-4421-A7E4-8C35713A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57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7</cp:revision>
  <dcterms:created xsi:type="dcterms:W3CDTF">2025-10-21T06:56:00Z</dcterms:created>
  <dcterms:modified xsi:type="dcterms:W3CDTF">2026-10-23T10:14:00Z</dcterms:modified>
</cp:coreProperties>
</file>