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4EF0EE" w14:textId="24761ABF" w:rsidR="00EF7D4A" w:rsidRDefault="004365FB" w:rsidP="004365F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Техническая спецификация по ремонту автотранспортного средства </w:t>
      </w:r>
      <w:r w:rsidR="00896C1D">
        <w:rPr>
          <w:rFonts w:ascii="Times New Roman" w:hAnsi="Times New Roman" w:cs="Times New Roman"/>
          <w:sz w:val="28"/>
          <w:szCs w:val="28"/>
          <w:lang w:val="ru-RU"/>
        </w:rPr>
        <w:t>Лада Веста</w:t>
      </w:r>
      <w:r w:rsidRPr="004365F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6ED5D65B" w14:textId="35B4D2AC" w:rsidR="004365FB" w:rsidRDefault="004365FB" w:rsidP="004365FB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Запасные части замены за счет поставщика. Все расходы связаны с ремонтом за счет поставщика. </w:t>
      </w:r>
    </w:p>
    <w:tbl>
      <w:tblPr>
        <w:tblW w:w="9656" w:type="dxa"/>
        <w:tblLook w:val="04A0" w:firstRow="1" w:lastRow="0" w:firstColumn="1" w:lastColumn="0" w:noHBand="0" w:noVBand="1"/>
      </w:tblPr>
      <w:tblGrid>
        <w:gridCol w:w="498"/>
        <w:gridCol w:w="2279"/>
        <w:gridCol w:w="2269"/>
        <w:gridCol w:w="2269"/>
        <w:gridCol w:w="1156"/>
        <w:gridCol w:w="1185"/>
      </w:tblGrid>
      <w:tr w:rsidR="004365FB" w:rsidRPr="004365FB" w14:paraId="063EE205" w14:textId="77777777" w:rsidTr="00DA7D7E">
        <w:trPr>
          <w:trHeight w:val="126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CA12CE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</w:p>
        </w:tc>
        <w:tc>
          <w:tcPr>
            <w:tcW w:w="9158" w:type="dxa"/>
            <w:gridSpan w:val="5"/>
            <w:tcBorders>
              <w:top w:val="nil"/>
              <w:left w:val="nil"/>
              <w:bottom w:val="nil"/>
              <w:right w:val="nil"/>
            </w:tcBorders>
            <w:hideMark/>
          </w:tcPr>
          <w:p w14:paraId="767D9D49" w14:textId="46671F7D" w:rsid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Дефектный акт.</w:t>
            </w:r>
          </w:p>
          <w:p w14:paraId="68404FB6" w14:textId="7E8FA837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В ходе диагностики автотранспортного средства </w:t>
            </w:r>
            <w:r w:rsidR="00A95D43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Лада Веста </w:t>
            </w:r>
            <w:r w:rsidR="007E07F8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были выявлен</w:t>
            </w:r>
            <w:r w:rsidR="007E07F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ы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следующие дефекты.</w:t>
            </w:r>
          </w:p>
        </w:tc>
      </w:tr>
      <w:tr w:rsidR="004365FB" w:rsidRPr="004365FB" w14:paraId="66FFDC0C" w14:textId="77777777" w:rsidTr="00DA7D7E">
        <w:trPr>
          <w:trHeight w:val="30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7198AF" w14:textId="77777777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B3442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10BB23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E834E4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41B604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F09138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4365FB" w:rsidRPr="00DA7D7E" w14:paraId="52F97698" w14:textId="77777777" w:rsidTr="00DA7D7E">
        <w:trPr>
          <w:trHeight w:val="37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995E0" w14:textId="77777777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№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E759DE" w14:textId="22C3E947" w:rsidR="004365FB" w:rsidRPr="007A5E68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Наименование</w:t>
            </w:r>
            <w:r w:rsidR="007A5E6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услуг и работ 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F4290" w14:textId="64E315F2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Ед.</w:t>
            </w:r>
            <w:r w:rsidR="007E07F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изм</w:t>
            </w:r>
          </w:p>
        </w:tc>
        <w:tc>
          <w:tcPr>
            <w:tcW w:w="11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595407" w14:textId="77777777" w:rsidR="004365FB" w:rsidRPr="004365FB" w:rsidRDefault="004365FB" w:rsidP="004365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Кол-во</w:t>
            </w:r>
          </w:p>
        </w:tc>
      </w:tr>
      <w:tr w:rsidR="004365FB" w:rsidRPr="004365FB" w14:paraId="221C037C" w14:textId="77777777" w:rsidTr="00DA7D7E">
        <w:trPr>
          <w:trHeight w:val="78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78E31" w14:textId="77777777" w:rsidR="004365FB" w:rsidRPr="004365FB" w:rsidRDefault="004365FB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1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1F26DA00" w14:textId="548B1579" w:rsidR="004365FB" w:rsidRPr="00851174" w:rsidRDefault="00851174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 Услуги по з</w:t>
            </w:r>
            <w:r w:rsidR="004365FB"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амен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е</w:t>
            </w:r>
            <w:r w:rsidR="004365FB"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 </w:t>
            </w:r>
            <w:r w:rsidR="00A95D43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ГРМ Ла</w:t>
            </w:r>
            <w:r w:rsidR="00896C1D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д</w:t>
            </w:r>
            <w:r w:rsidR="00A95D43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 xml:space="preserve">а Веста 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5F091" w14:textId="77777777" w:rsidR="004365FB" w:rsidRPr="004365FB" w:rsidRDefault="004365FB" w:rsidP="004365F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Работа</w:t>
            </w: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AB7DB" w14:textId="3F846D0A" w:rsidR="004365FB" w:rsidRPr="00DA7D7E" w:rsidRDefault="00DA7D7E" w:rsidP="004365F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  <w:tr w:rsidR="004365FB" w:rsidRPr="004365FB" w14:paraId="7B75BAA0" w14:textId="77777777" w:rsidTr="00DA7D7E">
        <w:trPr>
          <w:trHeight w:val="375"/>
        </w:trPr>
        <w:tc>
          <w:tcPr>
            <w:tcW w:w="96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A5A0B71" w14:textId="77777777" w:rsidR="004365FB" w:rsidRPr="004365FB" w:rsidRDefault="004365FB" w:rsidP="004365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Calibri" w:eastAsia="Times New Roman" w:hAnsi="Calibri" w:cs="Calibri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 </w:t>
            </w:r>
          </w:p>
        </w:tc>
      </w:tr>
    </w:tbl>
    <w:p w14:paraId="20DD1874" w14:textId="77777777" w:rsidR="007A5E68" w:rsidRDefault="007A5E68" w:rsidP="004365FB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2FE46473" w14:textId="57CADCE6" w:rsidR="004365FB" w:rsidRPr="007A5E68" w:rsidRDefault="00896C1D" w:rsidP="004365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Лада Веста</w:t>
      </w:r>
      <w:r w:rsidR="00236D5B" w:rsidRPr="007A5E68">
        <w:rPr>
          <w:rFonts w:ascii="Times New Roman" w:hAnsi="Times New Roman" w:cs="Times New Roman"/>
          <w:sz w:val="28"/>
          <w:szCs w:val="28"/>
        </w:rPr>
        <w:t xml:space="preserve"> </w:t>
      </w:r>
      <w:r w:rsidR="004365FB" w:rsidRPr="007A5E68">
        <w:rPr>
          <w:rFonts w:ascii="Times New Roman" w:hAnsi="Times New Roman" w:cs="Times New Roman"/>
          <w:sz w:val="28"/>
          <w:szCs w:val="28"/>
        </w:rPr>
        <w:t>автокөлікті жөндеуге арналған техникалық сипаттама</w:t>
      </w:r>
    </w:p>
    <w:p w14:paraId="199724A8" w14:textId="67EE62DF" w:rsidR="004365FB" w:rsidRPr="00A95D43" w:rsidRDefault="004365FB" w:rsidP="004365FB">
      <w:pPr>
        <w:rPr>
          <w:rFonts w:ascii="Times New Roman" w:hAnsi="Times New Roman" w:cs="Times New Roman"/>
          <w:sz w:val="28"/>
          <w:szCs w:val="28"/>
        </w:rPr>
      </w:pPr>
      <w:r w:rsidRPr="00A95D43">
        <w:rPr>
          <w:rFonts w:ascii="Times New Roman" w:hAnsi="Times New Roman" w:cs="Times New Roman"/>
          <w:sz w:val="28"/>
          <w:szCs w:val="28"/>
        </w:rPr>
        <w:t>Жабдықтаушы есебінен қосалқы бөлшектерді ауыстыру. Жөндеумен байланысты барлық шығындар жеткізушінің есебінен.</w:t>
      </w:r>
    </w:p>
    <w:tbl>
      <w:tblPr>
        <w:tblW w:w="9851" w:type="dxa"/>
        <w:tblLook w:val="04A0" w:firstRow="1" w:lastRow="0" w:firstColumn="1" w:lastColumn="0" w:noHBand="0" w:noVBand="1"/>
      </w:tblPr>
      <w:tblGrid>
        <w:gridCol w:w="498"/>
        <w:gridCol w:w="2279"/>
        <w:gridCol w:w="2269"/>
        <w:gridCol w:w="2269"/>
        <w:gridCol w:w="1156"/>
        <w:gridCol w:w="195"/>
        <w:gridCol w:w="990"/>
        <w:gridCol w:w="195"/>
      </w:tblGrid>
      <w:tr w:rsidR="004365FB" w:rsidRPr="004365FB" w14:paraId="26A4535D" w14:textId="77777777" w:rsidTr="00416E5F">
        <w:trPr>
          <w:trHeight w:val="126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FD7C74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</w:p>
        </w:tc>
        <w:tc>
          <w:tcPr>
            <w:tcW w:w="9353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6A35A268" w14:textId="60DEA658" w:rsidR="007A5E68" w:rsidRPr="007A5E68" w:rsidRDefault="007A5E68" w:rsidP="007A5E68">
            <w:pPr>
              <w:tabs>
                <w:tab w:val="left" w:pos="5175"/>
              </w:tabs>
              <w:rPr>
                <w:rFonts w:ascii="Times New Roman" w:eastAsia="Times New Roman" w:hAnsi="Times New Roman" w:cs="Times New Roman"/>
                <w:sz w:val="28"/>
                <w:szCs w:val="28"/>
                <w:lang w:eastAsia="ru-KZ"/>
              </w:rPr>
            </w:pPr>
          </w:p>
        </w:tc>
      </w:tr>
      <w:tr w:rsidR="004365FB" w:rsidRPr="004365FB" w14:paraId="2330B8EF" w14:textId="77777777" w:rsidTr="00416E5F">
        <w:trPr>
          <w:trHeight w:val="30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1ED9A0" w14:textId="77777777" w:rsidR="004365FB" w:rsidRPr="004365FB" w:rsidRDefault="004365FB" w:rsidP="00777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F837F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B49E11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20C0A1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35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8A9AC8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0D0A2" w14:textId="77777777" w:rsidR="004365FB" w:rsidRPr="004365FB" w:rsidRDefault="004365FB" w:rsidP="00777B9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416E5F" w:rsidRPr="004365FB" w14:paraId="48C51F9F" w14:textId="77777777" w:rsidTr="00416E5F">
        <w:trPr>
          <w:gridAfter w:val="1"/>
          <w:wAfter w:w="195" w:type="dxa"/>
          <w:trHeight w:val="126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37425A7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KZ"/>
                <w14:ligatures w14:val="none"/>
              </w:rPr>
            </w:pPr>
          </w:p>
        </w:tc>
        <w:tc>
          <w:tcPr>
            <w:tcW w:w="9158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14:paraId="69CA485E" w14:textId="77777777" w:rsidR="00416E5F" w:rsidRPr="004365FB" w:rsidRDefault="00416E5F" w:rsidP="00416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Ақау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тура</w:t>
            </w: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лы акт.</w:t>
            </w:r>
          </w:p>
          <w:p w14:paraId="242F61BC" w14:textId="35B070DE" w:rsidR="00416E5F" w:rsidRPr="004365FB" w:rsidRDefault="00A95D43" w:rsidP="00416E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Лада Веста</w:t>
            </w:r>
            <w:r w:rsidR="00416E5F" w:rsidRPr="00236D5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416E5F" w:rsidRPr="00236D5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автокөлігін диагностикалау барысында келесі ақаулар</w:t>
            </w:r>
            <w:r w:rsidR="00416E5F"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 xml:space="preserve"> анықталды.</w:t>
            </w:r>
          </w:p>
        </w:tc>
      </w:tr>
      <w:tr w:rsidR="00416E5F" w:rsidRPr="004365FB" w14:paraId="63504EB9" w14:textId="77777777" w:rsidTr="00416E5F">
        <w:trPr>
          <w:gridAfter w:val="1"/>
          <w:wAfter w:w="195" w:type="dxa"/>
          <w:trHeight w:val="300"/>
        </w:trPr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AE4B0" w14:textId="77777777" w:rsidR="00416E5F" w:rsidRPr="004365FB" w:rsidRDefault="00416E5F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40A2E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7632C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746E5E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BAEEC2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  <w:tc>
          <w:tcPr>
            <w:tcW w:w="118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663D73" w14:textId="77777777" w:rsidR="00416E5F" w:rsidRPr="004365FB" w:rsidRDefault="00416E5F" w:rsidP="00C2451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KZ"/>
                <w14:ligatures w14:val="none"/>
              </w:rPr>
            </w:pPr>
          </w:p>
        </w:tc>
      </w:tr>
      <w:tr w:rsidR="00416E5F" w:rsidRPr="00DA7D7E" w14:paraId="452CB4C6" w14:textId="77777777" w:rsidTr="00416E5F">
        <w:trPr>
          <w:gridAfter w:val="1"/>
          <w:wAfter w:w="195" w:type="dxa"/>
          <w:trHeight w:val="375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E9096B" w14:textId="77777777" w:rsidR="00416E5F" w:rsidRPr="004365FB" w:rsidRDefault="00416E5F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№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B0B29" w14:textId="4860F1E4" w:rsidR="00416E5F" w:rsidRPr="004365FB" w:rsidRDefault="00A95D43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Атауы</w:t>
            </w: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81411" w14:textId="3D88E084" w:rsidR="00416E5F" w:rsidRPr="00A95D43" w:rsidRDefault="00A95D43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өлшемі</w:t>
            </w:r>
          </w:p>
        </w:tc>
        <w:tc>
          <w:tcPr>
            <w:tcW w:w="11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68082" w14:textId="01404FD9" w:rsidR="00416E5F" w:rsidRPr="00A95D43" w:rsidRDefault="00A95D43" w:rsidP="00C245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Саны</w:t>
            </w:r>
          </w:p>
        </w:tc>
      </w:tr>
      <w:tr w:rsidR="007A5E68" w:rsidRPr="004365FB" w14:paraId="12B90D12" w14:textId="77777777" w:rsidTr="007A5E68">
        <w:trPr>
          <w:gridAfter w:val="1"/>
          <w:wAfter w:w="195" w:type="dxa"/>
          <w:trHeight w:val="780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FD696" w14:textId="77777777" w:rsidR="007A5E68" w:rsidRPr="004365FB" w:rsidRDefault="007A5E68" w:rsidP="007A5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4365FB"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  <w:t>1</w:t>
            </w:r>
          </w:p>
        </w:tc>
        <w:tc>
          <w:tcPr>
            <w:tcW w:w="68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63781D58" w14:textId="60F1BAE6" w:rsidR="007A5E68" w:rsidRPr="007A5E68" w:rsidRDefault="00A95D43" w:rsidP="007A5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eastAsia="ru-KZ"/>
                <w14:ligatures w14:val="none"/>
              </w:rPr>
            </w:pPr>
            <w:r w:rsidRPr="00A95D43">
              <w:rPr>
                <w:sz w:val="28"/>
                <w:szCs w:val="28"/>
                <w:lang w:val="kk-KZ"/>
              </w:rPr>
              <w:t xml:space="preserve">Lada Vesta көлігінде </w:t>
            </w:r>
            <w:r>
              <w:rPr>
                <w:sz w:val="28"/>
                <w:szCs w:val="28"/>
                <w:lang w:val="kk-KZ"/>
              </w:rPr>
              <w:t xml:space="preserve">ГРМ </w:t>
            </w:r>
            <w:r w:rsidRPr="00A95D43">
              <w:rPr>
                <w:sz w:val="28"/>
                <w:szCs w:val="28"/>
                <w:lang w:val="kk-KZ"/>
              </w:rPr>
              <w:t xml:space="preserve"> белдігін ауыстыру қызметтері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0AA58B" w14:textId="27EDEA44" w:rsidR="007A5E68" w:rsidRPr="007A5E68" w:rsidRDefault="007A5E68" w:rsidP="007A5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kk-KZ" w:eastAsia="ru-KZ"/>
                <w14:ligatures w14:val="none"/>
              </w:rPr>
              <w:t>жұмыс</w:t>
            </w:r>
          </w:p>
        </w:tc>
        <w:tc>
          <w:tcPr>
            <w:tcW w:w="11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D808A" w14:textId="77777777" w:rsidR="007A5E68" w:rsidRPr="00DA7D7E" w:rsidRDefault="007A5E68" w:rsidP="007A5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8"/>
                <w:szCs w:val="28"/>
                <w:lang w:val="ru-RU" w:eastAsia="ru-KZ"/>
                <w14:ligatures w14:val="none"/>
              </w:rPr>
              <w:t>1</w:t>
            </w:r>
          </w:p>
        </w:tc>
      </w:tr>
    </w:tbl>
    <w:p w14:paraId="121FE5C6" w14:textId="77777777" w:rsidR="004365FB" w:rsidRPr="004365FB" w:rsidRDefault="004365FB" w:rsidP="004365FB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4365FB" w:rsidRPr="004365FB" w:rsidSect="000E1259">
      <w:pgSz w:w="11906" w:h="16838" w:code="9"/>
      <w:pgMar w:top="993" w:right="707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0E4"/>
    <w:rsid w:val="000E1259"/>
    <w:rsid w:val="001D6952"/>
    <w:rsid w:val="00236D5B"/>
    <w:rsid w:val="00274F47"/>
    <w:rsid w:val="00416E5F"/>
    <w:rsid w:val="004365FB"/>
    <w:rsid w:val="007A5E68"/>
    <w:rsid w:val="007D60E4"/>
    <w:rsid w:val="007E07F8"/>
    <w:rsid w:val="00851174"/>
    <w:rsid w:val="00890564"/>
    <w:rsid w:val="00896C1D"/>
    <w:rsid w:val="00955071"/>
    <w:rsid w:val="00982BCB"/>
    <w:rsid w:val="009A5535"/>
    <w:rsid w:val="00A7755E"/>
    <w:rsid w:val="00A95D43"/>
    <w:rsid w:val="00B165D7"/>
    <w:rsid w:val="00BF369A"/>
    <w:rsid w:val="00DA7D7E"/>
    <w:rsid w:val="00EF7D4A"/>
    <w:rsid w:val="00F8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D241C"/>
  <w15:chartTrackingRefBased/>
  <w15:docId w15:val="{78969E7F-202A-4E39-A30F-3F0D015A4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D60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D60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D60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D60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60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D60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D60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D60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D60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60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D60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D60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D60E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D60E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D60E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D60E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D60E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D60E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D60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D60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D60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D60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D60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D60E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D60E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D60E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D60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D60E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D60E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2026-10-16T10:48:00Z</cp:lastPrinted>
  <dcterms:created xsi:type="dcterms:W3CDTF">2026-10-16T10:49:00Z</dcterms:created>
  <dcterms:modified xsi:type="dcterms:W3CDTF">2026-10-16T11:14:00Z</dcterms:modified>
</cp:coreProperties>
</file>