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FD5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A5FD5" w:rsidRPr="00162735" w:rsidRDefault="00AA5FD5" w:rsidP="00AA5FD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162735" w:rsidRDefault="00AA5FD5" w:rsidP="00AA5F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CA408F" w:rsidRDefault="00AA5FD5" w:rsidP="00AA5F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408F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AA5FD5" w:rsidRPr="00CA408F" w:rsidRDefault="00AA5FD5" w:rsidP="00AA5F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408F">
        <w:rPr>
          <w:rFonts w:ascii="Times New Roman" w:hAnsi="Times New Roman" w:cs="Times New Roman"/>
          <w:b/>
          <w:sz w:val="28"/>
          <w:szCs w:val="28"/>
          <w:lang w:val="kk-KZ"/>
        </w:rPr>
        <w:t>автокөлік құралдарын техникалық байқау бойынша</w:t>
      </w:r>
    </w:p>
    <w:p w:rsidR="00AA5FD5" w:rsidRPr="00162735" w:rsidRDefault="00AA5FD5" w:rsidP="00AA5F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162735" w:rsidRDefault="00AA5FD5" w:rsidP="00AA5FD5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62735">
        <w:rPr>
          <w:rFonts w:ascii="Times New Roman" w:hAnsi="Times New Roman" w:cs="Times New Roman"/>
          <w:sz w:val="28"/>
          <w:szCs w:val="28"/>
          <w:lang w:val="kk-KZ"/>
        </w:rPr>
        <w:t>Техникалық тексеруге жататын автокөліктердің тізбесі</w:t>
      </w:r>
    </w:p>
    <w:p w:rsidR="00AA5FD5" w:rsidRPr="00162735" w:rsidRDefault="00AA5FD5" w:rsidP="00AA5FD5">
      <w:pPr>
        <w:pStyle w:val="a4"/>
        <w:spacing w:after="0" w:line="240" w:lineRule="auto"/>
        <w:ind w:left="990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527"/>
        <w:gridCol w:w="2560"/>
        <w:gridCol w:w="3609"/>
      </w:tblGrid>
      <w:tr w:rsidR="00AA5FD5" w:rsidRPr="00162735" w:rsidTr="007F3AB5">
        <w:tc>
          <w:tcPr>
            <w:tcW w:w="0" w:type="auto"/>
          </w:tcPr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0" w:type="auto"/>
          </w:tcPr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Автокөлік маркасы</w:t>
            </w:r>
          </w:p>
        </w:tc>
        <w:tc>
          <w:tcPr>
            <w:tcW w:w="0" w:type="auto"/>
          </w:tcPr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Мемлекеттік тіркеу</w:t>
            </w:r>
          </w:p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белгісі</w:t>
            </w:r>
          </w:p>
        </w:tc>
        <w:tc>
          <w:tcPr>
            <w:tcW w:w="3609" w:type="dxa"/>
          </w:tcPr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Шығарылған</w:t>
            </w:r>
          </w:p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Жылы</w:t>
            </w:r>
          </w:p>
        </w:tc>
      </w:tr>
      <w:tr w:rsidR="003F0F3D" w:rsidRPr="00162735" w:rsidTr="007F3AB5">
        <w:tc>
          <w:tcPr>
            <w:tcW w:w="0" w:type="auto"/>
          </w:tcPr>
          <w:p w:rsidR="003F0F3D" w:rsidRPr="00162735" w:rsidRDefault="003F0F3D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0" w:type="auto"/>
          </w:tcPr>
          <w:p w:rsidR="003F0F3D" w:rsidRPr="00162735" w:rsidRDefault="003F0F3D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Газель 28717В</w:t>
            </w:r>
          </w:p>
        </w:tc>
        <w:tc>
          <w:tcPr>
            <w:tcW w:w="0" w:type="auto"/>
          </w:tcPr>
          <w:p w:rsidR="003F0F3D" w:rsidRPr="00162735" w:rsidRDefault="003F0F3D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210 AH 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09" w:type="dxa"/>
          </w:tcPr>
          <w:p w:rsidR="003F0F3D" w:rsidRPr="00162735" w:rsidRDefault="003F0F3D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</w:tr>
    </w:tbl>
    <w:p w:rsidR="00AA5FD5" w:rsidRPr="00162735" w:rsidRDefault="00AA5FD5" w:rsidP="00AA5F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162735" w:rsidRDefault="00AA5FD5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2735">
        <w:rPr>
          <w:rFonts w:ascii="Times New Roman" w:hAnsi="Times New Roman" w:cs="Times New Roman"/>
          <w:sz w:val="28"/>
          <w:szCs w:val="28"/>
          <w:lang w:val="kk-KZ"/>
        </w:rPr>
        <w:t>2. Көлік құралын міндетті техникалық байқаудан өткізу нәтижелері бойынша техникалық байқау операторы техникалық байқаудың диагностикалық картасын жасайды және береді.</w:t>
      </w:r>
    </w:p>
    <w:p w:rsidR="00AA5FD5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 Қызмет көрсету орны: Атырау</w:t>
      </w:r>
      <w:r w:rsidR="00AA5FD5" w:rsidRPr="00162735">
        <w:rPr>
          <w:rFonts w:ascii="Times New Roman" w:hAnsi="Times New Roman" w:cs="Times New Roman"/>
          <w:sz w:val="28"/>
          <w:szCs w:val="28"/>
          <w:lang w:val="kk-KZ"/>
        </w:rPr>
        <w:t xml:space="preserve"> облысы, </w:t>
      </w:r>
      <w:r>
        <w:rPr>
          <w:rFonts w:ascii="Times New Roman" w:hAnsi="Times New Roman" w:cs="Times New Roman"/>
          <w:sz w:val="28"/>
          <w:szCs w:val="28"/>
          <w:lang w:val="kk-KZ"/>
        </w:rPr>
        <w:t>Атырау</w:t>
      </w:r>
      <w:r w:rsidR="00AA5FD5" w:rsidRPr="00162735">
        <w:rPr>
          <w:rFonts w:ascii="Times New Roman" w:hAnsi="Times New Roman" w:cs="Times New Roman"/>
          <w:sz w:val="28"/>
          <w:szCs w:val="28"/>
          <w:lang w:val="kk-KZ"/>
        </w:rPr>
        <w:t xml:space="preserve"> қаласы.</w:t>
      </w:r>
    </w:p>
    <w:p w:rsidR="00CA408F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A408F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A408F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A408F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A408F" w:rsidRPr="00162735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162735" w:rsidRDefault="00AA5FD5" w:rsidP="00AA5F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162735" w:rsidRDefault="00AA5FD5" w:rsidP="00AA5F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CA408F" w:rsidRDefault="00AA5FD5" w:rsidP="00AA5F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5A69A9" w:rsidRDefault="00AA5FD5" w:rsidP="00AA5F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DC0" w:rsidRPr="00244DC0" w:rsidRDefault="00244DC0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Pr="00244DC0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DC0" w:rsidRDefault="00244DC0" w:rsidP="00244D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DC0" w:rsidRPr="00162735" w:rsidRDefault="00244DC0" w:rsidP="00244D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5A69A9" w:rsidRPr="00162735" w:rsidRDefault="00244DC0" w:rsidP="00C836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C83645" w:rsidRPr="00244DC0" w:rsidRDefault="00C83645" w:rsidP="00C83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4DC0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Техническая спецификация</w:t>
      </w:r>
    </w:p>
    <w:p w:rsidR="00C83645" w:rsidRPr="00244DC0" w:rsidRDefault="00F864CB" w:rsidP="00C83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DC0">
        <w:rPr>
          <w:rFonts w:ascii="Times New Roman" w:hAnsi="Times New Roman" w:cs="Times New Roman"/>
          <w:b/>
          <w:sz w:val="28"/>
          <w:szCs w:val="28"/>
        </w:rPr>
        <w:t>по техническому осмотру автотранспортных средств</w:t>
      </w:r>
    </w:p>
    <w:p w:rsidR="004A6C82" w:rsidRPr="00244DC0" w:rsidRDefault="004A6C82" w:rsidP="00C83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C82" w:rsidRPr="00162735" w:rsidRDefault="004A6C82" w:rsidP="0017195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2735">
        <w:rPr>
          <w:rFonts w:ascii="Times New Roman" w:hAnsi="Times New Roman" w:cs="Times New Roman"/>
          <w:sz w:val="28"/>
          <w:szCs w:val="28"/>
        </w:rPr>
        <w:t>Перечень автотранспорта подлежащеготехническому осмотру</w:t>
      </w:r>
    </w:p>
    <w:p w:rsidR="0017195F" w:rsidRPr="00162735" w:rsidRDefault="0017195F" w:rsidP="0017195F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916"/>
        <w:gridCol w:w="4017"/>
        <w:gridCol w:w="2262"/>
      </w:tblGrid>
      <w:tr w:rsidR="004A6C82" w:rsidRPr="00162735" w:rsidTr="00184B8A">
        <w:tc>
          <w:tcPr>
            <w:tcW w:w="0" w:type="auto"/>
          </w:tcPr>
          <w:p w:rsidR="004A6C82" w:rsidRPr="00162735" w:rsidRDefault="004A6C82" w:rsidP="00415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0" w:type="auto"/>
          </w:tcPr>
          <w:p w:rsidR="004A6C82" w:rsidRPr="00162735" w:rsidRDefault="004A6C82" w:rsidP="00415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</w:rPr>
              <w:t>Марка автотранспорта</w:t>
            </w:r>
          </w:p>
        </w:tc>
        <w:tc>
          <w:tcPr>
            <w:tcW w:w="4017" w:type="dxa"/>
          </w:tcPr>
          <w:p w:rsidR="004A6C82" w:rsidRPr="00162735" w:rsidRDefault="00184B8A" w:rsidP="00415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</w:t>
            </w:r>
            <w:r w:rsidR="004A6C82" w:rsidRPr="00162735">
              <w:rPr>
                <w:rFonts w:ascii="Times New Roman" w:hAnsi="Times New Roman" w:cs="Times New Roman"/>
                <w:sz w:val="28"/>
                <w:szCs w:val="28"/>
              </w:rPr>
              <w:t xml:space="preserve"> номерной знак </w:t>
            </w:r>
          </w:p>
        </w:tc>
        <w:tc>
          <w:tcPr>
            <w:tcW w:w="2262" w:type="dxa"/>
          </w:tcPr>
          <w:p w:rsidR="004A6C82" w:rsidRPr="00162735" w:rsidRDefault="004A6C82" w:rsidP="00415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</w:rPr>
              <w:t>Год выпуска</w:t>
            </w:r>
          </w:p>
        </w:tc>
      </w:tr>
      <w:tr w:rsidR="003F0F3D" w:rsidRPr="00162735" w:rsidTr="00184B8A">
        <w:tc>
          <w:tcPr>
            <w:tcW w:w="0" w:type="auto"/>
          </w:tcPr>
          <w:p w:rsidR="003F0F3D" w:rsidRPr="003F0F3D" w:rsidRDefault="003F0F3D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0" w:type="auto"/>
          </w:tcPr>
          <w:p w:rsidR="003F0F3D" w:rsidRPr="00162735" w:rsidRDefault="003F0F3D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Газель 28717В</w:t>
            </w:r>
          </w:p>
        </w:tc>
        <w:tc>
          <w:tcPr>
            <w:tcW w:w="4017" w:type="dxa"/>
          </w:tcPr>
          <w:p w:rsidR="003F0F3D" w:rsidRPr="00162735" w:rsidRDefault="003F0F3D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210 AH 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2" w:type="dxa"/>
          </w:tcPr>
          <w:p w:rsidR="003F0F3D" w:rsidRPr="00162735" w:rsidRDefault="003F0F3D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</w:tr>
    </w:tbl>
    <w:p w:rsidR="004A6C82" w:rsidRPr="00162735" w:rsidRDefault="004A6C82" w:rsidP="00C836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322A85" w:rsidRPr="00162735" w:rsidRDefault="00322A85" w:rsidP="00000A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A85" w:rsidRPr="00162735" w:rsidRDefault="00322A85" w:rsidP="0017195F">
      <w:pPr>
        <w:pStyle w:val="a4"/>
        <w:numPr>
          <w:ilvl w:val="0"/>
          <w:numId w:val="2"/>
        </w:numPr>
        <w:spacing w:after="0" w:line="240" w:lineRule="auto"/>
        <w:jc w:val="both"/>
        <w:rPr>
          <w:rStyle w:val="s0"/>
          <w:color w:val="auto"/>
          <w:sz w:val="28"/>
          <w:szCs w:val="28"/>
        </w:rPr>
      </w:pPr>
      <w:r w:rsidRPr="00162735">
        <w:rPr>
          <w:rStyle w:val="s0"/>
          <w:sz w:val="28"/>
          <w:szCs w:val="28"/>
        </w:rPr>
        <w:t xml:space="preserve">По результатам проведения обязательного технического осмотра транспортного средства оператором технического осмотра составляется </w:t>
      </w:r>
      <w:r w:rsidR="004A6C82" w:rsidRPr="00162735">
        <w:rPr>
          <w:rStyle w:val="s0"/>
          <w:sz w:val="28"/>
          <w:szCs w:val="28"/>
        </w:rPr>
        <w:t xml:space="preserve">и выдается </w:t>
      </w:r>
      <w:r w:rsidRPr="00162735">
        <w:rPr>
          <w:rStyle w:val="s0"/>
          <w:sz w:val="28"/>
          <w:szCs w:val="28"/>
        </w:rPr>
        <w:t>диагностическая карта технического осмотра.</w:t>
      </w:r>
    </w:p>
    <w:p w:rsidR="004A6C82" w:rsidRDefault="004A6C82" w:rsidP="0017195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735">
        <w:rPr>
          <w:rFonts w:ascii="Times New Roman" w:hAnsi="Times New Roman" w:cs="Times New Roman"/>
          <w:sz w:val="28"/>
          <w:szCs w:val="28"/>
        </w:rPr>
        <w:t>М</w:t>
      </w:r>
      <w:r w:rsidR="00244DC0">
        <w:rPr>
          <w:rFonts w:ascii="Times New Roman" w:hAnsi="Times New Roman" w:cs="Times New Roman"/>
          <w:sz w:val="28"/>
          <w:szCs w:val="28"/>
        </w:rPr>
        <w:t xml:space="preserve">есто оказания услуг: </w:t>
      </w:r>
      <w:proofErr w:type="spellStart"/>
      <w:r w:rsidR="00244DC0">
        <w:rPr>
          <w:rFonts w:ascii="Times New Roman" w:hAnsi="Times New Roman" w:cs="Times New Roman"/>
          <w:sz w:val="28"/>
          <w:szCs w:val="28"/>
        </w:rPr>
        <w:t>Атырауская</w:t>
      </w:r>
      <w:proofErr w:type="spellEnd"/>
      <w:r w:rsidRPr="00162735">
        <w:rPr>
          <w:rFonts w:ascii="Times New Roman" w:hAnsi="Times New Roman" w:cs="Times New Roman"/>
          <w:sz w:val="28"/>
          <w:szCs w:val="28"/>
        </w:rPr>
        <w:t xml:space="preserve"> область, г. </w:t>
      </w:r>
      <w:r w:rsidR="00244DC0">
        <w:rPr>
          <w:rFonts w:ascii="Times New Roman" w:hAnsi="Times New Roman" w:cs="Times New Roman"/>
          <w:sz w:val="28"/>
          <w:szCs w:val="28"/>
        </w:rPr>
        <w:t>Атырау</w:t>
      </w:r>
      <w:r w:rsidRPr="00162735">
        <w:rPr>
          <w:rFonts w:ascii="Times New Roman" w:hAnsi="Times New Roman" w:cs="Times New Roman"/>
          <w:sz w:val="28"/>
          <w:szCs w:val="28"/>
        </w:rPr>
        <w:t>.</w:t>
      </w:r>
    </w:p>
    <w:p w:rsidR="00244DC0" w:rsidRDefault="00244DC0" w:rsidP="002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DC0" w:rsidRDefault="00244DC0" w:rsidP="002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DC0" w:rsidRDefault="00244DC0" w:rsidP="002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DC0" w:rsidRPr="00244DC0" w:rsidRDefault="00244DC0" w:rsidP="002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4F53" w:rsidRPr="00162735" w:rsidRDefault="003D4F53" w:rsidP="003472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4F53" w:rsidRPr="00162735" w:rsidRDefault="003D4F53" w:rsidP="003472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42919" w:rsidRPr="00162735" w:rsidRDefault="00A42919" w:rsidP="003472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19" w:rsidRPr="00162735" w:rsidRDefault="00A42919" w:rsidP="003472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AD7" w:rsidRPr="00162735" w:rsidRDefault="00472AD7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F" w:rsidRPr="00162735" w:rsidRDefault="0017195F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F" w:rsidRPr="00162735" w:rsidRDefault="0017195F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B3E" w:rsidRPr="00162735" w:rsidRDefault="006C2B3E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B3E" w:rsidRPr="00162735" w:rsidRDefault="006C2B3E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B3E" w:rsidRPr="00162735" w:rsidRDefault="006C2B3E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B3E" w:rsidRPr="00162735" w:rsidRDefault="006C2B3E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DC0" w:rsidRDefault="00244DC0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44DC0" w:rsidSect="006C2B3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50F92"/>
    <w:multiLevelType w:val="hybridMultilevel"/>
    <w:tmpl w:val="E6B67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C7A45"/>
    <w:multiLevelType w:val="hybridMultilevel"/>
    <w:tmpl w:val="12B63844"/>
    <w:lvl w:ilvl="0" w:tplc="9E3AAF6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66801B0C"/>
    <w:multiLevelType w:val="hybridMultilevel"/>
    <w:tmpl w:val="C6C2BEDE"/>
    <w:lvl w:ilvl="0" w:tplc="C8D88A6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45"/>
    <w:rsid w:val="00000A9D"/>
    <w:rsid w:val="000031F6"/>
    <w:rsid w:val="000127C4"/>
    <w:rsid w:val="000958D5"/>
    <w:rsid w:val="001551D2"/>
    <w:rsid w:val="00162735"/>
    <w:rsid w:val="001666BE"/>
    <w:rsid w:val="0017195F"/>
    <w:rsid w:val="00184B8A"/>
    <w:rsid w:val="001A668A"/>
    <w:rsid w:val="001B328B"/>
    <w:rsid w:val="001E2EC1"/>
    <w:rsid w:val="001E40D4"/>
    <w:rsid w:val="00244DC0"/>
    <w:rsid w:val="00322A85"/>
    <w:rsid w:val="00347232"/>
    <w:rsid w:val="003D4F53"/>
    <w:rsid w:val="003F0F3D"/>
    <w:rsid w:val="00405886"/>
    <w:rsid w:val="00422250"/>
    <w:rsid w:val="00436592"/>
    <w:rsid w:val="00472AD7"/>
    <w:rsid w:val="004969E3"/>
    <w:rsid w:val="004A6C82"/>
    <w:rsid w:val="004A7DB1"/>
    <w:rsid w:val="005565E5"/>
    <w:rsid w:val="00560B9C"/>
    <w:rsid w:val="00580750"/>
    <w:rsid w:val="005A69A9"/>
    <w:rsid w:val="005E254D"/>
    <w:rsid w:val="006C2B3E"/>
    <w:rsid w:val="006E5548"/>
    <w:rsid w:val="00710720"/>
    <w:rsid w:val="00726CDB"/>
    <w:rsid w:val="0076524B"/>
    <w:rsid w:val="00776FF7"/>
    <w:rsid w:val="00801771"/>
    <w:rsid w:val="00822301"/>
    <w:rsid w:val="00873F36"/>
    <w:rsid w:val="008A069C"/>
    <w:rsid w:val="008E74C7"/>
    <w:rsid w:val="008F5B7A"/>
    <w:rsid w:val="00A008A6"/>
    <w:rsid w:val="00A32B09"/>
    <w:rsid w:val="00A42919"/>
    <w:rsid w:val="00AA5FD5"/>
    <w:rsid w:val="00AB712C"/>
    <w:rsid w:val="00B9081E"/>
    <w:rsid w:val="00BD34DD"/>
    <w:rsid w:val="00C83645"/>
    <w:rsid w:val="00CA408F"/>
    <w:rsid w:val="00DC5A86"/>
    <w:rsid w:val="00DE28AA"/>
    <w:rsid w:val="00E4260E"/>
    <w:rsid w:val="00E507B6"/>
    <w:rsid w:val="00F1729D"/>
    <w:rsid w:val="00F538F5"/>
    <w:rsid w:val="00F86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D1761"/>
  <w15:docId w15:val="{A28EDFBF-FC73-4AFB-A381-9CE0A90FE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72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0">
    <w:name w:val="s0"/>
    <w:rsid w:val="00E4260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4">
    <w:name w:val="List Paragraph"/>
    <w:basedOn w:val="a"/>
    <w:uiPriority w:val="34"/>
    <w:qFormat/>
    <w:rsid w:val="00322A85"/>
    <w:pPr>
      <w:ind w:left="720"/>
      <w:contextualSpacing/>
    </w:pPr>
  </w:style>
  <w:style w:type="paragraph" w:styleId="a5">
    <w:name w:val="No Spacing"/>
    <w:uiPriority w:val="1"/>
    <w:qFormat/>
    <w:rsid w:val="00244DC0"/>
    <w:pPr>
      <w:spacing w:after="0" w:line="240" w:lineRule="auto"/>
    </w:pPr>
    <w:rPr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578C0-65B8-4B8E-8D9A-F446873EA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</cp:lastModifiedBy>
  <cp:revision>4</cp:revision>
  <cp:lastPrinted>2019-04-10T06:35:00Z</cp:lastPrinted>
  <dcterms:created xsi:type="dcterms:W3CDTF">2026-08-27T10:37:00Z</dcterms:created>
  <dcterms:modified xsi:type="dcterms:W3CDTF">2026-09-11T11:03:00Z</dcterms:modified>
</cp:coreProperties>
</file>