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D2E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 xml:space="preserve">Изготовление ролл штора с установкой, Ролл шторы день и ночь базовая коллекция белый, цвет белый и бирюза, крепление </w:t>
      </w:r>
      <w:proofErr w:type="spellStart"/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>саморезы</w:t>
      </w:r>
      <w:proofErr w:type="spellEnd"/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 xml:space="preserve">, количество полотен 2, ширина 200см высота 170 см, материал полиэстер, светонепроницаем- </w:t>
      </w:r>
      <w:proofErr w:type="spellStart"/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>непрозрочный</w:t>
      </w:r>
      <w:proofErr w:type="spellEnd"/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>, количество 40 штук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 xml:space="preserve">, согласовать с заказчиком </w:t>
      </w:r>
      <w:r w:rsidRPr="00A7257F"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  <w:t>+7 778 619 0924</w:t>
      </w:r>
    </w:p>
    <w:p w:rsidR="00A7257F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</w:p>
    <w:p w:rsidR="00A7257F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</w:p>
    <w:p w:rsidR="00A7257F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</w:p>
    <w:p w:rsidR="00A7257F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</w:p>
    <w:p w:rsidR="00A7257F" w:rsidRPr="00A7257F" w:rsidRDefault="00A7257F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DFFEC"/>
          <w:lang w:val="ru-RU"/>
        </w:rPr>
      </w:pPr>
    </w:p>
    <w:p w:rsidR="00A7257F" w:rsidRPr="00A7257F" w:rsidRDefault="00A7257F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Дайындау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роликті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перде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орнатумен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роликті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перде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күндіз-түні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негізгі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коллекция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ақ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түсі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ақ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және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көгілдір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бұрандаларды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бекіту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кенептер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саны 2,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ені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200 см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биіктігі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170 см, полиэстер материалы,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жарық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өткізбейтін-мөлдір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емес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>, саны 40 дана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Тапсырыс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7257F">
        <w:rPr>
          <w:rFonts w:ascii="Times New Roman" w:hAnsi="Times New Roman" w:cs="Times New Roman"/>
          <w:sz w:val="28"/>
          <w:szCs w:val="28"/>
          <w:lang w:val="ru-RU"/>
        </w:rPr>
        <w:t>берушімен</w:t>
      </w:r>
      <w:proofErr w:type="spellEnd"/>
      <w:r w:rsidRPr="00A7257F">
        <w:rPr>
          <w:rFonts w:ascii="Times New Roman" w:hAnsi="Times New Roman" w:cs="Times New Roman"/>
          <w:sz w:val="28"/>
          <w:szCs w:val="28"/>
          <w:lang w:val="ru-RU"/>
        </w:rPr>
        <w:t xml:space="preserve"> келісу+7 778 619 0924</w:t>
      </w:r>
      <w:bookmarkStart w:id="0" w:name="_GoBack"/>
      <w:bookmarkEnd w:id="0"/>
    </w:p>
    <w:sectPr w:rsidR="00A7257F" w:rsidRPr="00A725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F42"/>
    <w:rsid w:val="00206853"/>
    <w:rsid w:val="00862F42"/>
    <w:rsid w:val="00A7257F"/>
    <w:rsid w:val="00C45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594E3"/>
  <w15:chartTrackingRefBased/>
  <w15:docId w15:val="{37D7DAE7-7E82-46A4-A1B4-41CF4740C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488</Characters>
  <Application>Microsoft Office Word</Application>
  <DocSecurity>0</DocSecurity>
  <Lines>4</Lines>
  <Paragraphs>1</Paragraphs>
  <ScaleCrop>false</ScaleCrop>
  <Company>SPecialiST RePack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Моля</dc:creator>
  <cp:keywords/>
  <dc:description/>
  <cp:lastModifiedBy>Моля</cp:lastModifiedBy>
  <cp:revision>2</cp:revision>
  <dcterms:created xsi:type="dcterms:W3CDTF">2026-10-08T06:07:00Z</dcterms:created>
  <dcterms:modified xsi:type="dcterms:W3CDTF">2026-10-08T06:09:00Z</dcterms:modified>
</cp:coreProperties>
</file>