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23847" w14:textId="77777777" w:rsidR="00634B7C" w:rsidRPr="00AA3BE1" w:rsidRDefault="004D4B92" w:rsidP="00AA3BE1">
      <w:pPr>
        <w:tabs>
          <w:tab w:val="left" w:pos="142"/>
        </w:tabs>
        <w:spacing w:after="0" w:line="240" w:lineRule="auto"/>
        <w:ind w:right="-284"/>
        <w:rPr>
          <w:rFonts w:ascii="Times New Roman" w:hAnsi="Times New Roman"/>
          <w:sz w:val="24"/>
          <w:szCs w:val="24"/>
          <w:lang w:val="kk-KZ"/>
        </w:rPr>
      </w:pPr>
      <w:r w:rsidRPr="00AA3BE1">
        <w:rPr>
          <w:rFonts w:ascii="Times New Roman" w:hAnsi="Times New Roman"/>
          <w:sz w:val="24"/>
          <w:szCs w:val="24"/>
          <w:lang w:val="kk-KZ"/>
        </w:rPr>
        <w:t xml:space="preserve">                                                                                              </w:t>
      </w:r>
    </w:p>
    <w:p w14:paraId="4CB5ABF9" w14:textId="77777777" w:rsidR="006776C0" w:rsidRPr="00AA3BE1" w:rsidRDefault="006776C0" w:rsidP="00AA3BE1">
      <w:pPr>
        <w:tabs>
          <w:tab w:val="left" w:pos="142"/>
        </w:tabs>
        <w:spacing w:after="0" w:line="240" w:lineRule="auto"/>
        <w:ind w:right="-284"/>
        <w:jc w:val="center"/>
        <w:rPr>
          <w:rFonts w:ascii="Times New Roman" w:hAnsi="Times New Roman"/>
          <w:b/>
          <w:bCs/>
          <w:sz w:val="24"/>
          <w:szCs w:val="24"/>
          <w:lang w:val="kk-KZ"/>
        </w:rPr>
      </w:pPr>
      <w:r w:rsidRPr="00AA3BE1">
        <w:rPr>
          <w:rFonts w:ascii="Times New Roman" w:hAnsi="Times New Roman"/>
          <w:b/>
          <w:bCs/>
          <w:sz w:val="24"/>
          <w:szCs w:val="24"/>
          <w:lang w:val="kk-KZ"/>
        </w:rPr>
        <w:t>Техническая спецификация</w:t>
      </w:r>
    </w:p>
    <w:p w14:paraId="7093416D" w14:textId="77777777" w:rsidR="006776C0" w:rsidRPr="00AA3BE1" w:rsidRDefault="006776C0" w:rsidP="00AA3BE1">
      <w:pPr>
        <w:tabs>
          <w:tab w:val="left" w:pos="142"/>
        </w:tabs>
        <w:spacing w:after="0" w:line="240" w:lineRule="auto"/>
        <w:ind w:right="-284"/>
        <w:jc w:val="center"/>
        <w:rPr>
          <w:rFonts w:ascii="Times New Roman" w:hAnsi="Times New Roman"/>
          <w:sz w:val="24"/>
          <w:szCs w:val="24"/>
          <w:lang w:val="kk-KZ"/>
        </w:rPr>
      </w:pPr>
    </w:p>
    <w:p w14:paraId="5C41E7DC" w14:textId="2D185974" w:rsidR="006776C0" w:rsidRPr="00AA3BE1" w:rsidRDefault="00AA3BE1" w:rsidP="00AA3BE1">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6776C0" w:rsidRPr="00AA3BE1">
        <w:rPr>
          <w:rFonts w:ascii="Times New Roman" w:hAnsi="Times New Roman"/>
          <w:sz w:val="24"/>
          <w:szCs w:val="24"/>
        </w:rPr>
        <w:t>Услуга по определению технического состояния основных средств, с выдачей акта технического заключения (</w:t>
      </w:r>
      <w:proofErr w:type="spellStart"/>
      <w:r w:rsidR="006776C0" w:rsidRPr="00AA3BE1">
        <w:rPr>
          <w:rFonts w:ascii="Times New Roman" w:hAnsi="Times New Roman"/>
          <w:sz w:val="24"/>
          <w:szCs w:val="24"/>
        </w:rPr>
        <w:t>мебел</w:t>
      </w:r>
      <w:proofErr w:type="spellEnd"/>
      <w:r w:rsidR="0003312E" w:rsidRPr="00AA3BE1">
        <w:rPr>
          <w:rFonts w:ascii="Times New Roman" w:hAnsi="Times New Roman"/>
          <w:sz w:val="24"/>
          <w:szCs w:val="24"/>
          <w:lang w:val="kk-KZ"/>
        </w:rPr>
        <w:t>ь</w:t>
      </w:r>
      <w:r w:rsidR="006776C0" w:rsidRPr="00AA3BE1">
        <w:rPr>
          <w:rFonts w:ascii="Times New Roman" w:hAnsi="Times New Roman"/>
          <w:sz w:val="24"/>
          <w:szCs w:val="24"/>
        </w:rPr>
        <w:t xml:space="preserve"> в количестве 1</w:t>
      </w:r>
      <w:r w:rsidR="00EE3DEE" w:rsidRPr="00AA3BE1">
        <w:rPr>
          <w:rFonts w:ascii="Times New Roman" w:hAnsi="Times New Roman"/>
          <w:sz w:val="24"/>
          <w:szCs w:val="24"/>
        </w:rPr>
        <w:t>60</w:t>
      </w:r>
      <w:r w:rsidR="006776C0" w:rsidRPr="00AA3BE1">
        <w:rPr>
          <w:rFonts w:ascii="Times New Roman" w:hAnsi="Times New Roman"/>
          <w:sz w:val="24"/>
          <w:szCs w:val="24"/>
        </w:rPr>
        <w:t xml:space="preserve"> штук).</w:t>
      </w:r>
    </w:p>
    <w:p w14:paraId="6768C719" w14:textId="3FD0363C" w:rsidR="006776C0" w:rsidRPr="00AA3BE1" w:rsidRDefault="00AA3BE1" w:rsidP="00AA3BE1">
      <w:pPr>
        <w:pStyle w:val="ac"/>
        <w:spacing w:before="0"/>
        <w:ind w:right="139"/>
        <w:jc w:val="both"/>
        <w:rPr>
          <w:lang w:val="ru-RU"/>
        </w:rPr>
      </w:pPr>
      <w:r>
        <w:rPr>
          <w:lang w:val="ru-RU"/>
        </w:rPr>
        <w:t xml:space="preserve">    </w:t>
      </w:r>
      <w:r w:rsidR="006776C0" w:rsidRPr="00AA3BE1">
        <w:rPr>
          <w:lang w:val="ru-RU"/>
        </w:rPr>
        <w:t xml:space="preserve">Услуга осуществляется Поставщиком по местонахождению Заказчика. После оказания услуги предоставляется оригинал </w:t>
      </w:r>
      <w:r w:rsidR="006776C0" w:rsidRPr="00AA3BE1">
        <w:t>Акта</w:t>
      </w:r>
      <w:r w:rsidR="006776C0" w:rsidRPr="00AA3BE1">
        <w:rPr>
          <w:lang w:val="ru-RU"/>
        </w:rPr>
        <w:t xml:space="preserve"> </w:t>
      </w:r>
      <w:r w:rsidR="006776C0" w:rsidRPr="00AA3BE1">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6776C0" w:rsidRPr="00AA3BE1">
        <w:rPr>
          <w:spacing w:val="-7"/>
        </w:rPr>
        <w:t xml:space="preserve"> </w:t>
      </w:r>
      <w:r w:rsidR="006776C0" w:rsidRPr="00AA3BE1">
        <w:t>организации</w:t>
      </w:r>
      <w:r w:rsidR="006776C0" w:rsidRPr="00AA3BE1">
        <w:rPr>
          <w:lang w:val="ru-RU"/>
        </w:rPr>
        <w:t xml:space="preserve"> Заказчика, Поставщика, и</w:t>
      </w:r>
      <w:r w:rsidR="006776C0" w:rsidRPr="00AA3BE1">
        <w:t xml:space="preserve">нформация о самом оборудовании </w:t>
      </w:r>
      <w:r w:rsidR="006776C0" w:rsidRPr="00AA3BE1">
        <w:rPr>
          <w:lang w:val="ru-RU"/>
        </w:rPr>
        <w:t>(</w:t>
      </w:r>
      <w:r w:rsidR="006776C0" w:rsidRPr="00AA3BE1">
        <w:t>наименование основных средств, инвентарный номер, год выпуска или год ввода в эксплуатацию</w:t>
      </w:r>
      <w:r w:rsidR="006776C0" w:rsidRPr="00AA3BE1">
        <w:rPr>
          <w:lang w:val="ru-RU"/>
        </w:rPr>
        <w:t xml:space="preserve">), </w:t>
      </w:r>
      <w:r w:rsidR="006776C0" w:rsidRPr="00AA3BE1">
        <w:t>неисправности</w:t>
      </w:r>
      <w:r w:rsidR="006776C0" w:rsidRPr="00AA3BE1">
        <w:rPr>
          <w:lang w:val="ru-RU"/>
        </w:rPr>
        <w:t xml:space="preserve"> /</w:t>
      </w:r>
      <w:r w:rsidR="006776C0" w:rsidRPr="00AA3BE1">
        <w:t>работоспособности, целесообразности дальнейшего использования</w:t>
      </w:r>
      <w:r w:rsidR="006776C0" w:rsidRPr="00AA3BE1">
        <w:rPr>
          <w:lang w:val="ru-RU"/>
        </w:rPr>
        <w:t xml:space="preserve">, </w:t>
      </w:r>
      <w:r w:rsidR="006776C0" w:rsidRPr="00AA3BE1">
        <w:t>ремонта или списания. Акт технического заключения должен быть заверен подписью и печатью Поставщика.</w:t>
      </w:r>
      <w:r w:rsidR="006776C0" w:rsidRPr="00AA3BE1">
        <w:rPr>
          <w:lang w:val="ru-RU"/>
        </w:rPr>
        <w:t xml:space="preserve"> </w:t>
      </w:r>
      <w:r w:rsidR="006776C0" w:rsidRPr="00AA3BE1">
        <w:t>Все затраты связанные с оказанием услуги</w:t>
      </w:r>
      <w:r w:rsidR="006776C0" w:rsidRPr="00AA3BE1">
        <w:rPr>
          <w:lang w:val="ru-RU"/>
        </w:rPr>
        <w:t xml:space="preserve"> входят в стоимость договора. </w:t>
      </w:r>
    </w:p>
    <w:p w14:paraId="39AB04AA" w14:textId="77777777" w:rsidR="006776C0" w:rsidRPr="00AA3BE1" w:rsidRDefault="006776C0" w:rsidP="00AA3BE1">
      <w:pPr>
        <w:tabs>
          <w:tab w:val="left" w:pos="142"/>
        </w:tabs>
        <w:spacing w:after="0" w:line="240" w:lineRule="auto"/>
        <w:ind w:right="-284"/>
        <w:jc w:val="center"/>
        <w:rPr>
          <w:rFonts w:ascii="Times New Roman" w:hAnsi="Times New Roman"/>
          <w:sz w:val="24"/>
          <w:szCs w:val="24"/>
          <w:lang w:val="kk-KZ"/>
        </w:rPr>
      </w:pPr>
      <w:r w:rsidRPr="00AA3BE1">
        <w:rPr>
          <w:rFonts w:ascii="Times New Roman" w:hAnsi="Times New Roman"/>
          <w:sz w:val="24"/>
          <w:szCs w:val="24"/>
          <w:lang w:val="kk-KZ"/>
        </w:rPr>
        <w:t xml:space="preserve">                                                                                              </w:t>
      </w:r>
    </w:p>
    <w:p w14:paraId="70DECDE3" w14:textId="77777777" w:rsidR="006776C0" w:rsidRPr="00AA3BE1" w:rsidRDefault="006776C0" w:rsidP="00AA3BE1">
      <w:pPr>
        <w:tabs>
          <w:tab w:val="left" w:pos="142"/>
        </w:tabs>
        <w:spacing w:after="0" w:line="240" w:lineRule="auto"/>
        <w:ind w:right="-284"/>
        <w:jc w:val="center"/>
        <w:rPr>
          <w:rFonts w:ascii="Times New Roman" w:hAnsi="Times New Roman"/>
          <w:b/>
          <w:bCs/>
          <w:sz w:val="24"/>
          <w:szCs w:val="24"/>
          <w:lang w:val="kk-KZ"/>
        </w:rPr>
      </w:pPr>
      <w:r w:rsidRPr="00AA3BE1">
        <w:rPr>
          <w:rFonts w:ascii="Times New Roman" w:hAnsi="Times New Roman"/>
          <w:b/>
          <w:bCs/>
          <w:sz w:val="24"/>
          <w:szCs w:val="24"/>
          <w:lang w:val="kk-KZ"/>
        </w:rPr>
        <w:t>Перечень</w:t>
      </w:r>
      <w:r w:rsidR="0003312E" w:rsidRPr="00AA3BE1">
        <w:rPr>
          <w:rFonts w:ascii="Times New Roman" w:hAnsi="Times New Roman"/>
          <w:b/>
          <w:bCs/>
          <w:sz w:val="24"/>
          <w:szCs w:val="24"/>
          <w:lang w:val="kk-KZ"/>
        </w:rPr>
        <w:t xml:space="preserve"> основных средств </w:t>
      </w:r>
      <w:r w:rsidRPr="00AA3BE1">
        <w:rPr>
          <w:rFonts w:ascii="Times New Roman" w:hAnsi="Times New Roman"/>
          <w:b/>
          <w:bCs/>
          <w:sz w:val="24"/>
          <w:szCs w:val="24"/>
          <w:lang w:val="kk-KZ"/>
        </w:rPr>
        <w:t>мебели</w:t>
      </w:r>
    </w:p>
    <w:p w14:paraId="2E8D7F64" w14:textId="77777777" w:rsidR="000943CD" w:rsidRPr="00AA3BE1" w:rsidRDefault="00691BB9" w:rsidP="00AA3BE1">
      <w:pPr>
        <w:tabs>
          <w:tab w:val="left" w:pos="142"/>
        </w:tabs>
        <w:spacing w:after="0" w:line="240" w:lineRule="auto"/>
        <w:ind w:right="-284"/>
        <w:jc w:val="center"/>
        <w:rPr>
          <w:rFonts w:ascii="Times New Roman" w:hAnsi="Times New Roman"/>
          <w:b/>
          <w:bCs/>
          <w:sz w:val="24"/>
          <w:szCs w:val="24"/>
          <w:lang w:val="kk-KZ"/>
        </w:rPr>
      </w:pPr>
      <w:r w:rsidRPr="00AA3BE1">
        <w:rPr>
          <w:rFonts w:ascii="Times New Roman" w:hAnsi="Times New Roman"/>
          <w:b/>
          <w:bCs/>
          <w:sz w:val="24"/>
          <w:szCs w:val="24"/>
          <w:lang w:val="kk-KZ"/>
        </w:rPr>
        <w:t xml:space="preserve">                                       </w:t>
      </w:r>
    </w:p>
    <w:tbl>
      <w:tblPr>
        <w:tblStyle w:val="a5"/>
        <w:tblW w:w="9781" w:type="dxa"/>
        <w:tblInd w:w="108" w:type="dxa"/>
        <w:tblLook w:val="04A0" w:firstRow="1" w:lastRow="0" w:firstColumn="1" w:lastColumn="0" w:noHBand="0" w:noVBand="1"/>
      </w:tblPr>
      <w:tblGrid>
        <w:gridCol w:w="814"/>
        <w:gridCol w:w="4365"/>
        <w:gridCol w:w="1751"/>
        <w:gridCol w:w="1296"/>
        <w:gridCol w:w="1555"/>
      </w:tblGrid>
      <w:tr w:rsidR="00C36EE3" w:rsidRPr="00AA3BE1" w14:paraId="5B40074F" w14:textId="77777777" w:rsidTr="00CE6A0B">
        <w:trPr>
          <w:trHeight w:val="704"/>
        </w:trPr>
        <w:tc>
          <w:tcPr>
            <w:tcW w:w="821" w:type="dxa"/>
            <w:vAlign w:val="center"/>
          </w:tcPr>
          <w:p w14:paraId="055CF7F9" w14:textId="77777777" w:rsidR="00C36EE3" w:rsidRPr="00AA3BE1" w:rsidRDefault="00C36EE3" w:rsidP="00AA3BE1">
            <w:pPr>
              <w:tabs>
                <w:tab w:val="left" w:pos="142"/>
              </w:tabs>
              <w:ind w:right="-284"/>
              <w:rPr>
                <w:rFonts w:ascii="Times New Roman" w:hAnsi="Times New Roman"/>
                <w:b/>
                <w:sz w:val="24"/>
                <w:szCs w:val="24"/>
                <w:lang w:val="kk-KZ"/>
              </w:rPr>
            </w:pPr>
            <w:r w:rsidRPr="00AA3BE1">
              <w:rPr>
                <w:rFonts w:ascii="Times New Roman" w:hAnsi="Times New Roman"/>
                <w:b/>
                <w:sz w:val="24"/>
                <w:szCs w:val="24"/>
                <w:lang w:val="kk-KZ"/>
              </w:rPr>
              <w:t>№</w:t>
            </w:r>
          </w:p>
        </w:tc>
        <w:tc>
          <w:tcPr>
            <w:tcW w:w="4398" w:type="dxa"/>
            <w:vAlign w:val="center"/>
          </w:tcPr>
          <w:p w14:paraId="5AA1BA5C" w14:textId="77777777" w:rsidR="00C36EE3" w:rsidRPr="00AA3BE1" w:rsidRDefault="00C36EE3" w:rsidP="00AA3BE1">
            <w:pPr>
              <w:tabs>
                <w:tab w:val="left" w:pos="142"/>
              </w:tabs>
              <w:ind w:right="-284"/>
              <w:jc w:val="center"/>
              <w:rPr>
                <w:rFonts w:ascii="Times New Roman" w:hAnsi="Times New Roman"/>
                <w:b/>
                <w:sz w:val="24"/>
                <w:szCs w:val="24"/>
                <w:lang w:val="kk-KZ"/>
              </w:rPr>
            </w:pPr>
            <w:r w:rsidRPr="00AA3BE1">
              <w:rPr>
                <w:rFonts w:ascii="Times New Roman" w:hAnsi="Times New Roman"/>
                <w:b/>
                <w:sz w:val="24"/>
                <w:szCs w:val="24"/>
                <w:lang w:val="kk-KZ"/>
              </w:rPr>
              <w:t>Наименование основного средства</w:t>
            </w:r>
          </w:p>
        </w:tc>
        <w:tc>
          <w:tcPr>
            <w:tcW w:w="1751" w:type="dxa"/>
            <w:vAlign w:val="center"/>
          </w:tcPr>
          <w:p w14:paraId="09775063" w14:textId="77777777" w:rsidR="00C36EE3" w:rsidRPr="00AA3BE1" w:rsidRDefault="00C36EE3" w:rsidP="00AA3BE1">
            <w:pPr>
              <w:jc w:val="center"/>
              <w:rPr>
                <w:rFonts w:ascii="Times New Roman" w:hAnsi="Times New Roman"/>
                <w:b/>
                <w:sz w:val="24"/>
                <w:szCs w:val="24"/>
                <w:lang w:val="kk-KZ"/>
              </w:rPr>
            </w:pPr>
            <w:r w:rsidRPr="00AA3BE1">
              <w:rPr>
                <w:rFonts w:ascii="Times New Roman" w:hAnsi="Times New Roman"/>
                <w:b/>
                <w:sz w:val="24"/>
                <w:szCs w:val="24"/>
                <w:lang w:val="kk-KZ"/>
              </w:rPr>
              <w:t>Инвентарный номер</w:t>
            </w:r>
          </w:p>
        </w:tc>
        <w:tc>
          <w:tcPr>
            <w:tcW w:w="1252" w:type="dxa"/>
            <w:vAlign w:val="center"/>
          </w:tcPr>
          <w:p w14:paraId="4153AE32" w14:textId="77777777" w:rsidR="00C36EE3" w:rsidRPr="00AA3BE1" w:rsidRDefault="00C36EE3" w:rsidP="00AA3BE1">
            <w:pPr>
              <w:jc w:val="center"/>
              <w:rPr>
                <w:rFonts w:ascii="Times New Roman" w:hAnsi="Times New Roman"/>
                <w:b/>
                <w:sz w:val="24"/>
                <w:szCs w:val="24"/>
                <w:lang w:val="kk-KZ"/>
              </w:rPr>
            </w:pPr>
            <w:r w:rsidRPr="00AA3BE1">
              <w:rPr>
                <w:rFonts w:ascii="Times New Roman" w:hAnsi="Times New Roman"/>
                <w:b/>
                <w:sz w:val="24"/>
                <w:szCs w:val="24"/>
                <w:lang w:val="kk-KZ"/>
              </w:rPr>
              <w:t>Год выпуска</w:t>
            </w:r>
          </w:p>
        </w:tc>
        <w:tc>
          <w:tcPr>
            <w:tcW w:w="1559" w:type="dxa"/>
            <w:vAlign w:val="center"/>
          </w:tcPr>
          <w:p w14:paraId="424E91E6" w14:textId="77777777" w:rsidR="00C36EE3" w:rsidRPr="00AA3BE1" w:rsidRDefault="00C36EE3" w:rsidP="00AA3BE1">
            <w:pPr>
              <w:tabs>
                <w:tab w:val="left" w:pos="0"/>
              </w:tabs>
              <w:ind w:right="-284"/>
              <w:rPr>
                <w:rFonts w:ascii="Times New Roman" w:hAnsi="Times New Roman"/>
                <w:b/>
                <w:sz w:val="24"/>
                <w:szCs w:val="24"/>
                <w:lang w:val="kk-KZ"/>
              </w:rPr>
            </w:pPr>
            <w:r w:rsidRPr="00AA3BE1">
              <w:rPr>
                <w:rFonts w:ascii="Times New Roman" w:hAnsi="Times New Roman"/>
                <w:b/>
                <w:sz w:val="24"/>
                <w:szCs w:val="24"/>
                <w:lang w:val="kk-KZ"/>
              </w:rPr>
              <w:t xml:space="preserve">Количество </w:t>
            </w:r>
          </w:p>
        </w:tc>
      </w:tr>
      <w:tr w:rsidR="00EE3DEE" w:rsidRPr="00AA3BE1" w14:paraId="70E34290" w14:textId="77777777" w:rsidTr="00CE6A0B">
        <w:tc>
          <w:tcPr>
            <w:tcW w:w="821" w:type="dxa"/>
          </w:tcPr>
          <w:p w14:paraId="42654AF9" w14:textId="77777777" w:rsidR="00EE3DEE" w:rsidRPr="00AA3BE1" w:rsidRDefault="00EE3DEE" w:rsidP="00AA3BE1">
            <w:pPr>
              <w:pStyle w:val="a6"/>
              <w:numPr>
                <w:ilvl w:val="0"/>
                <w:numId w:val="15"/>
              </w:numPr>
              <w:tabs>
                <w:tab w:val="left" w:pos="142"/>
              </w:tabs>
              <w:ind w:right="-284"/>
              <w:rPr>
                <w:rFonts w:ascii="Times New Roman" w:hAnsi="Times New Roman"/>
                <w:sz w:val="24"/>
                <w:szCs w:val="24"/>
                <w:lang w:val="kk-KZ"/>
              </w:rPr>
            </w:pPr>
          </w:p>
        </w:tc>
        <w:tc>
          <w:tcPr>
            <w:tcW w:w="4398" w:type="dxa"/>
            <w:tcBorders>
              <w:top w:val="single" w:sz="4" w:space="0" w:color="auto"/>
              <w:left w:val="single" w:sz="4" w:space="0" w:color="auto"/>
              <w:bottom w:val="single" w:sz="4" w:space="0" w:color="auto"/>
              <w:right w:val="single" w:sz="4" w:space="0" w:color="auto"/>
            </w:tcBorders>
          </w:tcPr>
          <w:p w14:paraId="42FA142A" w14:textId="77777777" w:rsidR="00EE3DEE" w:rsidRPr="00AA3BE1" w:rsidRDefault="00EE3DEE" w:rsidP="00AA3BE1">
            <w:pPr>
              <w:pStyle w:val="ab"/>
              <w:jc w:val="both"/>
              <w:rPr>
                <w:rFonts w:ascii="Times New Roman" w:hAnsi="Times New Roman"/>
                <w:sz w:val="24"/>
                <w:szCs w:val="24"/>
              </w:rPr>
            </w:pPr>
            <w:r w:rsidRPr="00AA3BE1">
              <w:rPr>
                <w:rFonts w:ascii="Times New Roman" w:hAnsi="Times New Roman"/>
                <w:sz w:val="24"/>
                <w:szCs w:val="24"/>
              </w:rPr>
              <w:t>Стулья (130 штук)</w:t>
            </w:r>
          </w:p>
        </w:tc>
        <w:tc>
          <w:tcPr>
            <w:tcW w:w="1751" w:type="dxa"/>
            <w:tcBorders>
              <w:top w:val="single" w:sz="4" w:space="0" w:color="000000"/>
              <w:left w:val="nil"/>
              <w:bottom w:val="single" w:sz="4" w:space="0" w:color="000000"/>
              <w:right w:val="single" w:sz="4" w:space="0" w:color="000000"/>
            </w:tcBorders>
          </w:tcPr>
          <w:p w14:paraId="0EE463B5" w14:textId="77777777" w:rsidR="00EE3DEE" w:rsidRPr="00AA3BE1" w:rsidRDefault="00EE3DEE" w:rsidP="00AA3BE1">
            <w:pPr>
              <w:rPr>
                <w:rFonts w:ascii="Times New Roman" w:hAnsi="Times New Roman"/>
                <w:sz w:val="24"/>
                <w:szCs w:val="24"/>
              </w:rPr>
            </w:pPr>
            <w:r w:rsidRPr="00AA3BE1">
              <w:rPr>
                <w:rFonts w:ascii="Times New Roman" w:hAnsi="Times New Roman"/>
                <w:sz w:val="24"/>
                <w:szCs w:val="24"/>
              </w:rPr>
              <w:t>24100</w:t>
            </w:r>
            <w:r w:rsidR="00077B3F" w:rsidRPr="00AA3BE1">
              <w:rPr>
                <w:rFonts w:ascii="Times New Roman" w:hAnsi="Times New Roman"/>
                <w:sz w:val="24"/>
                <w:szCs w:val="24"/>
              </w:rPr>
              <w:t>5000849-241005000978</w:t>
            </w:r>
          </w:p>
        </w:tc>
        <w:tc>
          <w:tcPr>
            <w:tcW w:w="1252" w:type="dxa"/>
            <w:tcBorders>
              <w:top w:val="single" w:sz="4" w:space="0" w:color="000000"/>
              <w:left w:val="nil"/>
              <w:bottom w:val="single" w:sz="4" w:space="0" w:color="000000"/>
              <w:right w:val="single" w:sz="4" w:space="0" w:color="000000"/>
            </w:tcBorders>
          </w:tcPr>
          <w:p w14:paraId="6AD1BF10" w14:textId="77777777" w:rsidR="00EE3DEE" w:rsidRPr="00AA3BE1" w:rsidRDefault="00EE3DEE" w:rsidP="00AA3BE1">
            <w:pPr>
              <w:rPr>
                <w:rFonts w:ascii="Times New Roman" w:hAnsi="Times New Roman"/>
                <w:sz w:val="24"/>
                <w:szCs w:val="24"/>
              </w:rPr>
            </w:pPr>
            <w:r w:rsidRPr="00AA3BE1">
              <w:rPr>
                <w:rFonts w:ascii="Times New Roman" w:hAnsi="Times New Roman"/>
                <w:sz w:val="24"/>
                <w:szCs w:val="24"/>
              </w:rPr>
              <w:t>09.11.2018</w:t>
            </w:r>
          </w:p>
        </w:tc>
        <w:tc>
          <w:tcPr>
            <w:tcW w:w="1559" w:type="dxa"/>
          </w:tcPr>
          <w:p w14:paraId="0B9BBE61" w14:textId="77777777" w:rsidR="00EE3DEE" w:rsidRPr="00AA3BE1" w:rsidRDefault="00EE3DEE" w:rsidP="00AA3BE1">
            <w:pPr>
              <w:jc w:val="center"/>
              <w:rPr>
                <w:rFonts w:ascii="Times New Roman" w:hAnsi="Times New Roman"/>
                <w:sz w:val="24"/>
                <w:szCs w:val="24"/>
              </w:rPr>
            </w:pPr>
            <w:r w:rsidRPr="00AA3BE1">
              <w:rPr>
                <w:rFonts w:ascii="Times New Roman" w:hAnsi="Times New Roman"/>
                <w:sz w:val="24"/>
                <w:szCs w:val="24"/>
              </w:rPr>
              <w:t>1</w:t>
            </w:r>
            <w:r w:rsidR="00724C33" w:rsidRPr="00AA3BE1">
              <w:rPr>
                <w:rFonts w:ascii="Times New Roman" w:hAnsi="Times New Roman"/>
                <w:sz w:val="24"/>
                <w:szCs w:val="24"/>
              </w:rPr>
              <w:t>30</w:t>
            </w:r>
          </w:p>
        </w:tc>
      </w:tr>
      <w:tr w:rsidR="001F12B0" w:rsidRPr="00AA3BE1" w14:paraId="5F22BBCE" w14:textId="77777777" w:rsidTr="00CE6A0B">
        <w:tc>
          <w:tcPr>
            <w:tcW w:w="821" w:type="dxa"/>
          </w:tcPr>
          <w:p w14:paraId="597D7869" w14:textId="77777777" w:rsidR="001F12B0" w:rsidRPr="00AA3BE1" w:rsidRDefault="001F12B0" w:rsidP="00AA3BE1">
            <w:pPr>
              <w:pStyle w:val="a6"/>
              <w:numPr>
                <w:ilvl w:val="0"/>
                <w:numId w:val="15"/>
              </w:numPr>
              <w:tabs>
                <w:tab w:val="left" w:pos="142"/>
              </w:tabs>
              <w:ind w:right="-284"/>
              <w:rPr>
                <w:rFonts w:ascii="Times New Roman" w:hAnsi="Times New Roman"/>
                <w:sz w:val="24"/>
                <w:szCs w:val="24"/>
                <w:lang w:val="kk-KZ"/>
              </w:rPr>
            </w:pPr>
          </w:p>
        </w:tc>
        <w:tc>
          <w:tcPr>
            <w:tcW w:w="4398" w:type="dxa"/>
            <w:tcBorders>
              <w:top w:val="single" w:sz="4" w:space="0" w:color="000000"/>
              <w:left w:val="single" w:sz="4" w:space="0" w:color="000000"/>
              <w:bottom w:val="single" w:sz="4" w:space="0" w:color="000000"/>
              <w:right w:val="single" w:sz="4" w:space="0" w:color="000000"/>
            </w:tcBorders>
            <w:shd w:val="clear" w:color="000000" w:fill="FFFFFF"/>
          </w:tcPr>
          <w:p w14:paraId="3D8135C7" w14:textId="77777777" w:rsidR="001F12B0" w:rsidRPr="00AA3BE1" w:rsidRDefault="001F12B0" w:rsidP="00AA3BE1">
            <w:pPr>
              <w:rPr>
                <w:rFonts w:ascii="Times New Roman" w:hAnsi="Times New Roman"/>
                <w:sz w:val="24"/>
                <w:szCs w:val="24"/>
              </w:rPr>
            </w:pPr>
            <w:r w:rsidRPr="00AA3BE1">
              <w:rPr>
                <w:rFonts w:ascii="Times New Roman" w:hAnsi="Times New Roman"/>
                <w:sz w:val="24"/>
                <w:szCs w:val="24"/>
              </w:rPr>
              <w:t>Тумбочка</w:t>
            </w:r>
          </w:p>
        </w:tc>
        <w:tc>
          <w:tcPr>
            <w:tcW w:w="1751" w:type="dxa"/>
            <w:tcBorders>
              <w:top w:val="single" w:sz="4" w:space="0" w:color="000000"/>
              <w:left w:val="single" w:sz="4" w:space="0" w:color="000000"/>
              <w:bottom w:val="single" w:sz="4" w:space="0" w:color="000000"/>
              <w:right w:val="single" w:sz="4" w:space="0" w:color="000000"/>
            </w:tcBorders>
          </w:tcPr>
          <w:p w14:paraId="20F8E0C5" w14:textId="77777777" w:rsidR="001F12B0" w:rsidRPr="00AA3BE1" w:rsidRDefault="001F12B0" w:rsidP="00AA3BE1">
            <w:pPr>
              <w:outlineLvl w:val="0"/>
              <w:rPr>
                <w:rFonts w:ascii="Times New Roman" w:eastAsia="Times New Roman" w:hAnsi="Times New Roman"/>
                <w:sz w:val="24"/>
                <w:szCs w:val="24"/>
              </w:rPr>
            </w:pPr>
            <w:r w:rsidRPr="00AA3BE1">
              <w:rPr>
                <w:rFonts w:ascii="Times New Roman" w:hAnsi="Times New Roman"/>
                <w:sz w:val="24"/>
                <w:szCs w:val="24"/>
              </w:rPr>
              <w:t>241005001326</w:t>
            </w:r>
          </w:p>
        </w:tc>
        <w:tc>
          <w:tcPr>
            <w:tcW w:w="1252" w:type="dxa"/>
            <w:tcBorders>
              <w:top w:val="nil"/>
              <w:left w:val="nil"/>
              <w:bottom w:val="single" w:sz="4" w:space="0" w:color="000000"/>
              <w:right w:val="single" w:sz="4" w:space="0" w:color="000000"/>
            </w:tcBorders>
            <w:shd w:val="clear" w:color="000000" w:fill="FFFFFF"/>
          </w:tcPr>
          <w:p w14:paraId="06D3B85E" w14:textId="77777777" w:rsidR="001F12B0" w:rsidRPr="00AA3BE1" w:rsidRDefault="001F12B0" w:rsidP="00AA3BE1">
            <w:pPr>
              <w:rPr>
                <w:rFonts w:ascii="Times New Roman" w:hAnsi="Times New Roman"/>
                <w:sz w:val="24"/>
                <w:szCs w:val="24"/>
              </w:rPr>
            </w:pPr>
            <w:r w:rsidRPr="00AA3BE1">
              <w:rPr>
                <w:rFonts w:ascii="Times New Roman" w:hAnsi="Times New Roman"/>
                <w:sz w:val="24"/>
                <w:szCs w:val="24"/>
              </w:rPr>
              <w:t>09.11.2018</w:t>
            </w:r>
          </w:p>
        </w:tc>
        <w:tc>
          <w:tcPr>
            <w:tcW w:w="1559" w:type="dxa"/>
          </w:tcPr>
          <w:p w14:paraId="0354969D" w14:textId="77777777" w:rsidR="001F12B0" w:rsidRPr="00AA3BE1" w:rsidRDefault="001F12B0" w:rsidP="00AA3BE1">
            <w:pPr>
              <w:jc w:val="center"/>
              <w:rPr>
                <w:rFonts w:ascii="Times New Roman" w:hAnsi="Times New Roman"/>
                <w:sz w:val="24"/>
                <w:szCs w:val="24"/>
              </w:rPr>
            </w:pPr>
            <w:r w:rsidRPr="00AA3BE1">
              <w:rPr>
                <w:rFonts w:ascii="Times New Roman" w:hAnsi="Times New Roman"/>
                <w:sz w:val="24"/>
                <w:szCs w:val="24"/>
              </w:rPr>
              <w:t>1</w:t>
            </w:r>
          </w:p>
        </w:tc>
      </w:tr>
      <w:tr w:rsidR="001F12B0" w:rsidRPr="00AA3BE1" w14:paraId="06A3CA1F" w14:textId="77777777" w:rsidTr="00CE6A0B">
        <w:tc>
          <w:tcPr>
            <w:tcW w:w="821" w:type="dxa"/>
          </w:tcPr>
          <w:p w14:paraId="528BC593" w14:textId="77777777" w:rsidR="001F12B0" w:rsidRPr="00AA3BE1" w:rsidRDefault="001F12B0" w:rsidP="00AA3BE1">
            <w:pPr>
              <w:pStyle w:val="a6"/>
              <w:numPr>
                <w:ilvl w:val="0"/>
                <w:numId w:val="15"/>
              </w:numPr>
              <w:tabs>
                <w:tab w:val="left" w:pos="142"/>
              </w:tabs>
              <w:ind w:right="-284"/>
              <w:rPr>
                <w:rFonts w:ascii="Times New Roman" w:hAnsi="Times New Roman"/>
                <w:sz w:val="24"/>
                <w:szCs w:val="24"/>
                <w:lang w:val="kk-KZ"/>
              </w:rPr>
            </w:pPr>
          </w:p>
        </w:tc>
        <w:tc>
          <w:tcPr>
            <w:tcW w:w="4398" w:type="dxa"/>
            <w:tcBorders>
              <w:top w:val="single" w:sz="4" w:space="0" w:color="000000"/>
              <w:left w:val="single" w:sz="4" w:space="0" w:color="000000"/>
              <w:bottom w:val="single" w:sz="4" w:space="0" w:color="000000"/>
              <w:right w:val="single" w:sz="4" w:space="0" w:color="000000"/>
            </w:tcBorders>
            <w:shd w:val="clear" w:color="000000" w:fill="FFFFFF"/>
          </w:tcPr>
          <w:p w14:paraId="57276CEC" w14:textId="77777777" w:rsidR="001F12B0" w:rsidRPr="00AA3BE1" w:rsidRDefault="001F12B0" w:rsidP="00AA3BE1">
            <w:pPr>
              <w:rPr>
                <w:rFonts w:ascii="Times New Roman" w:hAnsi="Times New Roman"/>
                <w:sz w:val="24"/>
                <w:szCs w:val="24"/>
              </w:rPr>
            </w:pPr>
            <w:r w:rsidRPr="00AA3BE1">
              <w:rPr>
                <w:rFonts w:ascii="Times New Roman" w:hAnsi="Times New Roman"/>
                <w:sz w:val="24"/>
                <w:szCs w:val="24"/>
              </w:rPr>
              <w:t>Тумбочка</w:t>
            </w:r>
          </w:p>
        </w:tc>
        <w:tc>
          <w:tcPr>
            <w:tcW w:w="1751" w:type="dxa"/>
            <w:tcBorders>
              <w:top w:val="single" w:sz="4" w:space="0" w:color="000000"/>
              <w:left w:val="single" w:sz="4" w:space="0" w:color="000000"/>
              <w:bottom w:val="single" w:sz="4" w:space="0" w:color="000000"/>
              <w:right w:val="single" w:sz="4" w:space="0" w:color="000000"/>
            </w:tcBorders>
          </w:tcPr>
          <w:p w14:paraId="1E8A6F61" w14:textId="77777777" w:rsidR="001F12B0" w:rsidRPr="00AA3BE1" w:rsidRDefault="001F12B0" w:rsidP="00AA3BE1">
            <w:pPr>
              <w:outlineLvl w:val="0"/>
              <w:rPr>
                <w:rFonts w:ascii="Times New Roman" w:hAnsi="Times New Roman"/>
                <w:sz w:val="24"/>
                <w:szCs w:val="24"/>
              </w:rPr>
            </w:pPr>
            <w:r w:rsidRPr="00AA3BE1">
              <w:rPr>
                <w:rFonts w:ascii="Times New Roman" w:hAnsi="Times New Roman"/>
                <w:sz w:val="24"/>
                <w:szCs w:val="24"/>
              </w:rPr>
              <w:t>241005001327</w:t>
            </w:r>
          </w:p>
        </w:tc>
        <w:tc>
          <w:tcPr>
            <w:tcW w:w="1252" w:type="dxa"/>
            <w:tcBorders>
              <w:top w:val="nil"/>
              <w:left w:val="nil"/>
              <w:bottom w:val="single" w:sz="4" w:space="0" w:color="000000"/>
              <w:right w:val="single" w:sz="4" w:space="0" w:color="000000"/>
            </w:tcBorders>
            <w:shd w:val="clear" w:color="000000" w:fill="FFFFFF"/>
          </w:tcPr>
          <w:p w14:paraId="3FDFA751" w14:textId="77777777" w:rsidR="001F12B0" w:rsidRPr="00AA3BE1" w:rsidRDefault="001F12B0" w:rsidP="00AA3BE1">
            <w:pPr>
              <w:rPr>
                <w:rFonts w:ascii="Times New Roman" w:hAnsi="Times New Roman"/>
                <w:sz w:val="24"/>
                <w:szCs w:val="24"/>
              </w:rPr>
            </w:pPr>
            <w:r w:rsidRPr="00AA3BE1">
              <w:rPr>
                <w:rFonts w:ascii="Times New Roman" w:hAnsi="Times New Roman"/>
                <w:sz w:val="24"/>
                <w:szCs w:val="24"/>
              </w:rPr>
              <w:t>09.11.2018</w:t>
            </w:r>
          </w:p>
        </w:tc>
        <w:tc>
          <w:tcPr>
            <w:tcW w:w="1559" w:type="dxa"/>
          </w:tcPr>
          <w:p w14:paraId="0222A86B" w14:textId="77777777" w:rsidR="001F12B0" w:rsidRPr="00AA3BE1" w:rsidRDefault="001F12B0" w:rsidP="00AA3BE1">
            <w:pPr>
              <w:jc w:val="center"/>
              <w:rPr>
                <w:rFonts w:ascii="Times New Roman" w:hAnsi="Times New Roman"/>
                <w:sz w:val="24"/>
                <w:szCs w:val="24"/>
              </w:rPr>
            </w:pPr>
            <w:r w:rsidRPr="00AA3BE1">
              <w:rPr>
                <w:rFonts w:ascii="Times New Roman" w:hAnsi="Times New Roman"/>
                <w:sz w:val="24"/>
                <w:szCs w:val="24"/>
              </w:rPr>
              <w:t>1</w:t>
            </w:r>
          </w:p>
        </w:tc>
      </w:tr>
      <w:tr w:rsidR="007A5282" w:rsidRPr="00AA3BE1" w14:paraId="75A8BDFB" w14:textId="77777777" w:rsidTr="00CE6A0B">
        <w:tc>
          <w:tcPr>
            <w:tcW w:w="821" w:type="dxa"/>
          </w:tcPr>
          <w:p w14:paraId="548DB20C" w14:textId="77777777" w:rsidR="007A5282" w:rsidRPr="00AA3BE1" w:rsidRDefault="007A5282" w:rsidP="00AA3BE1">
            <w:pPr>
              <w:pStyle w:val="a6"/>
              <w:numPr>
                <w:ilvl w:val="0"/>
                <w:numId w:val="15"/>
              </w:numPr>
              <w:tabs>
                <w:tab w:val="left" w:pos="142"/>
              </w:tabs>
              <w:ind w:right="-284"/>
              <w:rPr>
                <w:rFonts w:ascii="Times New Roman" w:hAnsi="Times New Roman"/>
                <w:sz w:val="24"/>
                <w:szCs w:val="24"/>
                <w:lang w:val="kk-KZ"/>
              </w:rPr>
            </w:pPr>
          </w:p>
        </w:tc>
        <w:tc>
          <w:tcPr>
            <w:tcW w:w="4398" w:type="dxa"/>
            <w:tcBorders>
              <w:top w:val="single" w:sz="4" w:space="0" w:color="000000"/>
              <w:left w:val="single" w:sz="4" w:space="0" w:color="000000"/>
              <w:bottom w:val="single" w:sz="4" w:space="0" w:color="000000"/>
              <w:right w:val="single" w:sz="4" w:space="0" w:color="000000"/>
            </w:tcBorders>
            <w:shd w:val="clear" w:color="000000" w:fill="FFFFFF"/>
          </w:tcPr>
          <w:p w14:paraId="5AF45C53" w14:textId="77777777" w:rsidR="007A5282" w:rsidRPr="00AA3BE1" w:rsidRDefault="007A5282" w:rsidP="00AA3BE1">
            <w:pPr>
              <w:rPr>
                <w:rFonts w:ascii="Times New Roman" w:eastAsia="Times New Roman" w:hAnsi="Times New Roman"/>
                <w:sz w:val="24"/>
                <w:szCs w:val="24"/>
              </w:rPr>
            </w:pPr>
            <w:r w:rsidRPr="00AA3BE1">
              <w:rPr>
                <w:rFonts w:ascii="Times New Roman" w:hAnsi="Times New Roman"/>
                <w:sz w:val="24"/>
                <w:szCs w:val="24"/>
              </w:rPr>
              <w:t>Табурет</w:t>
            </w:r>
          </w:p>
        </w:tc>
        <w:tc>
          <w:tcPr>
            <w:tcW w:w="1751" w:type="dxa"/>
            <w:tcBorders>
              <w:top w:val="single" w:sz="4" w:space="0" w:color="000000"/>
              <w:left w:val="single" w:sz="4" w:space="0" w:color="000000"/>
              <w:bottom w:val="single" w:sz="4" w:space="0" w:color="000000"/>
              <w:right w:val="single" w:sz="4" w:space="0" w:color="000000"/>
            </w:tcBorders>
          </w:tcPr>
          <w:p w14:paraId="6B86D53C" w14:textId="77777777" w:rsidR="007A5282" w:rsidRPr="00AA3BE1" w:rsidRDefault="007A5282" w:rsidP="00AA3BE1">
            <w:pPr>
              <w:outlineLvl w:val="0"/>
              <w:rPr>
                <w:rFonts w:ascii="Times New Roman" w:eastAsia="Times New Roman" w:hAnsi="Times New Roman"/>
                <w:sz w:val="24"/>
                <w:szCs w:val="24"/>
              </w:rPr>
            </w:pPr>
            <w:r w:rsidRPr="00AA3BE1">
              <w:rPr>
                <w:rFonts w:ascii="Times New Roman" w:hAnsi="Times New Roman"/>
                <w:sz w:val="24"/>
                <w:szCs w:val="24"/>
              </w:rPr>
              <w:t>241005001119</w:t>
            </w:r>
          </w:p>
        </w:tc>
        <w:tc>
          <w:tcPr>
            <w:tcW w:w="1252" w:type="dxa"/>
            <w:tcBorders>
              <w:top w:val="single" w:sz="4" w:space="0" w:color="000000"/>
              <w:left w:val="nil"/>
              <w:bottom w:val="single" w:sz="4" w:space="0" w:color="000000"/>
              <w:right w:val="single" w:sz="4" w:space="0" w:color="000000"/>
            </w:tcBorders>
            <w:shd w:val="clear" w:color="000000" w:fill="FFFFFF"/>
          </w:tcPr>
          <w:p w14:paraId="2EAF4D05"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01.07.2011</w:t>
            </w:r>
          </w:p>
        </w:tc>
        <w:tc>
          <w:tcPr>
            <w:tcW w:w="1559" w:type="dxa"/>
          </w:tcPr>
          <w:p w14:paraId="162A73CA" w14:textId="77777777" w:rsidR="007A5282" w:rsidRPr="00AA3BE1" w:rsidRDefault="007A5282"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A5282" w:rsidRPr="00AA3BE1" w14:paraId="4416983D" w14:textId="77777777" w:rsidTr="00CE6A0B">
        <w:tc>
          <w:tcPr>
            <w:tcW w:w="821" w:type="dxa"/>
          </w:tcPr>
          <w:p w14:paraId="658D4FD3" w14:textId="77777777" w:rsidR="007A5282" w:rsidRPr="00AA3BE1" w:rsidRDefault="007A5282" w:rsidP="00AA3BE1">
            <w:pPr>
              <w:pStyle w:val="a6"/>
              <w:numPr>
                <w:ilvl w:val="0"/>
                <w:numId w:val="15"/>
              </w:numPr>
              <w:tabs>
                <w:tab w:val="left" w:pos="142"/>
              </w:tabs>
              <w:ind w:right="-284"/>
              <w:rPr>
                <w:rFonts w:ascii="Times New Roman" w:hAnsi="Times New Roman"/>
                <w:sz w:val="24"/>
                <w:szCs w:val="24"/>
                <w:lang w:val="kk-KZ"/>
              </w:rPr>
            </w:pPr>
          </w:p>
        </w:tc>
        <w:tc>
          <w:tcPr>
            <w:tcW w:w="4398" w:type="dxa"/>
            <w:tcBorders>
              <w:top w:val="single" w:sz="4" w:space="0" w:color="000000"/>
              <w:left w:val="single" w:sz="4" w:space="0" w:color="000000"/>
              <w:bottom w:val="single" w:sz="4" w:space="0" w:color="000000"/>
              <w:right w:val="single" w:sz="4" w:space="0" w:color="000000"/>
            </w:tcBorders>
            <w:shd w:val="clear" w:color="000000" w:fill="FFFFFF"/>
          </w:tcPr>
          <w:p w14:paraId="793C456A"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Табурет</w:t>
            </w:r>
          </w:p>
        </w:tc>
        <w:tc>
          <w:tcPr>
            <w:tcW w:w="1751" w:type="dxa"/>
            <w:tcBorders>
              <w:top w:val="single" w:sz="4" w:space="0" w:color="000000"/>
              <w:left w:val="single" w:sz="4" w:space="0" w:color="000000"/>
              <w:bottom w:val="single" w:sz="4" w:space="0" w:color="000000"/>
              <w:right w:val="single" w:sz="4" w:space="0" w:color="000000"/>
            </w:tcBorders>
          </w:tcPr>
          <w:p w14:paraId="183FE5B4" w14:textId="77777777" w:rsidR="007A5282" w:rsidRPr="00AA3BE1" w:rsidRDefault="007A5282" w:rsidP="00AA3BE1">
            <w:pPr>
              <w:outlineLvl w:val="0"/>
              <w:rPr>
                <w:rFonts w:ascii="Times New Roman" w:hAnsi="Times New Roman"/>
                <w:sz w:val="24"/>
                <w:szCs w:val="24"/>
              </w:rPr>
            </w:pPr>
            <w:r w:rsidRPr="00AA3BE1">
              <w:rPr>
                <w:rFonts w:ascii="Times New Roman" w:hAnsi="Times New Roman"/>
                <w:sz w:val="24"/>
                <w:szCs w:val="24"/>
              </w:rPr>
              <w:t>241005001126</w:t>
            </w:r>
          </w:p>
        </w:tc>
        <w:tc>
          <w:tcPr>
            <w:tcW w:w="1252" w:type="dxa"/>
            <w:tcBorders>
              <w:top w:val="nil"/>
              <w:left w:val="nil"/>
              <w:bottom w:val="single" w:sz="4" w:space="0" w:color="000000"/>
              <w:right w:val="single" w:sz="4" w:space="0" w:color="000000"/>
            </w:tcBorders>
            <w:shd w:val="clear" w:color="000000" w:fill="FFFFFF"/>
          </w:tcPr>
          <w:p w14:paraId="665BD6F9"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01.07.2011</w:t>
            </w:r>
          </w:p>
        </w:tc>
        <w:tc>
          <w:tcPr>
            <w:tcW w:w="1559" w:type="dxa"/>
          </w:tcPr>
          <w:p w14:paraId="6C52EB37" w14:textId="77777777" w:rsidR="007A5282" w:rsidRPr="00AA3BE1" w:rsidRDefault="007A5282"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A5282" w:rsidRPr="00AA3BE1" w14:paraId="5C364A8C" w14:textId="77777777" w:rsidTr="00CE6A0B">
        <w:tc>
          <w:tcPr>
            <w:tcW w:w="821" w:type="dxa"/>
          </w:tcPr>
          <w:p w14:paraId="31DB2E5C" w14:textId="77777777" w:rsidR="007A5282" w:rsidRPr="00AA3BE1" w:rsidRDefault="007A5282" w:rsidP="00AA3BE1">
            <w:pPr>
              <w:pStyle w:val="a6"/>
              <w:numPr>
                <w:ilvl w:val="0"/>
                <w:numId w:val="15"/>
              </w:numPr>
              <w:tabs>
                <w:tab w:val="left" w:pos="142"/>
              </w:tabs>
              <w:ind w:right="-284"/>
              <w:rPr>
                <w:rFonts w:ascii="Times New Roman" w:hAnsi="Times New Roman"/>
                <w:sz w:val="24"/>
                <w:szCs w:val="24"/>
                <w:lang w:val="kk-KZ"/>
              </w:rPr>
            </w:pPr>
          </w:p>
        </w:tc>
        <w:tc>
          <w:tcPr>
            <w:tcW w:w="4398" w:type="dxa"/>
            <w:tcBorders>
              <w:top w:val="single" w:sz="4" w:space="0" w:color="000000"/>
              <w:left w:val="single" w:sz="4" w:space="0" w:color="000000"/>
              <w:bottom w:val="single" w:sz="4" w:space="0" w:color="000000"/>
              <w:right w:val="single" w:sz="4" w:space="0" w:color="000000"/>
            </w:tcBorders>
            <w:shd w:val="clear" w:color="000000" w:fill="FFFFFF"/>
          </w:tcPr>
          <w:p w14:paraId="408E3CDD"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Табурет</w:t>
            </w:r>
          </w:p>
        </w:tc>
        <w:tc>
          <w:tcPr>
            <w:tcW w:w="1751" w:type="dxa"/>
            <w:tcBorders>
              <w:top w:val="single" w:sz="4" w:space="0" w:color="000000"/>
              <w:left w:val="single" w:sz="4" w:space="0" w:color="000000"/>
              <w:bottom w:val="single" w:sz="4" w:space="0" w:color="000000"/>
              <w:right w:val="single" w:sz="4" w:space="0" w:color="000000"/>
            </w:tcBorders>
          </w:tcPr>
          <w:p w14:paraId="2BC1C207" w14:textId="77777777" w:rsidR="007A5282" w:rsidRPr="00AA3BE1" w:rsidRDefault="007A5282" w:rsidP="00AA3BE1">
            <w:pPr>
              <w:outlineLvl w:val="0"/>
              <w:rPr>
                <w:rFonts w:ascii="Times New Roman" w:hAnsi="Times New Roman"/>
                <w:sz w:val="24"/>
                <w:szCs w:val="24"/>
              </w:rPr>
            </w:pPr>
            <w:r w:rsidRPr="00AA3BE1">
              <w:rPr>
                <w:rFonts w:ascii="Times New Roman" w:hAnsi="Times New Roman"/>
                <w:sz w:val="24"/>
                <w:szCs w:val="24"/>
              </w:rPr>
              <w:t>241005001140</w:t>
            </w:r>
          </w:p>
        </w:tc>
        <w:tc>
          <w:tcPr>
            <w:tcW w:w="1252" w:type="dxa"/>
            <w:tcBorders>
              <w:top w:val="nil"/>
              <w:left w:val="nil"/>
              <w:bottom w:val="single" w:sz="4" w:space="0" w:color="000000"/>
              <w:right w:val="single" w:sz="4" w:space="0" w:color="000000"/>
            </w:tcBorders>
            <w:shd w:val="clear" w:color="000000" w:fill="FFFFFF"/>
          </w:tcPr>
          <w:p w14:paraId="433D54EB"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01.07.2011</w:t>
            </w:r>
          </w:p>
        </w:tc>
        <w:tc>
          <w:tcPr>
            <w:tcW w:w="1559" w:type="dxa"/>
          </w:tcPr>
          <w:p w14:paraId="22EF9510" w14:textId="77777777" w:rsidR="007A5282" w:rsidRPr="00AA3BE1" w:rsidRDefault="007A5282" w:rsidP="00AA3BE1">
            <w:pPr>
              <w:ind w:right="25"/>
              <w:jc w:val="center"/>
              <w:rPr>
                <w:rFonts w:ascii="Times New Roman" w:hAnsi="Times New Roman"/>
                <w:sz w:val="24"/>
                <w:szCs w:val="24"/>
              </w:rPr>
            </w:pPr>
            <w:r w:rsidRPr="00AA3BE1">
              <w:rPr>
                <w:rFonts w:ascii="Times New Roman" w:hAnsi="Times New Roman"/>
                <w:sz w:val="24"/>
                <w:szCs w:val="24"/>
              </w:rPr>
              <w:t>1</w:t>
            </w:r>
          </w:p>
        </w:tc>
      </w:tr>
      <w:tr w:rsidR="00EE3DEE" w:rsidRPr="00AA3BE1" w14:paraId="45A95FCA" w14:textId="77777777" w:rsidTr="00CE6A0B">
        <w:trPr>
          <w:trHeight w:val="259"/>
        </w:trPr>
        <w:tc>
          <w:tcPr>
            <w:tcW w:w="821" w:type="dxa"/>
          </w:tcPr>
          <w:p w14:paraId="29D6BE7E" w14:textId="77777777" w:rsidR="00EE3DEE" w:rsidRPr="00AA3BE1" w:rsidRDefault="00EE3DEE" w:rsidP="00AA3BE1">
            <w:pPr>
              <w:pStyle w:val="a6"/>
              <w:numPr>
                <w:ilvl w:val="0"/>
                <w:numId w:val="15"/>
              </w:numPr>
              <w:tabs>
                <w:tab w:val="left" w:pos="142"/>
              </w:tabs>
              <w:ind w:right="-284"/>
              <w:rPr>
                <w:rFonts w:ascii="Times New Roman" w:hAnsi="Times New Roman"/>
                <w:sz w:val="24"/>
                <w:szCs w:val="24"/>
                <w:lang w:val="kk-KZ"/>
              </w:rPr>
            </w:pPr>
          </w:p>
        </w:tc>
        <w:tc>
          <w:tcPr>
            <w:tcW w:w="4398" w:type="dxa"/>
            <w:tcBorders>
              <w:top w:val="single" w:sz="4" w:space="0" w:color="000000"/>
              <w:left w:val="single" w:sz="4" w:space="0" w:color="000000"/>
              <w:bottom w:val="single" w:sz="4" w:space="0" w:color="000000"/>
              <w:right w:val="single" w:sz="4" w:space="0" w:color="000000"/>
            </w:tcBorders>
            <w:shd w:val="clear" w:color="000000" w:fill="FFFFFF"/>
          </w:tcPr>
          <w:p w14:paraId="2E56B540" w14:textId="77777777" w:rsidR="00EE3DEE" w:rsidRPr="00AA3BE1" w:rsidRDefault="00EE3DEE" w:rsidP="00AA3BE1">
            <w:pPr>
              <w:rPr>
                <w:rFonts w:ascii="Times New Roman" w:eastAsia="Times New Roman" w:hAnsi="Times New Roman"/>
                <w:sz w:val="24"/>
                <w:szCs w:val="24"/>
              </w:rPr>
            </w:pPr>
            <w:r w:rsidRPr="00AA3BE1">
              <w:rPr>
                <w:rFonts w:ascii="Times New Roman" w:hAnsi="Times New Roman"/>
                <w:sz w:val="24"/>
                <w:szCs w:val="24"/>
              </w:rPr>
              <w:t>Аудиторская мебель</w:t>
            </w:r>
          </w:p>
        </w:tc>
        <w:tc>
          <w:tcPr>
            <w:tcW w:w="1751" w:type="dxa"/>
            <w:tcBorders>
              <w:top w:val="single" w:sz="4" w:space="0" w:color="000000"/>
              <w:left w:val="nil"/>
              <w:bottom w:val="single" w:sz="4" w:space="0" w:color="000000"/>
              <w:right w:val="single" w:sz="4" w:space="0" w:color="000000"/>
            </w:tcBorders>
            <w:shd w:val="clear" w:color="000000" w:fill="FFFFFF"/>
          </w:tcPr>
          <w:p w14:paraId="36A43A2F" w14:textId="5CFC328E" w:rsidR="00EE3DEE" w:rsidRPr="001672EA" w:rsidRDefault="005445C8" w:rsidP="001672EA">
            <w:pPr>
              <w:outlineLvl w:val="0"/>
              <w:rPr>
                <w:rFonts w:ascii="Times New Roman" w:eastAsia="Times New Roman" w:hAnsi="Times New Roman"/>
                <w:sz w:val="24"/>
                <w:szCs w:val="24"/>
              </w:rPr>
            </w:pPr>
            <w:r w:rsidRPr="00AA3BE1">
              <w:rPr>
                <w:rFonts w:ascii="Times New Roman" w:hAnsi="Times New Roman"/>
                <w:sz w:val="24"/>
                <w:szCs w:val="24"/>
              </w:rPr>
              <w:t>241005000033</w:t>
            </w:r>
          </w:p>
        </w:tc>
        <w:tc>
          <w:tcPr>
            <w:tcW w:w="1252" w:type="dxa"/>
            <w:tcBorders>
              <w:top w:val="single" w:sz="4" w:space="0" w:color="000000"/>
              <w:left w:val="nil"/>
              <w:bottom w:val="single" w:sz="4" w:space="0" w:color="000000"/>
              <w:right w:val="single" w:sz="4" w:space="0" w:color="000000"/>
            </w:tcBorders>
            <w:shd w:val="clear" w:color="000000" w:fill="FFFFFF"/>
          </w:tcPr>
          <w:p w14:paraId="5558FA36" w14:textId="77777777" w:rsidR="00EE3DEE" w:rsidRPr="00AA3BE1" w:rsidRDefault="00EE3DEE" w:rsidP="00AA3BE1">
            <w:pPr>
              <w:rPr>
                <w:rFonts w:ascii="Times New Roman" w:hAnsi="Times New Roman"/>
                <w:sz w:val="24"/>
                <w:szCs w:val="24"/>
              </w:rPr>
            </w:pPr>
            <w:r w:rsidRPr="00AA3BE1">
              <w:rPr>
                <w:rFonts w:ascii="Times New Roman" w:hAnsi="Times New Roman"/>
                <w:sz w:val="24"/>
                <w:szCs w:val="24"/>
              </w:rPr>
              <w:t>27.12.2002</w:t>
            </w:r>
          </w:p>
        </w:tc>
        <w:tc>
          <w:tcPr>
            <w:tcW w:w="1559" w:type="dxa"/>
          </w:tcPr>
          <w:p w14:paraId="5183BAFD" w14:textId="77777777" w:rsidR="00EE3DEE" w:rsidRPr="00AA3BE1" w:rsidRDefault="00EE3DEE" w:rsidP="00AA3BE1">
            <w:pPr>
              <w:jc w:val="center"/>
              <w:rPr>
                <w:rFonts w:ascii="Times New Roman" w:hAnsi="Times New Roman"/>
                <w:sz w:val="24"/>
                <w:szCs w:val="24"/>
              </w:rPr>
            </w:pPr>
            <w:r w:rsidRPr="00AA3BE1">
              <w:rPr>
                <w:rFonts w:ascii="Times New Roman" w:hAnsi="Times New Roman"/>
                <w:sz w:val="24"/>
                <w:szCs w:val="24"/>
              </w:rPr>
              <w:t>1</w:t>
            </w:r>
          </w:p>
        </w:tc>
      </w:tr>
      <w:tr w:rsidR="00EE3DEE" w:rsidRPr="00AA3BE1" w14:paraId="43179A42" w14:textId="77777777" w:rsidTr="00CE6A0B">
        <w:tc>
          <w:tcPr>
            <w:tcW w:w="821" w:type="dxa"/>
          </w:tcPr>
          <w:p w14:paraId="0DCCA718" w14:textId="77777777" w:rsidR="00EE3DEE" w:rsidRPr="00AA3BE1" w:rsidRDefault="00EE3DEE" w:rsidP="00AA3BE1">
            <w:pPr>
              <w:pStyle w:val="a6"/>
              <w:numPr>
                <w:ilvl w:val="0"/>
                <w:numId w:val="15"/>
              </w:numPr>
              <w:tabs>
                <w:tab w:val="left" w:pos="142"/>
              </w:tabs>
              <w:ind w:right="-284"/>
              <w:rPr>
                <w:rFonts w:ascii="Times New Roman" w:hAnsi="Times New Roman"/>
                <w:sz w:val="24"/>
                <w:szCs w:val="24"/>
                <w:lang w:val="kk-KZ"/>
              </w:rPr>
            </w:pPr>
          </w:p>
        </w:tc>
        <w:tc>
          <w:tcPr>
            <w:tcW w:w="4398" w:type="dxa"/>
            <w:tcBorders>
              <w:top w:val="single" w:sz="4" w:space="0" w:color="000000"/>
              <w:left w:val="single" w:sz="4" w:space="0" w:color="000000"/>
              <w:bottom w:val="single" w:sz="4" w:space="0" w:color="000000"/>
              <w:right w:val="single" w:sz="4" w:space="0" w:color="000000"/>
            </w:tcBorders>
          </w:tcPr>
          <w:p w14:paraId="7F330DF8" w14:textId="77777777" w:rsidR="00EE3DEE" w:rsidRPr="00AA3BE1" w:rsidRDefault="00EE3DEE" w:rsidP="00AA3BE1">
            <w:pPr>
              <w:rPr>
                <w:rFonts w:ascii="Times New Roman" w:eastAsia="Times New Roman" w:hAnsi="Times New Roman"/>
                <w:sz w:val="24"/>
                <w:szCs w:val="24"/>
              </w:rPr>
            </w:pPr>
            <w:r w:rsidRPr="00AA3BE1">
              <w:rPr>
                <w:rFonts w:ascii="Times New Roman" w:hAnsi="Times New Roman"/>
                <w:sz w:val="24"/>
                <w:szCs w:val="24"/>
              </w:rPr>
              <w:t>Приставка</w:t>
            </w:r>
          </w:p>
        </w:tc>
        <w:tc>
          <w:tcPr>
            <w:tcW w:w="1751" w:type="dxa"/>
            <w:tcBorders>
              <w:top w:val="single" w:sz="4" w:space="0" w:color="000000"/>
              <w:left w:val="nil"/>
              <w:bottom w:val="single" w:sz="4" w:space="0" w:color="000000"/>
              <w:right w:val="single" w:sz="4" w:space="0" w:color="000000"/>
            </w:tcBorders>
          </w:tcPr>
          <w:p w14:paraId="31444C0B" w14:textId="157FA57C" w:rsidR="00EE3DEE" w:rsidRPr="001672EA" w:rsidRDefault="005445C8" w:rsidP="001672EA">
            <w:pPr>
              <w:outlineLvl w:val="0"/>
              <w:rPr>
                <w:rFonts w:ascii="Times New Roman" w:eastAsia="Times New Roman" w:hAnsi="Times New Roman"/>
                <w:sz w:val="24"/>
                <w:szCs w:val="24"/>
              </w:rPr>
            </w:pPr>
            <w:r w:rsidRPr="00AA3BE1">
              <w:rPr>
                <w:rFonts w:ascii="Times New Roman" w:hAnsi="Times New Roman"/>
                <w:sz w:val="24"/>
                <w:szCs w:val="24"/>
              </w:rPr>
              <w:t>241004000547</w:t>
            </w:r>
          </w:p>
        </w:tc>
        <w:tc>
          <w:tcPr>
            <w:tcW w:w="1252" w:type="dxa"/>
            <w:tcBorders>
              <w:top w:val="single" w:sz="4" w:space="0" w:color="000000"/>
              <w:left w:val="nil"/>
              <w:bottom w:val="single" w:sz="4" w:space="0" w:color="000000"/>
              <w:right w:val="single" w:sz="4" w:space="0" w:color="000000"/>
            </w:tcBorders>
          </w:tcPr>
          <w:p w14:paraId="24261CF6" w14:textId="77777777" w:rsidR="00EE3DEE" w:rsidRPr="00AA3BE1" w:rsidRDefault="00EE3DEE" w:rsidP="00AA3BE1">
            <w:pPr>
              <w:rPr>
                <w:rFonts w:ascii="Times New Roman" w:hAnsi="Times New Roman"/>
                <w:sz w:val="24"/>
                <w:szCs w:val="24"/>
              </w:rPr>
            </w:pPr>
            <w:r w:rsidRPr="00AA3BE1">
              <w:rPr>
                <w:rFonts w:ascii="Times New Roman" w:hAnsi="Times New Roman"/>
                <w:sz w:val="24"/>
                <w:szCs w:val="24"/>
              </w:rPr>
              <w:t>01.07.2011</w:t>
            </w:r>
          </w:p>
        </w:tc>
        <w:tc>
          <w:tcPr>
            <w:tcW w:w="1559" w:type="dxa"/>
          </w:tcPr>
          <w:p w14:paraId="6531D079" w14:textId="77777777" w:rsidR="00EE3DEE" w:rsidRPr="00AA3BE1" w:rsidRDefault="00EE3DEE" w:rsidP="00AA3BE1">
            <w:pPr>
              <w:jc w:val="center"/>
              <w:rPr>
                <w:rFonts w:ascii="Times New Roman" w:hAnsi="Times New Roman"/>
                <w:sz w:val="24"/>
                <w:szCs w:val="24"/>
              </w:rPr>
            </w:pPr>
            <w:r w:rsidRPr="00AA3BE1">
              <w:rPr>
                <w:rFonts w:ascii="Times New Roman" w:hAnsi="Times New Roman"/>
                <w:sz w:val="24"/>
                <w:szCs w:val="24"/>
              </w:rPr>
              <w:t>1</w:t>
            </w:r>
          </w:p>
        </w:tc>
      </w:tr>
      <w:tr w:rsidR="00EE3DEE" w:rsidRPr="00AA3BE1" w14:paraId="5515A609" w14:textId="77777777" w:rsidTr="00CE6A0B">
        <w:tc>
          <w:tcPr>
            <w:tcW w:w="821" w:type="dxa"/>
          </w:tcPr>
          <w:p w14:paraId="7B85A9D1" w14:textId="77777777" w:rsidR="00EE3DEE" w:rsidRPr="00AA3BE1" w:rsidRDefault="00EE3DEE" w:rsidP="00AA3BE1">
            <w:pPr>
              <w:pStyle w:val="a6"/>
              <w:numPr>
                <w:ilvl w:val="0"/>
                <w:numId w:val="15"/>
              </w:numPr>
              <w:tabs>
                <w:tab w:val="left" w:pos="142"/>
              </w:tabs>
              <w:ind w:right="-284"/>
              <w:rPr>
                <w:rFonts w:ascii="Times New Roman" w:hAnsi="Times New Roman"/>
                <w:sz w:val="24"/>
                <w:szCs w:val="24"/>
                <w:lang w:val="kk-KZ"/>
              </w:rPr>
            </w:pPr>
          </w:p>
        </w:tc>
        <w:tc>
          <w:tcPr>
            <w:tcW w:w="4398" w:type="dxa"/>
            <w:tcBorders>
              <w:top w:val="single" w:sz="4" w:space="0" w:color="000000"/>
              <w:left w:val="single" w:sz="4" w:space="0" w:color="000000"/>
              <w:bottom w:val="single" w:sz="4" w:space="0" w:color="000000"/>
              <w:right w:val="single" w:sz="4" w:space="0" w:color="000000"/>
            </w:tcBorders>
          </w:tcPr>
          <w:p w14:paraId="51D0C0F1" w14:textId="77777777" w:rsidR="00EE3DEE" w:rsidRPr="00AA3BE1" w:rsidRDefault="00EE3DEE" w:rsidP="00AA3BE1">
            <w:pPr>
              <w:rPr>
                <w:rFonts w:ascii="Times New Roman" w:eastAsia="Times New Roman" w:hAnsi="Times New Roman"/>
                <w:sz w:val="24"/>
                <w:szCs w:val="24"/>
              </w:rPr>
            </w:pPr>
            <w:r w:rsidRPr="00AA3BE1">
              <w:rPr>
                <w:rFonts w:ascii="Times New Roman" w:hAnsi="Times New Roman"/>
                <w:sz w:val="24"/>
                <w:szCs w:val="24"/>
              </w:rPr>
              <w:t>Стол приставка</w:t>
            </w:r>
          </w:p>
        </w:tc>
        <w:tc>
          <w:tcPr>
            <w:tcW w:w="1751" w:type="dxa"/>
            <w:tcBorders>
              <w:top w:val="single" w:sz="4" w:space="0" w:color="000000"/>
              <w:left w:val="nil"/>
              <w:bottom w:val="single" w:sz="4" w:space="0" w:color="000000"/>
              <w:right w:val="single" w:sz="4" w:space="0" w:color="000000"/>
            </w:tcBorders>
          </w:tcPr>
          <w:p w14:paraId="5E94A233" w14:textId="236C86E4" w:rsidR="00EE3DEE" w:rsidRPr="001672EA" w:rsidRDefault="005445C8" w:rsidP="001672EA">
            <w:pPr>
              <w:outlineLvl w:val="0"/>
              <w:rPr>
                <w:rFonts w:ascii="Times New Roman" w:eastAsia="Times New Roman" w:hAnsi="Times New Roman"/>
                <w:sz w:val="24"/>
                <w:szCs w:val="24"/>
              </w:rPr>
            </w:pPr>
            <w:r w:rsidRPr="00AA3BE1">
              <w:rPr>
                <w:rFonts w:ascii="Times New Roman" w:hAnsi="Times New Roman"/>
                <w:sz w:val="24"/>
                <w:szCs w:val="24"/>
              </w:rPr>
              <w:t>241005000443</w:t>
            </w:r>
          </w:p>
        </w:tc>
        <w:tc>
          <w:tcPr>
            <w:tcW w:w="1252" w:type="dxa"/>
            <w:tcBorders>
              <w:top w:val="single" w:sz="4" w:space="0" w:color="000000"/>
              <w:left w:val="nil"/>
              <w:bottom w:val="single" w:sz="4" w:space="0" w:color="000000"/>
              <w:right w:val="single" w:sz="4" w:space="0" w:color="000000"/>
            </w:tcBorders>
          </w:tcPr>
          <w:p w14:paraId="071F7598" w14:textId="77777777" w:rsidR="00EE3DEE" w:rsidRPr="00AA3BE1" w:rsidRDefault="00EE3DEE" w:rsidP="00AA3BE1">
            <w:pPr>
              <w:rPr>
                <w:rFonts w:ascii="Times New Roman" w:hAnsi="Times New Roman"/>
                <w:sz w:val="24"/>
                <w:szCs w:val="24"/>
              </w:rPr>
            </w:pPr>
            <w:r w:rsidRPr="00AA3BE1">
              <w:rPr>
                <w:rFonts w:ascii="Times New Roman" w:hAnsi="Times New Roman"/>
                <w:sz w:val="24"/>
                <w:szCs w:val="24"/>
              </w:rPr>
              <w:t>10.12.2002</w:t>
            </w:r>
          </w:p>
        </w:tc>
        <w:tc>
          <w:tcPr>
            <w:tcW w:w="1559" w:type="dxa"/>
          </w:tcPr>
          <w:p w14:paraId="5CEEED62" w14:textId="77777777" w:rsidR="00EE3DEE" w:rsidRPr="00AA3BE1" w:rsidRDefault="00EE3DEE"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A5282" w:rsidRPr="00AA3BE1" w14:paraId="1384BCB3" w14:textId="77777777" w:rsidTr="00CE6A0B">
        <w:tc>
          <w:tcPr>
            <w:tcW w:w="821" w:type="dxa"/>
          </w:tcPr>
          <w:p w14:paraId="3A8F9484" w14:textId="77777777" w:rsidR="007A5282" w:rsidRPr="00AA3BE1" w:rsidRDefault="007A5282"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31415F59" w14:textId="77777777" w:rsidR="007A5282" w:rsidRPr="00AA3BE1" w:rsidRDefault="007A5282" w:rsidP="00AA3BE1">
            <w:pPr>
              <w:rPr>
                <w:rFonts w:ascii="Times New Roman" w:eastAsia="Times New Roman" w:hAnsi="Times New Roman"/>
                <w:sz w:val="24"/>
                <w:szCs w:val="24"/>
              </w:rPr>
            </w:pPr>
            <w:r w:rsidRPr="00AA3BE1">
              <w:rPr>
                <w:rFonts w:ascii="Times New Roman" w:hAnsi="Times New Roman"/>
                <w:sz w:val="24"/>
                <w:szCs w:val="24"/>
              </w:rPr>
              <w:t>Кресло представит. большое</w:t>
            </w:r>
          </w:p>
        </w:tc>
        <w:tc>
          <w:tcPr>
            <w:tcW w:w="1751" w:type="dxa"/>
            <w:tcBorders>
              <w:top w:val="single" w:sz="4" w:space="0" w:color="000000"/>
              <w:left w:val="single" w:sz="4" w:space="0" w:color="000000"/>
              <w:bottom w:val="single" w:sz="4" w:space="0" w:color="000000"/>
              <w:right w:val="single" w:sz="4" w:space="0" w:color="000000"/>
            </w:tcBorders>
          </w:tcPr>
          <w:p w14:paraId="33F3B98B" w14:textId="77777777" w:rsidR="007A5282" w:rsidRPr="00AA3BE1" w:rsidRDefault="007A5282" w:rsidP="00AA3BE1">
            <w:pPr>
              <w:outlineLvl w:val="0"/>
              <w:rPr>
                <w:rFonts w:ascii="Times New Roman" w:eastAsia="Times New Roman" w:hAnsi="Times New Roman"/>
                <w:sz w:val="24"/>
                <w:szCs w:val="24"/>
              </w:rPr>
            </w:pPr>
            <w:r w:rsidRPr="00AA3BE1">
              <w:rPr>
                <w:rFonts w:ascii="Times New Roman" w:hAnsi="Times New Roman"/>
                <w:sz w:val="24"/>
                <w:szCs w:val="24"/>
              </w:rPr>
              <w:t>241005000179</w:t>
            </w:r>
          </w:p>
        </w:tc>
        <w:tc>
          <w:tcPr>
            <w:tcW w:w="1252" w:type="dxa"/>
            <w:tcBorders>
              <w:top w:val="single" w:sz="4" w:space="0" w:color="000000"/>
              <w:left w:val="nil"/>
              <w:bottom w:val="single" w:sz="4" w:space="0" w:color="000000"/>
              <w:right w:val="single" w:sz="4" w:space="0" w:color="000000"/>
            </w:tcBorders>
          </w:tcPr>
          <w:p w14:paraId="2821C5AA"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01.06.2012</w:t>
            </w:r>
          </w:p>
        </w:tc>
        <w:tc>
          <w:tcPr>
            <w:tcW w:w="1559" w:type="dxa"/>
          </w:tcPr>
          <w:p w14:paraId="32A8DF21" w14:textId="77777777" w:rsidR="007A5282" w:rsidRPr="00AA3BE1" w:rsidRDefault="007A5282"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A5282" w:rsidRPr="00AA3BE1" w14:paraId="62EAA959" w14:textId="77777777" w:rsidTr="00CE6A0B">
        <w:trPr>
          <w:trHeight w:val="92"/>
        </w:trPr>
        <w:tc>
          <w:tcPr>
            <w:tcW w:w="821" w:type="dxa"/>
          </w:tcPr>
          <w:p w14:paraId="6647CBFB" w14:textId="77777777" w:rsidR="007A5282" w:rsidRPr="00AA3BE1" w:rsidRDefault="007A5282"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6B695BC9"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Кресло представит. большое</w:t>
            </w:r>
          </w:p>
        </w:tc>
        <w:tc>
          <w:tcPr>
            <w:tcW w:w="1751" w:type="dxa"/>
            <w:tcBorders>
              <w:top w:val="single" w:sz="4" w:space="0" w:color="000000"/>
              <w:left w:val="single" w:sz="4" w:space="0" w:color="000000"/>
              <w:bottom w:val="single" w:sz="4" w:space="0" w:color="000000"/>
              <w:right w:val="single" w:sz="4" w:space="0" w:color="000000"/>
            </w:tcBorders>
          </w:tcPr>
          <w:p w14:paraId="43F314AC" w14:textId="77777777" w:rsidR="007A5282" w:rsidRPr="00AA3BE1" w:rsidRDefault="007A5282" w:rsidP="00AA3BE1">
            <w:pPr>
              <w:outlineLvl w:val="0"/>
              <w:rPr>
                <w:rFonts w:ascii="Times New Roman" w:hAnsi="Times New Roman"/>
                <w:sz w:val="24"/>
                <w:szCs w:val="24"/>
              </w:rPr>
            </w:pPr>
            <w:r w:rsidRPr="00AA3BE1">
              <w:rPr>
                <w:rFonts w:ascii="Times New Roman" w:hAnsi="Times New Roman"/>
                <w:sz w:val="24"/>
                <w:szCs w:val="24"/>
              </w:rPr>
              <w:t>241005000180</w:t>
            </w:r>
          </w:p>
        </w:tc>
        <w:tc>
          <w:tcPr>
            <w:tcW w:w="1252" w:type="dxa"/>
            <w:tcBorders>
              <w:top w:val="nil"/>
              <w:left w:val="nil"/>
              <w:bottom w:val="single" w:sz="4" w:space="0" w:color="000000"/>
              <w:right w:val="single" w:sz="4" w:space="0" w:color="000000"/>
            </w:tcBorders>
          </w:tcPr>
          <w:p w14:paraId="5F6CDEA1"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01.06.2012</w:t>
            </w:r>
          </w:p>
        </w:tc>
        <w:tc>
          <w:tcPr>
            <w:tcW w:w="1559" w:type="dxa"/>
          </w:tcPr>
          <w:p w14:paraId="6EA59FA7" w14:textId="77777777" w:rsidR="007A5282" w:rsidRPr="00AA3BE1" w:rsidRDefault="007A5282"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A5282" w:rsidRPr="00AA3BE1" w14:paraId="4CD96EE5" w14:textId="77777777" w:rsidTr="00CE6A0B">
        <w:tc>
          <w:tcPr>
            <w:tcW w:w="821" w:type="dxa"/>
          </w:tcPr>
          <w:p w14:paraId="5F6FB9E2" w14:textId="77777777" w:rsidR="007A5282" w:rsidRPr="00AA3BE1" w:rsidRDefault="007A5282"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5C3B0B49"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Кресло представит. большое</w:t>
            </w:r>
          </w:p>
        </w:tc>
        <w:tc>
          <w:tcPr>
            <w:tcW w:w="1751" w:type="dxa"/>
            <w:tcBorders>
              <w:top w:val="single" w:sz="4" w:space="0" w:color="000000"/>
              <w:left w:val="single" w:sz="4" w:space="0" w:color="000000"/>
              <w:bottom w:val="single" w:sz="4" w:space="0" w:color="000000"/>
              <w:right w:val="single" w:sz="4" w:space="0" w:color="000000"/>
            </w:tcBorders>
          </w:tcPr>
          <w:p w14:paraId="602CD6D8" w14:textId="77777777" w:rsidR="007A5282" w:rsidRPr="00AA3BE1" w:rsidRDefault="007A5282" w:rsidP="00AA3BE1">
            <w:pPr>
              <w:outlineLvl w:val="0"/>
              <w:rPr>
                <w:rFonts w:ascii="Times New Roman" w:hAnsi="Times New Roman"/>
                <w:sz w:val="24"/>
                <w:szCs w:val="24"/>
              </w:rPr>
            </w:pPr>
            <w:r w:rsidRPr="00AA3BE1">
              <w:rPr>
                <w:rFonts w:ascii="Times New Roman" w:hAnsi="Times New Roman"/>
                <w:sz w:val="24"/>
                <w:szCs w:val="24"/>
              </w:rPr>
              <w:t>241005000181</w:t>
            </w:r>
          </w:p>
        </w:tc>
        <w:tc>
          <w:tcPr>
            <w:tcW w:w="1252" w:type="dxa"/>
            <w:tcBorders>
              <w:top w:val="nil"/>
              <w:left w:val="nil"/>
              <w:bottom w:val="single" w:sz="4" w:space="0" w:color="000000"/>
              <w:right w:val="single" w:sz="4" w:space="0" w:color="000000"/>
            </w:tcBorders>
          </w:tcPr>
          <w:p w14:paraId="333B08D1"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01.06.2012</w:t>
            </w:r>
          </w:p>
        </w:tc>
        <w:tc>
          <w:tcPr>
            <w:tcW w:w="1559" w:type="dxa"/>
          </w:tcPr>
          <w:p w14:paraId="7ACE066D" w14:textId="77777777" w:rsidR="007A5282" w:rsidRPr="00AA3BE1" w:rsidRDefault="007A5282"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A5282" w:rsidRPr="00AA3BE1" w14:paraId="085455F0" w14:textId="77777777" w:rsidTr="00CE6A0B">
        <w:tc>
          <w:tcPr>
            <w:tcW w:w="821" w:type="dxa"/>
          </w:tcPr>
          <w:p w14:paraId="4C80253A" w14:textId="77777777" w:rsidR="007A5282" w:rsidRPr="00AA3BE1" w:rsidRDefault="007A5282"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6B20FA55"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Кресло представит. большое</w:t>
            </w:r>
          </w:p>
        </w:tc>
        <w:tc>
          <w:tcPr>
            <w:tcW w:w="1751" w:type="dxa"/>
            <w:tcBorders>
              <w:top w:val="single" w:sz="4" w:space="0" w:color="000000"/>
              <w:left w:val="single" w:sz="4" w:space="0" w:color="000000"/>
              <w:bottom w:val="single" w:sz="4" w:space="0" w:color="000000"/>
              <w:right w:val="single" w:sz="4" w:space="0" w:color="000000"/>
            </w:tcBorders>
          </w:tcPr>
          <w:p w14:paraId="6B308E08" w14:textId="77777777" w:rsidR="007A5282" w:rsidRPr="00AA3BE1" w:rsidRDefault="007A5282" w:rsidP="00AA3BE1">
            <w:pPr>
              <w:outlineLvl w:val="0"/>
              <w:rPr>
                <w:rFonts w:ascii="Times New Roman" w:hAnsi="Times New Roman"/>
                <w:sz w:val="24"/>
                <w:szCs w:val="24"/>
              </w:rPr>
            </w:pPr>
            <w:r w:rsidRPr="00AA3BE1">
              <w:rPr>
                <w:rFonts w:ascii="Times New Roman" w:hAnsi="Times New Roman"/>
                <w:sz w:val="24"/>
                <w:szCs w:val="24"/>
              </w:rPr>
              <w:t>241005000183</w:t>
            </w:r>
          </w:p>
        </w:tc>
        <w:tc>
          <w:tcPr>
            <w:tcW w:w="1252" w:type="dxa"/>
            <w:tcBorders>
              <w:top w:val="nil"/>
              <w:left w:val="nil"/>
              <w:bottom w:val="single" w:sz="4" w:space="0" w:color="000000"/>
              <w:right w:val="single" w:sz="4" w:space="0" w:color="000000"/>
            </w:tcBorders>
          </w:tcPr>
          <w:p w14:paraId="40C5AC30"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01.06.2012</w:t>
            </w:r>
          </w:p>
        </w:tc>
        <w:tc>
          <w:tcPr>
            <w:tcW w:w="1559" w:type="dxa"/>
          </w:tcPr>
          <w:p w14:paraId="7A6B7AD6" w14:textId="77777777" w:rsidR="007A5282" w:rsidRPr="00AA3BE1" w:rsidRDefault="007A5282"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A5282" w:rsidRPr="00AA3BE1" w14:paraId="581D77E2" w14:textId="77777777" w:rsidTr="00CE6A0B">
        <w:tc>
          <w:tcPr>
            <w:tcW w:w="821" w:type="dxa"/>
          </w:tcPr>
          <w:p w14:paraId="267184C6" w14:textId="77777777" w:rsidR="007A5282" w:rsidRPr="00AA3BE1" w:rsidRDefault="007A5282"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6BFF5653"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Кресло представит. большое</w:t>
            </w:r>
          </w:p>
        </w:tc>
        <w:tc>
          <w:tcPr>
            <w:tcW w:w="1751" w:type="dxa"/>
            <w:tcBorders>
              <w:top w:val="single" w:sz="4" w:space="0" w:color="000000"/>
              <w:left w:val="single" w:sz="4" w:space="0" w:color="000000"/>
              <w:bottom w:val="single" w:sz="4" w:space="0" w:color="000000"/>
              <w:right w:val="single" w:sz="4" w:space="0" w:color="000000"/>
            </w:tcBorders>
          </w:tcPr>
          <w:p w14:paraId="3D9FA969" w14:textId="77777777" w:rsidR="007A5282" w:rsidRPr="00AA3BE1" w:rsidRDefault="007A5282" w:rsidP="00AA3BE1">
            <w:pPr>
              <w:outlineLvl w:val="0"/>
              <w:rPr>
                <w:rFonts w:ascii="Times New Roman" w:hAnsi="Times New Roman"/>
                <w:sz w:val="24"/>
                <w:szCs w:val="24"/>
              </w:rPr>
            </w:pPr>
            <w:r w:rsidRPr="00AA3BE1">
              <w:rPr>
                <w:rFonts w:ascii="Times New Roman" w:hAnsi="Times New Roman"/>
                <w:sz w:val="24"/>
                <w:szCs w:val="24"/>
              </w:rPr>
              <w:t>241005000184</w:t>
            </w:r>
          </w:p>
        </w:tc>
        <w:tc>
          <w:tcPr>
            <w:tcW w:w="1252" w:type="dxa"/>
            <w:tcBorders>
              <w:top w:val="nil"/>
              <w:left w:val="nil"/>
              <w:bottom w:val="single" w:sz="4" w:space="0" w:color="000000"/>
              <w:right w:val="single" w:sz="4" w:space="0" w:color="000000"/>
            </w:tcBorders>
          </w:tcPr>
          <w:p w14:paraId="3132F358"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01.06.2012</w:t>
            </w:r>
          </w:p>
        </w:tc>
        <w:tc>
          <w:tcPr>
            <w:tcW w:w="1559" w:type="dxa"/>
          </w:tcPr>
          <w:p w14:paraId="0AAE346A" w14:textId="77777777" w:rsidR="007A5282" w:rsidRPr="00AA3BE1" w:rsidRDefault="007A5282"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A5282" w:rsidRPr="00AA3BE1" w14:paraId="76C3FDBB" w14:textId="77777777" w:rsidTr="00CE6A0B">
        <w:tc>
          <w:tcPr>
            <w:tcW w:w="821" w:type="dxa"/>
          </w:tcPr>
          <w:p w14:paraId="7D8D0DD6" w14:textId="77777777" w:rsidR="007A5282" w:rsidRPr="00AA3BE1" w:rsidRDefault="007A5282"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2758CACC"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Кресло представит. большое</w:t>
            </w:r>
          </w:p>
        </w:tc>
        <w:tc>
          <w:tcPr>
            <w:tcW w:w="1751" w:type="dxa"/>
            <w:tcBorders>
              <w:top w:val="single" w:sz="4" w:space="0" w:color="000000"/>
              <w:left w:val="single" w:sz="4" w:space="0" w:color="000000"/>
              <w:bottom w:val="single" w:sz="4" w:space="0" w:color="000000"/>
              <w:right w:val="single" w:sz="4" w:space="0" w:color="000000"/>
            </w:tcBorders>
          </w:tcPr>
          <w:p w14:paraId="1468B7EC" w14:textId="77777777" w:rsidR="007A5282" w:rsidRPr="00AA3BE1" w:rsidRDefault="007A5282" w:rsidP="00AA3BE1">
            <w:pPr>
              <w:outlineLvl w:val="0"/>
              <w:rPr>
                <w:rFonts w:ascii="Times New Roman" w:hAnsi="Times New Roman"/>
                <w:sz w:val="24"/>
                <w:szCs w:val="24"/>
              </w:rPr>
            </w:pPr>
            <w:r w:rsidRPr="00AA3BE1">
              <w:rPr>
                <w:rFonts w:ascii="Times New Roman" w:hAnsi="Times New Roman"/>
                <w:sz w:val="24"/>
                <w:szCs w:val="24"/>
              </w:rPr>
              <w:t>241005000185</w:t>
            </w:r>
          </w:p>
        </w:tc>
        <w:tc>
          <w:tcPr>
            <w:tcW w:w="1252" w:type="dxa"/>
            <w:tcBorders>
              <w:top w:val="nil"/>
              <w:left w:val="nil"/>
              <w:bottom w:val="single" w:sz="4" w:space="0" w:color="000000"/>
              <w:right w:val="single" w:sz="4" w:space="0" w:color="000000"/>
            </w:tcBorders>
          </w:tcPr>
          <w:p w14:paraId="10649AF9"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01.06.2012</w:t>
            </w:r>
          </w:p>
        </w:tc>
        <w:tc>
          <w:tcPr>
            <w:tcW w:w="1559" w:type="dxa"/>
          </w:tcPr>
          <w:p w14:paraId="7E9A0BCF" w14:textId="77777777" w:rsidR="007A5282" w:rsidRPr="00AA3BE1" w:rsidRDefault="007A5282"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A5282" w:rsidRPr="00AA3BE1" w14:paraId="3347959C" w14:textId="77777777" w:rsidTr="00CE6A0B">
        <w:tc>
          <w:tcPr>
            <w:tcW w:w="821" w:type="dxa"/>
          </w:tcPr>
          <w:p w14:paraId="57E9E0C0" w14:textId="77777777" w:rsidR="007A5282" w:rsidRPr="00AA3BE1" w:rsidRDefault="007A5282"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425FFC4B"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Кресло представит. большое</w:t>
            </w:r>
          </w:p>
        </w:tc>
        <w:tc>
          <w:tcPr>
            <w:tcW w:w="1751" w:type="dxa"/>
            <w:tcBorders>
              <w:top w:val="single" w:sz="4" w:space="0" w:color="000000"/>
              <w:left w:val="single" w:sz="4" w:space="0" w:color="000000"/>
              <w:bottom w:val="single" w:sz="4" w:space="0" w:color="000000"/>
              <w:right w:val="single" w:sz="4" w:space="0" w:color="000000"/>
            </w:tcBorders>
          </w:tcPr>
          <w:p w14:paraId="775E9B37" w14:textId="77777777" w:rsidR="007A5282" w:rsidRPr="00AA3BE1" w:rsidRDefault="007A5282" w:rsidP="00AA3BE1">
            <w:pPr>
              <w:outlineLvl w:val="0"/>
              <w:rPr>
                <w:rFonts w:ascii="Times New Roman" w:hAnsi="Times New Roman"/>
                <w:sz w:val="24"/>
                <w:szCs w:val="24"/>
              </w:rPr>
            </w:pPr>
            <w:r w:rsidRPr="00AA3BE1">
              <w:rPr>
                <w:rFonts w:ascii="Times New Roman" w:hAnsi="Times New Roman"/>
                <w:sz w:val="24"/>
                <w:szCs w:val="24"/>
              </w:rPr>
              <w:t>241005000186</w:t>
            </w:r>
          </w:p>
        </w:tc>
        <w:tc>
          <w:tcPr>
            <w:tcW w:w="1252" w:type="dxa"/>
            <w:tcBorders>
              <w:top w:val="nil"/>
              <w:left w:val="nil"/>
              <w:bottom w:val="single" w:sz="4" w:space="0" w:color="000000"/>
              <w:right w:val="single" w:sz="4" w:space="0" w:color="000000"/>
            </w:tcBorders>
          </w:tcPr>
          <w:p w14:paraId="0375823F" w14:textId="77777777" w:rsidR="007A5282" w:rsidRPr="00AA3BE1" w:rsidRDefault="007A5282" w:rsidP="00AA3BE1">
            <w:pPr>
              <w:rPr>
                <w:rFonts w:ascii="Times New Roman" w:hAnsi="Times New Roman"/>
                <w:sz w:val="24"/>
                <w:szCs w:val="24"/>
              </w:rPr>
            </w:pPr>
            <w:r w:rsidRPr="00AA3BE1">
              <w:rPr>
                <w:rFonts w:ascii="Times New Roman" w:hAnsi="Times New Roman"/>
                <w:sz w:val="24"/>
                <w:szCs w:val="24"/>
              </w:rPr>
              <w:t>01.06.2012</w:t>
            </w:r>
          </w:p>
        </w:tc>
        <w:tc>
          <w:tcPr>
            <w:tcW w:w="1559" w:type="dxa"/>
          </w:tcPr>
          <w:p w14:paraId="4E1268B4" w14:textId="77777777" w:rsidR="007A5282" w:rsidRPr="00AA3BE1" w:rsidRDefault="007A5282"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5445C8" w:rsidRPr="00AA3BE1" w14:paraId="7683D56C" w14:textId="77777777" w:rsidTr="00CE6A0B">
        <w:tc>
          <w:tcPr>
            <w:tcW w:w="821" w:type="dxa"/>
          </w:tcPr>
          <w:p w14:paraId="5C4361CE"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200BF767" w14:textId="77777777" w:rsidR="005445C8" w:rsidRPr="00AA3BE1" w:rsidRDefault="005445C8" w:rsidP="00AA3BE1">
            <w:pPr>
              <w:rPr>
                <w:rFonts w:ascii="Times New Roman" w:eastAsia="Times New Roman" w:hAnsi="Times New Roman"/>
                <w:sz w:val="24"/>
                <w:szCs w:val="24"/>
              </w:rPr>
            </w:pPr>
            <w:r w:rsidRPr="00AA3BE1">
              <w:rPr>
                <w:rFonts w:ascii="Times New Roman" w:hAnsi="Times New Roman"/>
                <w:sz w:val="24"/>
                <w:szCs w:val="24"/>
              </w:rPr>
              <w:t>Стул</w:t>
            </w:r>
          </w:p>
        </w:tc>
        <w:tc>
          <w:tcPr>
            <w:tcW w:w="1751" w:type="dxa"/>
            <w:tcBorders>
              <w:top w:val="single" w:sz="4" w:space="0" w:color="000000"/>
              <w:left w:val="single" w:sz="4" w:space="0" w:color="000000"/>
              <w:bottom w:val="single" w:sz="4" w:space="0" w:color="000000"/>
              <w:right w:val="single" w:sz="4" w:space="0" w:color="000000"/>
            </w:tcBorders>
          </w:tcPr>
          <w:p w14:paraId="061EDC8D" w14:textId="77777777" w:rsidR="005445C8" w:rsidRPr="00AA3BE1" w:rsidRDefault="005445C8" w:rsidP="00AA3BE1">
            <w:pPr>
              <w:outlineLvl w:val="0"/>
              <w:rPr>
                <w:rFonts w:ascii="Times New Roman" w:eastAsia="Times New Roman" w:hAnsi="Times New Roman"/>
                <w:sz w:val="24"/>
                <w:szCs w:val="24"/>
              </w:rPr>
            </w:pPr>
            <w:r w:rsidRPr="00AA3BE1">
              <w:rPr>
                <w:rFonts w:ascii="Times New Roman" w:hAnsi="Times New Roman"/>
                <w:sz w:val="24"/>
                <w:szCs w:val="24"/>
              </w:rPr>
              <w:t>241005000546</w:t>
            </w:r>
          </w:p>
        </w:tc>
        <w:tc>
          <w:tcPr>
            <w:tcW w:w="1252" w:type="dxa"/>
            <w:tcBorders>
              <w:top w:val="single" w:sz="4" w:space="0" w:color="000000"/>
              <w:left w:val="nil"/>
              <w:bottom w:val="single" w:sz="4" w:space="0" w:color="000000"/>
              <w:right w:val="single" w:sz="4" w:space="0" w:color="000000"/>
            </w:tcBorders>
          </w:tcPr>
          <w:p w14:paraId="68FFAE30"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01.07.2011</w:t>
            </w:r>
          </w:p>
        </w:tc>
        <w:tc>
          <w:tcPr>
            <w:tcW w:w="1559" w:type="dxa"/>
          </w:tcPr>
          <w:p w14:paraId="33CA64A5" w14:textId="77777777" w:rsidR="005445C8" w:rsidRPr="00AA3BE1" w:rsidRDefault="005445C8"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5445C8" w:rsidRPr="00AA3BE1" w14:paraId="71B6FC2C" w14:textId="77777777" w:rsidTr="00CE6A0B">
        <w:tc>
          <w:tcPr>
            <w:tcW w:w="821" w:type="dxa"/>
          </w:tcPr>
          <w:p w14:paraId="3A9F7503"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1258D9C5"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Стул</w:t>
            </w:r>
          </w:p>
        </w:tc>
        <w:tc>
          <w:tcPr>
            <w:tcW w:w="1751" w:type="dxa"/>
            <w:tcBorders>
              <w:top w:val="single" w:sz="4" w:space="0" w:color="000000"/>
              <w:left w:val="single" w:sz="4" w:space="0" w:color="000000"/>
              <w:bottom w:val="single" w:sz="4" w:space="0" w:color="000000"/>
              <w:right w:val="single" w:sz="4" w:space="0" w:color="000000"/>
            </w:tcBorders>
          </w:tcPr>
          <w:p w14:paraId="75A720B2" w14:textId="77777777" w:rsidR="005445C8" w:rsidRPr="00AA3BE1" w:rsidRDefault="005445C8" w:rsidP="00AA3BE1">
            <w:pPr>
              <w:outlineLvl w:val="0"/>
              <w:rPr>
                <w:rFonts w:ascii="Times New Roman" w:hAnsi="Times New Roman"/>
                <w:sz w:val="24"/>
                <w:szCs w:val="24"/>
              </w:rPr>
            </w:pPr>
            <w:r w:rsidRPr="00AA3BE1">
              <w:rPr>
                <w:rFonts w:ascii="Times New Roman" w:hAnsi="Times New Roman"/>
                <w:sz w:val="24"/>
                <w:szCs w:val="24"/>
              </w:rPr>
              <w:t>241005000547</w:t>
            </w:r>
          </w:p>
        </w:tc>
        <w:tc>
          <w:tcPr>
            <w:tcW w:w="1252" w:type="dxa"/>
            <w:tcBorders>
              <w:top w:val="nil"/>
              <w:left w:val="nil"/>
              <w:bottom w:val="single" w:sz="4" w:space="0" w:color="000000"/>
              <w:right w:val="single" w:sz="4" w:space="0" w:color="000000"/>
            </w:tcBorders>
          </w:tcPr>
          <w:p w14:paraId="279E4D78"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01.07.2011</w:t>
            </w:r>
          </w:p>
        </w:tc>
        <w:tc>
          <w:tcPr>
            <w:tcW w:w="1559" w:type="dxa"/>
          </w:tcPr>
          <w:p w14:paraId="7F0EB15B" w14:textId="77777777" w:rsidR="005445C8" w:rsidRPr="00AA3BE1" w:rsidRDefault="005445C8"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5445C8" w:rsidRPr="00AA3BE1" w14:paraId="2A06A488" w14:textId="77777777" w:rsidTr="00CE6A0B">
        <w:tc>
          <w:tcPr>
            <w:tcW w:w="821" w:type="dxa"/>
          </w:tcPr>
          <w:p w14:paraId="13F5179A"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3C972CE9"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Стул "ISO" C-73</w:t>
            </w:r>
          </w:p>
        </w:tc>
        <w:tc>
          <w:tcPr>
            <w:tcW w:w="1751" w:type="dxa"/>
            <w:tcBorders>
              <w:top w:val="single" w:sz="4" w:space="0" w:color="000000"/>
              <w:left w:val="single" w:sz="4" w:space="0" w:color="000000"/>
              <w:bottom w:val="single" w:sz="4" w:space="0" w:color="000000"/>
              <w:right w:val="single" w:sz="4" w:space="0" w:color="000000"/>
            </w:tcBorders>
          </w:tcPr>
          <w:p w14:paraId="0EA2C8CE" w14:textId="77777777" w:rsidR="005445C8" w:rsidRPr="00AA3BE1" w:rsidRDefault="005445C8" w:rsidP="00AA3BE1">
            <w:pPr>
              <w:outlineLvl w:val="0"/>
              <w:rPr>
                <w:rFonts w:ascii="Times New Roman" w:hAnsi="Times New Roman"/>
                <w:sz w:val="24"/>
                <w:szCs w:val="24"/>
              </w:rPr>
            </w:pPr>
            <w:r w:rsidRPr="00AA3BE1">
              <w:rPr>
                <w:rFonts w:ascii="Times New Roman" w:hAnsi="Times New Roman"/>
                <w:sz w:val="24"/>
                <w:szCs w:val="24"/>
              </w:rPr>
              <w:t>241005000611</w:t>
            </w:r>
          </w:p>
        </w:tc>
        <w:tc>
          <w:tcPr>
            <w:tcW w:w="1252" w:type="dxa"/>
            <w:tcBorders>
              <w:top w:val="nil"/>
              <w:left w:val="nil"/>
              <w:bottom w:val="single" w:sz="4" w:space="0" w:color="000000"/>
              <w:right w:val="single" w:sz="4" w:space="0" w:color="000000"/>
            </w:tcBorders>
          </w:tcPr>
          <w:p w14:paraId="15FE385E"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09.12.2015</w:t>
            </w:r>
          </w:p>
        </w:tc>
        <w:tc>
          <w:tcPr>
            <w:tcW w:w="1559" w:type="dxa"/>
          </w:tcPr>
          <w:p w14:paraId="54C52419" w14:textId="77777777" w:rsidR="005445C8" w:rsidRPr="00AA3BE1" w:rsidRDefault="005445C8"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5445C8" w:rsidRPr="00AA3BE1" w14:paraId="40819A25" w14:textId="77777777" w:rsidTr="00CE6A0B">
        <w:tc>
          <w:tcPr>
            <w:tcW w:w="821" w:type="dxa"/>
          </w:tcPr>
          <w:p w14:paraId="5BE2B9E4"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24023A6B"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Шкаф</w:t>
            </w:r>
          </w:p>
        </w:tc>
        <w:tc>
          <w:tcPr>
            <w:tcW w:w="1751" w:type="dxa"/>
            <w:tcBorders>
              <w:top w:val="single" w:sz="4" w:space="0" w:color="000000"/>
              <w:left w:val="single" w:sz="4" w:space="0" w:color="000000"/>
              <w:bottom w:val="single" w:sz="4" w:space="0" w:color="000000"/>
              <w:right w:val="single" w:sz="4" w:space="0" w:color="000000"/>
            </w:tcBorders>
          </w:tcPr>
          <w:p w14:paraId="0487E581" w14:textId="77777777" w:rsidR="005445C8" w:rsidRPr="00AA3BE1" w:rsidRDefault="005445C8" w:rsidP="00AA3BE1">
            <w:pPr>
              <w:outlineLvl w:val="0"/>
              <w:rPr>
                <w:rFonts w:ascii="Times New Roman" w:eastAsia="Times New Roman" w:hAnsi="Times New Roman"/>
                <w:sz w:val="24"/>
                <w:szCs w:val="24"/>
              </w:rPr>
            </w:pPr>
            <w:r w:rsidRPr="00AA3BE1">
              <w:rPr>
                <w:rFonts w:ascii="Times New Roman" w:hAnsi="Times New Roman"/>
                <w:sz w:val="24"/>
                <w:szCs w:val="24"/>
              </w:rPr>
              <w:t>241005001335</w:t>
            </w:r>
          </w:p>
        </w:tc>
        <w:tc>
          <w:tcPr>
            <w:tcW w:w="1252" w:type="dxa"/>
            <w:tcBorders>
              <w:top w:val="nil"/>
              <w:left w:val="nil"/>
              <w:bottom w:val="single" w:sz="4" w:space="0" w:color="000000"/>
              <w:right w:val="single" w:sz="4" w:space="0" w:color="000000"/>
            </w:tcBorders>
          </w:tcPr>
          <w:p w14:paraId="6C7C360A"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09.09.2013</w:t>
            </w:r>
          </w:p>
        </w:tc>
        <w:tc>
          <w:tcPr>
            <w:tcW w:w="1559" w:type="dxa"/>
          </w:tcPr>
          <w:p w14:paraId="743215F7" w14:textId="77777777" w:rsidR="005445C8" w:rsidRPr="00AA3BE1" w:rsidRDefault="005445C8"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5445C8" w:rsidRPr="00AA3BE1" w14:paraId="7F63803F" w14:textId="77777777" w:rsidTr="00CE6A0B">
        <w:tc>
          <w:tcPr>
            <w:tcW w:w="821" w:type="dxa"/>
          </w:tcPr>
          <w:p w14:paraId="47034932"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641BCF24"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Шкаф для бумаг</w:t>
            </w:r>
          </w:p>
        </w:tc>
        <w:tc>
          <w:tcPr>
            <w:tcW w:w="1751" w:type="dxa"/>
            <w:tcBorders>
              <w:top w:val="single" w:sz="4" w:space="0" w:color="000000"/>
              <w:left w:val="single" w:sz="4" w:space="0" w:color="000000"/>
              <w:bottom w:val="single" w:sz="4" w:space="0" w:color="000000"/>
              <w:right w:val="single" w:sz="4" w:space="0" w:color="000000"/>
            </w:tcBorders>
          </w:tcPr>
          <w:p w14:paraId="19E678F7" w14:textId="77777777" w:rsidR="005445C8" w:rsidRPr="00AA3BE1" w:rsidRDefault="005445C8" w:rsidP="00AA3BE1">
            <w:pPr>
              <w:outlineLvl w:val="0"/>
              <w:rPr>
                <w:rFonts w:ascii="Times New Roman" w:hAnsi="Times New Roman"/>
                <w:sz w:val="24"/>
                <w:szCs w:val="24"/>
              </w:rPr>
            </w:pPr>
            <w:r w:rsidRPr="00AA3BE1">
              <w:rPr>
                <w:rFonts w:ascii="Times New Roman" w:hAnsi="Times New Roman"/>
                <w:sz w:val="24"/>
                <w:szCs w:val="24"/>
              </w:rPr>
              <w:t>241005001358</w:t>
            </w:r>
          </w:p>
        </w:tc>
        <w:tc>
          <w:tcPr>
            <w:tcW w:w="1252" w:type="dxa"/>
            <w:tcBorders>
              <w:top w:val="nil"/>
              <w:left w:val="nil"/>
              <w:bottom w:val="single" w:sz="4" w:space="0" w:color="000000"/>
              <w:right w:val="single" w:sz="4" w:space="0" w:color="000000"/>
            </w:tcBorders>
          </w:tcPr>
          <w:p w14:paraId="39BB49E3"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30.10.2003</w:t>
            </w:r>
          </w:p>
        </w:tc>
        <w:tc>
          <w:tcPr>
            <w:tcW w:w="1559" w:type="dxa"/>
          </w:tcPr>
          <w:p w14:paraId="610E5F1B" w14:textId="77777777" w:rsidR="005445C8" w:rsidRPr="00AA3BE1" w:rsidRDefault="005445C8"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5445C8" w:rsidRPr="00AA3BE1" w14:paraId="00F6687C" w14:textId="77777777" w:rsidTr="00CE6A0B">
        <w:tc>
          <w:tcPr>
            <w:tcW w:w="821" w:type="dxa"/>
          </w:tcPr>
          <w:p w14:paraId="273BF13E"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41A290D8"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Шкаф для бумаг</w:t>
            </w:r>
          </w:p>
        </w:tc>
        <w:tc>
          <w:tcPr>
            <w:tcW w:w="1751" w:type="dxa"/>
            <w:tcBorders>
              <w:top w:val="single" w:sz="4" w:space="0" w:color="000000"/>
              <w:left w:val="single" w:sz="4" w:space="0" w:color="000000"/>
              <w:bottom w:val="single" w:sz="4" w:space="0" w:color="000000"/>
              <w:right w:val="single" w:sz="4" w:space="0" w:color="000000"/>
            </w:tcBorders>
          </w:tcPr>
          <w:p w14:paraId="149B8696" w14:textId="77777777" w:rsidR="005445C8" w:rsidRPr="00AA3BE1" w:rsidRDefault="005445C8" w:rsidP="00AA3BE1">
            <w:pPr>
              <w:outlineLvl w:val="0"/>
              <w:rPr>
                <w:rFonts w:ascii="Times New Roman" w:hAnsi="Times New Roman"/>
                <w:sz w:val="24"/>
                <w:szCs w:val="24"/>
              </w:rPr>
            </w:pPr>
            <w:r w:rsidRPr="00AA3BE1">
              <w:rPr>
                <w:rFonts w:ascii="Times New Roman" w:hAnsi="Times New Roman"/>
                <w:sz w:val="24"/>
                <w:szCs w:val="24"/>
              </w:rPr>
              <w:t>241005001359</w:t>
            </w:r>
          </w:p>
        </w:tc>
        <w:tc>
          <w:tcPr>
            <w:tcW w:w="1252" w:type="dxa"/>
            <w:tcBorders>
              <w:top w:val="nil"/>
              <w:left w:val="nil"/>
              <w:bottom w:val="single" w:sz="4" w:space="0" w:color="000000"/>
              <w:right w:val="single" w:sz="4" w:space="0" w:color="000000"/>
            </w:tcBorders>
          </w:tcPr>
          <w:p w14:paraId="2D86F359"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30.10.2003</w:t>
            </w:r>
          </w:p>
        </w:tc>
        <w:tc>
          <w:tcPr>
            <w:tcW w:w="1559" w:type="dxa"/>
          </w:tcPr>
          <w:p w14:paraId="2D32626B" w14:textId="77777777" w:rsidR="005445C8" w:rsidRPr="00AA3BE1" w:rsidRDefault="005445C8"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5445C8" w:rsidRPr="00AA3BE1" w14:paraId="0F034E80" w14:textId="77777777" w:rsidTr="00CE6A0B">
        <w:tc>
          <w:tcPr>
            <w:tcW w:w="821" w:type="dxa"/>
          </w:tcPr>
          <w:p w14:paraId="081306B6"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5CF5274B"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Шкаф для бумаг</w:t>
            </w:r>
          </w:p>
        </w:tc>
        <w:tc>
          <w:tcPr>
            <w:tcW w:w="1751" w:type="dxa"/>
            <w:tcBorders>
              <w:top w:val="single" w:sz="4" w:space="0" w:color="000000"/>
              <w:left w:val="single" w:sz="4" w:space="0" w:color="000000"/>
              <w:bottom w:val="single" w:sz="4" w:space="0" w:color="000000"/>
              <w:right w:val="single" w:sz="4" w:space="0" w:color="000000"/>
            </w:tcBorders>
          </w:tcPr>
          <w:p w14:paraId="43F14FE9" w14:textId="77777777" w:rsidR="005445C8" w:rsidRPr="00AA3BE1" w:rsidRDefault="005445C8" w:rsidP="00AA3BE1">
            <w:pPr>
              <w:outlineLvl w:val="0"/>
              <w:rPr>
                <w:rFonts w:ascii="Times New Roman" w:hAnsi="Times New Roman"/>
                <w:sz w:val="24"/>
                <w:szCs w:val="24"/>
              </w:rPr>
            </w:pPr>
            <w:r w:rsidRPr="00AA3BE1">
              <w:rPr>
                <w:rFonts w:ascii="Times New Roman" w:hAnsi="Times New Roman"/>
                <w:sz w:val="24"/>
                <w:szCs w:val="24"/>
              </w:rPr>
              <w:t>241005001360</w:t>
            </w:r>
          </w:p>
        </w:tc>
        <w:tc>
          <w:tcPr>
            <w:tcW w:w="1252" w:type="dxa"/>
            <w:tcBorders>
              <w:top w:val="nil"/>
              <w:left w:val="nil"/>
              <w:bottom w:val="single" w:sz="4" w:space="0" w:color="000000"/>
              <w:right w:val="single" w:sz="4" w:space="0" w:color="000000"/>
            </w:tcBorders>
          </w:tcPr>
          <w:p w14:paraId="1B936FC5"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30.10.2003</w:t>
            </w:r>
          </w:p>
        </w:tc>
        <w:tc>
          <w:tcPr>
            <w:tcW w:w="1559" w:type="dxa"/>
          </w:tcPr>
          <w:p w14:paraId="02338F0B" w14:textId="77777777" w:rsidR="005445C8" w:rsidRPr="00AA3BE1" w:rsidRDefault="005445C8" w:rsidP="00AA3BE1">
            <w:pPr>
              <w:tabs>
                <w:tab w:val="left" w:pos="142"/>
              </w:tabs>
              <w:ind w:right="25"/>
              <w:jc w:val="center"/>
              <w:rPr>
                <w:rFonts w:ascii="Times New Roman" w:hAnsi="Times New Roman"/>
                <w:sz w:val="24"/>
                <w:szCs w:val="24"/>
                <w:lang w:val="kk-KZ"/>
              </w:rPr>
            </w:pPr>
            <w:r w:rsidRPr="00AA3BE1">
              <w:rPr>
                <w:rFonts w:ascii="Times New Roman" w:hAnsi="Times New Roman"/>
                <w:sz w:val="24"/>
                <w:szCs w:val="24"/>
                <w:lang w:val="kk-KZ"/>
              </w:rPr>
              <w:t>1</w:t>
            </w:r>
          </w:p>
        </w:tc>
      </w:tr>
      <w:tr w:rsidR="005445C8" w:rsidRPr="00AA3BE1" w14:paraId="66375A83" w14:textId="77777777" w:rsidTr="00CE6A0B">
        <w:tc>
          <w:tcPr>
            <w:tcW w:w="821" w:type="dxa"/>
          </w:tcPr>
          <w:p w14:paraId="0CE72C25"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1B952EEE"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Шкаф для бумаг</w:t>
            </w:r>
          </w:p>
        </w:tc>
        <w:tc>
          <w:tcPr>
            <w:tcW w:w="1751" w:type="dxa"/>
            <w:tcBorders>
              <w:top w:val="single" w:sz="4" w:space="0" w:color="000000"/>
              <w:left w:val="single" w:sz="4" w:space="0" w:color="000000"/>
              <w:bottom w:val="single" w:sz="4" w:space="0" w:color="000000"/>
              <w:right w:val="single" w:sz="4" w:space="0" w:color="000000"/>
            </w:tcBorders>
          </w:tcPr>
          <w:p w14:paraId="45362FBC" w14:textId="77777777" w:rsidR="005445C8" w:rsidRPr="00AA3BE1" w:rsidRDefault="005445C8" w:rsidP="00AA3BE1">
            <w:pPr>
              <w:outlineLvl w:val="0"/>
              <w:rPr>
                <w:rFonts w:ascii="Times New Roman" w:hAnsi="Times New Roman"/>
                <w:sz w:val="24"/>
                <w:szCs w:val="24"/>
              </w:rPr>
            </w:pPr>
            <w:r w:rsidRPr="00AA3BE1">
              <w:rPr>
                <w:rFonts w:ascii="Times New Roman" w:hAnsi="Times New Roman"/>
                <w:sz w:val="24"/>
                <w:szCs w:val="24"/>
              </w:rPr>
              <w:t>241005001361</w:t>
            </w:r>
          </w:p>
        </w:tc>
        <w:tc>
          <w:tcPr>
            <w:tcW w:w="1252" w:type="dxa"/>
            <w:tcBorders>
              <w:top w:val="nil"/>
              <w:left w:val="nil"/>
              <w:bottom w:val="single" w:sz="4" w:space="0" w:color="000000"/>
              <w:right w:val="single" w:sz="4" w:space="0" w:color="000000"/>
            </w:tcBorders>
          </w:tcPr>
          <w:p w14:paraId="4AD21FE1"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30.10.2003</w:t>
            </w:r>
          </w:p>
        </w:tc>
        <w:tc>
          <w:tcPr>
            <w:tcW w:w="1559" w:type="dxa"/>
          </w:tcPr>
          <w:p w14:paraId="7A1DD9BE" w14:textId="77777777" w:rsidR="005445C8" w:rsidRPr="00AA3BE1" w:rsidRDefault="005445C8" w:rsidP="00AA3BE1">
            <w:pPr>
              <w:tabs>
                <w:tab w:val="left" w:pos="142"/>
              </w:tabs>
              <w:ind w:right="25"/>
              <w:jc w:val="center"/>
              <w:rPr>
                <w:rFonts w:ascii="Times New Roman" w:hAnsi="Times New Roman"/>
                <w:sz w:val="24"/>
                <w:szCs w:val="24"/>
                <w:lang w:val="kk-KZ"/>
              </w:rPr>
            </w:pPr>
            <w:r w:rsidRPr="00AA3BE1">
              <w:rPr>
                <w:rFonts w:ascii="Times New Roman" w:hAnsi="Times New Roman"/>
                <w:sz w:val="24"/>
                <w:szCs w:val="24"/>
                <w:lang w:val="kk-KZ"/>
              </w:rPr>
              <w:t>1</w:t>
            </w:r>
          </w:p>
        </w:tc>
      </w:tr>
      <w:tr w:rsidR="005445C8" w:rsidRPr="00AA3BE1" w14:paraId="1B34C88E" w14:textId="77777777" w:rsidTr="00CE6A0B">
        <w:tc>
          <w:tcPr>
            <w:tcW w:w="821" w:type="dxa"/>
          </w:tcPr>
          <w:p w14:paraId="7498439B"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1066805B"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Шкаф для бумаг</w:t>
            </w:r>
          </w:p>
        </w:tc>
        <w:tc>
          <w:tcPr>
            <w:tcW w:w="1751" w:type="dxa"/>
            <w:tcBorders>
              <w:top w:val="single" w:sz="4" w:space="0" w:color="000000"/>
              <w:left w:val="single" w:sz="4" w:space="0" w:color="000000"/>
              <w:bottom w:val="single" w:sz="4" w:space="0" w:color="000000"/>
              <w:right w:val="single" w:sz="4" w:space="0" w:color="000000"/>
            </w:tcBorders>
          </w:tcPr>
          <w:p w14:paraId="4756DE07" w14:textId="77777777" w:rsidR="005445C8" w:rsidRPr="00AA3BE1" w:rsidRDefault="005445C8" w:rsidP="00AA3BE1">
            <w:pPr>
              <w:outlineLvl w:val="0"/>
              <w:rPr>
                <w:rFonts w:ascii="Times New Roman" w:hAnsi="Times New Roman"/>
                <w:sz w:val="24"/>
                <w:szCs w:val="24"/>
              </w:rPr>
            </w:pPr>
            <w:r w:rsidRPr="00AA3BE1">
              <w:rPr>
                <w:rFonts w:ascii="Times New Roman" w:hAnsi="Times New Roman"/>
                <w:sz w:val="24"/>
                <w:szCs w:val="24"/>
              </w:rPr>
              <w:t>241005001362</w:t>
            </w:r>
          </w:p>
        </w:tc>
        <w:tc>
          <w:tcPr>
            <w:tcW w:w="1252" w:type="dxa"/>
            <w:tcBorders>
              <w:top w:val="nil"/>
              <w:left w:val="nil"/>
              <w:bottom w:val="single" w:sz="4" w:space="0" w:color="000000"/>
              <w:right w:val="single" w:sz="4" w:space="0" w:color="000000"/>
            </w:tcBorders>
          </w:tcPr>
          <w:p w14:paraId="6A908A82"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30.10.2003</w:t>
            </w:r>
          </w:p>
        </w:tc>
        <w:tc>
          <w:tcPr>
            <w:tcW w:w="1559" w:type="dxa"/>
          </w:tcPr>
          <w:p w14:paraId="461E8082" w14:textId="77777777" w:rsidR="005445C8" w:rsidRPr="00AA3BE1" w:rsidRDefault="005445C8" w:rsidP="00AA3BE1">
            <w:pPr>
              <w:tabs>
                <w:tab w:val="left" w:pos="142"/>
              </w:tabs>
              <w:ind w:right="25"/>
              <w:jc w:val="center"/>
              <w:rPr>
                <w:rFonts w:ascii="Times New Roman" w:hAnsi="Times New Roman"/>
                <w:sz w:val="24"/>
                <w:szCs w:val="24"/>
                <w:lang w:val="kk-KZ"/>
              </w:rPr>
            </w:pPr>
            <w:r w:rsidRPr="00AA3BE1">
              <w:rPr>
                <w:rFonts w:ascii="Times New Roman" w:hAnsi="Times New Roman"/>
                <w:sz w:val="24"/>
                <w:szCs w:val="24"/>
                <w:lang w:val="kk-KZ"/>
              </w:rPr>
              <w:t>1</w:t>
            </w:r>
          </w:p>
        </w:tc>
      </w:tr>
      <w:tr w:rsidR="005445C8" w:rsidRPr="00AA3BE1" w14:paraId="34654D1D" w14:textId="77777777" w:rsidTr="00CE6A0B">
        <w:tc>
          <w:tcPr>
            <w:tcW w:w="821" w:type="dxa"/>
          </w:tcPr>
          <w:p w14:paraId="52FEB472"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105D507C"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Шкаф метал</w:t>
            </w:r>
          </w:p>
        </w:tc>
        <w:tc>
          <w:tcPr>
            <w:tcW w:w="1751" w:type="dxa"/>
            <w:tcBorders>
              <w:top w:val="single" w:sz="4" w:space="0" w:color="000000"/>
              <w:left w:val="single" w:sz="4" w:space="0" w:color="000000"/>
              <w:bottom w:val="single" w:sz="4" w:space="0" w:color="000000"/>
              <w:right w:val="single" w:sz="4" w:space="0" w:color="000000"/>
            </w:tcBorders>
          </w:tcPr>
          <w:p w14:paraId="66E55B11" w14:textId="77777777" w:rsidR="005445C8" w:rsidRPr="00AA3BE1" w:rsidRDefault="005445C8" w:rsidP="00AA3BE1">
            <w:pPr>
              <w:outlineLvl w:val="0"/>
              <w:rPr>
                <w:rFonts w:ascii="Times New Roman" w:hAnsi="Times New Roman"/>
                <w:sz w:val="24"/>
                <w:szCs w:val="24"/>
              </w:rPr>
            </w:pPr>
            <w:r w:rsidRPr="00AA3BE1">
              <w:rPr>
                <w:rFonts w:ascii="Times New Roman" w:hAnsi="Times New Roman"/>
                <w:sz w:val="24"/>
                <w:szCs w:val="24"/>
              </w:rPr>
              <w:t>241004001213</w:t>
            </w:r>
          </w:p>
        </w:tc>
        <w:tc>
          <w:tcPr>
            <w:tcW w:w="1252" w:type="dxa"/>
            <w:tcBorders>
              <w:top w:val="nil"/>
              <w:left w:val="nil"/>
              <w:bottom w:val="single" w:sz="4" w:space="0" w:color="000000"/>
              <w:right w:val="single" w:sz="4" w:space="0" w:color="000000"/>
            </w:tcBorders>
          </w:tcPr>
          <w:p w14:paraId="07E399F5"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01.07.2011</w:t>
            </w:r>
          </w:p>
        </w:tc>
        <w:tc>
          <w:tcPr>
            <w:tcW w:w="1559" w:type="dxa"/>
          </w:tcPr>
          <w:p w14:paraId="41960C5E" w14:textId="77777777" w:rsidR="005445C8" w:rsidRPr="00AA3BE1" w:rsidRDefault="005445C8" w:rsidP="00AA3BE1">
            <w:pPr>
              <w:tabs>
                <w:tab w:val="left" w:pos="0"/>
              </w:tabs>
              <w:jc w:val="center"/>
              <w:rPr>
                <w:rFonts w:ascii="Times New Roman" w:hAnsi="Times New Roman"/>
                <w:sz w:val="24"/>
                <w:szCs w:val="24"/>
                <w:lang w:val="kk-KZ"/>
              </w:rPr>
            </w:pPr>
            <w:r w:rsidRPr="00AA3BE1">
              <w:rPr>
                <w:rFonts w:ascii="Times New Roman" w:hAnsi="Times New Roman"/>
                <w:sz w:val="24"/>
                <w:szCs w:val="24"/>
                <w:lang w:val="kk-KZ"/>
              </w:rPr>
              <w:t>1</w:t>
            </w:r>
          </w:p>
        </w:tc>
      </w:tr>
      <w:tr w:rsidR="005445C8" w:rsidRPr="00AA3BE1" w14:paraId="641D4644" w14:textId="77777777" w:rsidTr="00CE6A0B">
        <w:tc>
          <w:tcPr>
            <w:tcW w:w="821" w:type="dxa"/>
          </w:tcPr>
          <w:p w14:paraId="2D4C18A5"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shd w:val="clear" w:color="000000" w:fill="FFFFFF"/>
          </w:tcPr>
          <w:p w14:paraId="5B5A33E1" w14:textId="77777777" w:rsidR="005445C8" w:rsidRPr="00AA3BE1" w:rsidRDefault="005445C8" w:rsidP="00AA3BE1">
            <w:pPr>
              <w:rPr>
                <w:rFonts w:ascii="Times New Roman" w:eastAsia="Times New Roman" w:hAnsi="Times New Roman"/>
                <w:sz w:val="24"/>
                <w:szCs w:val="24"/>
              </w:rPr>
            </w:pPr>
            <w:r w:rsidRPr="00AA3BE1">
              <w:rPr>
                <w:rFonts w:ascii="Times New Roman" w:hAnsi="Times New Roman"/>
                <w:sz w:val="24"/>
                <w:szCs w:val="24"/>
              </w:rPr>
              <w:t xml:space="preserve">Буфет </w:t>
            </w:r>
            <w:proofErr w:type="spellStart"/>
            <w:r w:rsidRPr="00AA3BE1">
              <w:rPr>
                <w:rFonts w:ascii="Times New Roman" w:hAnsi="Times New Roman"/>
                <w:sz w:val="24"/>
                <w:szCs w:val="24"/>
              </w:rPr>
              <w:t>Шавиндиш</w:t>
            </w:r>
            <w:proofErr w:type="spellEnd"/>
          </w:p>
        </w:tc>
        <w:tc>
          <w:tcPr>
            <w:tcW w:w="1751" w:type="dxa"/>
            <w:tcBorders>
              <w:top w:val="single" w:sz="4" w:space="0" w:color="000000"/>
              <w:left w:val="single" w:sz="4" w:space="0" w:color="000000"/>
              <w:bottom w:val="single" w:sz="4" w:space="0" w:color="000000"/>
              <w:right w:val="single" w:sz="4" w:space="0" w:color="000000"/>
            </w:tcBorders>
          </w:tcPr>
          <w:p w14:paraId="2E851296" w14:textId="77777777" w:rsidR="005445C8" w:rsidRPr="00AA3BE1" w:rsidRDefault="005445C8" w:rsidP="00AA3BE1">
            <w:pPr>
              <w:outlineLvl w:val="0"/>
              <w:rPr>
                <w:rFonts w:ascii="Times New Roman" w:eastAsia="Times New Roman" w:hAnsi="Times New Roman"/>
                <w:sz w:val="24"/>
                <w:szCs w:val="24"/>
              </w:rPr>
            </w:pPr>
            <w:r w:rsidRPr="00AA3BE1">
              <w:rPr>
                <w:rFonts w:ascii="Times New Roman" w:hAnsi="Times New Roman"/>
                <w:sz w:val="24"/>
                <w:szCs w:val="24"/>
              </w:rPr>
              <w:t>241005000042</w:t>
            </w:r>
          </w:p>
        </w:tc>
        <w:tc>
          <w:tcPr>
            <w:tcW w:w="1252" w:type="dxa"/>
            <w:tcBorders>
              <w:top w:val="single" w:sz="4" w:space="0" w:color="000000"/>
              <w:left w:val="nil"/>
              <w:bottom w:val="single" w:sz="4" w:space="0" w:color="000000"/>
              <w:right w:val="single" w:sz="4" w:space="0" w:color="000000"/>
            </w:tcBorders>
            <w:shd w:val="clear" w:color="000000" w:fill="FFFFFF"/>
          </w:tcPr>
          <w:p w14:paraId="4226C1C9"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01.09.2012</w:t>
            </w:r>
          </w:p>
        </w:tc>
        <w:tc>
          <w:tcPr>
            <w:tcW w:w="1559" w:type="dxa"/>
          </w:tcPr>
          <w:p w14:paraId="63E505D2" w14:textId="77777777" w:rsidR="005445C8" w:rsidRPr="00AA3BE1" w:rsidRDefault="005445C8" w:rsidP="00AA3BE1">
            <w:pPr>
              <w:tabs>
                <w:tab w:val="left" w:pos="0"/>
                <w:tab w:val="left" w:pos="252"/>
                <w:tab w:val="center" w:pos="394"/>
              </w:tabs>
              <w:jc w:val="center"/>
              <w:rPr>
                <w:rFonts w:ascii="Times New Roman" w:hAnsi="Times New Roman"/>
                <w:sz w:val="24"/>
                <w:szCs w:val="24"/>
                <w:lang w:val="kk-KZ"/>
              </w:rPr>
            </w:pPr>
            <w:r w:rsidRPr="00AA3BE1">
              <w:rPr>
                <w:rFonts w:ascii="Times New Roman" w:hAnsi="Times New Roman"/>
                <w:sz w:val="24"/>
                <w:szCs w:val="24"/>
                <w:lang w:val="kk-KZ"/>
              </w:rPr>
              <w:t>1</w:t>
            </w:r>
          </w:p>
        </w:tc>
      </w:tr>
      <w:tr w:rsidR="005445C8" w:rsidRPr="00AA3BE1" w14:paraId="285F4EE9" w14:textId="77777777" w:rsidTr="00CE6A0B">
        <w:tc>
          <w:tcPr>
            <w:tcW w:w="821" w:type="dxa"/>
          </w:tcPr>
          <w:p w14:paraId="521D9E01"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shd w:val="clear" w:color="000000" w:fill="FFFFFF"/>
          </w:tcPr>
          <w:p w14:paraId="55437D81"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 xml:space="preserve">Буфет </w:t>
            </w:r>
            <w:proofErr w:type="spellStart"/>
            <w:r w:rsidRPr="00AA3BE1">
              <w:rPr>
                <w:rFonts w:ascii="Times New Roman" w:hAnsi="Times New Roman"/>
                <w:sz w:val="24"/>
                <w:szCs w:val="24"/>
              </w:rPr>
              <w:t>Шавиндиш</w:t>
            </w:r>
            <w:proofErr w:type="spellEnd"/>
          </w:p>
        </w:tc>
        <w:tc>
          <w:tcPr>
            <w:tcW w:w="1751" w:type="dxa"/>
            <w:tcBorders>
              <w:top w:val="single" w:sz="4" w:space="0" w:color="000000"/>
              <w:left w:val="single" w:sz="4" w:space="0" w:color="000000"/>
              <w:bottom w:val="single" w:sz="4" w:space="0" w:color="000000"/>
              <w:right w:val="single" w:sz="4" w:space="0" w:color="000000"/>
            </w:tcBorders>
          </w:tcPr>
          <w:p w14:paraId="1932A258" w14:textId="77777777" w:rsidR="005445C8" w:rsidRPr="00AA3BE1" w:rsidRDefault="005445C8" w:rsidP="00AA3BE1">
            <w:pPr>
              <w:outlineLvl w:val="0"/>
              <w:rPr>
                <w:rFonts w:ascii="Times New Roman" w:hAnsi="Times New Roman"/>
                <w:sz w:val="24"/>
                <w:szCs w:val="24"/>
              </w:rPr>
            </w:pPr>
            <w:r w:rsidRPr="00AA3BE1">
              <w:rPr>
                <w:rFonts w:ascii="Times New Roman" w:hAnsi="Times New Roman"/>
                <w:sz w:val="24"/>
                <w:szCs w:val="24"/>
              </w:rPr>
              <w:t>241005000043</w:t>
            </w:r>
          </w:p>
        </w:tc>
        <w:tc>
          <w:tcPr>
            <w:tcW w:w="1252" w:type="dxa"/>
            <w:tcBorders>
              <w:top w:val="nil"/>
              <w:left w:val="nil"/>
              <w:bottom w:val="single" w:sz="4" w:space="0" w:color="000000"/>
              <w:right w:val="single" w:sz="4" w:space="0" w:color="000000"/>
            </w:tcBorders>
            <w:shd w:val="clear" w:color="000000" w:fill="FFFFFF"/>
          </w:tcPr>
          <w:p w14:paraId="468AD3B3"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01.09.2012</w:t>
            </w:r>
          </w:p>
        </w:tc>
        <w:tc>
          <w:tcPr>
            <w:tcW w:w="1559" w:type="dxa"/>
          </w:tcPr>
          <w:p w14:paraId="56E849AD" w14:textId="77777777" w:rsidR="005445C8" w:rsidRPr="00AA3BE1" w:rsidRDefault="005445C8" w:rsidP="00AA3BE1">
            <w:pPr>
              <w:tabs>
                <w:tab w:val="left" w:pos="0"/>
                <w:tab w:val="left" w:pos="142"/>
              </w:tabs>
              <w:jc w:val="center"/>
              <w:rPr>
                <w:rFonts w:ascii="Times New Roman" w:hAnsi="Times New Roman"/>
                <w:sz w:val="24"/>
                <w:szCs w:val="24"/>
                <w:lang w:val="kk-KZ"/>
              </w:rPr>
            </w:pPr>
            <w:r w:rsidRPr="00AA3BE1">
              <w:rPr>
                <w:rFonts w:ascii="Times New Roman" w:hAnsi="Times New Roman"/>
                <w:sz w:val="24"/>
                <w:szCs w:val="24"/>
                <w:lang w:val="kk-KZ"/>
              </w:rPr>
              <w:t>1</w:t>
            </w:r>
          </w:p>
        </w:tc>
      </w:tr>
      <w:tr w:rsidR="005445C8" w:rsidRPr="00AA3BE1" w14:paraId="498CB313" w14:textId="77777777" w:rsidTr="00CE6A0B">
        <w:tc>
          <w:tcPr>
            <w:tcW w:w="821" w:type="dxa"/>
          </w:tcPr>
          <w:p w14:paraId="6B630B0C" w14:textId="77777777" w:rsidR="005445C8" w:rsidRPr="00AA3BE1" w:rsidRDefault="005445C8"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shd w:val="clear" w:color="000000" w:fill="FFFFFF"/>
          </w:tcPr>
          <w:p w14:paraId="51ABB35C"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гладильная доска</w:t>
            </w:r>
          </w:p>
        </w:tc>
        <w:tc>
          <w:tcPr>
            <w:tcW w:w="1751" w:type="dxa"/>
            <w:tcBorders>
              <w:top w:val="single" w:sz="4" w:space="0" w:color="000000"/>
              <w:left w:val="single" w:sz="4" w:space="0" w:color="000000"/>
              <w:bottom w:val="single" w:sz="4" w:space="0" w:color="000000"/>
              <w:right w:val="single" w:sz="4" w:space="0" w:color="000000"/>
            </w:tcBorders>
          </w:tcPr>
          <w:p w14:paraId="430CAEC2" w14:textId="77777777" w:rsidR="005445C8" w:rsidRPr="00AA3BE1" w:rsidRDefault="005445C8" w:rsidP="00AA3BE1">
            <w:pPr>
              <w:outlineLvl w:val="0"/>
              <w:rPr>
                <w:rFonts w:ascii="Times New Roman" w:hAnsi="Times New Roman"/>
                <w:sz w:val="24"/>
                <w:szCs w:val="24"/>
              </w:rPr>
            </w:pPr>
            <w:r w:rsidRPr="00AA3BE1">
              <w:rPr>
                <w:rFonts w:ascii="Times New Roman" w:hAnsi="Times New Roman"/>
                <w:sz w:val="24"/>
                <w:szCs w:val="24"/>
              </w:rPr>
              <w:t>241004000063</w:t>
            </w:r>
          </w:p>
        </w:tc>
        <w:tc>
          <w:tcPr>
            <w:tcW w:w="1252" w:type="dxa"/>
            <w:tcBorders>
              <w:top w:val="nil"/>
              <w:left w:val="nil"/>
              <w:bottom w:val="single" w:sz="4" w:space="0" w:color="000000"/>
              <w:right w:val="single" w:sz="4" w:space="0" w:color="000000"/>
            </w:tcBorders>
            <w:shd w:val="clear" w:color="000000" w:fill="FFFFFF"/>
          </w:tcPr>
          <w:p w14:paraId="58991640" w14:textId="77777777" w:rsidR="005445C8" w:rsidRPr="00AA3BE1" w:rsidRDefault="005445C8" w:rsidP="00AA3BE1">
            <w:pPr>
              <w:rPr>
                <w:rFonts w:ascii="Times New Roman" w:hAnsi="Times New Roman"/>
                <w:sz w:val="24"/>
                <w:szCs w:val="24"/>
              </w:rPr>
            </w:pPr>
            <w:r w:rsidRPr="00AA3BE1">
              <w:rPr>
                <w:rFonts w:ascii="Times New Roman" w:hAnsi="Times New Roman"/>
                <w:sz w:val="24"/>
                <w:szCs w:val="24"/>
              </w:rPr>
              <w:t>22.12.2014</w:t>
            </w:r>
          </w:p>
        </w:tc>
        <w:tc>
          <w:tcPr>
            <w:tcW w:w="1559" w:type="dxa"/>
          </w:tcPr>
          <w:p w14:paraId="03F783EC" w14:textId="77777777" w:rsidR="005445C8" w:rsidRPr="00AA3BE1" w:rsidRDefault="005445C8" w:rsidP="00AA3BE1">
            <w:pPr>
              <w:tabs>
                <w:tab w:val="left" w:pos="0"/>
                <w:tab w:val="left" w:pos="142"/>
              </w:tabs>
              <w:jc w:val="center"/>
              <w:rPr>
                <w:rFonts w:ascii="Times New Roman" w:hAnsi="Times New Roman"/>
                <w:sz w:val="24"/>
                <w:szCs w:val="24"/>
                <w:lang w:val="kk-KZ"/>
              </w:rPr>
            </w:pPr>
            <w:r w:rsidRPr="00AA3BE1">
              <w:rPr>
                <w:rFonts w:ascii="Times New Roman" w:hAnsi="Times New Roman"/>
                <w:sz w:val="24"/>
                <w:szCs w:val="24"/>
                <w:lang w:val="kk-KZ"/>
              </w:rPr>
              <w:t>1</w:t>
            </w:r>
          </w:p>
        </w:tc>
      </w:tr>
      <w:tr w:rsidR="00EE3DEE" w:rsidRPr="00AA3BE1" w14:paraId="128FE5E4" w14:textId="77777777" w:rsidTr="00CE6A0B">
        <w:tc>
          <w:tcPr>
            <w:tcW w:w="821" w:type="dxa"/>
          </w:tcPr>
          <w:p w14:paraId="35BEBE8A" w14:textId="77777777" w:rsidR="00EE3DEE" w:rsidRPr="00AA3BE1" w:rsidRDefault="00EE3DEE"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shd w:val="clear" w:color="000000" w:fill="FFFFFF"/>
          </w:tcPr>
          <w:p w14:paraId="71A0776A" w14:textId="77777777" w:rsidR="00EE3DEE" w:rsidRPr="00AA3BE1" w:rsidRDefault="00EE3DEE" w:rsidP="00AA3BE1">
            <w:pPr>
              <w:rPr>
                <w:rFonts w:ascii="Times New Roman" w:eastAsia="Times New Roman" w:hAnsi="Times New Roman"/>
                <w:sz w:val="24"/>
                <w:szCs w:val="24"/>
              </w:rPr>
            </w:pPr>
            <w:r w:rsidRPr="00AA3BE1">
              <w:rPr>
                <w:rFonts w:ascii="Times New Roman" w:hAnsi="Times New Roman"/>
                <w:sz w:val="24"/>
                <w:szCs w:val="24"/>
              </w:rPr>
              <w:t xml:space="preserve">Мойка 2-х </w:t>
            </w:r>
            <w:proofErr w:type="spellStart"/>
            <w:r w:rsidRPr="00AA3BE1">
              <w:rPr>
                <w:rFonts w:ascii="Times New Roman" w:hAnsi="Times New Roman"/>
                <w:sz w:val="24"/>
                <w:szCs w:val="24"/>
              </w:rPr>
              <w:t>секц</w:t>
            </w:r>
            <w:proofErr w:type="spellEnd"/>
            <w:r w:rsidRPr="00AA3BE1">
              <w:rPr>
                <w:rFonts w:ascii="Times New Roman" w:hAnsi="Times New Roman"/>
                <w:sz w:val="24"/>
                <w:szCs w:val="24"/>
              </w:rPr>
              <w:t>.</w:t>
            </w:r>
          </w:p>
        </w:tc>
        <w:tc>
          <w:tcPr>
            <w:tcW w:w="1751" w:type="dxa"/>
            <w:tcBorders>
              <w:top w:val="single" w:sz="4" w:space="0" w:color="000000"/>
              <w:left w:val="nil"/>
              <w:bottom w:val="single" w:sz="4" w:space="0" w:color="000000"/>
              <w:right w:val="single" w:sz="4" w:space="0" w:color="000000"/>
            </w:tcBorders>
            <w:shd w:val="clear" w:color="000000" w:fill="FFFFFF"/>
          </w:tcPr>
          <w:p w14:paraId="36B1595D" w14:textId="3169FFA3" w:rsidR="00EE3DEE" w:rsidRPr="001672EA" w:rsidRDefault="005445C8" w:rsidP="001672EA">
            <w:pPr>
              <w:outlineLvl w:val="0"/>
              <w:rPr>
                <w:rFonts w:ascii="Times New Roman" w:eastAsia="Times New Roman" w:hAnsi="Times New Roman"/>
                <w:sz w:val="24"/>
                <w:szCs w:val="24"/>
              </w:rPr>
            </w:pPr>
            <w:r w:rsidRPr="00AA3BE1">
              <w:rPr>
                <w:rFonts w:ascii="Times New Roman" w:hAnsi="Times New Roman"/>
                <w:sz w:val="24"/>
                <w:szCs w:val="24"/>
              </w:rPr>
              <w:t>241004000247</w:t>
            </w:r>
          </w:p>
        </w:tc>
        <w:tc>
          <w:tcPr>
            <w:tcW w:w="1252" w:type="dxa"/>
            <w:tcBorders>
              <w:top w:val="single" w:sz="4" w:space="0" w:color="000000"/>
              <w:left w:val="nil"/>
              <w:bottom w:val="single" w:sz="4" w:space="0" w:color="000000"/>
              <w:right w:val="single" w:sz="4" w:space="0" w:color="000000"/>
            </w:tcBorders>
            <w:shd w:val="clear" w:color="000000" w:fill="FFFFFF"/>
          </w:tcPr>
          <w:p w14:paraId="4CBE1C4D" w14:textId="77777777" w:rsidR="00EE3DEE" w:rsidRPr="00AA3BE1" w:rsidRDefault="00EE3DEE" w:rsidP="00AA3BE1">
            <w:pPr>
              <w:rPr>
                <w:rFonts w:ascii="Times New Roman" w:hAnsi="Times New Roman"/>
                <w:sz w:val="24"/>
                <w:szCs w:val="24"/>
              </w:rPr>
            </w:pPr>
            <w:r w:rsidRPr="00AA3BE1">
              <w:rPr>
                <w:rFonts w:ascii="Times New Roman" w:hAnsi="Times New Roman"/>
                <w:sz w:val="24"/>
                <w:szCs w:val="24"/>
              </w:rPr>
              <w:t>01.09.2012</w:t>
            </w:r>
          </w:p>
        </w:tc>
        <w:tc>
          <w:tcPr>
            <w:tcW w:w="1559" w:type="dxa"/>
          </w:tcPr>
          <w:p w14:paraId="345095CF" w14:textId="77777777" w:rsidR="00EE3DEE" w:rsidRPr="00AA3BE1" w:rsidRDefault="00EE3DEE" w:rsidP="00AA3BE1">
            <w:pPr>
              <w:tabs>
                <w:tab w:val="left" w:pos="0"/>
                <w:tab w:val="left" w:pos="142"/>
              </w:tabs>
              <w:jc w:val="center"/>
              <w:rPr>
                <w:rFonts w:ascii="Times New Roman" w:hAnsi="Times New Roman"/>
                <w:sz w:val="24"/>
                <w:szCs w:val="24"/>
                <w:lang w:val="kk-KZ"/>
              </w:rPr>
            </w:pPr>
            <w:r w:rsidRPr="00AA3BE1">
              <w:rPr>
                <w:rFonts w:ascii="Times New Roman" w:hAnsi="Times New Roman"/>
                <w:sz w:val="24"/>
                <w:szCs w:val="24"/>
                <w:lang w:val="kk-KZ"/>
              </w:rPr>
              <w:t>1</w:t>
            </w:r>
          </w:p>
        </w:tc>
      </w:tr>
      <w:tr w:rsidR="00C17D35" w:rsidRPr="00AA3BE1" w14:paraId="2DD33351" w14:textId="77777777" w:rsidTr="00CE6A0B">
        <w:tc>
          <w:tcPr>
            <w:tcW w:w="821" w:type="dxa"/>
          </w:tcPr>
          <w:p w14:paraId="35731E71" w14:textId="77777777" w:rsidR="00C17D35" w:rsidRPr="00AA3BE1" w:rsidRDefault="00C17D35" w:rsidP="00AA3BE1">
            <w:pPr>
              <w:pStyle w:val="a6"/>
              <w:numPr>
                <w:ilvl w:val="0"/>
                <w:numId w:val="15"/>
              </w:numPr>
              <w:tabs>
                <w:tab w:val="left" w:pos="142"/>
              </w:tabs>
              <w:ind w:right="-284"/>
              <w:rPr>
                <w:rFonts w:ascii="Times New Roman" w:hAnsi="Times New Roman"/>
                <w:sz w:val="24"/>
                <w:szCs w:val="24"/>
              </w:rPr>
            </w:pPr>
          </w:p>
        </w:tc>
        <w:tc>
          <w:tcPr>
            <w:tcW w:w="4398" w:type="dxa"/>
            <w:tcBorders>
              <w:top w:val="single" w:sz="4" w:space="0" w:color="000000"/>
              <w:left w:val="single" w:sz="4" w:space="0" w:color="000000"/>
              <w:bottom w:val="single" w:sz="4" w:space="0" w:color="000000"/>
              <w:right w:val="single" w:sz="4" w:space="0" w:color="000000"/>
            </w:tcBorders>
          </w:tcPr>
          <w:p w14:paraId="1C639AE3" w14:textId="77777777" w:rsidR="00C17D35" w:rsidRPr="00AA3BE1" w:rsidRDefault="00C17D35" w:rsidP="00AA3BE1">
            <w:pPr>
              <w:outlineLvl w:val="0"/>
              <w:rPr>
                <w:rFonts w:ascii="Times New Roman" w:eastAsia="Times New Roman" w:hAnsi="Times New Roman"/>
                <w:sz w:val="24"/>
                <w:szCs w:val="24"/>
                <w:lang w:eastAsia="ru-RU"/>
              </w:rPr>
            </w:pPr>
            <w:r w:rsidRPr="00AA3BE1">
              <w:rPr>
                <w:rFonts w:ascii="Times New Roman" w:eastAsia="Times New Roman" w:hAnsi="Times New Roman"/>
                <w:sz w:val="24"/>
                <w:szCs w:val="24"/>
                <w:lang w:eastAsia="ru-RU"/>
              </w:rPr>
              <w:t>Шкаф для бумаг</w:t>
            </w:r>
          </w:p>
        </w:tc>
        <w:tc>
          <w:tcPr>
            <w:tcW w:w="1751" w:type="dxa"/>
            <w:tcBorders>
              <w:top w:val="single" w:sz="4" w:space="0" w:color="000000"/>
              <w:left w:val="nil"/>
              <w:bottom w:val="single" w:sz="4" w:space="0" w:color="000000"/>
              <w:right w:val="single" w:sz="4" w:space="0" w:color="000000"/>
            </w:tcBorders>
          </w:tcPr>
          <w:p w14:paraId="3439B508" w14:textId="77777777" w:rsidR="00C17D35" w:rsidRPr="00AA3BE1" w:rsidRDefault="00C17D35" w:rsidP="00AA3BE1">
            <w:pPr>
              <w:outlineLvl w:val="0"/>
              <w:rPr>
                <w:rFonts w:ascii="Times New Roman" w:eastAsia="Times New Roman" w:hAnsi="Times New Roman"/>
                <w:sz w:val="24"/>
                <w:szCs w:val="24"/>
                <w:lang w:eastAsia="ru-RU"/>
              </w:rPr>
            </w:pPr>
            <w:r w:rsidRPr="00AA3BE1">
              <w:rPr>
                <w:rFonts w:ascii="Times New Roman" w:eastAsia="Times New Roman" w:hAnsi="Times New Roman"/>
                <w:sz w:val="24"/>
                <w:szCs w:val="24"/>
                <w:lang w:eastAsia="ru-RU"/>
              </w:rPr>
              <w:t>241005001361</w:t>
            </w:r>
          </w:p>
        </w:tc>
        <w:tc>
          <w:tcPr>
            <w:tcW w:w="1252" w:type="dxa"/>
            <w:tcBorders>
              <w:top w:val="single" w:sz="4" w:space="0" w:color="000000"/>
              <w:left w:val="nil"/>
              <w:bottom w:val="single" w:sz="4" w:space="0" w:color="000000"/>
              <w:right w:val="single" w:sz="4" w:space="0" w:color="000000"/>
            </w:tcBorders>
          </w:tcPr>
          <w:p w14:paraId="24E2C116" w14:textId="77777777" w:rsidR="00C17D35" w:rsidRPr="00AA3BE1" w:rsidRDefault="00C17D35" w:rsidP="00AA3BE1">
            <w:pPr>
              <w:outlineLvl w:val="0"/>
              <w:rPr>
                <w:rFonts w:ascii="Times New Roman" w:eastAsia="Times New Roman" w:hAnsi="Times New Roman"/>
                <w:sz w:val="24"/>
                <w:szCs w:val="24"/>
                <w:lang w:eastAsia="ru-RU"/>
              </w:rPr>
            </w:pPr>
            <w:r w:rsidRPr="00AA3BE1">
              <w:rPr>
                <w:rFonts w:ascii="Times New Roman" w:eastAsia="Times New Roman" w:hAnsi="Times New Roman"/>
                <w:sz w:val="24"/>
                <w:szCs w:val="24"/>
                <w:lang w:eastAsia="ru-RU"/>
              </w:rPr>
              <w:t>30.10.2003</w:t>
            </w:r>
          </w:p>
        </w:tc>
        <w:tc>
          <w:tcPr>
            <w:tcW w:w="1559" w:type="dxa"/>
          </w:tcPr>
          <w:p w14:paraId="2A161FEB" w14:textId="77777777" w:rsidR="00C17D35" w:rsidRPr="00AA3BE1" w:rsidRDefault="00C17D35" w:rsidP="00AA3BE1">
            <w:pPr>
              <w:tabs>
                <w:tab w:val="left" w:pos="0"/>
                <w:tab w:val="left" w:pos="142"/>
              </w:tabs>
              <w:jc w:val="center"/>
              <w:rPr>
                <w:rFonts w:ascii="Times New Roman" w:hAnsi="Times New Roman"/>
                <w:sz w:val="24"/>
                <w:szCs w:val="24"/>
                <w:lang w:val="kk-KZ"/>
              </w:rPr>
            </w:pPr>
            <w:r w:rsidRPr="00AA3BE1">
              <w:rPr>
                <w:rFonts w:ascii="Times New Roman" w:hAnsi="Times New Roman"/>
                <w:sz w:val="24"/>
                <w:szCs w:val="24"/>
                <w:lang w:val="kk-KZ"/>
              </w:rPr>
              <w:t>1</w:t>
            </w:r>
          </w:p>
        </w:tc>
      </w:tr>
    </w:tbl>
    <w:p w14:paraId="64AC75CB" w14:textId="77777777" w:rsidR="00741165" w:rsidRPr="00AA3BE1" w:rsidRDefault="00741165" w:rsidP="00AA3BE1">
      <w:pPr>
        <w:tabs>
          <w:tab w:val="left" w:pos="142"/>
        </w:tabs>
        <w:spacing w:after="0" w:line="240" w:lineRule="auto"/>
        <w:ind w:right="-284"/>
        <w:rPr>
          <w:rFonts w:ascii="Times New Roman" w:hAnsi="Times New Roman"/>
          <w:sz w:val="24"/>
          <w:szCs w:val="24"/>
          <w:lang w:val="kk-KZ"/>
        </w:rPr>
      </w:pPr>
    </w:p>
    <w:p w14:paraId="4E7A8E70" w14:textId="77777777" w:rsidR="001672EA" w:rsidRDefault="00536DC9" w:rsidP="00AA3BE1">
      <w:pPr>
        <w:tabs>
          <w:tab w:val="left" w:pos="142"/>
        </w:tabs>
        <w:spacing w:after="0" w:line="240" w:lineRule="auto"/>
        <w:ind w:right="-284"/>
        <w:jc w:val="center"/>
        <w:rPr>
          <w:rFonts w:ascii="Times New Roman" w:hAnsi="Times New Roman"/>
          <w:sz w:val="24"/>
          <w:szCs w:val="24"/>
          <w:lang w:val="kk-KZ"/>
        </w:rPr>
      </w:pPr>
      <w:r w:rsidRPr="00AA3BE1">
        <w:rPr>
          <w:rFonts w:ascii="Times New Roman" w:hAnsi="Times New Roman"/>
          <w:sz w:val="24"/>
          <w:szCs w:val="24"/>
          <w:lang w:val="kk-KZ"/>
        </w:rPr>
        <w:t xml:space="preserve">  </w:t>
      </w:r>
    </w:p>
    <w:p w14:paraId="6836AB3C" w14:textId="77777777" w:rsidR="001672EA" w:rsidRDefault="001672EA" w:rsidP="00AA3BE1">
      <w:pPr>
        <w:tabs>
          <w:tab w:val="left" w:pos="142"/>
        </w:tabs>
        <w:spacing w:after="0" w:line="240" w:lineRule="auto"/>
        <w:ind w:right="-284"/>
        <w:jc w:val="center"/>
        <w:rPr>
          <w:rFonts w:ascii="Times New Roman" w:hAnsi="Times New Roman"/>
          <w:sz w:val="24"/>
          <w:szCs w:val="24"/>
          <w:lang w:val="kk-KZ"/>
        </w:rPr>
      </w:pPr>
    </w:p>
    <w:p w14:paraId="78E9862E" w14:textId="77777777" w:rsidR="001672EA" w:rsidRDefault="001672EA" w:rsidP="00AA3BE1">
      <w:pPr>
        <w:tabs>
          <w:tab w:val="left" w:pos="142"/>
        </w:tabs>
        <w:spacing w:after="0" w:line="240" w:lineRule="auto"/>
        <w:ind w:right="-284"/>
        <w:jc w:val="center"/>
        <w:rPr>
          <w:rFonts w:ascii="Times New Roman" w:hAnsi="Times New Roman"/>
          <w:sz w:val="24"/>
          <w:szCs w:val="24"/>
          <w:lang w:val="kk-KZ"/>
        </w:rPr>
      </w:pPr>
    </w:p>
    <w:p w14:paraId="33F1EA8E" w14:textId="77777777" w:rsidR="001672EA" w:rsidRDefault="001672EA" w:rsidP="00AA3BE1">
      <w:pPr>
        <w:tabs>
          <w:tab w:val="left" w:pos="142"/>
        </w:tabs>
        <w:spacing w:after="0" w:line="240" w:lineRule="auto"/>
        <w:ind w:right="-284"/>
        <w:jc w:val="center"/>
        <w:rPr>
          <w:rFonts w:ascii="Times New Roman" w:hAnsi="Times New Roman"/>
          <w:sz w:val="24"/>
          <w:szCs w:val="24"/>
          <w:lang w:val="kk-KZ"/>
        </w:rPr>
      </w:pPr>
    </w:p>
    <w:p w14:paraId="5B825F10" w14:textId="31CD819B" w:rsidR="00AA3BE1" w:rsidRDefault="00536DC9" w:rsidP="00AA3BE1">
      <w:pPr>
        <w:tabs>
          <w:tab w:val="left" w:pos="142"/>
        </w:tabs>
        <w:spacing w:after="0" w:line="240" w:lineRule="auto"/>
        <w:ind w:right="-284"/>
        <w:jc w:val="center"/>
        <w:rPr>
          <w:rFonts w:ascii="Times New Roman" w:hAnsi="Times New Roman"/>
          <w:sz w:val="24"/>
          <w:szCs w:val="24"/>
          <w:lang w:val="kk-KZ"/>
        </w:rPr>
      </w:pPr>
      <w:r w:rsidRPr="00AA3BE1">
        <w:rPr>
          <w:rFonts w:ascii="Times New Roman" w:hAnsi="Times New Roman"/>
          <w:sz w:val="24"/>
          <w:szCs w:val="24"/>
          <w:lang w:val="kk-KZ"/>
        </w:rPr>
        <w:lastRenderedPageBreak/>
        <w:t xml:space="preserve">              </w:t>
      </w:r>
    </w:p>
    <w:p w14:paraId="472FD712" w14:textId="3385DA1B" w:rsidR="0003312E" w:rsidRPr="00AA3BE1" w:rsidRDefault="0003312E" w:rsidP="00AA3BE1">
      <w:pPr>
        <w:tabs>
          <w:tab w:val="left" w:pos="142"/>
        </w:tabs>
        <w:spacing w:after="0" w:line="240" w:lineRule="auto"/>
        <w:ind w:right="-284"/>
        <w:jc w:val="center"/>
        <w:rPr>
          <w:rFonts w:ascii="Times New Roman" w:hAnsi="Times New Roman"/>
          <w:b/>
          <w:bCs/>
          <w:sz w:val="24"/>
          <w:szCs w:val="24"/>
          <w:lang w:val="kk-KZ"/>
        </w:rPr>
      </w:pPr>
      <w:r w:rsidRPr="00AA3BE1">
        <w:rPr>
          <w:rFonts w:ascii="Times New Roman" w:hAnsi="Times New Roman"/>
          <w:b/>
          <w:bCs/>
          <w:sz w:val="24"/>
          <w:szCs w:val="24"/>
          <w:lang w:val="kk-KZ"/>
        </w:rPr>
        <w:t>Техникалық ерекшелік</w:t>
      </w:r>
    </w:p>
    <w:p w14:paraId="115A9DB7" w14:textId="77777777" w:rsidR="0003312E" w:rsidRPr="00AA3BE1" w:rsidRDefault="0003312E" w:rsidP="00AA3BE1">
      <w:pPr>
        <w:tabs>
          <w:tab w:val="left" w:pos="142"/>
        </w:tabs>
        <w:spacing w:after="0" w:line="240" w:lineRule="auto"/>
        <w:ind w:right="-284"/>
        <w:jc w:val="center"/>
        <w:rPr>
          <w:rFonts w:ascii="Times New Roman" w:hAnsi="Times New Roman"/>
          <w:sz w:val="24"/>
          <w:szCs w:val="24"/>
          <w:lang w:val="kk-KZ"/>
        </w:rPr>
      </w:pPr>
    </w:p>
    <w:p w14:paraId="5C613697" w14:textId="6CE0BC88" w:rsidR="0003312E" w:rsidRPr="00AA3BE1" w:rsidRDefault="00AA3BE1" w:rsidP="00AA3BE1">
      <w:pPr>
        <w:tabs>
          <w:tab w:val="left" w:pos="142"/>
        </w:tabs>
        <w:spacing w:after="0" w:line="240" w:lineRule="auto"/>
        <w:ind w:right="-284"/>
        <w:jc w:val="both"/>
        <w:rPr>
          <w:rFonts w:ascii="Times New Roman" w:hAnsi="Times New Roman"/>
          <w:sz w:val="24"/>
          <w:szCs w:val="24"/>
          <w:lang w:val="kk-KZ"/>
        </w:rPr>
      </w:pPr>
      <w:r>
        <w:rPr>
          <w:rFonts w:ascii="Times New Roman" w:hAnsi="Times New Roman"/>
          <w:sz w:val="24"/>
          <w:szCs w:val="24"/>
          <w:lang w:val="kk-KZ"/>
        </w:rPr>
        <w:t xml:space="preserve">    </w:t>
      </w:r>
      <w:r w:rsidR="0003312E" w:rsidRPr="00AA3BE1">
        <w:rPr>
          <w:rFonts w:ascii="Times New Roman" w:hAnsi="Times New Roman"/>
          <w:sz w:val="24"/>
          <w:szCs w:val="24"/>
          <w:lang w:val="kk-KZ"/>
        </w:rPr>
        <w:t>Техникалық қорытынды актісін бере отырып, негізгі құралдардың техникалық жай-күйін айқындау бойынша қызмет көрсету (жиһаз 1</w:t>
      </w:r>
      <w:r w:rsidR="00EE3DEE" w:rsidRPr="00AA3BE1">
        <w:rPr>
          <w:rFonts w:ascii="Times New Roman" w:hAnsi="Times New Roman"/>
          <w:sz w:val="24"/>
          <w:szCs w:val="24"/>
          <w:lang w:val="kk-KZ"/>
        </w:rPr>
        <w:t>60</w:t>
      </w:r>
      <w:r w:rsidR="0003312E" w:rsidRPr="00AA3BE1">
        <w:rPr>
          <w:rFonts w:ascii="Times New Roman" w:hAnsi="Times New Roman"/>
          <w:sz w:val="24"/>
          <w:szCs w:val="24"/>
          <w:lang w:val="kk-KZ"/>
        </w:rPr>
        <w:t xml:space="preserve"> дана).</w:t>
      </w:r>
    </w:p>
    <w:p w14:paraId="18783924" w14:textId="4E517810" w:rsidR="0003312E" w:rsidRPr="00AA3BE1" w:rsidRDefault="00AA3BE1" w:rsidP="00AA3BE1">
      <w:pPr>
        <w:tabs>
          <w:tab w:val="left" w:pos="142"/>
        </w:tabs>
        <w:spacing w:after="0" w:line="240" w:lineRule="auto"/>
        <w:ind w:right="-284"/>
        <w:jc w:val="both"/>
        <w:rPr>
          <w:rFonts w:ascii="Times New Roman" w:hAnsi="Times New Roman"/>
          <w:sz w:val="24"/>
          <w:szCs w:val="24"/>
          <w:lang w:val="kk-KZ"/>
        </w:rPr>
      </w:pPr>
      <w:r>
        <w:rPr>
          <w:rFonts w:ascii="Times New Roman" w:hAnsi="Times New Roman"/>
          <w:sz w:val="24"/>
          <w:szCs w:val="24"/>
          <w:lang w:val="kk-KZ"/>
        </w:rPr>
        <w:t xml:space="preserve">    </w:t>
      </w:r>
      <w:r w:rsidR="0003312E" w:rsidRPr="00AA3BE1">
        <w:rPr>
          <w:rFonts w:ascii="Times New Roman" w:hAnsi="Times New Roman"/>
          <w:sz w:val="24"/>
          <w:szCs w:val="24"/>
          <w:lang w:val="kk-KZ"/>
        </w:rPr>
        <w:t xml:space="preserve">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    </w:t>
      </w:r>
    </w:p>
    <w:p w14:paraId="5734DE56" w14:textId="77777777" w:rsidR="0003312E" w:rsidRPr="00AA3BE1" w:rsidRDefault="0003312E" w:rsidP="00AA3BE1">
      <w:pPr>
        <w:tabs>
          <w:tab w:val="left" w:pos="142"/>
        </w:tabs>
        <w:spacing w:after="0" w:line="240" w:lineRule="auto"/>
        <w:ind w:right="-284"/>
        <w:jc w:val="center"/>
        <w:rPr>
          <w:rFonts w:ascii="Times New Roman" w:eastAsia="Times New Roman" w:hAnsi="Times New Roman"/>
          <w:color w:val="000000"/>
          <w:sz w:val="24"/>
          <w:szCs w:val="24"/>
          <w:lang w:val="kk-KZ" w:eastAsia="ru-RU"/>
        </w:rPr>
      </w:pPr>
    </w:p>
    <w:p w14:paraId="2242754A" w14:textId="77777777" w:rsidR="0003312E" w:rsidRPr="00AA3BE1" w:rsidRDefault="0003312E" w:rsidP="00AA3BE1">
      <w:pPr>
        <w:tabs>
          <w:tab w:val="left" w:pos="142"/>
        </w:tabs>
        <w:spacing w:after="0" w:line="240" w:lineRule="auto"/>
        <w:ind w:right="-284"/>
        <w:jc w:val="center"/>
        <w:rPr>
          <w:rFonts w:ascii="Times New Roman" w:eastAsia="Times New Roman" w:hAnsi="Times New Roman"/>
          <w:b/>
          <w:bCs/>
          <w:color w:val="000000"/>
          <w:sz w:val="24"/>
          <w:szCs w:val="24"/>
          <w:lang w:val="kk-KZ" w:eastAsia="ru-RU"/>
        </w:rPr>
      </w:pPr>
      <w:r w:rsidRPr="00AA3BE1">
        <w:rPr>
          <w:rFonts w:ascii="Times New Roman" w:eastAsia="Times New Roman" w:hAnsi="Times New Roman"/>
          <w:b/>
          <w:bCs/>
          <w:color w:val="000000"/>
          <w:sz w:val="24"/>
          <w:szCs w:val="24"/>
          <w:lang w:val="kk-KZ" w:eastAsia="ru-RU"/>
        </w:rPr>
        <w:t>Жиһаздың негізгі құралдарының тізбесі</w:t>
      </w:r>
    </w:p>
    <w:p w14:paraId="6A9A6EDF" w14:textId="77777777" w:rsidR="0003312E" w:rsidRPr="00AA3BE1" w:rsidRDefault="0003312E" w:rsidP="00AA3BE1">
      <w:pPr>
        <w:tabs>
          <w:tab w:val="left" w:pos="142"/>
        </w:tabs>
        <w:spacing w:after="0" w:line="240" w:lineRule="auto"/>
        <w:ind w:right="-284"/>
        <w:jc w:val="both"/>
        <w:rPr>
          <w:rFonts w:ascii="Times New Roman" w:eastAsia="Times New Roman" w:hAnsi="Times New Roman"/>
          <w:color w:val="000000"/>
          <w:sz w:val="24"/>
          <w:szCs w:val="24"/>
          <w:lang w:val="kk-KZ" w:eastAsia="ru-RU"/>
        </w:rPr>
      </w:pPr>
    </w:p>
    <w:tbl>
      <w:tblPr>
        <w:tblStyle w:val="a5"/>
        <w:tblW w:w="9781" w:type="dxa"/>
        <w:tblInd w:w="108" w:type="dxa"/>
        <w:tblLook w:val="04A0" w:firstRow="1" w:lastRow="0" w:firstColumn="1" w:lastColumn="0" w:noHBand="0" w:noVBand="1"/>
      </w:tblPr>
      <w:tblGrid>
        <w:gridCol w:w="785"/>
        <w:gridCol w:w="4216"/>
        <w:gridCol w:w="1736"/>
        <w:gridCol w:w="1719"/>
        <w:gridCol w:w="1325"/>
      </w:tblGrid>
      <w:tr w:rsidR="0003312E" w:rsidRPr="00AA3BE1" w14:paraId="4D59CD50" w14:textId="77777777" w:rsidTr="00C17D35">
        <w:trPr>
          <w:trHeight w:val="704"/>
        </w:trPr>
        <w:tc>
          <w:tcPr>
            <w:tcW w:w="820" w:type="dxa"/>
            <w:vAlign w:val="center"/>
          </w:tcPr>
          <w:p w14:paraId="419C5CCB" w14:textId="77777777" w:rsidR="0003312E" w:rsidRPr="00AA3BE1" w:rsidRDefault="0003312E" w:rsidP="00AA3BE1">
            <w:pPr>
              <w:tabs>
                <w:tab w:val="left" w:pos="142"/>
              </w:tabs>
              <w:ind w:right="-284"/>
              <w:rPr>
                <w:rFonts w:ascii="Times New Roman" w:hAnsi="Times New Roman"/>
                <w:b/>
                <w:sz w:val="24"/>
                <w:szCs w:val="24"/>
                <w:lang w:val="kk-KZ"/>
              </w:rPr>
            </w:pPr>
            <w:r w:rsidRPr="00AA3BE1">
              <w:rPr>
                <w:rFonts w:ascii="Times New Roman" w:hAnsi="Times New Roman"/>
                <w:b/>
                <w:sz w:val="24"/>
                <w:szCs w:val="24"/>
                <w:lang w:val="kk-KZ"/>
              </w:rPr>
              <w:t>№</w:t>
            </w:r>
          </w:p>
        </w:tc>
        <w:tc>
          <w:tcPr>
            <w:tcW w:w="4384" w:type="dxa"/>
            <w:vAlign w:val="center"/>
          </w:tcPr>
          <w:p w14:paraId="26A0B449" w14:textId="77777777" w:rsidR="0003312E" w:rsidRPr="00AA3BE1" w:rsidRDefault="0003312E" w:rsidP="00AA3BE1">
            <w:pPr>
              <w:tabs>
                <w:tab w:val="left" w:pos="142"/>
              </w:tabs>
              <w:ind w:right="-284"/>
              <w:jc w:val="center"/>
              <w:rPr>
                <w:rFonts w:ascii="Times New Roman" w:hAnsi="Times New Roman"/>
                <w:b/>
                <w:sz w:val="24"/>
                <w:szCs w:val="24"/>
                <w:lang w:val="kk-KZ"/>
              </w:rPr>
            </w:pPr>
            <w:r w:rsidRPr="00AA3BE1">
              <w:rPr>
                <w:rFonts w:ascii="Times New Roman" w:hAnsi="Times New Roman"/>
                <w:b/>
                <w:sz w:val="24"/>
                <w:szCs w:val="24"/>
                <w:lang w:val="kk-KZ"/>
              </w:rPr>
              <w:t>Негізгі құралдың атауы</w:t>
            </w:r>
          </w:p>
        </w:tc>
        <w:tc>
          <w:tcPr>
            <w:tcW w:w="1736" w:type="dxa"/>
            <w:vAlign w:val="center"/>
          </w:tcPr>
          <w:p w14:paraId="7E311481" w14:textId="77777777" w:rsidR="0003312E" w:rsidRPr="00AA3BE1" w:rsidRDefault="0003312E" w:rsidP="00AA3BE1">
            <w:pPr>
              <w:jc w:val="center"/>
              <w:rPr>
                <w:rFonts w:ascii="Times New Roman" w:hAnsi="Times New Roman"/>
                <w:b/>
                <w:sz w:val="24"/>
                <w:szCs w:val="24"/>
                <w:lang w:val="kk-KZ"/>
              </w:rPr>
            </w:pPr>
            <w:r w:rsidRPr="00AA3BE1">
              <w:rPr>
                <w:rFonts w:ascii="Times New Roman" w:hAnsi="Times New Roman"/>
                <w:b/>
                <w:sz w:val="24"/>
                <w:szCs w:val="24"/>
                <w:lang w:val="kk-KZ"/>
              </w:rPr>
              <w:t>Түгендеу нөмірі</w:t>
            </w:r>
          </w:p>
        </w:tc>
        <w:tc>
          <w:tcPr>
            <w:tcW w:w="1469" w:type="dxa"/>
            <w:vAlign w:val="center"/>
          </w:tcPr>
          <w:p w14:paraId="3BEC9DB6" w14:textId="77777777" w:rsidR="0003312E" w:rsidRPr="00AA3BE1" w:rsidRDefault="0003312E" w:rsidP="00AA3BE1">
            <w:pPr>
              <w:jc w:val="center"/>
              <w:rPr>
                <w:rFonts w:ascii="Times New Roman" w:hAnsi="Times New Roman"/>
                <w:b/>
                <w:sz w:val="24"/>
                <w:szCs w:val="24"/>
                <w:lang w:val="kk-KZ"/>
              </w:rPr>
            </w:pPr>
            <w:r w:rsidRPr="00AA3BE1">
              <w:rPr>
                <w:rFonts w:ascii="Times New Roman" w:hAnsi="Times New Roman"/>
                <w:b/>
                <w:sz w:val="24"/>
                <w:szCs w:val="24"/>
                <w:lang w:val="kk-KZ"/>
              </w:rPr>
              <w:t>Шығарылған жылы</w:t>
            </w:r>
          </w:p>
        </w:tc>
        <w:tc>
          <w:tcPr>
            <w:tcW w:w="1372" w:type="dxa"/>
            <w:vAlign w:val="center"/>
          </w:tcPr>
          <w:p w14:paraId="7F6B2AE7" w14:textId="77777777" w:rsidR="0003312E" w:rsidRPr="00AA3BE1" w:rsidRDefault="0003312E" w:rsidP="00AA3BE1">
            <w:pPr>
              <w:tabs>
                <w:tab w:val="left" w:pos="0"/>
              </w:tabs>
              <w:ind w:right="-284"/>
              <w:jc w:val="center"/>
              <w:rPr>
                <w:rFonts w:ascii="Times New Roman" w:hAnsi="Times New Roman"/>
                <w:b/>
                <w:sz w:val="24"/>
                <w:szCs w:val="24"/>
                <w:lang w:val="kk-KZ"/>
              </w:rPr>
            </w:pPr>
            <w:r w:rsidRPr="00AA3BE1">
              <w:rPr>
                <w:rFonts w:ascii="Times New Roman" w:hAnsi="Times New Roman"/>
                <w:b/>
                <w:sz w:val="24"/>
                <w:szCs w:val="24"/>
                <w:lang w:val="kk-KZ"/>
              </w:rPr>
              <w:t>Саны</w:t>
            </w:r>
          </w:p>
        </w:tc>
      </w:tr>
      <w:tr w:rsidR="007B544F" w:rsidRPr="00AA3BE1" w14:paraId="3675CB82" w14:textId="77777777" w:rsidTr="00C17D35">
        <w:tc>
          <w:tcPr>
            <w:tcW w:w="820" w:type="dxa"/>
          </w:tcPr>
          <w:p w14:paraId="09265766" w14:textId="77777777" w:rsidR="007B544F" w:rsidRPr="00AA3BE1" w:rsidRDefault="007B544F" w:rsidP="00AA3BE1">
            <w:pPr>
              <w:pStyle w:val="a6"/>
              <w:numPr>
                <w:ilvl w:val="0"/>
                <w:numId w:val="16"/>
              </w:numPr>
              <w:tabs>
                <w:tab w:val="left" w:pos="142"/>
              </w:tabs>
              <w:ind w:right="-284"/>
              <w:rPr>
                <w:rFonts w:ascii="Times New Roman" w:hAnsi="Times New Roman"/>
                <w:sz w:val="24"/>
                <w:szCs w:val="24"/>
                <w:lang w:val="kk-KZ"/>
              </w:rPr>
            </w:pPr>
          </w:p>
        </w:tc>
        <w:tc>
          <w:tcPr>
            <w:tcW w:w="4384" w:type="dxa"/>
          </w:tcPr>
          <w:p w14:paraId="1EF395A9"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Орындықтар</w:t>
            </w:r>
            <w:proofErr w:type="spellEnd"/>
            <w:r w:rsidRPr="00AA3BE1">
              <w:rPr>
                <w:rFonts w:ascii="Times New Roman" w:hAnsi="Times New Roman"/>
                <w:sz w:val="24"/>
                <w:szCs w:val="24"/>
              </w:rPr>
              <w:t xml:space="preserve"> (130 дана)</w:t>
            </w:r>
          </w:p>
        </w:tc>
        <w:tc>
          <w:tcPr>
            <w:tcW w:w="1736" w:type="dxa"/>
            <w:tcBorders>
              <w:top w:val="single" w:sz="4" w:space="0" w:color="000000"/>
              <w:left w:val="nil"/>
              <w:bottom w:val="single" w:sz="4" w:space="0" w:color="000000"/>
              <w:right w:val="single" w:sz="4" w:space="0" w:color="000000"/>
            </w:tcBorders>
          </w:tcPr>
          <w:p w14:paraId="01C13151"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241005000849-241005000978</w:t>
            </w:r>
          </w:p>
        </w:tc>
        <w:tc>
          <w:tcPr>
            <w:tcW w:w="1469" w:type="dxa"/>
            <w:tcBorders>
              <w:top w:val="single" w:sz="4" w:space="0" w:color="000000"/>
              <w:left w:val="nil"/>
              <w:bottom w:val="single" w:sz="4" w:space="0" w:color="000000"/>
              <w:right w:val="single" w:sz="4" w:space="0" w:color="000000"/>
            </w:tcBorders>
          </w:tcPr>
          <w:p w14:paraId="6B8D9763"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09.11.2018</w:t>
            </w:r>
          </w:p>
        </w:tc>
        <w:tc>
          <w:tcPr>
            <w:tcW w:w="1372" w:type="dxa"/>
          </w:tcPr>
          <w:p w14:paraId="31F59C31" w14:textId="77777777" w:rsidR="007B544F" w:rsidRPr="00AA3BE1" w:rsidRDefault="007B544F" w:rsidP="00AA3BE1">
            <w:pPr>
              <w:jc w:val="center"/>
              <w:rPr>
                <w:rFonts w:ascii="Times New Roman" w:hAnsi="Times New Roman"/>
                <w:sz w:val="24"/>
                <w:szCs w:val="24"/>
              </w:rPr>
            </w:pPr>
            <w:r w:rsidRPr="00AA3BE1">
              <w:rPr>
                <w:rFonts w:ascii="Times New Roman" w:hAnsi="Times New Roman"/>
                <w:sz w:val="24"/>
                <w:szCs w:val="24"/>
              </w:rPr>
              <w:t>130</w:t>
            </w:r>
          </w:p>
        </w:tc>
      </w:tr>
      <w:tr w:rsidR="007B544F" w:rsidRPr="00AA3BE1" w14:paraId="1A8E1BAB" w14:textId="77777777" w:rsidTr="00C17D35">
        <w:tc>
          <w:tcPr>
            <w:tcW w:w="820" w:type="dxa"/>
          </w:tcPr>
          <w:p w14:paraId="600D0D8C" w14:textId="77777777" w:rsidR="007B544F" w:rsidRPr="00AA3BE1" w:rsidRDefault="007B544F" w:rsidP="00AA3BE1">
            <w:pPr>
              <w:pStyle w:val="a6"/>
              <w:numPr>
                <w:ilvl w:val="0"/>
                <w:numId w:val="16"/>
              </w:numPr>
              <w:tabs>
                <w:tab w:val="left" w:pos="142"/>
              </w:tabs>
              <w:ind w:right="-284"/>
              <w:rPr>
                <w:rFonts w:ascii="Times New Roman" w:hAnsi="Times New Roman"/>
                <w:sz w:val="24"/>
                <w:szCs w:val="24"/>
                <w:lang w:val="kk-KZ"/>
              </w:rPr>
            </w:pPr>
          </w:p>
        </w:tc>
        <w:tc>
          <w:tcPr>
            <w:tcW w:w="4384" w:type="dxa"/>
            <w:tcBorders>
              <w:top w:val="single" w:sz="4" w:space="0" w:color="000000"/>
              <w:left w:val="single" w:sz="4" w:space="0" w:color="000000"/>
              <w:bottom w:val="single" w:sz="4" w:space="0" w:color="000000"/>
              <w:right w:val="single" w:sz="4" w:space="0" w:color="000000"/>
            </w:tcBorders>
            <w:shd w:val="clear" w:color="000000" w:fill="FFFFFF"/>
          </w:tcPr>
          <w:p w14:paraId="6FCD8D19"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Тумбочка</w:t>
            </w:r>
          </w:p>
        </w:tc>
        <w:tc>
          <w:tcPr>
            <w:tcW w:w="1736" w:type="dxa"/>
            <w:tcBorders>
              <w:top w:val="single" w:sz="4" w:space="0" w:color="000000"/>
              <w:left w:val="single" w:sz="4" w:space="0" w:color="000000"/>
              <w:bottom w:val="single" w:sz="4" w:space="0" w:color="000000"/>
              <w:right w:val="single" w:sz="4" w:space="0" w:color="000000"/>
            </w:tcBorders>
          </w:tcPr>
          <w:p w14:paraId="3BAADEBC" w14:textId="77777777" w:rsidR="007B544F" w:rsidRPr="00AA3BE1" w:rsidRDefault="007B544F" w:rsidP="00AA3BE1">
            <w:pPr>
              <w:outlineLvl w:val="0"/>
              <w:rPr>
                <w:rFonts w:ascii="Times New Roman" w:eastAsia="Times New Roman" w:hAnsi="Times New Roman"/>
                <w:sz w:val="24"/>
                <w:szCs w:val="24"/>
              </w:rPr>
            </w:pPr>
            <w:r w:rsidRPr="00AA3BE1">
              <w:rPr>
                <w:rFonts w:ascii="Times New Roman" w:hAnsi="Times New Roman"/>
                <w:sz w:val="24"/>
                <w:szCs w:val="24"/>
              </w:rPr>
              <w:t>241005001326</w:t>
            </w:r>
          </w:p>
        </w:tc>
        <w:tc>
          <w:tcPr>
            <w:tcW w:w="1469" w:type="dxa"/>
            <w:tcBorders>
              <w:top w:val="nil"/>
              <w:left w:val="nil"/>
              <w:bottom w:val="single" w:sz="4" w:space="0" w:color="000000"/>
              <w:right w:val="single" w:sz="4" w:space="0" w:color="000000"/>
            </w:tcBorders>
            <w:shd w:val="clear" w:color="000000" w:fill="FFFFFF"/>
          </w:tcPr>
          <w:p w14:paraId="252FA671"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09.11.2018</w:t>
            </w:r>
          </w:p>
        </w:tc>
        <w:tc>
          <w:tcPr>
            <w:tcW w:w="1372" w:type="dxa"/>
          </w:tcPr>
          <w:p w14:paraId="30111637" w14:textId="77777777" w:rsidR="007B544F" w:rsidRPr="00AA3BE1" w:rsidRDefault="007B544F" w:rsidP="00AA3BE1">
            <w:pPr>
              <w:jc w:val="center"/>
              <w:rPr>
                <w:rFonts w:ascii="Times New Roman" w:hAnsi="Times New Roman"/>
                <w:sz w:val="24"/>
                <w:szCs w:val="24"/>
              </w:rPr>
            </w:pPr>
            <w:r w:rsidRPr="00AA3BE1">
              <w:rPr>
                <w:rFonts w:ascii="Times New Roman" w:hAnsi="Times New Roman"/>
                <w:sz w:val="24"/>
                <w:szCs w:val="24"/>
              </w:rPr>
              <w:t>1</w:t>
            </w:r>
          </w:p>
        </w:tc>
      </w:tr>
      <w:tr w:rsidR="007B544F" w:rsidRPr="00AA3BE1" w14:paraId="63DA55CD" w14:textId="77777777" w:rsidTr="00C17D35">
        <w:tc>
          <w:tcPr>
            <w:tcW w:w="820" w:type="dxa"/>
          </w:tcPr>
          <w:p w14:paraId="58C820DF" w14:textId="77777777" w:rsidR="007B544F" w:rsidRPr="00AA3BE1" w:rsidRDefault="007B544F" w:rsidP="00AA3BE1">
            <w:pPr>
              <w:pStyle w:val="a6"/>
              <w:numPr>
                <w:ilvl w:val="0"/>
                <w:numId w:val="16"/>
              </w:numPr>
              <w:tabs>
                <w:tab w:val="left" w:pos="142"/>
              </w:tabs>
              <w:ind w:right="-284"/>
              <w:rPr>
                <w:rFonts w:ascii="Times New Roman" w:hAnsi="Times New Roman"/>
                <w:sz w:val="24"/>
                <w:szCs w:val="24"/>
                <w:lang w:val="kk-KZ"/>
              </w:rPr>
            </w:pPr>
          </w:p>
        </w:tc>
        <w:tc>
          <w:tcPr>
            <w:tcW w:w="4384" w:type="dxa"/>
            <w:tcBorders>
              <w:top w:val="single" w:sz="4" w:space="0" w:color="000000"/>
              <w:left w:val="single" w:sz="4" w:space="0" w:color="000000"/>
              <w:bottom w:val="single" w:sz="4" w:space="0" w:color="000000"/>
              <w:right w:val="single" w:sz="4" w:space="0" w:color="000000"/>
            </w:tcBorders>
            <w:shd w:val="clear" w:color="000000" w:fill="FFFFFF"/>
          </w:tcPr>
          <w:p w14:paraId="10A1FC3B"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Тумбочка</w:t>
            </w:r>
          </w:p>
        </w:tc>
        <w:tc>
          <w:tcPr>
            <w:tcW w:w="1736" w:type="dxa"/>
            <w:tcBorders>
              <w:top w:val="single" w:sz="4" w:space="0" w:color="000000"/>
              <w:left w:val="single" w:sz="4" w:space="0" w:color="000000"/>
              <w:bottom w:val="single" w:sz="4" w:space="0" w:color="000000"/>
              <w:right w:val="single" w:sz="4" w:space="0" w:color="000000"/>
            </w:tcBorders>
          </w:tcPr>
          <w:p w14:paraId="31562885"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241005001327</w:t>
            </w:r>
          </w:p>
        </w:tc>
        <w:tc>
          <w:tcPr>
            <w:tcW w:w="1469" w:type="dxa"/>
            <w:tcBorders>
              <w:top w:val="nil"/>
              <w:left w:val="nil"/>
              <w:bottom w:val="single" w:sz="4" w:space="0" w:color="000000"/>
              <w:right w:val="single" w:sz="4" w:space="0" w:color="000000"/>
            </w:tcBorders>
            <w:shd w:val="clear" w:color="000000" w:fill="FFFFFF"/>
          </w:tcPr>
          <w:p w14:paraId="515D3BED"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09.11.2018</w:t>
            </w:r>
          </w:p>
        </w:tc>
        <w:tc>
          <w:tcPr>
            <w:tcW w:w="1372" w:type="dxa"/>
          </w:tcPr>
          <w:p w14:paraId="00D0C320" w14:textId="77777777" w:rsidR="007B544F" w:rsidRPr="00AA3BE1" w:rsidRDefault="007B544F" w:rsidP="00AA3BE1">
            <w:pPr>
              <w:jc w:val="center"/>
              <w:rPr>
                <w:rFonts w:ascii="Times New Roman" w:hAnsi="Times New Roman"/>
                <w:sz w:val="24"/>
                <w:szCs w:val="24"/>
              </w:rPr>
            </w:pPr>
            <w:r w:rsidRPr="00AA3BE1">
              <w:rPr>
                <w:rFonts w:ascii="Times New Roman" w:hAnsi="Times New Roman"/>
                <w:sz w:val="24"/>
                <w:szCs w:val="24"/>
              </w:rPr>
              <w:t>1</w:t>
            </w:r>
          </w:p>
        </w:tc>
      </w:tr>
      <w:tr w:rsidR="007B544F" w:rsidRPr="00AA3BE1" w14:paraId="3DB0BD04" w14:textId="77777777" w:rsidTr="00C17D35">
        <w:tc>
          <w:tcPr>
            <w:tcW w:w="820" w:type="dxa"/>
          </w:tcPr>
          <w:p w14:paraId="4A1A75A3" w14:textId="77777777" w:rsidR="007B544F" w:rsidRPr="00AA3BE1" w:rsidRDefault="007B544F" w:rsidP="00AA3BE1">
            <w:pPr>
              <w:pStyle w:val="a6"/>
              <w:numPr>
                <w:ilvl w:val="0"/>
                <w:numId w:val="16"/>
              </w:numPr>
              <w:tabs>
                <w:tab w:val="left" w:pos="142"/>
              </w:tabs>
              <w:ind w:right="-284"/>
              <w:rPr>
                <w:rFonts w:ascii="Times New Roman" w:hAnsi="Times New Roman"/>
                <w:sz w:val="24"/>
                <w:szCs w:val="24"/>
                <w:lang w:val="kk-KZ"/>
              </w:rPr>
            </w:pPr>
          </w:p>
        </w:tc>
        <w:tc>
          <w:tcPr>
            <w:tcW w:w="4384" w:type="dxa"/>
            <w:tcBorders>
              <w:top w:val="single" w:sz="4" w:space="0" w:color="000000"/>
              <w:left w:val="single" w:sz="4" w:space="0" w:color="000000"/>
              <w:bottom w:val="single" w:sz="4" w:space="0" w:color="000000"/>
              <w:right w:val="single" w:sz="4" w:space="0" w:color="000000"/>
            </w:tcBorders>
            <w:shd w:val="clear" w:color="000000" w:fill="FFFFFF"/>
          </w:tcPr>
          <w:p w14:paraId="741FBD30" w14:textId="77777777" w:rsidR="007B544F" w:rsidRPr="00AA3BE1" w:rsidRDefault="007B544F" w:rsidP="00AA3BE1">
            <w:pPr>
              <w:rPr>
                <w:rFonts w:ascii="Times New Roman" w:eastAsia="Times New Roman" w:hAnsi="Times New Roman"/>
                <w:sz w:val="24"/>
                <w:szCs w:val="24"/>
              </w:rPr>
            </w:pPr>
            <w:r w:rsidRPr="00AA3BE1">
              <w:rPr>
                <w:rFonts w:ascii="Times New Roman" w:hAnsi="Times New Roman"/>
                <w:sz w:val="24"/>
                <w:szCs w:val="24"/>
              </w:rPr>
              <w:t>Табурет</w:t>
            </w:r>
          </w:p>
        </w:tc>
        <w:tc>
          <w:tcPr>
            <w:tcW w:w="1736" w:type="dxa"/>
            <w:tcBorders>
              <w:top w:val="single" w:sz="4" w:space="0" w:color="000000"/>
              <w:left w:val="single" w:sz="4" w:space="0" w:color="000000"/>
              <w:bottom w:val="single" w:sz="4" w:space="0" w:color="000000"/>
              <w:right w:val="single" w:sz="4" w:space="0" w:color="000000"/>
            </w:tcBorders>
          </w:tcPr>
          <w:p w14:paraId="00A9C584" w14:textId="77777777" w:rsidR="007B544F" w:rsidRPr="00AA3BE1" w:rsidRDefault="007B544F" w:rsidP="00AA3BE1">
            <w:pPr>
              <w:outlineLvl w:val="0"/>
              <w:rPr>
                <w:rFonts w:ascii="Times New Roman" w:eastAsia="Times New Roman" w:hAnsi="Times New Roman"/>
                <w:sz w:val="24"/>
                <w:szCs w:val="24"/>
              </w:rPr>
            </w:pPr>
            <w:r w:rsidRPr="00AA3BE1">
              <w:rPr>
                <w:rFonts w:ascii="Times New Roman" w:hAnsi="Times New Roman"/>
                <w:sz w:val="24"/>
                <w:szCs w:val="24"/>
              </w:rPr>
              <w:t>241005001119</w:t>
            </w:r>
          </w:p>
        </w:tc>
        <w:tc>
          <w:tcPr>
            <w:tcW w:w="1469" w:type="dxa"/>
            <w:tcBorders>
              <w:top w:val="single" w:sz="4" w:space="0" w:color="000000"/>
              <w:left w:val="nil"/>
              <w:bottom w:val="single" w:sz="4" w:space="0" w:color="000000"/>
              <w:right w:val="single" w:sz="4" w:space="0" w:color="000000"/>
            </w:tcBorders>
            <w:shd w:val="clear" w:color="000000" w:fill="FFFFFF"/>
          </w:tcPr>
          <w:p w14:paraId="0C0AFBCC"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01.07.2011</w:t>
            </w:r>
          </w:p>
        </w:tc>
        <w:tc>
          <w:tcPr>
            <w:tcW w:w="1372" w:type="dxa"/>
          </w:tcPr>
          <w:p w14:paraId="1C6A8659" w14:textId="77777777" w:rsidR="007B544F" w:rsidRPr="00AA3BE1" w:rsidRDefault="007B544F"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20C9EA96" w14:textId="77777777" w:rsidTr="00C17D35">
        <w:tc>
          <w:tcPr>
            <w:tcW w:w="820" w:type="dxa"/>
          </w:tcPr>
          <w:p w14:paraId="405018E2" w14:textId="77777777" w:rsidR="007B544F" w:rsidRPr="00AA3BE1" w:rsidRDefault="007B544F" w:rsidP="00AA3BE1">
            <w:pPr>
              <w:pStyle w:val="a6"/>
              <w:numPr>
                <w:ilvl w:val="0"/>
                <w:numId w:val="16"/>
              </w:numPr>
              <w:tabs>
                <w:tab w:val="left" w:pos="142"/>
              </w:tabs>
              <w:ind w:right="-284"/>
              <w:rPr>
                <w:rFonts w:ascii="Times New Roman" w:hAnsi="Times New Roman"/>
                <w:sz w:val="24"/>
                <w:szCs w:val="24"/>
                <w:lang w:val="kk-KZ"/>
              </w:rPr>
            </w:pPr>
          </w:p>
        </w:tc>
        <w:tc>
          <w:tcPr>
            <w:tcW w:w="4384" w:type="dxa"/>
            <w:tcBorders>
              <w:top w:val="single" w:sz="4" w:space="0" w:color="000000"/>
              <w:left w:val="single" w:sz="4" w:space="0" w:color="000000"/>
              <w:bottom w:val="single" w:sz="4" w:space="0" w:color="000000"/>
              <w:right w:val="single" w:sz="4" w:space="0" w:color="000000"/>
            </w:tcBorders>
            <w:shd w:val="clear" w:color="000000" w:fill="FFFFFF"/>
          </w:tcPr>
          <w:p w14:paraId="5BD770C3"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Табурет</w:t>
            </w:r>
          </w:p>
        </w:tc>
        <w:tc>
          <w:tcPr>
            <w:tcW w:w="1736" w:type="dxa"/>
            <w:tcBorders>
              <w:top w:val="single" w:sz="4" w:space="0" w:color="000000"/>
              <w:left w:val="single" w:sz="4" w:space="0" w:color="000000"/>
              <w:bottom w:val="single" w:sz="4" w:space="0" w:color="000000"/>
              <w:right w:val="single" w:sz="4" w:space="0" w:color="000000"/>
            </w:tcBorders>
          </w:tcPr>
          <w:p w14:paraId="730DE0CC"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241005001126</w:t>
            </w:r>
          </w:p>
        </w:tc>
        <w:tc>
          <w:tcPr>
            <w:tcW w:w="1469" w:type="dxa"/>
            <w:tcBorders>
              <w:top w:val="nil"/>
              <w:left w:val="nil"/>
              <w:bottom w:val="single" w:sz="4" w:space="0" w:color="000000"/>
              <w:right w:val="single" w:sz="4" w:space="0" w:color="000000"/>
            </w:tcBorders>
            <w:shd w:val="clear" w:color="000000" w:fill="FFFFFF"/>
          </w:tcPr>
          <w:p w14:paraId="7675EAE4"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01.07.2011</w:t>
            </w:r>
          </w:p>
        </w:tc>
        <w:tc>
          <w:tcPr>
            <w:tcW w:w="1372" w:type="dxa"/>
          </w:tcPr>
          <w:p w14:paraId="24C1258A" w14:textId="77777777" w:rsidR="007B544F" w:rsidRPr="00AA3BE1" w:rsidRDefault="007B544F"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72EFDB1B" w14:textId="77777777" w:rsidTr="00C17D35">
        <w:tc>
          <w:tcPr>
            <w:tcW w:w="820" w:type="dxa"/>
          </w:tcPr>
          <w:p w14:paraId="7D3952F5" w14:textId="77777777" w:rsidR="007B544F" w:rsidRPr="00AA3BE1" w:rsidRDefault="007B544F" w:rsidP="00AA3BE1">
            <w:pPr>
              <w:pStyle w:val="a6"/>
              <w:numPr>
                <w:ilvl w:val="0"/>
                <w:numId w:val="16"/>
              </w:numPr>
              <w:tabs>
                <w:tab w:val="left" w:pos="142"/>
              </w:tabs>
              <w:ind w:right="-284"/>
              <w:rPr>
                <w:rFonts w:ascii="Times New Roman" w:hAnsi="Times New Roman"/>
                <w:sz w:val="24"/>
                <w:szCs w:val="24"/>
                <w:lang w:val="kk-KZ"/>
              </w:rPr>
            </w:pPr>
          </w:p>
        </w:tc>
        <w:tc>
          <w:tcPr>
            <w:tcW w:w="4384" w:type="dxa"/>
            <w:tcBorders>
              <w:top w:val="single" w:sz="4" w:space="0" w:color="000000"/>
              <w:left w:val="single" w:sz="4" w:space="0" w:color="000000"/>
              <w:bottom w:val="single" w:sz="4" w:space="0" w:color="000000"/>
              <w:right w:val="single" w:sz="4" w:space="0" w:color="000000"/>
            </w:tcBorders>
            <w:shd w:val="clear" w:color="000000" w:fill="FFFFFF"/>
          </w:tcPr>
          <w:p w14:paraId="1B30725F"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Табурет</w:t>
            </w:r>
          </w:p>
        </w:tc>
        <w:tc>
          <w:tcPr>
            <w:tcW w:w="1736" w:type="dxa"/>
            <w:tcBorders>
              <w:top w:val="single" w:sz="4" w:space="0" w:color="000000"/>
              <w:left w:val="single" w:sz="4" w:space="0" w:color="000000"/>
              <w:bottom w:val="single" w:sz="4" w:space="0" w:color="000000"/>
              <w:right w:val="single" w:sz="4" w:space="0" w:color="000000"/>
            </w:tcBorders>
          </w:tcPr>
          <w:p w14:paraId="2CA0799C"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241005001140</w:t>
            </w:r>
          </w:p>
        </w:tc>
        <w:tc>
          <w:tcPr>
            <w:tcW w:w="1469" w:type="dxa"/>
            <w:tcBorders>
              <w:top w:val="nil"/>
              <w:left w:val="nil"/>
              <w:bottom w:val="single" w:sz="4" w:space="0" w:color="000000"/>
              <w:right w:val="single" w:sz="4" w:space="0" w:color="000000"/>
            </w:tcBorders>
            <w:shd w:val="clear" w:color="000000" w:fill="FFFFFF"/>
          </w:tcPr>
          <w:p w14:paraId="23661A02"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01.07.2011</w:t>
            </w:r>
          </w:p>
        </w:tc>
        <w:tc>
          <w:tcPr>
            <w:tcW w:w="1372" w:type="dxa"/>
          </w:tcPr>
          <w:p w14:paraId="1F008B61" w14:textId="77777777" w:rsidR="007B544F" w:rsidRPr="00AA3BE1" w:rsidRDefault="007B544F"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16B72D7A" w14:textId="77777777" w:rsidTr="00C17D35">
        <w:tc>
          <w:tcPr>
            <w:tcW w:w="820" w:type="dxa"/>
          </w:tcPr>
          <w:p w14:paraId="76B596F6" w14:textId="77777777" w:rsidR="007B544F" w:rsidRPr="00AA3BE1" w:rsidRDefault="007B544F" w:rsidP="00AA3BE1">
            <w:pPr>
              <w:pStyle w:val="a6"/>
              <w:numPr>
                <w:ilvl w:val="0"/>
                <w:numId w:val="16"/>
              </w:numPr>
              <w:tabs>
                <w:tab w:val="left" w:pos="142"/>
              </w:tabs>
              <w:ind w:right="-284"/>
              <w:rPr>
                <w:rFonts w:ascii="Times New Roman" w:hAnsi="Times New Roman"/>
                <w:sz w:val="24"/>
                <w:szCs w:val="24"/>
                <w:lang w:val="kk-KZ"/>
              </w:rPr>
            </w:pPr>
          </w:p>
        </w:tc>
        <w:tc>
          <w:tcPr>
            <w:tcW w:w="4384" w:type="dxa"/>
          </w:tcPr>
          <w:p w14:paraId="2F6D5AD2"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Аудиторлық</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жиһаз</w:t>
            </w:r>
            <w:proofErr w:type="spellEnd"/>
          </w:p>
        </w:tc>
        <w:tc>
          <w:tcPr>
            <w:tcW w:w="1736" w:type="dxa"/>
            <w:tcBorders>
              <w:top w:val="single" w:sz="4" w:space="0" w:color="000000"/>
              <w:left w:val="nil"/>
              <w:bottom w:val="single" w:sz="4" w:space="0" w:color="000000"/>
              <w:right w:val="single" w:sz="4" w:space="0" w:color="000000"/>
            </w:tcBorders>
            <w:shd w:val="clear" w:color="000000" w:fill="FFFFFF"/>
          </w:tcPr>
          <w:p w14:paraId="2C7CF979" w14:textId="537579C0" w:rsidR="007B544F" w:rsidRPr="001672EA" w:rsidRDefault="007B544F" w:rsidP="001672EA">
            <w:pPr>
              <w:outlineLvl w:val="0"/>
              <w:rPr>
                <w:rFonts w:ascii="Times New Roman" w:eastAsia="Times New Roman" w:hAnsi="Times New Roman"/>
                <w:sz w:val="24"/>
                <w:szCs w:val="24"/>
              </w:rPr>
            </w:pPr>
            <w:r w:rsidRPr="00AA3BE1">
              <w:rPr>
                <w:rFonts w:ascii="Times New Roman" w:hAnsi="Times New Roman"/>
                <w:sz w:val="24"/>
                <w:szCs w:val="24"/>
              </w:rPr>
              <w:t>241005000033</w:t>
            </w:r>
          </w:p>
        </w:tc>
        <w:tc>
          <w:tcPr>
            <w:tcW w:w="1469" w:type="dxa"/>
            <w:tcBorders>
              <w:top w:val="single" w:sz="4" w:space="0" w:color="000000"/>
              <w:left w:val="nil"/>
              <w:bottom w:val="single" w:sz="4" w:space="0" w:color="000000"/>
              <w:right w:val="single" w:sz="4" w:space="0" w:color="000000"/>
            </w:tcBorders>
            <w:shd w:val="clear" w:color="000000" w:fill="FFFFFF"/>
          </w:tcPr>
          <w:p w14:paraId="517B5D50"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27.12.2002</w:t>
            </w:r>
          </w:p>
        </w:tc>
        <w:tc>
          <w:tcPr>
            <w:tcW w:w="1372" w:type="dxa"/>
          </w:tcPr>
          <w:p w14:paraId="04B7B569" w14:textId="77777777" w:rsidR="007B544F" w:rsidRPr="00AA3BE1" w:rsidRDefault="007B544F" w:rsidP="00AA3BE1">
            <w:pPr>
              <w:jc w:val="center"/>
              <w:rPr>
                <w:rFonts w:ascii="Times New Roman" w:hAnsi="Times New Roman"/>
                <w:sz w:val="24"/>
                <w:szCs w:val="24"/>
              </w:rPr>
            </w:pPr>
            <w:r w:rsidRPr="00AA3BE1">
              <w:rPr>
                <w:rFonts w:ascii="Times New Roman" w:hAnsi="Times New Roman"/>
                <w:sz w:val="24"/>
                <w:szCs w:val="24"/>
              </w:rPr>
              <w:t>1</w:t>
            </w:r>
          </w:p>
        </w:tc>
      </w:tr>
      <w:tr w:rsidR="007B544F" w:rsidRPr="00AA3BE1" w14:paraId="34E5DCC1" w14:textId="77777777" w:rsidTr="00C17D35">
        <w:tc>
          <w:tcPr>
            <w:tcW w:w="820" w:type="dxa"/>
          </w:tcPr>
          <w:p w14:paraId="0C585ADE" w14:textId="77777777" w:rsidR="007B544F" w:rsidRPr="00AA3BE1" w:rsidRDefault="007B544F" w:rsidP="00AA3BE1">
            <w:pPr>
              <w:pStyle w:val="a6"/>
              <w:numPr>
                <w:ilvl w:val="0"/>
                <w:numId w:val="16"/>
              </w:numPr>
              <w:tabs>
                <w:tab w:val="left" w:pos="142"/>
              </w:tabs>
              <w:ind w:right="-284"/>
              <w:rPr>
                <w:rFonts w:ascii="Times New Roman" w:hAnsi="Times New Roman"/>
                <w:sz w:val="24"/>
                <w:szCs w:val="24"/>
                <w:lang w:val="kk-KZ"/>
              </w:rPr>
            </w:pPr>
          </w:p>
        </w:tc>
        <w:tc>
          <w:tcPr>
            <w:tcW w:w="4384" w:type="dxa"/>
          </w:tcPr>
          <w:p w14:paraId="34A2BD4F"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Тіркеме</w:t>
            </w:r>
            <w:proofErr w:type="spellEnd"/>
            <w:r w:rsidRPr="00AA3BE1">
              <w:rPr>
                <w:rFonts w:ascii="Times New Roman" w:hAnsi="Times New Roman"/>
                <w:sz w:val="24"/>
                <w:szCs w:val="24"/>
              </w:rPr>
              <w:t xml:space="preserve"> </w:t>
            </w:r>
          </w:p>
        </w:tc>
        <w:tc>
          <w:tcPr>
            <w:tcW w:w="1736" w:type="dxa"/>
            <w:tcBorders>
              <w:top w:val="single" w:sz="4" w:space="0" w:color="000000"/>
              <w:left w:val="nil"/>
              <w:bottom w:val="single" w:sz="4" w:space="0" w:color="000000"/>
              <w:right w:val="single" w:sz="4" w:space="0" w:color="000000"/>
            </w:tcBorders>
          </w:tcPr>
          <w:p w14:paraId="156FA403" w14:textId="2DD159F9" w:rsidR="007B544F" w:rsidRPr="001672EA" w:rsidRDefault="007B544F" w:rsidP="001672EA">
            <w:pPr>
              <w:outlineLvl w:val="0"/>
              <w:rPr>
                <w:rFonts w:ascii="Times New Roman" w:eastAsia="Times New Roman" w:hAnsi="Times New Roman"/>
                <w:sz w:val="24"/>
                <w:szCs w:val="24"/>
              </w:rPr>
            </w:pPr>
            <w:r w:rsidRPr="00AA3BE1">
              <w:rPr>
                <w:rFonts w:ascii="Times New Roman" w:hAnsi="Times New Roman"/>
                <w:sz w:val="24"/>
                <w:szCs w:val="24"/>
              </w:rPr>
              <w:t>241004000547</w:t>
            </w:r>
          </w:p>
        </w:tc>
        <w:tc>
          <w:tcPr>
            <w:tcW w:w="1469" w:type="dxa"/>
            <w:tcBorders>
              <w:top w:val="single" w:sz="4" w:space="0" w:color="000000"/>
              <w:left w:val="nil"/>
              <w:bottom w:val="single" w:sz="4" w:space="0" w:color="000000"/>
              <w:right w:val="single" w:sz="4" w:space="0" w:color="000000"/>
            </w:tcBorders>
          </w:tcPr>
          <w:p w14:paraId="76F3C221"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01.07.2011</w:t>
            </w:r>
          </w:p>
        </w:tc>
        <w:tc>
          <w:tcPr>
            <w:tcW w:w="1372" w:type="dxa"/>
          </w:tcPr>
          <w:p w14:paraId="006B714A" w14:textId="77777777" w:rsidR="007B544F" w:rsidRPr="00AA3BE1" w:rsidRDefault="007B544F" w:rsidP="00AA3BE1">
            <w:pPr>
              <w:jc w:val="center"/>
              <w:rPr>
                <w:rFonts w:ascii="Times New Roman" w:hAnsi="Times New Roman"/>
                <w:sz w:val="24"/>
                <w:szCs w:val="24"/>
              </w:rPr>
            </w:pPr>
            <w:r w:rsidRPr="00AA3BE1">
              <w:rPr>
                <w:rFonts w:ascii="Times New Roman" w:hAnsi="Times New Roman"/>
                <w:sz w:val="24"/>
                <w:szCs w:val="24"/>
              </w:rPr>
              <w:t>1</w:t>
            </w:r>
          </w:p>
        </w:tc>
      </w:tr>
      <w:tr w:rsidR="007B544F" w:rsidRPr="00AA3BE1" w14:paraId="17EE1F7B" w14:textId="77777777" w:rsidTr="00C17D35">
        <w:tc>
          <w:tcPr>
            <w:tcW w:w="820" w:type="dxa"/>
          </w:tcPr>
          <w:p w14:paraId="7152ACC8" w14:textId="77777777" w:rsidR="007B544F" w:rsidRPr="00AA3BE1" w:rsidRDefault="007B544F" w:rsidP="00AA3BE1">
            <w:pPr>
              <w:pStyle w:val="a6"/>
              <w:numPr>
                <w:ilvl w:val="0"/>
                <w:numId w:val="16"/>
              </w:numPr>
              <w:tabs>
                <w:tab w:val="left" w:pos="142"/>
              </w:tabs>
              <w:ind w:right="-284"/>
              <w:rPr>
                <w:rFonts w:ascii="Times New Roman" w:hAnsi="Times New Roman"/>
                <w:sz w:val="24"/>
                <w:szCs w:val="24"/>
                <w:lang w:val="kk-KZ"/>
              </w:rPr>
            </w:pPr>
          </w:p>
        </w:tc>
        <w:tc>
          <w:tcPr>
            <w:tcW w:w="4384" w:type="dxa"/>
          </w:tcPr>
          <w:p w14:paraId="0BBB63BE"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Үстел</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тіркеме</w:t>
            </w:r>
            <w:proofErr w:type="spellEnd"/>
          </w:p>
        </w:tc>
        <w:tc>
          <w:tcPr>
            <w:tcW w:w="1736" w:type="dxa"/>
            <w:tcBorders>
              <w:top w:val="single" w:sz="4" w:space="0" w:color="000000"/>
              <w:left w:val="nil"/>
              <w:bottom w:val="single" w:sz="4" w:space="0" w:color="000000"/>
              <w:right w:val="single" w:sz="4" w:space="0" w:color="000000"/>
            </w:tcBorders>
          </w:tcPr>
          <w:p w14:paraId="7F988565" w14:textId="0B49EB37" w:rsidR="007B544F" w:rsidRPr="001672EA" w:rsidRDefault="007B544F" w:rsidP="001672EA">
            <w:pPr>
              <w:outlineLvl w:val="0"/>
              <w:rPr>
                <w:rFonts w:ascii="Times New Roman" w:eastAsia="Times New Roman" w:hAnsi="Times New Roman"/>
                <w:sz w:val="24"/>
                <w:szCs w:val="24"/>
              </w:rPr>
            </w:pPr>
            <w:r w:rsidRPr="00AA3BE1">
              <w:rPr>
                <w:rFonts w:ascii="Times New Roman" w:hAnsi="Times New Roman"/>
                <w:sz w:val="24"/>
                <w:szCs w:val="24"/>
              </w:rPr>
              <w:t>241005000443</w:t>
            </w:r>
          </w:p>
        </w:tc>
        <w:tc>
          <w:tcPr>
            <w:tcW w:w="1469" w:type="dxa"/>
            <w:tcBorders>
              <w:top w:val="single" w:sz="4" w:space="0" w:color="000000"/>
              <w:left w:val="nil"/>
              <w:bottom w:val="single" w:sz="4" w:space="0" w:color="000000"/>
              <w:right w:val="single" w:sz="4" w:space="0" w:color="000000"/>
            </w:tcBorders>
          </w:tcPr>
          <w:p w14:paraId="19426C67"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10.12.2002</w:t>
            </w:r>
          </w:p>
        </w:tc>
        <w:tc>
          <w:tcPr>
            <w:tcW w:w="1372" w:type="dxa"/>
          </w:tcPr>
          <w:p w14:paraId="244576DF" w14:textId="77777777" w:rsidR="007B544F" w:rsidRPr="00AA3BE1" w:rsidRDefault="007B544F"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2F01C896" w14:textId="77777777" w:rsidTr="00C17D35">
        <w:tc>
          <w:tcPr>
            <w:tcW w:w="820" w:type="dxa"/>
          </w:tcPr>
          <w:p w14:paraId="253A7CB0"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4FCE3EF5"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Үлкен</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өкілдік</w:t>
            </w:r>
            <w:proofErr w:type="spellEnd"/>
            <w:r w:rsidRPr="00AA3BE1">
              <w:rPr>
                <w:rFonts w:ascii="Times New Roman" w:hAnsi="Times New Roman"/>
                <w:sz w:val="24"/>
                <w:szCs w:val="24"/>
              </w:rPr>
              <w:t xml:space="preserve"> кресло</w:t>
            </w:r>
          </w:p>
        </w:tc>
        <w:tc>
          <w:tcPr>
            <w:tcW w:w="1736" w:type="dxa"/>
            <w:tcBorders>
              <w:top w:val="single" w:sz="4" w:space="0" w:color="000000"/>
              <w:left w:val="single" w:sz="4" w:space="0" w:color="000000"/>
              <w:bottom w:val="single" w:sz="4" w:space="0" w:color="000000"/>
              <w:right w:val="single" w:sz="4" w:space="0" w:color="000000"/>
            </w:tcBorders>
          </w:tcPr>
          <w:p w14:paraId="365220BC" w14:textId="77777777" w:rsidR="007B544F" w:rsidRPr="00AA3BE1" w:rsidRDefault="007B544F" w:rsidP="00AA3BE1">
            <w:pPr>
              <w:outlineLvl w:val="0"/>
              <w:rPr>
                <w:rFonts w:ascii="Times New Roman" w:eastAsia="Times New Roman" w:hAnsi="Times New Roman"/>
                <w:sz w:val="24"/>
                <w:szCs w:val="24"/>
              </w:rPr>
            </w:pPr>
            <w:r w:rsidRPr="00AA3BE1">
              <w:rPr>
                <w:rFonts w:ascii="Times New Roman" w:hAnsi="Times New Roman"/>
                <w:sz w:val="24"/>
                <w:szCs w:val="24"/>
              </w:rPr>
              <w:t>241005000179</w:t>
            </w:r>
          </w:p>
        </w:tc>
        <w:tc>
          <w:tcPr>
            <w:tcW w:w="1469" w:type="dxa"/>
            <w:tcBorders>
              <w:top w:val="single" w:sz="4" w:space="0" w:color="000000"/>
              <w:left w:val="nil"/>
              <w:bottom w:val="single" w:sz="4" w:space="0" w:color="000000"/>
              <w:right w:val="single" w:sz="4" w:space="0" w:color="000000"/>
            </w:tcBorders>
          </w:tcPr>
          <w:p w14:paraId="07BE9D13"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01.06.2012</w:t>
            </w:r>
          </w:p>
        </w:tc>
        <w:tc>
          <w:tcPr>
            <w:tcW w:w="1372" w:type="dxa"/>
          </w:tcPr>
          <w:p w14:paraId="369C8E09" w14:textId="77777777" w:rsidR="007B544F" w:rsidRPr="00AA3BE1" w:rsidRDefault="007B544F"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2AF9CB4E" w14:textId="77777777" w:rsidTr="00C17D35">
        <w:trPr>
          <w:trHeight w:val="92"/>
        </w:trPr>
        <w:tc>
          <w:tcPr>
            <w:tcW w:w="820" w:type="dxa"/>
          </w:tcPr>
          <w:p w14:paraId="7278E9BF"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23AC3AA0"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Үлкен</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өкілдік</w:t>
            </w:r>
            <w:proofErr w:type="spellEnd"/>
            <w:r w:rsidRPr="00AA3BE1">
              <w:rPr>
                <w:rFonts w:ascii="Times New Roman" w:hAnsi="Times New Roman"/>
                <w:sz w:val="24"/>
                <w:szCs w:val="24"/>
              </w:rPr>
              <w:t xml:space="preserve"> кресло</w:t>
            </w:r>
          </w:p>
        </w:tc>
        <w:tc>
          <w:tcPr>
            <w:tcW w:w="1736" w:type="dxa"/>
            <w:tcBorders>
              <w:top w:val="single" w:sz="4" w:space="0" w:color="000000"/>
              <w:left w:val="single" w:sz="4" w:space="0" w:color="000000"/>
              <w:bottom w:val="single" w:sz="4" w:space="0" w:color="000000"/>
              <w:right w:val="single" w:sz="4" w:space="0" w:color="000000"/>
            </w:tcBorders>
          </w:tcPr>
          <w:p w14:paraId="2151D7E1"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241005000180</w:t>
            </w:r>
          </w:p>
        </w:tc>
        <w:tc>
          <w:tcPr>
            <w:tcW w:w="1469" w:type="dxa"/>
            <w:tcBorders>
              <w:top w:val="nil"/>
              <w:left w:val="nil"/>
              <w:bottom w:val="single" w:sz="4" w:space="0" w:color="000000"/>
              <w:right w:val="single" w:sz="4" w:space="0" w:color="000000"/>
            </w:tcBorders>
          </w:tcPr>
          <w:p w14:paraId="5BD39EB7"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01.06.2012</w:t>
            </w:r>
          </w:p>
        </w:tc>
        <w:tc>
          <w:tcPr>
            <w:tcW w:w="1372" w:type="dxa"/>
          </w:tcPr>
          <w:p w14:paraId="607CB35C" w14:textId="77777777" w:rsidR="007B544F" w:rsidRPr="00AA3BE1" w:rsidRDefault="007B544F"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18191CE8" w14:textId="77777777" w:rsidTr="00C17D35">
        <w:tc>
          <w:tcPr>
            <w:tcW w:w="820" w:type="dxa"/>
          </w:tcPr>
          <w:p w14:paraId="4BF944FB"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34D81C43"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Үлкен</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өкілдік</w:t>
            </w:r>
            <w:proofErr w:type="spellEnd"/>
            <w:r w:rsidRPr="00AA3BE1">
              <w:rPr>
                <w:rFonts w:ascii="Times New Roman" w:hAnsi="Times New Roman"/>
                <w:sz w:val="24"/>
                <w:szCs w:val="24"/>
              </w:rPr>
              <w:t xml:space="preserve"> кресло</w:t>
            </w:r>
          </w:p>
        </w:tc>
        <w:tc>
          <w:tcPr>
            <w:tcW w:w="1736" w:type="dxa"/>
            <w:tcBorders>
              <w:top w:val="single" w:sz="4" w:space="0" w:color="000000"/>
              <w:left w:val="single" w:sz="4" w:space="0" w:color="000000"/>
              <w:bottom w:val="single" w:sz="4" w:space="0" w:color="000000"/>
              <w:right w:val="single" w:sz="4" w:space="0" w:color="000000"/>
            </w:tcBorders>
          </w:tcPr>
          <w:p w14:paraId="61C11054"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241005000181</w:t>
            </w:r>
          </w:p>
        </w:tc>
        <w:tc>
          <w:tcPr>
            <w:tcW w:w="1469" w:type="dxa"/>
            <w:tcBorders>
              <w:top w:val="nil"/>
              <w:left w:val="nil"/>
              <w:bottom w:val="single" w:sz="4" w:space="0" w:color="000000"/>
              <w:right w:val="single" w:sz="4" w:space="0" w:color="000000"/>
            </w:tcBorders>
          </w:tcPr>
          <w:p w14:paraId="469C4620"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01.06.2012</w:t>
            </w:r>
          </w:p>
        </w:tc>
        <w:tc>
          <w:tcPr>
            <w:tcW w:w="1372" w:type="dxa"/>
          </w:tcPr>
          <w:p w14:paraId="743B0AC5" w14:textId="77777777" w:rsidR="007B544F" w:rsidRPr="00AA3BE1" w:rsidRDefault="007B544F" w:rsidP="00AA3BE1">
            <w:pPr>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75FCA9E6" w14:textId="77777777" w:rsidTr="00C17D35">
        <w:tc>
          <w:tcPr>
            <w:tcW w:w="820" w:type="dxa"/>
          </w:tcPr>
          <w:p w14:paraId="1676B525"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630FFD25"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Үлкен</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өкілдік</w:t>
            </w:r>
            <w:proofErr w:type="spellEnd"/>
            <w:r w:rsidRPr="00AA3BE1">
              <w:rPr>
                <w:rFonts w:ascii="Times New Roman" w:hAnsi="Times New Roman"/>
                <w:sz w:val="24"/>
                <w:szCs w:val="24"/>
              </w:rPr>
              <w:t xml:space="preserve"> кресло</w:t>
            </w:r>
          </w:p>
        </w:tc>
        <w:tc>
          <w:tcPr>
            <w:tcW w:w="1736" w:type="dxa"/>
            <w:tcBorders>
              <w:top w:val="single" w:sz="4" w:space="0" w:color="000000"/>
              <w:left w:val="single" w:sz="4" w:space="0" w:color="000000"/>
              <w:bottom w:val="single" w:sz="4" w:space="0" w:color="000000"/>
              <w:right w:val="single" w:sz="4" w:space="0" w:color="000000"/>
            </w:tcBorders>
          </w:tcPr>
          <w:p w14:paraId="776F50D3"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241005000183</w:t>
            </w:r>
          </w:p>
        </w:tc>
        <w:tc>
          <w:tcPr>
            <w:tcW w:w="1469" w:type="dxa"/>
            <w:tcBorders>
              <w:top w:val="nil"/>
              <w:left w:val="nil"/>
              <w:bottom w:val="single" w:sz="4" w:space="0" w:color="000000"/>
              <w:right w:val="single" w:sz="4" w:space="0" w:color="000000"/>
            </w:tcBorders>
          </w:tcPr>
          <w:p w14:paraId="047CAD6F"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01.06.2012</w:t>
            </w:r>
          </w:p>
        </w:tc>
        <w:tc>
          <w:tcPr>
            <w:tcW w:w="1372" w:type="dxa"/>
          </w:tcPr>
          <w:p w14:paraId="3E163BB0" w14:textId="77777777" w:rsidR="007B544F" w:rsidRPr="00AA3BE1" w:rsidRDefault="007B544F"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7E289D90" w14:textId="77777777" w:rsidTr="00C17D35">
        <w:tc>
          <w:tcPr>
            <w:tcW w:w="820" w:type="dxa"/>
          </w:tcPr>
          <w:p w14:paraId="790ECA06"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4769308E"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Үлкен</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өкілдік</w:t>
            </w:r>
            <w:proofErr w:type="spellEnd"/>
            <w:r w:rsidRPr="00AA3BE1">
              <w:rPr>
                <w:rFonts w:ascii="Times New Roman" w:hAnsi="Times New Roman"/>
                <w:sz w:val="24"/>
                <w:szCs w:val="24"/>
              </w:rPr>
              <w:t xml:space="preserve"> кресло</w:t>
            </w:r>
          </w:p>
        </w:tc>
        <w:tc>
          <w:tcPr>
            <w:tcW w:w="1736" w:type="dxa"/>
            <w:tcBorders>
              <w:top w:val="single" w:sz="4" w:space="0" w:color="000000"/>
              <w:left w:val="single" w:sz="4" w:space="0" w:color="000000"/>
              <w:bottom w:val="single" w:sz="4" w:space="0" w:color="000000"/>
              <w:right w:val="single" w:sz="4" w:space="0" w:color="000000"/>
            </w:tcBorders>
          </w:tcPr>
          <w:p w14:paraId="2978927A"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241005000184</w:t>
            </w:r>
          </w:p>
        </w:tc>
        <w:tc>
          <w:tcPr>
            <w:tcW w:w="1469" w:type="dxa"/>
            <w:tcBorders>
              <w:top w:val="nil"/>
              <w:left w:val="nil"/>
              <w:bottom w:val="single" w:sz="4" w:space="0" w:color="000000"/>
              <w:right w:val="single" w:sz="4" w:space="0" w:color="000000"/>
            </w:tcBorders>
          </w:tcPr>
          <w:p w14:paraId="11981276"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01.06.2012</w:t>
            </w:r>
          </w:p>
        </w:tc>
        <w:tc>
          <w:tcPr>
            <w:tcW w:w="1372" w:type="dxa"/>
          </w:tcPr>
          <w:p w14:paraId="1208FEEE" w14:textId="77777777" w:rsidR="007B544F" w:rsidRPr="00AA3BE1" w:rsidRDefault="007B544F"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1AB76521" w14:textId="77777777" w:rsidTr="00C17D35">
        <w:tc>
          <w:tcPr>
            <w:tcW w:w="820" w:type="dxa"/>
          </w:tcPr>
          <w:p w14:paraId="7731AAD9"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47744BAE"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Үлкен</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өкілдік</w:t>
            </w:r>
            <w:proofErr w:type="spellEnd"/>
            <w:r w:rsidRPr="00AA3BE1">
              <w:rPr>
                <w:rFonts w:ascii="Times New Roman" w:hAnsi="Times New Roman"/>
                <w:sz w:val="24"/>
                <w:szCs w:val="24"/>
              </w:rPr>
              <w:t xml:space="preserve"> кресло</w:t>
            </w:r>
          </w:p>
        </w:tc>
        <w:tc>
          <w:tcPr>
            <w:tcW w:w="1736" w:type="dxa"/>
            <w:tcBorders>
              <w:top w:val="single" w:sz="4" w:space="0" w:color="000000"/>
              <w:left w:val="single" w:sz="4" w:space="0" w:color="000000"/>
              <w:bottom w:val="single" w:sz="4" w:space="0" w:color="000000"/>
              <w:right w:val="single" w:sz="4" w:space="0" w:color="000000"/>
            </w:tcBorders>
          </w:tcPr>
          <w:p w14:paraId="53882DFF"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241005000185</w:t>
            </w:r>
          </w:p>
        </w:tc>
        <w:tc>
          <w:tcPr>
            <w:tcW w:w="1469" w:type="dxa"/>
            <w:tcBorders>
              <w:top w:val="nil"/>
              <w:left w:val="nil"/>
              <w:bottom w:val="single" w:sz="4" w:space="0" w:color="000000"/>
              <w:right w:val="single" w:sz="4" w:space="0" w:color="000000"/>
            </w:tcBorders>
          </w:tcPr>
          <w:p w14:paraId="2A597D09"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01.06.2012</w:t>
            </w:r>
          </w:p>
        </w:tc>
        <w:tc>
          <w:tcPr>
            <w:tcW w:w="1372" w:type="dxa"/>
          </w:tcPr>
          <w:p w14:paraId="461E7D3D" w14:textId="77777777" w:rsidR="007B544F" w:rsidRPr="00AA3BE1" w:rsidRDefault="007B544F"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49655375" w14:textId="77777777" w:rsidTr="00C17D35">
        <w:tc>
          <w:tcPr>
            <w:tcW w:w="820" w:type="dxa"/>
          </w:tcPr>
          <w:p w14:paraId="08AF5FE9"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4AFF149B"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Үлкен</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өкілдік</w:t>
            </w:r>
            <w:proofErr w:type="spellEnd"/>
            <w:r w:rsidRPr="00AA3BE1">
              <w:rPr>
                <w:rFonts w:ascii="Times New Roman" w:hAnsi="Times New Roman"/>
                <w:sz w:val="24"/>
                <w:szCs w:val="24"/>
              </w:rPr>
              <w:t xml:space="preserve"> кресло</w:t>
            </w:r>
          </w:p>
        </w:tc>
        <w:tc>
          <w:tcPr>
            <w:tcW w:w="1736" w:type="dxa"/>
            <w:tcBorders>
              <w:top w:val="single" w:sz="4" w:space="0" w:color="000000"/>
              <w:left w:val="single" w:sz="4" w:space="0" w:color="000000"/>
              <w:bottom w:val="single" w:sz="4" w:space="0" w:color="000000"/>
              <w:right w:val="single" w:sz="4" w:space="0" w:color="000000"/>
            </w:tcBorders>
          </w:tcPr>
          <w:p w14:paraId="36C66988"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241005000186</w:t>
            </w:r>
          </w:p>
        </w:tc>
        <w:tc>
          <w:tcPr>
            <w:tcW w:w="1469" w:type="dxa"/>
            <w:tcBorders>
              <w:top w:val="nil"/>
              <w:left w:val="nil"/>
              <w:bottom w:val="single" w:sz="4" w:space="0" w:color="000000"/>
              <w:right w:val="single" w:sz="4" w:space="0" w:color="000000"/>
            </w:tcBorders>
          </w:tcPr>
          <w:p w14:paraId="74CB5D78"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01.06.2012</w:t>
            </w:r>
          </w:p>
        </w:tc>
        <w:tc>
          <w:tcPr>
            <w:tcW w:w="1372" w:type="dxa"/>
          </w:tcPr>
          <w:p w14:paraId="38CDC758" w14:textId="77777777" w:rsidR="007B544F" w:rsidRPr="00AA3BE1" w:rsidRDefault="007B544F"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07B5FDAF" w14:textId="77777777" w:rsidTr="00C17D35">
        <w:tc>
          <w:tcPr>
            <w:tcW w:w="820" w:type="dxa"/>
          </w:tcPr>
          <w:p w14:paraId="4F3F9D33"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567E845E"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Орындық</w:t>
            </w:r>
            <w:proofErr w:type="spellEnd"/>
          </w:p>
        </w:tc>
        <w:tc>
          <w:tcPr>
            <w:tcW w:w="1736" w:type="dxa"/>
            <w:tcBorders>
              <w:top w:val="single" w:sz="4" w:space="0" w:color="000000"/>
              <w:left w:val="single" w:sz="4" w:space="0" w:color="000000"/>
              <w:bottom w:val="single" w:sz="4" w:space="0" w:color="000000"/>
              <w:right w:val="single" w:sz="4" w:space="0" w:color="000000"/>
            </w:tcBorders>
          </w:tcPr>
          <w:p w14:paraId="4EA8F7FE" w14:textId="77777777" w:rsidR="007B544F" w:rsidRPr="00AA3BE1" w:rsidRDefault="007B544F" w:rsidP="00AA3BE1">
            <w:pPr>
              <w:outlineLvl w:val="0"/>
              <w:rPr>
                <w:rFonts w:ascii="Times New Roman" w:eastAsia="Times New Roman" w:hAnsi="Times New Roman"/>
                <w:sz w:val="24"/>
                <w:szCs w:val="24"/>
              </w:rPr>
            </w:pPr>
            <w:r w:rsidRPr="00AA3BE1">
              <w:rPr>
                <w:rFonts w:ascii="Times New Roman" w:hAnsi="Times New Roman"/>
                <w:sz w:val="24"/>
                <w:szCs w:val="24"/>
              </w:rPr>
              <w:t>241005000546</w:t>
            </w:r>
          </w:p>
        </w:tc>
        <w:tc>
          <w:tcPr>
            <w:tcW w:w="1469" w:type="dxa"/>
            <w:tcBorders>
              <w:top w:val="single" w:sz="4" w:space="0" w:color="000000"/>
              <w:left w:val="nil"/>
              <w:bottom w:val="single" w:sz="4" w:space="0" w:color="000000"/>
              <w:right w:val="single" w:sz="4" w:space="0" w:color="000000"/>
            </w:tcBorders>
          </w:tcPr>
          <w:p w14:paraId="433EB00D"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01.07.2011</w:t>
            </w:r>
          </w:p>
        </w:tc>
        <w:tc>
          <w:tcPr>
            <w:tcW w:w="1372" w:type="dxa"/>
          </w:tcPr>
          <w:p w14:paraId="56F4C853" w14:textId="77777777" w:rsidR="007B544F" w:rsidRPr="00AA3BE1" w:rsidRDefault="007B544F"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5463E7B4" w14:textId="77777777" w:rsidTr="00C17D35">
        <w:tc>
          <w:tcPr>
            <w:tcW w:w="820" w:type="dxa"/>
          </w:tcPr>
          <w:p w14:paraId="6BD1DAC5"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6CC29A3F"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Орындық</w:t>
            </w:r>
            <w:proofErr w:type="spellEnd"/>
          </w:p>
        </w:tc>
        <w:tc>
          <w:tcPr>
            <w:tcW w:w="1736" w:type="dxa"/>
            <w:tcBorders>
              <w:top w:val="single" w:sz="4" w:space="0" w:color="000000"/>
              <w:left w:val="single" w:sz="4" w:space="0" w:color="000000"/>
              <w:bottom w:val="single" w:sz="4" w:space="0" w:color="000000"/>
              <w:right w:val="single" w:sz="4" w:space="0" w:color="000000"/>
            </w:tcBorders>
          </w:tcPr>
          <w:p w14:paraId="00A44546"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241005000547</w:t>
            </w:r>
          </w:p>
        </w:tc>
        <w:tc>
          <w:tcPr>
            <w:tcW w:w="1469" w:type="dxa"/>
            <w:tcBorders>
              <w:top w:val="nil"/>
              <w:left w:val="nil"/>
              <w:bottom w:val="single" w:sz="4" w:space="0" w:color="000000"/>
              <w:right w:val="single" w:sz="4" w:space="0" w:color="000000"/>
            </w:tcBorders>
          </w:tcPr>
          <w:p w14:paraId="39022E93"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01.07.2011</w:t>
            </w:r>
          </w:p>
        </w:tc>
        <w:tc>
          <w:tcPr>
            <w:tcW w:w="1372" w:type="dxa"/>
          </w:tcPr>
          <w:p w14:paraId="23C19453" w14:textId="77777777" w:rsidR="007B544F" w:rsidRPr="00AA3BE1" w:rsidRDefault="007B544F"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33814E20" w14:textId="77777777" w:rsidTr="00C17D35">
        <w:tc>
          <w:tcPr>
            <w:tcW w:w="820" w:type="dxa"/>
          </w:tcPr>
          <w:p w14:paraId="17BCBD09"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3EACB12D"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Орындық</w:t>
            </w:r>
            <w:proofErr w:type="spellEnd"/>
            <w:r w:rsidRPr="00AA3BE1">
              <w:rPr>
                <w:rFonts w:ascii="Times New Roman" w:hAnsi="Times New Roman"/>
                <w:sz w:val="24"/>
                <w:szCs w:val="24"/>
              </w:rPr>
              <w:t xml:space="preserve">  "ISO" C-73</w:t>
            </w:r>
          </w:p>
        </w:tc>
        <w:tc>
          <w:tcPr>
            <w:tcW w:w="1736" w:type="dxa"/>
            <w:tcBorders>
              <w:top w:val="single" w:sz="4" w:space="0" w:color="000000"/>
              <w:left w:val="single" w:sz="4" w:space="0" w:color="000000"/>
              <w:bottom w:val="single" w:sz="4" w:space="0" w:color="000000"/>
              <w:right w:val="single" w:sz="4" w:space="0" w:color="000000"/>
            </w:tcBorders>
          </w:tcPr>
          <w:p w14:paraId="0215D9F4"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241005000611</w:t>
            </w:r>
          </w:p>
        </w:tc>
        <w:tc>
          <w:tcPr>
            <w:tcW w:w="1469" w:type="dxa"/>
            <w:tcBorders>
              <w:top w:val="nil"/>
              <w:left w:val="nil"/>
              <w:bottom w:val="single" w:sz="4" w:space="0" w:color="000000"/>
              <w:right w:val="single" w:sz="4" w:space="0" w:color="000000"/>
            </w:tcBorders>
          </w:tcPr>
          <w:p w14:paraId="1B570783"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09.12.2015</w:t>
            </w:r>
          </w:p>
        </w:tc>
        <w:tc>
          <w:tcPr>
            <w:tcW w:w="1372" w:type="dxa"/>
          </w:tcPr>
          <w:p w14:paraId="74C7E3F6" w14:textId="77777777" w:rsidR="007B544F" w:rsidRPr="00AA3BE1" w:rsidRDefault="007B544F"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3DE39C8F" w14:textId="77777777" w:rsidTr="00C17D35">
        <w:tc>
          <w:tcPr>
            <w:tcW w:w="820" w:type="dxa"/>
          </w:tcPr>
          <w:p w14:paraId="029F01E9"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29190AC8"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Шкаф</w:t>
            </w:r>
          </w:p>
        </w:tc>
        <w:tc>
          <w:tcPr>
            <w:tcW w:w="1736" w:type="dxa"/>
            <w:tcBorders>
              <w:top w:val="single" w:sz="4" w:space="0" w:color="000000"/>
              <w:left w:val="single" w:sz="4" w:space="0" w:color="000000"/>
              <w:bottom w:val="single" w:sz="4" w:space="0" w:color="000000"/>
              <w:right w:val="single" w:sz="4" w:space="0" w:color="000000"/>
            </w:tcBorders>
          </w:tcPr>
          <w:p w14:paraId="40BF6AE8" w14:textId="77777777" w:rsidR="007B544F" w:rsidRPr="00AA3BE1" w:rsidRDefault="007B544F" w:rsidP="00AA3BE1">
            <w:pPr>
              <w:outlineLvl w:val="0"/>
              <w:rPr>
                <w:rFonts w:ascii="Times New Roman" w:eastAsia="Times New Roman" w:hAnsi="Times New Roman"/>
                <w:sz w:val="24"/>
                <w:szCs w:val="24"/>
              </w:rPr>
            </w:pPr>
            <w:r w:rsidRPr="00AA3BE1">
              <w:rPr>
                <w:rFonts w:ascii="Times New Roman" w:hAnsi="Times New Roman"/>
                <w:sz w:val="24"/>
                <w:szCs w:val="24"/>
              </w:rPr>
              <w:t>241005001335</w:t>
            </w:r>
          </w:p>
        </w:tc>
        <w:tc>
          <w:tcPr>
            <w:tcW w:w="1469" w:type="dxa"/>
            <w:tcBorders>
              <w:top w:val="nil"/>
              <w:left w:val="nil"/>
              <w:bottom w:val="single" w:sz="4" w:space="0" w:color="000000"/>
              <w:right w:val="single" w:sz="4" w:space="0" w:color="000000"/>
            </w:tcBorders>
          </w:tcPr>
          <w:p w14:paraId="0A75255E"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09.09.2013</w:t>
            </w:r>
          </w:p>
        </w:tc>
        <w:tc>
          <w:tcPr>
            <w:tcW w:w="1372" w:type="dxa"/>
          </w:tcPr>
          <w:p w14:paraId="4B274DE1" w14:textId="77777777" w:rsidR="007B544F" w:rsidRPr="00AA3BE1" w:rsidRDefault="007B544F"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69FBF5C4" w14:textId="77777777" w:rsidTr="00C17D35">
        <w:tc>
          <w:tcPr>
            <w:tcW w:w="820" w:type="dxa"/>
          </w:tcPr>
          <w:p w14:paraId="5FFA0266"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153AE4D7"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Қағаздарға</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арналған</w:t>
            </w:r>
            <w:proofErr w:type="spellEnd"/>
            <w:r w:rsidRPr="00AA3BE1">
              <w:rPr>
                <w:rFonts w:ascii="Times New Roman" w:hAnsi="Times New Roman"/>
                <w:sz w:val="24"/>
                <w:szCs w:val="24"/>
              </w:rPr>
              <w:t xml:space="preserve"> шкаф</w:t>
            </w:r>
          </w:p>
        </w:tc>
        <w:tc>
          <w:tcPr>
            <w:tcW w:w="1736" w:type="dxa"/>
            <w:tcBorders>
              <w:top w:val="single" w:sz="4" w:space="0" w:color="000000"/>
              <w:left w:val="single" w:sz="4" w:space="0" w:color="000000"/>
              <w:bottom w:val="single" w:sz="4" w:space="0" w:color="000000"/>
              <w:right w:val="single" w:sz="4" w:space="0" w:color="000000"/>
            </w:tcBorders>
          </w:tcPr>
          <w:p w14:paraId="0F69C128"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241005001358</w:t>
            </w:r>
          </w:p>
        </w:tc>
        <w:tc>
          <w:tcPr>
            <w:tcW w:w="1469" w:type="dxa"/>
            <w:tcBorders>
              <w:top w:val="nil"/>
              <w:left w:val="nil"/>
              <w:bottom w:val="single" w:sz="4" w:space="0" w:color="000000"/>
              <w:right w:val="single" w:sz="4" w:space="0" w:color="000000"/>
            </w:tcBorders>
          </w:tcPr>
          <w:p w14:paraId="6723E615"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30.10.2003</w:t>
            </w:r>
          </w:p>
        </w:tc>
        <w:tc>
          <w:tcPr>
            <w:tcW w:w="1372" w:type="dxa"/>
          </w:tcPr>
          <w:p w14:paraId="673EA990" w14:textId="77777777" w:rsidR="007B544F" w:rsidRPr="00AA3BE1" w:rsidRDefault="007B544F"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46211AD9" w14:textId="77777777" w:rsidTr="00C17D35">
        <w:tc>
          <w:tcPr>
            <w:tcW w:w="820" w:type="dxa"/>
          </w:tcPr>
          <w:p w14:paraId="02105518"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479D3AFB"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Қағаздарға</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арналған</w:t>
            </w:r>
            <w:proofErr w:type="spellEnd"/>
            <w:r w:rsidRPr="00AA3BE1">
              <w:rPr>
                <w:rFonts w:ascii="Times New Roman" w:hAnsi="Times New Roman"/>
                <w:sz w:val="24"/>
                <w:szCs w:val="24"/>
              </w:rPr>
              <w:t xml:space="preserve"> шкаф</w:t>
            </w:r>
          </w:p>
        </w:tc>
        <w:tc>
          <w:tcPr>
            <w:tcW w:w="1736" w:type="dxa"/>
            <w:tcBorders>
              <w:top w:val="single" w:sz="4" w:space="0" w:color="000000"/>
              <w:left w:val="single" w:sz="4" w:space="0" w:color="000000"/>
              <w:bottom w:val="single" w:sz="4" w:space="0" w:color="000000"/>
              <w:right w:val="single" w:sz="4" w:space="0" w:color="000000"/>
            </w:tcBorders>
          </w:tcPr>
          <w:p w14:paraId="75EC910A"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241005001359</w:t>
            </w:r>
          </w:p>
        </w:tc>
        <w:tc>
          <w:tcPr>
            <w:tcW w:w="1469" w:type="dxa"/>
            <w:tcBorders>
              <w:top w:val="nil"/>
              <w:left w:val="nil"/>
              <w:bottom w:val="single" w:sz="4" w:space="0" w:color="000000"/>
              <w:right w:val="single" w:sz="4" w:space="0" w:color="000000"/>
            </w:tcBorders>
          </w:tcPr>
          <w:p w14:paraId="0F852605"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30.10.2003</w:t>
            </w:r>
          </w:p>
        </w:tc>
        <w:tc>
          <w:tcPr>
            <w:tcW w:w="1372" w:type="dxa"/>
          </w:tcPr>
          <w:p w14:paraId="02104B30" w14:textId="77777777" w:rsidR="007B544F" w:rsidRPr="00AA3BE1" w:rsidRDefault="007B544F" w:rsidP="00AA3BE1">
            <w:pPr>
              <w:tabs>
                <w:tab w:val="left" w:pos="0"/>
              </w:tabs>
              <w:ind w:right="25"/>
              <w:jc w:val="center"/>
              <w:rPr>
                <w:rFonts w:ascii="Times New Roman" w:hAnsi="Times New Roman"/>
                <w:sz w:val="24"/>
                <w:szCs w:val="24"/>
              </w:rPr>
            </w:pPr>
            <w:r w:rsidRPr="00AA3BE1">
              <w:rPr>
                <w:rFonts w:ascii="Times New Roman" w:hAnsi="Times New Roman"/>
                <w:sz w:val="24"/>
                <w:szCs w:val="24"/>
              </w:rPr>
              <w:t>1</w:t>
            </w:r>
          </w:p>
        </w:tc>
      </w:tr>
      <w:tr w:rsidR="007B544F" w:rsidRPr="00AA3BE1" w14:paraId="5C2F6DE4" w14:textId="77777777" w:rsidTr="00C17D35">
        <w:tc>
          <w:tcPr>
            <w:tcW w:w="820" w:type="dxa"/>
          </w:tcPr>
          <w:p w14:paraId="7F0FC954"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1BAB8BD6"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Қағаздарға</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арналған</w:t>
            </w:r>
            <w:proofErr w:type="spellEnd"/>
            <w:r w:rsidRPr="00AA3BE1">
              <w:rPr>
                <w:rFonts w:ascii="Times New Roman" w:hAnsi="Times New Roman"/>
                <w:sz w:val="24"/>
                <w:szCs w:val="24"/>
              </w:rPr>
              <w:t xml:space="preserve"> шкаф</w:t>
            </w:r>
          </w:p>
        </w:tc>
        <w:tc>
          <w:tcPr>
            <w:tcW w:w="1736" w:type="dxa"/>
            <w:tcBorders>
              <w:top w:val="single" w:sz="4" w:space="0" w:color="000000"/>
              <w:left w:val="single" w:sz="4" w:space="0" w:color="000000"/>
              <w:bottom w:val="single" w:sz="4" w:space="0" w:color="000000"/>
              <w:right w:val="single" w:sz="4" w:space="0" w:color="000000"/>
            </w:tcBorders>
          </w:tcPr>
          <w:p w14:paraId="1F204F03"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241005001360</w:t>
            </w:r>
          </w:p>
        </w:tc>
        <w:tc>
          <w:tcPr>
            <w:tcW w:w="1469" w:type="dxa"/>
            <w:tcBorders>
              <w:top w:val="nil"/>
              <w:left w:val="nil"/>
              <w:bottom w:val="single" w:sz="4" w:space="0" w:color="000000"/>
              <w:right w:val="single" w:sz="4" w:space="0" w:color="000000"/>
            </w:tcBorders>
          </w:tcPr>
          <w:p w14:paraId="3583D765"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30.10.2003</w:t>
            </w:r>
          </w:p>
        </w:tc>
        <w:tc>
          <w:tcPr>
            <w:tcW w:w="1372" w:type="dxa"/>
          </w:tcPr>
          <w:p w14:paraId="1DEB051A" w14:textId="77777777" w:rsidR="007B544F" w:rsidRPr="00AA3BE1" w:rsidRDefault="007B544F" w:rsidP="00AA3BE1">
            <w:pPr>
              <w:tabs>
                <w:tab w:val="left" w:pos="142"/>
              </w:tabs>
              <w:ind w:right="25"/>
              <w:jc w:val="center"/>
              <w:rPr>
                <w:rFonts w:ascii="Times New Roman" w:hAnsi="Times New Roman"/>
                <w:sz w:val="24"/>
                <w:szCs w:val="24"/>
                <w:lang w:val="kk-KZ"/>
              </w:rPr>
            </w:pPr>
            <w:r w:rsidRPr="00AA3BE1">
              <w:rPr>
                <w:rFonts w:ascii="Times New Roman" w:hAnsi="Times New Roman"/>
                <w:sz w:val="24"/>
                <w:szCs w:val="24"/>
                <w:lang w:val="kk-KZ"/>
              </w:rPr>
              <w:t>1</w:t>
            </w:r>
          </w:p>
        </w:tc>
      </w:tr>
      <w:tr w:rsidR="007B544F" w:rsidRPr="00AA3BE1" w14:paraId="456BE87B" w14:textId="77777777" w:rsidTr="00C17D35">
        <w:tc>
          <w:tcPr>
            <w:tcW w:w="820" w:type="dxa"/>
          </w:tcPr>
          <w:p w14:paraId="2297AD8E"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2FE9DF61"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Қағаздарға</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арналған</w:t>
            </w:r>
            <w:proofErr w:type="spellEnd"/>
            <w:r w:rsidRPr="00AA3BE1">
              <w:rPr>
                <w:rFonts w:ascii="Times New Roman" w:hAnsi="Times New Roman"/>
                <w:sz w:val="24"/>
                <w:szCs w:val="24"/>
              </w:rPr>
              <w:t xml:space="preserve"> шкаф</w:t>
            </w:r>
          </w:p>
        </w:tc>
        <w:tc>
          <w:tcPr>
            <w:tcW w:w="1736" w:type="dxa"/>
            <w:tcBorders>
              <w:top w:val="single" w:sz="4" w:space="0" w:color="000000"/>
              <w:left w:val="single" w:sz="4" w:space="0" w:color="000000"/>
              <w:bottom w:val="single" w:sz="4" w:space="0" w:color="000000"/>
              <w:right w:val="single" w:sz="4" w:space="0" w:color="000000"/>
            </w:tcBorders>
          </w:tcPr>
          <w:p w14:paraId="3A2B47F5"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241005001361</w:t>
            </w:r>
          </w:p>
        </w:tc>
        <w:tc>
          <w:tcPr>
            <w:tcW w:w="1469" w:type="dxa"/>
            <w:tcBorders>
              <w:top w:val="nil"/>
              <w:left w:val="nil"/>
              <w:bottom w:val="single" w:sz="4" w:space="0" w:color="000000"/>
              <w:right w:val="single" w:sz="4" w:space="0" w:color="000000"/>
            </w:tcBorders>
          </w:tcPr>
          <w:p w14:paraId="297452EE"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30.10.2003</w:t>
            </w:r>
          </w:p>
        </w:tc>
        <w:tc>
          <w:tcPr>
            <w:tcW w:w="1372" w:type="dxa"/>
          </w:tcPr>
          <w:p w14:paraId="6E9E2E87" w14:textId="77777777" w:rsidR="007B544F" w:rsidRPr="00AA3BE1" w:rsidRDefault="007B544F" w:rsidP="00AA3BE1">
            <w:pPr>
              <w:tabs>
                <w:tab w:val="left" w:pos="142"/>
              </w:tabs>
              <w:ind w:right="25"/>
              <w:jc w:val="center"/>
              <w:rPr>
                <w:rFonts w:ascii="Times New Roman" w:hAnsi="Times New Roman"/>
                <w:sz w:val="24"/>
                <w:szCs w:val="24"/>
                <w:lang w:val="kk-KZ"/>
              </w:rPr>
            </w:pPr>
            <w:r w:rsidRPr="00AA3BE1">
              <w:rPr>
                <w:rFonts w:ascii="Times New Roman" w:hAnsi="Times New Roman"/>
                <w:sz w:val="24"/>
                <w:szCs w:val="24"/>
                <w:lang w:val="kk-KZ"/>
              </w:rPr>
              <w:t>1</w:t>
            </w:r>
          </w:p>
        </w:tc>
      </w:tr>
      <w:tr w:rsidR="007B544F" w:rsidRPr="00AA3BE1" w14:paraId="016C7B25" w14:textId="77777777" w:rsidTr="00C17D35">
        <w:tc>
          <w:tcPr>
            <w:tcW w:w="820" w:type="dxa"/>
          </w:tcPr>
          <w:p w14:paraId="57C27ED7"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5B88D4DF"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Қағаздарға</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арналған</w:t>
            </w:r>
            <w:proofErr w:type="spellEnd"/>
            <w:r w:rsidRPr="00AA3BE1">
              <w:rPr>
                <w:rFonts w:ascii="Times New Roman" w:hAnsi="Times New Roman"/>
                <w:sz w:val="24"/>
                <w:szCs w:val="24"/>
              </w:rPr>
              <w:t xml:space="preserve"> шкаф</w:t>
            </w:r>
          </w:p>
        </w:tc>
        <w:tc>
          <w:tcPr>
            <w:tcW w:w="1736" w:type="dxa"/>
            <w:tcBorders>
              <w:top w:val="single" w:sz="4" w:space="0" w:color="000000"/>
              <w:left w:val="single" w:sz="4" w:space="0" w:color="000000"/>
              <w:bottom w:val="single" w:sz="4" w:space="0" w:color="000000"/>
              <w:right w:val="single" w:sz="4" w:space="0" w:color="000000"/>
            </w:tcBorders>
          </w:tcPr>
          <w:p w14:paraId="2B5B55E4"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241005001362</w:t>
            </w:r>
          </w:p>
        </w:tc>
        <w:tc>
          <w:tcPr>
            <w:tcW w:w="1469" w:type="dxa"/>
            <w:tcBorders>
              <w:top w:val="nil"/>
              <w:left w:val="nil"/>
              <w:bottom w:val="single" w:sz="4" w:space="0" w:color="000000"/>
              <w:right w:val="single" w:sz="4" w:space="0" w:color="000000"/>
            </w:tcBorders>
          </w:tcPr>
          <w:p w14:paraId="69FACE5D"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30.10.2003</w:t>
            </w:r>
          </w:p>
        </w:tc>
        <w:tc>
          <w:tcPr>
            <w:tcW w:w="1372" w:type="dxa"/>
          </w:tcPr>
          <w:p w14:paraId="55CBAB03" w14:textId="77777777" w:rsidR="007B544F" w:rsidRPr="00AA3BE1" w:rsidRDefault="007B544F" w:rsidP="00AA3BE1">
            <w:pPr>
              <w:tabs>
                <w:tab w:val="left" w:pos="142"/>
              </w:tabs>
              <w:ind w:right="25"/>
              <w:jc w:val="center"/>
              <w:rPr>
                <w:rFonts w:ascii="Times New Roman" w:hAnsi="Times New Roman"/>
                <w:sz w:val="24"/>
                <w:szCs w:val="24"/>
                <w:lang w:val="kk-KZ"/>
              </w:rPr>
            </w:pPr>
            <w:r w:rsidRPr="00AA3BE1">
              <w:rPr>
                <w:rFonts w:ascii="Times New Roman" w:hAnsi="Times New Roman"/>
                <w:sz w:val="24"/>
                <w:szCs w:val="24"/>
                <w:lang w:val="kk-KZ"/>
              </w:rPr>
              <w:t>1</w:t>
            </w:r>
          </w:p>
        </w:tc>
      </w:tr>
      <w:tr w:rsidR="007B544F" w:rsidRPr="00AA3BE1" w14:paraId="33D14104" w14:textId="77777777" w:rsidTr="00C17D35">
        <w:tc>
          <w:tcPr>
            <w:tcW w:w="820" w:type="dxa"/>
          </w:tcPr>
          <w:p w14:paraId="39BCE0E1"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1E0BF88D" w14:textId="77777777" w:rsidR="007B544F" w:rsidRPr="00AA3BE1" w:rsidRDefault="007B544F" w:rsidP="00AA3BE1">
            <w:pPr>
              <w:rPr>
                <w:rFonts w:ascii="Times New Roman" w:hAnsi="Times New Roman"/>
                <w:sz w:val="24"/>
                <w:szCs w:val="24"/>
              </w:rPr>
            </w:pPr>
            <w:proofErr w:type="gramStart"/>
            <w:r w:rsidRPr="00AA3BE1">
              <w:rPr>
                <w:rFonts w:ascii="Times New Roman" w:hAnsi="Times New Roman"/>
                <w:sz w:val="24"/>
                <w:szCs w:val="24"/>
              </w:rPr>
              <w:t>Метал  шкаф</w:t>
            </w:r>
            <w:proofErr w:type="gramEnd"/>
          </w:p>
        </w:tc>
        <w:tc>
          <w:tcPr>
            <w:tcW w:w="1736" w:type="dxa"/>
            <w:tcBorders>
              <w:top w:val="single" w:sz="4" w:space="0" w:color="000000"/>
              <w:left w:val="single" w:sz="4" w:space="0" w:color="000000"/>
              <w:bottom w:val="single" w:sz="4" w:space="0" w:color="000000"/>
              <w:right w:val="single" w:sz="4" w:space="0" w:color="000000"/>
            </w:tcBorders>
          </w:tcPr>
          <w:p w14:paraId="4C4AEBE0"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241004001213</w:t>
            </w:r>
          </w:p>
        </w:tc>
        <w:tc>
          <w:tcPr>
            <w:tcW w:w="1469" w:type="dxa"/>
            <w:tcBorders>
              <w:top w:val="nil"/>
              <w:left w:val="nil"/>
              <w:bottom w:val="single" w:sz="4" w:space="0" w:color="000000"/>
              <w:right w:val="single" w:sz="4" w:space="0" w:color="000000"/>
            </w:tcBorders>
          </w:tcPr>
          <w:p w14:paraId="7147C21E"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01.07.2011</w:t>
            </w:r>
          </w:p>
        </w:tc>
        <w:tc>
          <w:tcPr>
            <w:tcW w:w="1372" w:type="dxa"/>
          </w:tcPr>
          <w:p w14:paraId="68EEFF9E" w14:textId="77777777" w:rsidR="007B544F" w:rsidRPr="00AA3BE1" w:rsidRDefault="007B544F" w:rsidP="00AA3BE1">
            <w:pPr>
              <w:tabs>
                <w:tab w:val="left" w:pos="0"/>
              </w:tabs>
              <w:jc w:val="center"/>
              <w:rPr>
                <w:rFonts w:ascii="Times New Roman" w:hAnsi="Times New Roman"/>
                <w:sz w:val="24"/>
                <w:szCs w:val="24"/>
                <w:lang w:val="kk-KZ"/>
              </w:rPr>
            </w:pPr>
            <w:r w:rsidRPr="00AA3BE1">
              <w:rPr>
                <w:rFonts w:ascii="Times New Roman" w:hAnsi="Times New Roman"/>
                <w:sz w:val="24"/>
                <w:szCs w:val="24"/>
                <w:lang w:val="kk-KZ"/>
              </w:rPr>
              <w:t>1</w:t>
            </w:r>
          </w:p>
        </w:tc>
      </w:tr>
      <w:tr w:rsidR="007B544F" w:rsidRPr="00AA3BE1" w14:paraId="6733375C" w14:textId="77777777" w:rsidTr="00C17D35">
        <w:tc>
          <w:tcPr>
            <w:tcW w:w="820" w:type="dxa"/>
          </w:tcPr>
          <w:p w14:paraId="7DB81083"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195E7E88"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Шавиндиш</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буфеті</w:t>
            </w:r>
            <w:proofErr w:type="spellEnd"/>
          </w:p>
        </w:tc>
        <w:tc>
          <w:tcPr>
            <w:tcW w:w="1736" w:type="dxa"/>
            <w:tcBorders>
              <w:top w:val="single" w:sz="4" w:space="0" w:color="000000"/>
              <w:left w:val="single" w:sz="4" w:space="0" w:color="000000"/>
              <w:bottom w:val="single" w:sz="4" w:space="0" w:color="000000"/>
              <w:right w:val="single" w:sz="4" w:space="0" w:color="000000"/>
            </w:tcBorders>
          </w:tcPr>
          <w:p w14:paraId="5928F482" w14:textId="77777777" w:rsidR="007B544F" w:rsidRPr="00AA3BE1" w:rsidRDefault="007B544F" w:rsidP="00AA3BE1">
            <w:pPr>
              <w:outlineLvl w:val="0"/>
              <w:rPr>
                <w:rFonts w:ascii="Times New Roman" w:eastAsia="Times New Roman" w:hAnsi="Times New Roman"/>
                <w:sz w:val="24"/>
                <w:szCs w:val="24"/>
              </w:rPr>
            </w:pPr>
            <w:r w:rsidRPr="00AA3BE1">
              <w:rPr>
                <w:rFonts w:ascii="Times New Roman" w:hAnsi="Times New Roman"/>
                <w:sz w:val="24"/>
                <w:szCs w:val="24"/>
              </w:rPr>
              <w:t>241005000042</w:t>
            </w:r>
          </w:p>
        </w:tc>
        <w:tc>
          <w:tcPr>
            <w:tcW w:w="1469" w:type="dxa"/>
            <w:tcBorders>
              <w:top w:val="single" w:sz="4" w:space="0" w:color="000000"/>
              <w:left w:val="nil"/>
              <w:bottom w:val="single" w:sz="4" w:space="0" w:color="000000"/>
              <w:right w:val="single" w:sz="4" w:space="0" w:color="000000"/>
            </w:tcBorders>
            <w:shd w:val="clear" w:color="000000" w:fill="FFFFFF"/>
          </w:tcPr>
          <w:p w14:paraId="1338F58C"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01.09.2012</w:t>
            </w:r>
          </w:p>
        </w:tc>
        <w:tc>
          <w:tcPr>
            <w:tcW w:w="1372" w:type="dxa"/>
          </w:tcPr>
          <w:p w14:paraId="0B30B8EE" w14:textId="77777777" w:rsidR="007B544F" w:rsidRPr="00AA3BE1" w:rsidRDefault="007B544F" w:rsidP="00AA3BE1">
            <w:pPr>
              <w:tabs>
                <w:tab w:val="left" w:pos="0"/>
                <w:tab w:val="left" w:pos="252"/>
                <w:tab w:val="center" w:pos="394"/>
              </w:tabs>
              <w:jc w:val="center"/>
              <w:rPr>
                <w:rFonts w:ascii="Times New Roman" w:hAnsi="Times New Roman"/>
                <w:sz w:val="24"/>
                <w:szCs w:val="24"/>
                <w:lang w:val="kk-KZ"/>
              </w:rPr>
            </w:pPr>
            <w:r w:rsidRPr="00AA3BE1">
              <w:rPr>
                <w:rFonts w:ascii="Times New Roman" w:hAnsi="Times New Roman"/>
                <w:sz w:val="24"/>
                <w:szCs w:val="24"/>
                <w:lang w:val="kk-KZ"/>
              </w:rPr>
              <w:t>1</w:t>
            </w:r>
          </w:p>
        </w:tc>
      </w:tr>
      <w:tr w:rsidR="007B544F" w:rsidRPr="00AA3BE1" w14:paraId="43E08F9E" w14:textId="77777777" w:rsidTr="00C17D35">
        <w:tc>
          <w:tcPr>
            <w:tcW w:w="820" w:type="dxa"/>
          </w:tcPr>
          <w:p w14:paraId="32DFA767"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4925F23C"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Шавиндиш</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буфеті</w:t>
            </w:r>
            <w:proofErr w:type="spellEnd"/>
          </w:p>
        </w:tc>
        <w:tc>
          <w:tcPr>
            <w:tcW w:w="1736" w:type="dxa"/>
            <w:tcBorders>
              <w:top w:val="single" w:sz="4" w:space="0" w:color="000000"/>
              <w:left w:val="single" w:sz="4" w:space="0" w:color="000000"/>
              <w:bottom w:val="single" w:sz="4" w:space="0" w:color="000000"/>
              <w:right w:val="single" w:sz="4" w:space="0" w:color="000000"/>
            </w:tcBorders>
          </w:tcPr>
          <w:p w14:paraId="4FCABD24"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241005000043</w:t>
            </w:r>
          </w:p>
        </w:tc>
        <w:tc>
          <w:tcPr>
            <w:tcW w:w="1469" w:type="dxa"/>
            <w:tcBorders>
              <w:top w:val="nil"/>
              <w:left w:val="nil"/>
              <w:bottom w:val="single" w:sz="4" w:space="0" w:color="000000"/>
              <w:right w:val="single" w:sz="4" w:space="0" w:color="000000"/>
            </w:tcBorders>
            <w:shd w:val="clear" w:color="000000" w:fill="FFFFFF"/>
          </w:tcPr>
          <w:p w14:paraId="2FC6E3A6"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01.09.2012</w:t>
            </w:r>
          </w:p>
        </w:tc>
        <w:tc>
          <w:tcPr>
            <w:tcW w:w="1372" w:type="dxa"/>
          </w:tcPr>
          <w:p w14:paraId="7C181B69" w14:textId="77777777" w:rsidR="007B544F" w:rsidRPr="00AA3BE1" w:rsidRDefault="007B544F" w:rsidP="00AA3BE1">
            <w:pPr>
              <w:tabs>
                <w:tab w:val="left" w:pos="0"/>
                <w:tab w:val="left" w:pos="142"/>
              </w:tabs>
              <w:jc w:val="center"/>
              <w:rPr>
                <w:rFonts w:ascii="Times New Roman" w:hAnsi="Times New Roman"/>
                <w:sz w:val="24"/>
                <w:szCs w:val="24"/>
                <w:lang w:val="kk-KZ"/>
              </w:rPr>
            </w:pPr>
            <w:r w:rsidRPr="00AA3BE1">
              <w:rPr>
                <w:rFonts w:ascii="Times New Roman" w:hAnsi="Times New Roman"/>
                <w:sz w:val="24"/>
                <w:szCs w:val="24"/>
                <w:lang w:val="kk-KZ"/>
              </w:rPr>
              <w:t>1</w:t>
            </w:r>
          </w:p>
        </w:tc>
      </w:tr>
      <w:tr w:rsidR="007B544F" w:rsidRPr="00AA3BE1" w14:paraId="76D4BCBD" w14:textId="77777777" w:rsidTr="00C17D35">
        <w:tc>
          <w:tcPr>
            <w:tcW w:w="820" w:type="dxa"/>
          </w:tcPr>
          <w:p w14:paraId="18F27FA3"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2A173E86" w14:textId="77777777" w:rsidR="007B544F" w:rsidRPr="00AA3BE1" w:rsidRDefault="007B544F" w:rsidP="00AA3BE1">
            <w:pPr>
              <w:rPr>
                <w:rFonts w:ascii="Times New Roman" w:hAnsi="Times New Roman"/>
                <w:sz w:val="24"/>
                <w:szCs w:val="24"/>
              </w:rPr>
            </w:pPr>
            <w:proofErr w:type="spellStart"/>
            <w:r w:rsidRPr="00AA3BE1">
              <w:rPr>
                <w:rFonts w:ascii="Times New Roman" w:hAnsi="Times New Roman"/>
                <w:sz w:val="24"/>
                <w:szCs w:val="24"/>
              </w:rPr>
              <w:t>үтіктеу</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тақтасы</w:t>
            </w:r>
            <w:proofErr w:type="spellEnd"/>
          </w:p>
        </w:tc>
        <w:tc>
          <w:tcPr>
            <w:tcW w:w="1736" w:type="dxa"/>
            <w:tcBorders>
              <w:top w:val="single" w:sz="4" w:space="0" w:color="000000"/>
              <w:left w:val="single" w:sz="4" w:space="0" w:color="000000"/>
              <w:bottom w:val="single" w:sz="4" w:space="0" w:color="000000"/>
              <w:right w:val="single" w:sz="4" w:space="0" w:color="000000"/>
            </w:tcBorders>
          </w:tcPr>
          <w:p w14:paraId="58C657E5" w14:textId="77777777" w:rsidR="007B544F" w:rsidRPr="00AA3BE1" w:rsidRDefault="007B544F" w:rsidP="00AA3BE1">
            <w:pPr>
              <w:outlineLvl w:val="0"/>
              <w:rPr>
                <w:rFonts w:ascii="Times New Roman" w:hAnsi="Times New Roman"/>
                <w:sz w:val="24"/>
                <w:szCs w:val="24"/>
              </w:rPr>
            </w:pPr>
            <w:r w:rsidRPr="00AA3BE1">
              <w:rPr>
                <w:rFonts w:ascii="Times New Roman" w:hAnsi="Times New Roman"/>
                <w:sz w:val="24"/>
                <w:szCs w:val="24"/>
              </w:rPr>
              <w:t>241004000063</w:t>
            </w:r>
          </w:p>
        </w:tc>
        <w:tc>
          <w:tcPr>
            <w:tcW w:w="1469" w:type="dxa"/>
            <w:tcBorders>
              <w:top w:val="nil"/>
              <w:left w:val="nil"/>
              <w:bottom w:val="single" w:sz="4" w:space="0" w:color="000000"/>
              <w:right w:val="single" w:sz="4" w:space="0" w:color="000000"/>
            </w:tcBorders>
            <w:shd w:val="clear" w:color="000000" w:fill="FFFFFF"/>
          </w:tcPr>
          <w:p w14:paraId="4C26D564"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22.12.2014</w:t>
            </w:r>
          </w:p>
        </w:tc>
        <w:tc>
          <w:tcPr>
            <w:tcW w:w="1372" w:type="dxa"/>
          </w:tcPr>
          <w:p w14:paraId="08D53812" w14:textId="77777777" w:rsidR="007B544F" w:rsidRPr="00AA3BE1" w:rsidRDefault="007B544F" w:rsidP="00AA3BE1">
            <w:pPr>
              <w:tabs>
                <w:tab w:val="left" w:pos="0"/>
                <w:tab w:val="left" w:pos="142"/>
              </w:tabs>
              <w:jc w:val="center"/>
              <w:rPr>
                <w:rFonts w:ascii="Times New Roman" w:hAnsi="Times New Roman"/>
                <w:sz w:val="24"/>
                <w:szCs w:val="24"/>
                <w:lang w:val="kk-KZ"/>
              </w:rPr>
            </w:pPr>
            <w:r w:rsidRPr="00AA3BE1">
              <w:rPr>
                <w:rFonts w:ascii="Times New Roman" w:hAnsi="Times New Roman"/>
                <w:sz w:val="24"/>
                <w:szCs w:val="24"/>
                <w:lang w:val="kk-KZ"/>
              </w:rPr>
              <w:t>1</w:t>
            </w:r>
          </w:p>
        </w:tc>
      </w:tr>
      <w:tr w:rsidR="007B544F" w:rsidRPr="00AA3BE1" w14:paraId="20A930FE" w14:textId="77777777" w:rsidTr="00C17D35">
        <w:tc>
          <w:tcPr>
            <w:tcW w:w="820" w:type="dxa"/>
          </w:tcPr>
          <w:p w14:paraId="5A599352" w14:textId="77777777" w:rsidR="007B544F" w:rsidRPr="00AA3BE1" w:rsidRDefault="007B544F" w:rsidP="00AA3BE1">
            <w:pPr>
              <w:pStyle w:val="a6"/>
              <w:numPr>
                <w:ilvl w:val="0"/>
                <w:numId w:val="16"/>
              </w:numPr>
              <w:tabs>
                <w:tab w:val="left" w:pos="142"/>
              </w:tabs>
              <w:ind w:right="-284"/>
              <w:rPr>
                <w:rFonts w:ascii="Times New Roman" w:hAnsi="Times New Roman"/>
                <w:sz w:val="24"/>
                <w:szCs w:val="24"/>
              </w:rPr>
            </w:pPr>
          </w:p>
        </w:tc>
        <w:tc>
          <w:tcPr>
            <w:tcW w:w="4384" w:type="dxa"/>
          </w:tcPr>
          <w:p w14:paraId="3975A9F3"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 xml:space="preserve">2 секция </w:t>
            </w:r>
            <w:proofErr w:type="spellStart"/>
            <w:r w:rsidRPr="00AA3BE1">
              <w:rPr>
                <w:rFonts w:ascii="Times New Roman" w:hAnsi="Times New Roman"/>
                <w:sz w:val="24"/>
                <w:szCs w:val="24"/>
              </w:rPr>
              <w:t>жуу</w:t>
            </w:r>
            <w:proofErr w:type="spellEnd"/>
          </w:p>
        </w:tc>
        <w:tc>
          <w:tcPr>
            <w:tcW w:w="1736" w:type="dxa"/>
            <w:tcBorders>
              <w:top w:val="single" w:sz="4" w:space="0" w:color="000000"/>
              <w:left w:val="nil"/>
              <w:bottom w:val="single" w:sz="4" w:space="0" w:color="000000"/>
              <w:right w:val="single" w:sz="4" w:space="0" w:color="000000"/>
            </w:tcBorders>
            <w:shd w:val="clear" w:color="000000" w:fill="FFFFFF"/>
          </w:tcPr>
          <w:p w14:paraId="5C8F2894" w14:textId="5CCCA1DA" w:rsidR="007B544F" w:rsidRPr="001672EA" w:rsidRDefault="007B544F" w:rsidP="001672EA">
            <w:pPr>
              <w:outlineLvl w:val="0"/>
              <w:rPr>
                <w:rFonts w:ascii="Times New Roman" w:eastAsia="Times New Roman" w:hAnsi="Times New Roman"/>
                <w:sz w:val="24"/>
                <w:szCs w:val="24"/>
              </w:rPr>
            </w:pPr>
            <w:r w:rsidRPr="00AA3BE1">
              <w:rPr>
                <w:rFonts w:ascii="Times New Roman" w:hAnsi="Times New Roman"/>
                <w:sz w:val="24"/>
                <w:szCs w:val="24"/>
              </w:rPr>
              <w:t>241004000247</w:t>
            </w:r>
          </w:p>
        </w:tc>
        <w:tc>
          <w:tcPr>
            <w:tcW w:w="1469" w:type="dxa"/>
            <w:tcBorders>
              <w:top w:val="single" w:sz="4" w:space="0" w:color="000000"/>
              <w:left w:val="nil"/>
              <w:bottom w:val="single" w:sz="4" w:space="0" w:color="000000"/>
              <w:right w:val="single" w:sz="4" w:space="0" w:color="000000"/>
            </w:tcBorders>
            <w:shd w:val="clear" w:color="000000" w:fill="FFFFFF"/>
          </w:tcPr>
          <w:p w14:paraId="7B14AD93" w14:textId="77777777" w:rsidR="007B544F" w:rsidRPr="00AA3BE1" w:rsidRDefault="007B544F" w:rsidP="00AA3BE1">
            <w:pPr>
              <w:rPr>
                <w:rFonts w:ascii="Times New Roman" w:hAnsi="Times New Roman"/>
                <w:sz w:val="24"/>
                <w:szCs w:val="24"/>
              </w:rPr>
            </w:pPr>
            <w:r w:rsidRPr="00AA3BE1">
              <w:rPr>
                <w:rFonts w:ascii="Times New Roman" w:hAnsi="Times New Roman"/>
                <w:sz w:val="24"/>
                <w:szCs w:val="24"/>
              </w:rPr>
              <w:t>01.09.2012</w:t>
            </w:r>
          </w:p>
        </w:tc>
        <w:tc>
          <w:tcPr>
            <w:tcW w:w="1372" w:type="dxa"/>
          </w:tcPr>
          <w:p w14:paraId="6353CB40" w14:textId="77777777" w:rsidR="007B544F" w:rsidRPr="00AA3BE1" w:rsidRDefault="007B544F" w:rsidP="00AA3BE1">
            <w:pPr>
              <w:tabs>
                <w:tab w:val="left" w:pos="0"/>
                <w:tab w:val="left" w:pos="142"/>
              </w:tabs>
              <w:jc w:val="center"/>
              <w:rPr>
                <w:rFonts w:ascii="Times New Roman" w:hAnsi="Times New Roman"/>
                <w:sz w:val="24"/>
                <w:szCs w:val="24"/>
                <w:lang w:val="kk-KZ"/>
              </w:rPr>
            </w:pPr>
            <w:r w:rsidRPr="00AA3BE1">
              <w:rPr>
                <w:rFonts w:ascii="Times New Roman" w:hAnsi="Times New Roman"/>
                <w:sz w:val="24"/>
                <w:szCs w:val="24"/>
                <w:lang w:val="kk-KZ"/>
              </w:rPr>
              <w:t>1</w:t>
            </w:r>
          </w:p>
        </w:tc>
      </w:tr>
      <w:tr w:rsidR="00C17D35" w:rsidRPr="00AA3BE1" w14:paraId="68576C58" w14:textId="77777777" w:rsidTr="00C17D35">
        <w:tc>
          <w:tcPr>
            <w:tcW w:w="820" w:type="dxa"/>
          </w:tcPr>
          <w:p w14:paraId="15C9327A" w14:textId="77777777" w:rsidR="00C17D35" w:rsidRPr="00AA3BE1" w:rsidRDefault="00C17D35" w:rsidP="00AA3BE1">
            <w:pPr>
              <w:pStyle w:val="a6"/>
              <w:numPr>
                <w:ilvl w:val="0"/>
                <w:numId w:val="16"/>
              </w:numPr>
              <w:tabs>
                <w:tab w:val="left" w:pos="142"/>
              </w:tabs>
              <w:ind w:right="-284"/>
              <w:rPr>
                <w:rFonts w:ascii="Times New Roman" w:hAnsi="Times New Roman"/>
                <w:sz w:val="24"/>
                <w:szCs w:val="24"/>
              </w:rPr>
            </w:pPr>
          </w:p>
        </w:tc>
        <w:tc>
          <w:tcPr>
            <w:tcW w:w="4384" w:type="dxa"/>
          </w:tcPr>
          <w:p w14:paraId="62A2409E" w14:textId="77777777" w:rsidR="00C17D35" w:rsidRPr="00AA3BE1" w:rsidRDefault="00C17D35" w:rsidP="00AA3BE1">
            <w:pPr>
              <w:rPr>
                <w:rFonts w:ascii="Times New Roman" w:hAnsi="Times New Roman"/>
                <w:sz w:val="24"/>
                <w:szCs w:val="24"/>
              </w:rPr>
            </w:pPr>
            <w:proofErr w:type="spellStart"/>
            <w:r w:rsidRPr="00AA3BE1">
              <w:rPr>
                <w:rFonts w:ascii="Times New Roman" w:hAnsi="Times New Roman"/>
                <w:sz w:val="24"/>
                <w:szCs w:val="24"/>
              </w:rPr>
              <w:t>Қағаздарға</w:t>
            </w:r>
            <w:proofErr w:type="spellEnd"/>
            <w:r w:rsidRPr="00AA3BE1">
              <w:rPr>
                <w:rFonts w:ascii="Times New Roman" w:hAnsi="Times New Roman"/>
                <w:sz w:val="24"/>
                <w:szCs w:val="24"/>
              </w:rPr>
              <w:t xml:space="preserve"> </w:t>
            </w:r>
            <w:proofErr w:type="spellStart"/>
            <w:r w:rsidRPr="00AA3BE1">
              <w:rPr>
                <w:rFonts w:ascii="Times New Roman" w:hAnsi="Times New Roman"/>
                <w:sz w:val="24"/>
                <w:szCs w:val="24"/>
              </w:rPr>
              <w:t>арналған</w:t>
            </w:r>
            <w:proofErr w:type="spellEnd"/>
            <w:r w:rsidRPr="00AA3BE1">
              <w:rPr>
                <w:rFonts w:ascii="Times New Roman" w:hAnsi="Times New Roman"/>
                <w:sz w:val="24"/>
                <w:szCs w:val="24"/>
              </w:rPr>
              <w:t xml:space="preserve"> шкаф</w:t>
            </w:r>
          </w:p>
        </w:tc>
        <w:tc>
          <w:tcPr>
            <w:tcW w:w="1736" w:type="dxa"/>
            <w:tcBorders>
              <w:top w:val="single" w:sz="4" w:space="0" w:color="000000"/>
              <w:left w:val="nil"/>
              <w:bottom w:val="single" w:sz="4" w:space="0" w:color="000000"/>
              <w:right w:val="single" w:sz="4" w:space="0" w:color="000000"/>
            </w:tcBorders>
          </w:tcPr>
          <w:p w14:paraId="0595E67D" w14:textId="77777777" w:rsidR="00C17D35" w:rsidRPr="00AA3BE1" w:rsidRDefault="00C17D35" w:rsidP="00AA3BE1">
            <w:pPr>
              <w:outlineLvl w:val="0"/>
              <w:rPr>
                <w:rFonts w:ascii="Times New Roman" w:eastAsia="Times New Roman" w:hAnsi="Times New Roman"/>
                <w:sz w:val="24"/>
                <w:szCs w:val="24"/>
                <w:lang w:eastAsia="ru-RU"/>
              </w:rPr>
            </w:pPr>
            <w:r w:rsidRPr="00AA3BE1">
              <w:rPr>
                <w:rFonts w:ascii="Times New Roman" w:eastAsia="Times New Roman" w:hAnsi="Times New Roman"/>
                <w:sz w:val="24"/>
                <w:szCs w:val="24"/>
                <w:lang w:eastAsia="ru-RU"/>
              </w:rPr>
              <w:t>241005001361</w:t>
            </w:r>
          </w:p>
        </w:tc>
        <w:tc>
          <w:tcPr>
            <w:tcW w:w="1469" w:type="dxa"/>
            <w:tcBorders>
              <w:top w:val="single" w:sz="4" w:space="0" w:color="000000"/>
              <w:left w:val="nil"/>
              <w:bottom w:val="single" w:sz="4" w:space="0" w:color="000000"/>
              <w:right w:val="single" w:sz="4" w:space="0" w:color="000000"/>
            </w:tcBorders>
          </w:tcPr>
          <w:p w14:paraId="62B7EAE7" w14:textId="77777777" w:rsidR="00C17D35" w:rsidRPr="00AA3BE1" w:rsidRDefault="00C17D35" w:rsidP="00AA3BE1">
            <w:pPr>
              <w:outlineLvl w:val="0"/>
              <w:rPr>
                <w:rFonts w:ascii="Times New Roman" w:eastAsia="Times New Roman" w:hAnsi="Times New Roman"/>
                <w:sz w:val="24"/>
                <w:szCs w:val="24"/>
                <w:lang w:eastAsia="ru-RU"/>
              </w:rPr>
            </w:pPr>
            <w:r w:rsidRPr="00AA3BE1">
              <w:rPr>
                <w:rFonts w:ascii="Times New Roman" w:eastAsia="Times New Roman" w:hAnsi="Times New Roman"/>
                <w:sz w:val="24"/>
                <w:szCs w:val="24"/>
                <w:lang w:eastAsia="ru-RU"/>
              </w:rPr>
              <w:t>30.10.2003</w:t>
            </w:r>
          </w:p>
        </w:tc>
        <w:tc>
          <w:tcPr>
            <w:tcW w:w="1372" w:type="dxa"/>
          </w:tcPr>
          <w:p w14:paraId="44BB812D" w14:textId="77777777" w:rsidR="00C17D35" w:rsidRPr="00AA3BE1" w:rsidRDefault="00C17D35" w:rsidP="00AA3BE1">
            <w:pPr>
              <w:tabs>
                <w:tab w:val="left" w:pos="0"/>
                <w:tab w:val="left" w:pos="142"/>
              </w:tabs>
              <w:jc w:val="center"/>
              <w:rPr>
                <w:rFonts w:ascii="Times New Roman" w:hAnsi="Times New Roman"/>
                <w:sz w:val="24"/>
                <w:szCs w:val="24"/>
                <w:lang w:val="kk-KZ"/>
              </w:rPr>
            </w:pPr>
            <w:r w:rsidRPr="00AA3BE1">
              <w:rPr>
                <w:rFonts w:ascii="Times New Roman" w:hAnsi="Times New Roman"/>
                <w:sz w:val="24"/>
                <w:szCs w:val="24"/>
                <w:lang w:val="kk-KZ"/>
              </w:rPr>
              <w:t>1</w:t>
            </w:r>
          </w:p>
        </w:tc>
      </w:tr>
    </w:tbl>
    <w:p w14:paraId="7CE4535E" w14:textId="77777777" w:rsidR="00C17D35" w:rsidRPr="00AA3BE1" w:rsidRDefault="004E3C8E" w:rsidP="00AA3BE1">
      <w:pPr>
        <w:tabs>
          <w:tab w:val="left" w:pos="142"/>
        </w:tabs>
        <w:spacing w:after="0" w:line="240" w:lineRule="auto"/>
        <w:ind w:right="-284"/>
        <w:rPr>
          <w:rFonts w:ascii="Times New Roman" w:eastAsia="Times New Roman" w:hAnsi="Times New Roman"/>
          <w:color w:val="000000"/>
          <w:sz w:val="24"/>
          <w:szCs w:val="24"/>
          <w:lang w:eastAsia="ru-RU"/>
        </w:rPr>
      </w:pPr>
      <w:r w:rsidRPr="00AA3BE1">
        <w:rPr>
          <w:rFonts w:ascii="Times New Roman" w:hAnsi="Times New Roman"/>
          <w:sz w:val="24"/>
          <w:szCs w:val="24"/>
          <w:lang w:val="kk-KZ"/>
        </w:rPr>
        <w:t xml:space="preserve">                    </w:t>
      </w:r>
      <w:r w:rsidR="00536DC9" w:rsidRPr="00AA3BE1">
        <w:rPr>
          <w:rFonts w:ascii="Times New Roman" w:hAnsi="Times New Roman"/>
          <w:sz w:val="24"/>
          <w:szCs w:val="24"/>
          <w:lang w:val="kk-KZ"/>
        </w:rPr>
        <w:t xml:space="preserve">  </w:t>
      </w:r>
    </w:p>
    <w:sectPr w:rsidR="00C17D35" w:rsidRPr="00AA3BE1" w:rsidSect="0003312E">
      <w:type w:val="continuous"/>
      <w:pgSz w:w="11906" w:h="16838"/>
      <w:pgMar w:top="426" w:right="849" w:bottom="425" w:left="1134"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17129" w14:textId="77777777" w:rsidR="0094543C" w:rsidRDefault="0094543C" w:rsidP="0086268C">
      <w:pPr>
        <w:spacing w:after="0" w:line="240" w:lineRule="auto"/>
      </w:pPr>
      <w:r>
        <w:separator/>
      </w:r>
    </w:p>
  </w:endnote>
  <w:endnote w:type="continuationSeparator" w:id="0">
    <w:p w14:paraId="4E9687E3" w14:textId="77777777" w:rsidR="0094543C" w:rsidRDefault="0094543C"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D2FC5" w14:textId="77777777" w:rsidR="0094543C" w:rsidRDefault="0094543C" w:rsidP="0086268C">
      <w:pPr>
        <w:spacing w:after="0" w:line="240" w:lineRule="auto"/>
      </w:pPr>
      <w:r>
        <w:separator/>
      </w:r>
    </w:p>
  </w:footnote>
  <w:footnote w:type="continuationSeparator" w:id="0">
    <w:p w14:paraId="6A2EEB5F" w14:textId="77777777" w:rsidR="0094543C" w:rsidRDefault="0094543C"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0A1A15"/>
    <w:multiLevelType w:val="hybridMultilevel"/>
    <w:tmpl w:val="9BCED746"/>
    <w:lvl w:ilvl="0" w:tplc="CC7E96D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5077D1"/>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4342105">
    <w:abstractNumId w:val="2"/>
  </w:num>
  <w:num w:numId="2" w16cid:durableId="338897185">
    <w:abstractNumId w:val="12"/>
  </w:num>
  <w:num w:numId="3" w16cid:durableId="287125014">
    <w:abstractNumId w:val="9"/>
  </w:num>
  <w:num w:numId="4" w16cid:durableId="1674995385">
    <w:abstractNumId w:val="4"/>
  </w:num>
  <w:num w:numId="5" w16cid:durableId="2084638653">
    <w:abstractNumId w:val="7"/>
  </w:num>
  <w:num w:numId="6" w16cid:durableId="39792993">
    <w:abstractNumId w:val="15"/>
  </w:num>
  <w:num w:numId="7" w16cid:durableId="827524424">
    <w:abstractNumId w:val="5"/>
  </w:num>
  <w:num w:numId="8" w16cid:durableId="799226610">
    <w:abstractNumId w:val="1"/>
  </w:num>
  <w:num w:numId="9" w16cid:durableId="585456696">
    <w:abstractNumId w:val="3"/>
  </w:num>
  <w:num w:numId="10" w16cid:durableId="1075592952">
    <w:abstractNumId w:val="11"/>
  </w:num>
  <w:num w:numId="11" w16cid:durableId="1818452968">
    <w:abstractNumId w:val="13"/>
  </w:num>
  <w:num w:numId="12" w16cid:durableId="1823279556">
    <w:abstractNumId w:val="14"/>
  </w:num>
  <w:num w:numId="13" w16cid:durableId="774137911">
    <w:abstractNumId w:val="6"/>
  </w:num>
  <w:num w:numId="14" w16cid:durableId="2127503361">
    <w:abstractNumId w:val="8"/>
  </w:num>
  <w:num w:numId="15" w16cid:durableId="543492076">
    <w:abstractNumId w:val="0"/>
  </w:num>
  <w:num w:numId="16" w16cid:durableId="2130776927">
    <w:abstractNumId w:val="16"/>
  </w:num>
  <w:num w:numId="17" w16cid:durableId="20792775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969"/>
    <w:rsid w:val="00020835"/>
    <w:rsid w:val="000236AE"/>
    <w:rsid w:val="00024717"/>
    <w:rsid w:val="000253CE"/>
    <w:rsid w:val="000267A3"/>
    <w:rsid w:val="0002704F"/>
    <w:rsid w:val="0003312E"/>
    <w:rsid w:val="000334E7"/>
    <w:rsid w:val="00034915"/>
    <w:rsid w:val="00035499"/>
    <w:rsid w:val="00036340"/>
    <w:rsid w:val="0003796B"/>
    <w:rsid w:val="00042D5A"/>
    <w:rsid w:val="00042EFE"/>
    <w:rsid w:val="000445CD"/>
    <w:rsid w:val="00045D70"/>
    <w:rsid w:val="000471C1"/>
    <w:rsid w:val="00050BF8"/>
    <w:rsid w:val="0005136F"/>
    <w:rsid w:val="000518CD"/>
    <w:rsid w:val="00053C8D"/>
    <w:rsid w:val="00053FFA"/>
    <w:rsid w:val="0006102A"/>
    <w:rsid w:val="0006142A"/>
    <w:rsid w:val="00064AA6"/>
    <w:rsid w:val="00065017"/>
    <w:rsid w:val="00065105"/>
    <w:rsid w:val="00067B09"/>
    <w:rsid w:val="00067D91"/>
    <w:rsid w:val="0007067C"/>
    <w:rsid w:val="00070C08"/>
    <w:rsid w:val="00071878"/>
    <w:rsid w:val="00071B42"/>
    <w:rsid w:val="00072082"/>
    <w:rsid w:val="00072A6D"/>
    <w:rsid w:val="0007497C"/>
    <w:rsid w:val="00075EA4"/>
    <w:rsid w:val="0007649A"/>
    <w:rsid w:val="00077B3F"/>
    <w:rsid w:val="00080004"/>
    <w:rsid w:val="0008040B"/>
    <w:rsid w:val="00080687"/>
    <w:rsid w:val="000806B1"/>
    <w:rsid w:val="00081085"/>
    <w:rsid w:val="0008158E"/>
    <w:rsid w:val="00082C4A"/>
    <w:rsid w:val="000830AB"/>
    <w:rsid w:val="00083ACA"/>
    <w:rsid w:val="0008612F"/>
    <w:rsid w:val="000861AF"/>
    <w:rsid w:val="00086E94"/>
    <w:rsid w:val="00087CCD"/>
    <w:rsid w:val="00092AA0"/>
    <w:rsid w:val="00092E0D"/>
    <w:rsid w:val="00093151"/>
    <w:rsid w:val="00093332"/>
    <w:rsid w:val="000933A8"/>
    <w:rsid w:val="000933C0"/>
    <w:rsid w:val="0009343C"/>
    <w:rsid w:val="0009392C"/>
    <w:rsid w:val="000943CD"/>
    <w:rsid w:val="00096E01"/>
    <w:rsid w:val="000A13C2"/>
    <w:rsid w:val="000A1997"/>
    <w:rsid w:val="000A1B17"/>
    <w:rsid w:val="000A2191"/>
    <w:rsid w:val="000A6E12"/>
    <w:rsid w:val="000A7511"/>
    <w:rsid w:val="000B0C33"/>
    <w:rsid w:val="000B18FA"/>
    <w:rsid w:val="000B3095"/>
    <w:rsid w:val="000B607C"/>
    <w:rsid w:val="000B6417"/>
    <w:rsid w:val="000C007A"/>
    <w:rsid w:val="000C22CE"/>
    <w:rsid w:val="000C3023"/>
    <w:rsid w:val="000C3387"/>
    <w:rsid w:val="000C3A06"/>
    <w:rsid w:val="000C4D64"/>
    <w:rsid w:val="000C536E"/>
    <w:rsid w:val="000C626C"/>
    <w:rsid w:val="000D1C13"/>
    <w:rsid w:val="000D2F4E"/>
    <w:rsid w:val="000D3077"/>
    <w:rsid w:val="000D338D"/>
    <w:rsid w:val="000D40F2"/>
    <w:rsid w:val="000D4F9D"/>
    <w:rsid w:val="000D75E6"/>
    <w:rsid w:val="000E0690"/>
    <w:rsid w:val="000E2116"/>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100191"/>
    <w:rsid w:val="00104C39"/>
    <w:rsid w:val="00104EB8"/>
    <w:rsid w:val="00111FC3"/>
    <w:rsid w:val="001133BB"/>
    <w:rsid w:val="00113A07"/>
    <w:rsid w:val="0011625A"/>
    <w:rsid w:val="00116289"/>
    <w:rsid w:val="00116E25"/>
    <w:rsid w:val="0012201D"/>
    <w:rsid w:val="001221EA"/>
    <w:rsid w:val="001233EF"/>
    <w:rsid w:val="00123411"/>
    <w:rsid w:val="0012403A"/>
    <w:rsid w:val="00125391"/>
    <w:rsid w:val="001253C1"/>
    <w:rsid w:val="00125BCF"/>
    <w:rsid w:val="00125E53"/>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502DC"/>
    <w:rsid w:val="0015087B"/>
    <w:rsid w:val="001526F0"/>
    <w:rsid w:val="001557A1"/>
    <w:rsid w:val="00156A59"/>
    <w:rsid w:val="0015770C"/>
    <w:rsid w:val="00160511"/>
    <w:rsid w:val="0016192C"/>
    <w:rsid w:val="00163E7C"/>
    <w:rsid w:val="001643A0"/>
    <w:rsid w:val="001662BF"/>
    <w:rsid w:val="001672EA"/>
    <w:rsid w:val="001705EE"/>
    <w:rsid w:val="00171AA7"/>
    <w:rsid w:val="00171E1C"/>
    <w:rsid w:val="0017251D"/>
    <w:rsid w:val="00172A39"/>
    <w:rsid w:val="001734FF"/>
    <w:rsid w:val="00174595"/>
    <w:rsid w:val="001745DF"/>
    <w:rsid w:val="00174870"/>
    <w:rsid w:val="00175361"/>
    <w:rsid w:val="00175674"/>
    <w:rsid w:val="00175774"/>
    <w:rsid w:val="00176467"/>
    <w:rsid w:val="00176B6A"/>
    <w:rsid w:val="00180A54"/>
    <w:rsid w:val="00182969"/>
    <w:rsid w:val="001874BE"/>
    <w:rsid w:val="00192531"/>
    <w:rsid w:val="001931CC"/>
    <w:rsid w:val="0019416E"/>
    <w:rsid w:val="0019441F"/>
    <w:rsid w:val="00194E21"/>
    <w:rsid w:val="00195FA4"/>
    <w:rsid w:val="001A1634"/>
    <w:rsid w:val="001A2FF3"/>
    <w:rsid w:val="001A4854"/>
    <w:rsid w:val="001A5C2E"/>
    <w:rsid w:val="001A5C9C"/>
    <w:rsid w:val="001A5E1C"/>
    <w:rsid w:val="001B0F97"/>
    <w:rsid w:val="001B1EFD"/>
    <w:rsid w:val="001B3903"/>
    <w:rsid w:val="001B7454"/>
    <w:rsid w:val="001C02C4"/>
    <w:rsid w:val="001C20C9"/>
    <w:rsid w:val="001C34B2"/>
    <w:rsid w:val="001C5706"/>
    <w:rsid w:val="001C643E"/>
    <w:rsid w:val="001C6829"/>
    <w:rsid w:val="001D1680"/>
    <w:rsid w:val="001D1CF7"/>
    <w:rsid w:val="001D1FCA"/>
    <w:rsid w:val="001D2132"/>
    <w:rsid w:val="001D22E1"/>
    <w:rsid w:val="001D236C"/>
    <w:rsid w:val="001D3EAC"/>
    <w:rsid w:val="001D4575"/>
    <w:rsid w:val="001D539B"/>
    <w:rsid w:val="001D59F0"/>
    <w:rsid w:val="001D6156"/>
    <w:rsid w:val="001D6F24"/>
    <w:rsid w:val="001D70FD"/>
    <w:rsid w:val="001D78AD"/>
    <w:rsid w:val="001D7D44"/>
    <w:rsid w:val="001E16D2"/>
    <w:rsid w:val="001E1846"/>
    <w:rsid w:val="001E2C74"/>
    <w:rsid w:val="001E5C35"/>
    <w:rsid w:val="001E6089"/>
    <w:rsid w:val="001E6513"/>
    <w:rsid w:val="001E7A96"/>
    <w:rsid w:val="001E7D6C"/>
    <w:rsid w:val="001F0AE1"/>
    <w:rsid w:val="001F129C"/>
    <w:rsid w:val="001F12B0"/>
    <w:rsid w:val="001F2025"/>
    <w:rsid w:val="001F4681"/>
    <w:rsid w:val="00202025"/>
    <w:rsid w:val="00203874"/>
    <w:rsid w:val="00204437"/>
    <w:rsid w:val="00204F8D"/>
    <w:rsid w:val="00207AB8"/>
    <w:rsid w:val="00210B02"/>
    <w:rsid w:val="00210DC8"/>
    <w:rsid w:val="00211A9C"/>
    <w:rsid w:val="00212137"/>
    <w:rsid w:val="00212DAA"/>
    <w:rsid w:val="002149AA"/>
    <w:rsid w:val="002169E5"/>
    <w:rsid w:val="00216AED"/>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7336"/>
    <w:rsid w:val="0024797B"/>
    <w:rsid w:val="00247E77"/>
    <w:rsid w:val="00254B0D"/>
    <w:rsid w:val="00254BD9"/>
    <w:rsid w:val="00255879"/>
    <w:rsid w:val="00255AD7"/>
    <w:rsid w:val="00257715"/>
    <w:rsid w:val="00260FF7"/>
    <w:rsid w:val="002656D8"/>
    <w:rsid w:val="002657F4"/>
    <w:rsid w:val="002662B2"/>
    <w:rsid w:val="00270C87"/>
    <w:rsid w:val="00272773"/>
    <w:rsid w:val="00273255"/>
    <w:rsid w:val="0027601B"/>
    <w:rsid w:val="00276072"/>
    <w:rsid w:val="00282B7F"/>
    <w:rsid w:val="0028753D"/>
    <w:rsid w:val="0029157A"/>
    <w:rsid w:val="002954AA"/>
    <w:rsid w:val="00297CF6"/>
    <w:rsid w:val="002A26E7"/>
    <w:rsid w:val="002A330F"/>
    <w:rsid w:val="002A3AD1"/>
    <w:rsid w:val="002A426E"/>
    <w:rsid w:val="002A5415"/>
    <w:rsid w:val="002A5E20"/>
    <w:rsid w:val="002A6775"/>
    <w:rsid w:val="002A6F0B"/>
    <w:rsid w:val="002B5D5A"/>
    <w:rsid w:val="002C0C37"/>
    <w:rsid w:val="002C2217"/>
    <w:rsid w:val="002C24E7"/>
    <w:rsid w:val="002C2CC3"/>
    <w:rsid w:val="002C3125"/>
    <w:rsid w:val="002C631E"/>
    <w:rsid w:val="002C71FA"/>
    <w:rsid w:val="002C793D"/>
    <w:rsid w:val="002C7C89"/>
    <w:rsid w:val="002D31CF"/>
    <w:rsid w:val="002E0B75"/>
    <w:rsid w:val="002E10AC"/>
    <w:rsid w:val="002E270A"/>
    <w:rsid w:val="002E2E71"/>
    <w:rsid w:val="002E34E1"/>
    <w:rsid w:val="002E6BC5"/>
    <w:rsid w:val="002F02DF"/>
    <w:rsid w:val="002F17EB"/>
    <w:rsid w:val="002F18D7"/>
    <w:rsid w:val="002F22BA"/>
    <w:rsid w:val="002F3C82"/>
    <w:rsid w:val="002F462E"/>
    <w:rsid w:val="002F6528"/>
    <w:rsid w:val="002F6F0C"/>
    <w:rsid w:val="002F7177"/>
    <w:rsid w:val="00300657"/>
    <w:rsid w:val="00301BA4"/>
    <w:rsid w:val="00302A3D"/>
    <w:rsid w:val="003030DB"/>
    <w:rsid w:val="00304D5D"/>
    <w:rsid w:val="00306512"/>
    <w:rsid w:val="00306889"/>
    <w:rsid w:val="00306A5A"/>
    <w:rsid w:val="003072C3"/>
    <w:rsid w:val="0031040A"/>
    <w:rsid w:val="00310B7E"/>
    <w:rsid w:val="00310CFE"/>
    <w:rsid w:val="00310E3B"/>
    <w:rsid w:val="0031182C"/>
    <w:rsid w:val="00313724"/>
    <w:rsid w:val="00313AAC"/>
    <w:rsid w:val="00313BEC"/>
    <w:rsid w:val="00313D07"/>
    <w:rsid w:val="003173D1"/>
    <w:rsid w:val="00320A02"/>
    <w:rsid w:val="0032159E"/>
    <w:rsid w:val="003219D6"/>
    <w:rsid w:val="003231E5"/>
    <w:rsid w:val="00323BBD"/>
    <w:rsid w:val="00324AC6"/>
    <w:rsid w:val="00326F73"/>
    <w:rsid w:val="0032734A"/>
    <w:rsid w:val="00330B4A"/>
    <w:rsid w:val="003330D3"/>
    <w:rsid w:val="00335D51"/>
    <w:rsid w:val="00336162"/>
    <w:rsid w:val="00337636"/>
    <w:rsid w:val="00337D76"/>
    <w:rsid w:val="00340DEA"/>
    <w:rsid w:val="00341176"/>
    <w:rsid w:val="00341297"/>
    <w:rsid w:val="003425A4"/>
    <w:rsid w:val="003432DE"/>
    <w:rsid w:val="00350E2C"/>
    <w:rsid w:val="00351FCB"/>
    <w:rsid w:val="00353F63"/>
    <w:rsid w:val="00353FA7"/>
    <w:rsid w:val="00354FB2"/>
    <w:rsid w:val="00355635"/>
    <w:rsid w:val="003563B1"/>
    <w:rsid w:val="00356999"/>
    <w:rsid w:val="00360994"/>
    <w:rsid w:val="00364A23"/>
    <w:rsid w:val="00366D8D"/>
    <w:rsid w:val="0036761A"/>
    <w:rsid w:val="003735F6"/>
    <w:rsid w:val="003739E7"/>
    <w:rsid w:val="003752A6"/>
    <w:rsid w:val="003762CE"/>
    <w:rsid w:val="00376982"/>
    <w:rsid w:val="00377BE8"/>
    <w:rsid w:val="00385394"/>
    <w:rsid w:val="00386EEC"/>
    <w:rsid w:val="00393AEF"/>
    <w:rsid w:val="003946E4"/>
    <w:rsid w:val="00394740"/>
    <w:rsid w:val="00396EAF"/>
    <w:rsid w:val="003A28D9"/>
    <w:rsid w:val="003A4E3E"/>
    <w:rsid w:val="003A6293"/>
    <w:rsid w:val="003A733A"/>
    <w:rsid w:val="003A7756"/>
    <w:rsid w:val="003B1B2E"/>
    <w:rsid w:val="003B719C"/>
    <w:rsid w:val="003B77B1"/>
    <w:rsid w:val="003B7A49"/>
    <w:rsid w:val="003C12A0"/>
    <w:rsid w:val="003C2E83"/>
    <w:rsid w:val="003C3523"/>
    <w:rsid w:val="003C7974"/>
    <w:rsid w:val="003C7FF3"/>
    <w:rsid w:val="003D07F0"/>
    <w:rsid w:val="003D0876"/>
    <w:rsid w:val="003D2010"/>
    <w:rsid w:val="003D3BEF"/>
    <w:rsid w:val="003D6EF6"/>
    <w:rsid w:val="003D7F64"/>
    <w:rsid w:val="003E0199"/>
    <w:rsid w:val="003E04BC"/>
    <w:rsid w:val="003E0A27"/>
    <w:rsid w:val="003E1C9D"/>
    <w:rsid w:val="003E2DDB"/>
    <w:rsid w:val="003E4741"/>
    <w:rsid w:val="003E6485"/>
    <w:rsid w:val="003E678C"/>
    <w:rsid w:val="003E6A3E"/>
    <w:rsid w:val="003E6B22"/>
    <w:rsid w:val="003E6DE5"/>
    <w:rsid w:val="003E6F49"/>
    <w:rsid w:val="003F09EA"/>
    <w:rsid w:val="003F32C2"/>
    <w:rsid w:val="003F35EC"/>
    <w:rsid w:val="003F3BCF"/>
    <w:rsid w:val="003F45C6"/>
    <w:rsid w:val="003F578E"/>
    <w:rsid w:val="00400476"/>
    <w:rsid w:val="00401481"/>
    <w:rsid w:val="004014D6"/>
    <w:rsid w:val="00402BB7"/>
    <w:rsid w:val="004034CF"/>
    <w:rsid w:val="0040450A"/>
    <w:rsid w:val="00405CB7"/>
    <w:rsid w:val="00406349"/>
    <w:rsid w:val="00407C44"/>
    <w:rsid w:val="00410B27"/>
    <w:rsid w:val="00410E46"/>
    <w:rsid w:val="00411D98"/>
    <w:rsid w:val="00416469"/>
    <w:rsid w:val="004167B7"/>
    <w:rsid w:val="004231EF"/>
    <w:rsid w:val="00423743"/>
    <w:rsid w:val="00425051"/>
    <w:rsid w:val="00426825"/>
    <w:rsid w:val="00426FFE"/>
    <w:rsid w:val="004279DC"/>
    <w:rsid w:val="004305C2"/>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3B8D"/>
    <w:rsid w:val="00454515"/>
    <w:rsid w:val="00455EF5"/>
    <w:rsid w:val="0045651C"/>
    <w:rsid w:val="0045697E"/>
    <w:rsid w:val="00456E28"/>
    <w:rsid w:val="004573B0"/>
    <w:rsid w:val="004573BF"/>
    <w:rsid w:val="004574AC"/>
    <w:rsid w:val="00462A66"/>
    <w:rsid w:val="00463F41"/>
    <w:rsid w:val="00465B51"/>
    <w:rsid w:val="00467207"/>
    <w:rsid w:val="004706EF"/>
    <w:rsid w:val="00470715"/>
    <w:rsid w:val="00470AA2"/>
    <w:rsid w:val="00471438"/>
    <w:rsid w:val="004731FF"/>
    <w:rsid w:val="0047445D"/>
    <w:rsid w:val="00474B1B"/>
    <w:rsid w:val="00474DDD"/>
    <w:rsid w:val="004761EF"/>
    <w:rsid w:val="00480E69"/>
    <w:rsid w:val="00485CF3"/>
    <w:rsid w:val="004863CB"/>
    <w:rsid w:val="004864BA"/>
    <w:rsid w:val="00486BA5"/>
    <w:rsid w:val="00491272"/>
    <w:rsid w:val="004927BA"/>
    <w:rsid w:val="00492DF6"/>
    <w:rsid w:val="004941AF"/>
    <w:rsid w:val="00494B00"/>
    <w:rsid w:val="00494F82"/>
    <w:rsid w:val="0049542C"/>
    <w:rsid w:val="00497479"/>
    <w:rsid w:val="004A1C9B"/>
    <w:rsid w:val="004A2189"/>
    <w:rsid w:val="004A2BB9"/>
    <w:rsid w:val="004A3CE8"/>
    <w:rsid w:val="004A4F18"/>
    <w:rsid w:val="004A560A"/>
    <w:rsid w:val="004A5A04"/>
    <w:rsid w:val="004A654A"/>
    <w:rsid w:val="004A7299"/>
    <w:rsid w:val="004A743F"/>
    <w:rsid w:val="004A7605"/>
    <w:rsid w:val="004B034B"/>
    <w:rsid w:val="004B0EF0"/>
    <w:rsid w:val="004B1C00"/>
    <w:rsid w:val="004B5F8A"/>
    <w:rsid w:val="004B7547"/>
    <w:rsid w:val="004B7758"/>
    <w:rsid w:val="004C03F0"/>
    <w:rsid w:val="004C17F1"/>
    <w:rsid w:val="004C5979"/>
    <w:rsid w:val="004C6F9A"/>
    <w:rsid w:val="004D237D"/>
    <w:rsid w:val="004D31DD"/>
    <w:rsid w:val="004D4567"/>
    <w:rsid w:val="004D4B92"/>
    <w:rsid w:val="004D57A2"/>
    <w:rsid w:val="004D61E4"/>
    <w:rsid w:val="004D6478"/>
    <w:rsid w:val="004D65E7"/>
    <w:rsid w:val="004D7EAA"/>
    <w:rsid w:val="004E237D"/>
    <w:rsid w:val="004E3C8E"/>
    <w:rsid w:val="004E3D10"/>
    <w:rsid w:val="004E42C5"/>
    <w:rsid w:val="004E5ABD"/>
    <w:rsid w:val="004E6078"/>
    <w:rsid w:val="004E6210"/>
    <w:rsid w:val="004E6A05"/>
    <w:rsid w:val="004E75E9"/>
    <w:rsid w:val="004F0CBE"/>
    <w:rsid w:val="004F1DFD"/>
    <w:rsid w:val="004F42A6"/>
    <w:rsid w:val="004F47EB"/>
    <w:rsid w:val="0050171E"/>
    <w:rsid w:val="0050410B"/>
    <w:rsid w:val="00504513"/>
    <w:rsid w:val="0050520B"/>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E58"/>
    <w:rsid w:val="00536622"/>
    <w:rsid w:val="00536DC9"/>
    <w:rsid w:val="00537710"/>
    <w:rsid w:val="0054093C"/>
    <w:rsid w:val="005410D7"/>
    <w:rsid w:val="005445A7"/>
    <w:rsid w:val="005445C8"/>
    <w:rsid w:val="005456A6"/>
    <w:rsid w:val="0054623D"/>
    <w:rsid w:val="005505E6"/>
    <w:rsid w:val="005522AD"/>
    <w:rsid w:val="0055239A"/>
    <w:rsid w:val="00552453"/>
    <w:rsid w:val="0055293C"/>
    <w:rsid w:val="00552E2A"/>
    <w:rsid w:val="00554A92"/>
    <w:rsid w:val="00554F04"/>
    <w:rsid w:val="00560FAB"/>
    <w:rsid w:val="00562275"/>
    <w:rsid w:val="00563E72"/>
    <w:rsid w:val="005647E9"/>
    <w:rsid w:val="005653B7"/>
    <w:rsid w:val="005654AB"/>
    <w:rsid w:val="00566F2C"/>
    <w:rsid w:val="00567680"/>
    <w:rsid w:val="00570D2E"/>
    <w:rsid w:val="00571191"/>
    <w:rsid w:val="005714D9"/>
    <w:rsid w:val="005721AA"/>
    <w:rsid w:val="00572CEC"/>
    <w:rsid w:val="00573EBF"/>
    <w:rsid w:val="00573EF6"/>
    <w:rsid w:val="005758F7"/>
    <w:rsid w:val="00575CA8"/>
    <w:rsid w:val="00575D0C"/>
    <w:rsid w:val="005804B4"/>
    <w:rsid w:val="00582057"/>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9FC"/>
    <w:rsid w:val="005A6DF9"/>
    <w:rsid w:val="005B0059"/>
    <w:rsid w:val="005B01CA"/>
    <w:rsid w:val="005B0BEE"/>
    <w:rsid w:val="005B355E"/>
    <w:rsid w:val="005B3A8E"/>
    <w:rsid w:val="005B3C0A"/>
    <w:rsid w:val="005B47D3"/>
    <w:rsid w:val="005B4E15"/>
    <w:rsid w:val="005B4F93"/>
    <w:rsid w:val="005B5B08"/>
    <w:rsid w:val="005B602A"/>
    <w:rsid w:val="005B6AF0"/>
    <w:rsid w:val="005B7FFE"/>
    <w:rsid w:val="005C050E"/>
    <w:rsid w:val="005C26C7"/>
    <w:rsid w:val="005C295A"/>
    <w:rsid w:val="005C3A32"/>
    <w:rsid w:val="005C671B"/>
    <w:rsid w:val="005C6B99"/>
    <w:rsid w:val="005D03CB"/>
    <w:rsid w:val="005D0F03"/>
    <w:rsid w:val="005D2741"/>
    <w:rsid w:val="005D3420"/>
    <w:rsid w:val="005D4099"/>
    <w:rsid w:val="005D42C2"/>
    <w:rsid w:val="005D4855"/>
    <w:rsid w:val="005D5CD6"/>
    <w:rsid w:val="005D6ADC"/>
    <w:rsid w:val="005E0B03"/>
    <w:rsid w:val="005E0C5A"/>
    <w:rsid w:val="005E0F5D"/>
    <w:rsid w:val="005E3138"/>
    <w:rsid w:val="005E34E3"/>
    <w:rsid w:val="005E5E12"/>
    <w:rsid w:val="005E6C2E"/>
    <w:rsid w:val="005E6FF5"/>
    <w:rsid w:val="005E79C2"/>
    <w:rsid w:val="005F0EEB"/>
    <w:rsid w:val="005F16AE"/>
    <w:rsid w:val="005F1B04"/>
    <w:rsid w:val="005F28D5"/>
    <w:rsid w:val="005F309D"/>
    <w:rsid w:val="005F4F09"/>
    <w:rsid w:val="005F4FAA"/>
    <w:rsid w:val="00600256"/>
    <w:rsid w:val="00601839"/>
    <w:rsid w:val="0060231D"/>
    <w:rsid w:val="006028F8"/>
    <w:rsid w:val="006039EB"/>
    <w:rsid w:val="006039FF"/>
    <w:rsid w:val="00603F91"/>
    <w:rsid w:val="006046B1"/>
    <w:rsid w:val="00604AE4"/>
    <w:rsid w:val="00605E05"/>
    <w:rsid w:val="0060640E"/>
    <w:rsid w:val="0060658E"/>
    <w:rsid w:val="006105F3"/>
    <w:rsid w:val="00610F42"/>
    <w:rsid w:val="0061583A"/>
    <w:rsid w:val="00616AA3"/>
    <w:rsid w:val="0061716F"/>
    <w:rsid w:val="00617E02"/>
    <w:rsid w:val="0062037E"/>
    <w:rsid w:val="00620F4B"/>
    <w:rsid w:val="00623166"/>
    <w:rsid w:val="00625FA0"/>
    <w:rsid w:val="006267C1"/>
    <w:rsid w:val="00627102"/>
    <w:rsid w:val="00627A35"/>
    <w:rsid w:val="00627FF8"/>
    <w:rsid w:val="00632702"/>
    <w:rsid w:val="00632FD5"/>
    <w:rsid w:val="006330C1"/>
    <w:rsid w:val="00633FC8"/>
    <w:rsid w:val="006345D4"/>
    <w:rsid w:val="00634964"/>
    <w:rsid w:val="00634B7C"/>
    <w:rsid w:val="00637010"/>
    <w:rsid w:val="00640CF1"/>
    <w:rsid w:val="00640D85"/>
    <w:rsid w:val="006411F3"/>
    <w:rsid w:val="00641936"/>
    <w:rsid w:val="00641CF5"/>
    <w:rsid w:val="006420F7"/>
    <w:rsid w:val="00642191"/>
    <w:rsid w:val="00643ACB"/>
    <w:rsid w:val="00643D48"/>
    <w:rsid w:val="00647751"/>
    <w:rsid w:val="00652511"/>
    <w:rsid w:val="00655B34"/>
    <w:rsid w:val="00656EC0"/>
    <w:rsid w:val="006575CE"/>
    <w:rsid w:val="00660913"/>
    <w:rsid w:val="00661275"/>
    <w:rsid w:val="006615C1"/>
    <w:rsid w:val="006618C5"/>
    <w:rsid w:val="00661B38"/>
    <w:rsid w:val="00665DCF"/>
    <w:rsid w:val="00666B61"/>
    <w:rsid w:val="00667712"/>
    <w:rsid w:val="00667822"/>
    <w:rsid w:val="00670C24"/>
    <w:rsid w:val="006718FD"/>
    <w:rsid w:val="0067320A"/>
    <w:rsid w:val="00675266"/>
    <w:rsid w:val="0067558A"/>
    <w:rsid w:val="006776C0"/>
    <w:rsid w:val="00677BF1"/>
    <w:rsid w:val="006809D4"/>
    <w:rsid w:val="00681639"/>
    <w:rsid w:val="0068230C"/>
    <w:rsid w:val="00682DD7"/>
    <w:rsid w:val="0068328C"/>
    <w:rsid w:val="00685512"/>
    <w:rsid w:val="006855D2"/>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7490"/>
    <w:rsid w:val="006A7B9E"/>
    <w:rsid w:val="006B070C"/>
    <w:rsid w:val="006B1AFC"/>
    <w:rsid w:val="006B20CA"/>
    <w:rsid w:val="006B39BD"/>
    <w:rsid w:val="006B559D"/>
    <w:rsid w:val="006C1298"/>
    <w:rsid w:val="006C17A4"/>
    <w:rsid w:val="006C209E"/>
    <w:rsid w:val="006C508D"/>
    <w:rsid w:val="006C56DD"/>
    <w:rsid w:val="006C5D8D"/>
    <w:rsid w:val="006C7F87"/>
    <w:rsid w:val="006D5ABD"/>
    <w:rsid w:val="006D6E24"/>
    <w:rsid w:val="006E097B"/>
    <w:rsid w:val="006E0BA7"/>
    <w:rsid w:val="006E1931"/>
    <w:rsid w:val="006E4366"/>
    <w:rsid w:val="006F1633"/>
    <w:rsid w:val="006F2457"/>
    <w:rsid w:val="006F3044"/>
    <w:rsid w:val="006F575F"/>
    <w:rsid w:val="006F66F9"/>
    <w:rsid w:val="006F7DDB"/>
    <w:rsid w:val="007023DB"/>
    <w:rsid w:val="00704B81"/>
    <w:rsid w:val="00705B62"/>
    <w:rsid w:val="00710B71"/>
    <w:rsid w:val="00710EC2"/>
    <w:rsid w:val="00712522"/>
    <w:rsid w:val="00712652"/>
    <w:rsid w:val="007127C1"/>
    <w:rsid w:val="00713550"/>
    <w:rsid w:val="00713ABA"/>
    <w:rsid w:val="00713EE4"/>
    <w:rsid w:val="007154B6"/>
    <w:rsid w:val="00716E71"/>
    <w:rsid w:val="00717053"/>
    <w:rsid w:val="00722658"/>
    <w:rsid w:val="00724C33"/>
    <w:rsid w:val="00725311"/>
    <w:rsid w:val="00725871"/>
    <w:rsid w:val="00727DA7"/>
    <w:rsid w:val="00727FB0"/>
    <w:rsid w:val="0073028D"/>
    <w:rsid w:val="00730776"/>
    <w:rsid w:val="007338C9"/>
    <w:rsid w:val="00733B8A"/>
    <w:rsid w:val="00733D8B"/>
    <w:rsid w:val="00734D87"/>
    <w:rsid w:val="00735805"/>
    <w:rsid w:val="007361CB"/>
    <w:rsid w:val="00736367"/>
    <w:rsid w:val="00737702"/>
    <w:rsid w:val="00737922"/>
    <w:rsid w:val="00741165"/>
    <w:rsid w:val="00741E48"/>
    <w:rsid w:val="00742938"/>
    <w:rsid w:val="00743B41"/>
    <w:rsid w:val="007458B9"/>
    <w:rsid w:val="00745D2A"/>
    <w:rsid w:val="0074609E"/>
    <w:rsid w:val="007468F4"/>
    <w:rsid w:val="007471E9"/>
    <w:rsid w:val="007473FE"/>
    <w:rsid w:val="00747A4C"/>
    <w:rsid w:val="007567CC"/>
    <w:rsid w:val="007606BD"/>
    <w:rsid w:val="00764382"/>
    <w:rsid w:val="0076475E"/>
    <w:rsid w:val="00765AC6"/>
    <w:rsid w:val="00766A89"/>
    <w:rsid w:val="00767D62"/>
    <w:rsid w:val="0077069B"/>
    <w:rsid w:val="00771855"/>
    <w:rsid w:val="00773664"/>
    <w:rsid w:val="00773824"/>
    <w:rsid w:val="00774EE5"/>
    <w:rsid w:val="00775B4D"/>
    <w:rsid w:val="007774B7"/>
    <w:rsid w:val="00777784"/>
    <w:rsid w:val="00777D4E"/>
    <w:rsid w:val="007801B3"/>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282"/>
    <w:rsid w:val="007A5395"/>
    <w:rsid w:val="007A57DD"/>
    <w:rsid w:val="007A66C0"/>
    <w:rsid w:val="007B0015"/>
    <w:rsid w:val="007B0627"/>
    <w:rsid w:val="007B189F"/>
    <w:rsid w:val="007B1B98"/>
    <w:rsid w:val="007B2B5A"/>
    <w:rsid w:val="007B3AA7"/>
    <w:rsid w:val="007B544F"/>
    <w:rsid w:val="007B74DB"/>
    <w:rsid w:val="007C0AB4"/>
    <w:rsid w:val="007C24AD"/>
    <w:rsid w:val="007C405B"/>
    <w:rsid w:val="007C5CE4"/>
    <w:rsid w:val="007D1D2C"/>
    <w:rsid w:val="007D2679"/>
    <w:rsid w:val="007D2AE0"/>
    <w:rsid w:val="007D2D3D"/>
    <w:rsid w:val="007D393E"/>
    <w:rsid w:val="007D52E1"/>
    <w:rsid w:val="007D6843"/>
    <w:rsid w:val="007D6B6B"/>
    <w:rsid w:val="007D7CD6"/>
    <w:rsid w:val="007E04B1"/>
    <w:rsid w:val="007E07AC"/>
    <w:rsid w:val="007E4679"/>
    <w:rsid w:val="007E7FCF"/>
    <w:rsid w:val="007F2FE9"/>
    <w:rsid w:val="007F4773"/>
    <w:rsid w:val="007F49D5"/>
    <w:rsid w:val="007F57D9"/>
    <w:rsid w:val="007F7BE9"/>
    <w:rsid w:val="008010C9"/>
    <w:rsid w:val="00801701"/>
    <w:rsid w:val="0080298C"/>
    <w:rsid w:val="00803714"/>
    <w:rsid w:val="00803A98"/>
    <w:rsid w:val="008070A6"/>
    <w:rsid w:val="00807715"/>
    <w:rsid w:val="00810EDF"/>
    <w:rsid w:val="008120E5"/>
    <w:rsid w:val="00813159"/>
    <w:rsid w:val="008137F3"/>
    <w:rsid w:val="00814A5C"/>
    <w:rsid w:val="00814ADC"/>
    <w:rsid w:val="008151EB"/>
    <w:rsid w:val="00820180"/>
    <w:rsid w:val="008206FB"/>
    <w:rsid w:val="008215FF"/>
    <w:rsid w:val="00821C16"/>
    <w:rsid w:val="00822601"/>
    <w:rsid w:val="0082425D"/>
    <w:rsid w:val="0082444A"/>
    <w:rsid w:val="008265BE"/>
    <w:rsid w:val="00830CD8"/>
    <w:rsid w:val="008317AF"/>
    <w:rsid w:val="00832A78"/>
    <w:rsid w:val="00832AE0"/>
    <w:rsid w:val="00832EC3"/>
    <w:rsid w:val="00832F01"/>
    <w:rsid w:val="0083350D"/>
    <w:rsid w:val="00834C76"/>
    <w:rsid w:val="0083527D"/>
    <w:rsid w:val="00836D6A"/>
    <w:rsid w:val="00840227"/>
    <w:rsid w:val="008405F3"/>
    <w:rsid w:val="008405F8"/>
    <w:rsid w:val="008437C3"/>
    <w:rsid w:val="008438E7"/>
    <w:rsid w:val="00843B17"/>
    <w:rsid w:val="00845E3D"/>
    <w:rsid w:val="00846465"/>
    <w:rsid w:val="00847555"/>
    <w:rsid w:val="008503B2"/>
    <w:rsid w:val="008509D7"/>
    <w:rsid w:val="00853D72"/>
    <w:rsid w:val="008541EA"/>
    <w:rsid w:val="0085463D"/>
    <w:rsid w:val="008556A0"/>
    <w:rsid w:val="00855AFE"/>
    <w:rsid w:val="00856E36"/>
    <w:rsid w:val="00857755"/>
    <w:rsid w:val="008602FE"/>
    <w:rsid w:val="00861D46"/>
    <w:rsid w:val="0086268C"/>
    <w:rsid w:val="00862860"/>
    <w:rsid w:val="008643DA"/>
    <w:rsid w:val="00864F99"/>
    <w:rsid w:val="0086787B"/>
    <w:rsid w:val="0087083C"/>
    <w:rsid w:val="00870CE1"/>
    <w:rsid w:val="0087157F"/>
    <w:rsid w:val="00871873"/>
    <w:rsid w:val="00872A29"/>
    <w:rsid w:val="0087420E"/>
    <w:rsid w:val="00874F4B"/>
    <w:rsid w:val="008763A8"/>
    <w:rsid w:val="008763E8"/>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4B21"/>
    <w:rsid w:val="0089595A"/>
    <w:rsid w:val="00895E90"/>
    <w:rsid w:val="008A013E"/>
    <w:rsid w:val="008A05D0"/>
    <w:rsid w:val="008A0C75"/>
    <w:rsid w:val="008A33EC"/>
    <w:rsid w:val="008A3611"/>
    <w:rsid w:val="008A6DED"/>
    <w:rsid w:val="008A7C7E"/>
    <w:rsid w:val="008B0022"/>
    <w:rsid w:val="008B0EB8"/>
    <w:rsid w:val="008B1E3C"/>
    <w:rsid w:val="008B6080"/>
    <w:rsid w:val="008B60B7"/>
    <w:rsid w:val="008B654F"/>
    <w:rsid w:val="008B6B8E"/>
    <w:rsid w:val="008B7217"/>
    <w:rsid w:val="008B7244"/>
    <w:rsid w:val="008C0E75"/>
    <w:rsid w:val="008C210B"/>
    <w:rsid w:val="008C6A6B"/>
    <w:rsid w:val="008C6EFF"/>
    <w:rsid w:val="008D2E09"/>
    <w:rsid w:val="008D3A3B"/>
    <w:rsid w:val="008D3C1A"/>
    <w:rsid w:val="008D4C57"/>
    <w:rsid w:val="008D5A4C"/>
    <w:rsid w:val="008D63FD"/>
    <w:rsid w:val="008E0218"/>
    <w:rsid w:val="008E06C2"/>
    <w:rsid w:val="008E0C8B"/>
    <w:rsid w:val="008E1455"/>
    <w:rsid w:val="008E2370"/>
    <w:rsid w:val="008E2DCE"/>
    <w:rsid w:val="008F09A1"/>
    <w:rsid w:val="008F0A1F"/>
    <w:rsid w:val="008F2A61"/>
    <w:rsid w:val="008F32C8"/>
    <w:rsid w:val="008F461F"/>
    <w:rsid w:val="008F7032"/>
    <w:rsid w:val="008F7FDC"/>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2458B"/>
    <w:rsid w:val="009301D6"/>
    <w:rsid w:val="00930D90"/>
    <w:rsid w:val="00932DDD"/>
    <w:rsid w:val="00933197"/>
    <w:rsid w:val="00933EA4"/>
    <w:rsid w:val="00936026"/>
    <w:rsid w:val="00937C4C"/>
    <w:rsid w:val="00941335"/>
    <w:rsid w:val="00942728"/>
    <w:rsid w:val="00943822"/>
    <w:rsid w:val="00943C32"/>
    <w:rsid w:val="009451E7"/>
    <w:rsid w:val="0094543C"/>
    <w:rsid w:val="00951052"/>
    <w:rsid w:val="009533CF"/>
    <w:rsid w:val="00953487"/>
    <w:rsid w:val="0095442C"/>
    <w:rsid w:val="0095516E"/>
    <w:rsid w:val="009555C9"/>
    <w:rsid w:val="00955846"/>
    <w:rsid w:val="009560FB"/>
    <w:rsid w:val="009601BE"/>
    <w:rsid w:val="009615EC"/>
    <w:rsid w:val="009619E1"/>
    <w:rsid w:val="00962C65"/>
    <w:rsid w:val="00962DBE"/>
    <w:rsid w:val="00962FE5"/>
    <w:rsid w:val="00966256"/>
    <w:rsid w:val="00966E5E"/>
    <w:rsid w:val="00967C8F"/>
    <w:rsid w:val="0097089C"/>
    <w:rsid w:val="00970BB4"/>
    <w:rsid w:val="00971279"/>
    <w:rsid w:val="009730EC"/>
    <w:rsid w:val="0097653F"/>
    <w:rsid w:val="009768A8"/>
    <w:rsid w:val="0098061B"/>
    <w:rsid w:val="00983C34"/>
    <w:rsid w:val="00983F58"/>
    <w:rsid w:val="00984EAE"/>
    <w:rsid w:val="00986998"/>
    <w:rsid w:val="00987668"/>
    <w:rsid w:val="00991D77"/>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A07"/>
    <w:rsid w:val="009F766B"/>
    <w:rsid w:val="00A02533"/>
    <w:rsid w:val="00A02FB9"/>
    <w:rsid w:val="00A03A42"/>
    <w:rsid w:val="00A04034"/>
    <w:rsid w:val="00A04609"/>
    <w:rsid w:val="00A05D24"/>
    <w:rsid w:val="00A06563"/>
    <w:rsid w:val="00A1151B"/>
    <w:rsid w:val="00A130B4"/>
    <w:rsid w:val="00A133C5"/>
    <w:rsid w:val="00A140A5"/>
    <w:rsid w:val="00A15B07"/>
    <w:rsid w:val="00A15B90"/>
    <w:rsid w:val="00A173CF"/>
    <w:rsid w:val="00A21EC9"/>
    <w:rsid w:val="00A2221C"/>
    <w:rsid w:val="00A22D51"/>
    <w:rsid w:val="00A22EF4"/>
    <w:rsid w:val="00A234FF"/>
    <w:rsid w:val="00A2489E"/>
    <w:rsid w:val="00A252BA"/>
    <w:rsid w:val="00A25534"/>
    <w:rsid w:val="00A2591C"/>
    <w:rsid w:val="00A25C43"/>
    <w:rsid w:val="00A2653C"/>
    <w:rsid w:val="00A26E38"/>
    <w:rsid w:val="00A271D4"/>
    <w:rsid w:val="00A27882"/>
    <w:rsid w:val="00A30587"/>
    <w:rsid w:val="00A321CC"/>
    <w:rsid w:val="00A33E35"/>
    <w:rsid w:val="00A3493E"/>
    <w:rsid w:val="00A34A3F"/>
    <w:rsid w:val="00A35585"/>
    <w:rsid w:val="00A420BB"/>
    <w:rsid w:val="00A42946"/>
    <w:rsid w:val="00A42993"/>
    <w:rsid w:val="00A4511F"/>
    <w:rsid w:val="00A45E29"/>
    <w:rsid w:val="00A558F7"/>
    <w:rsid w:val="00A55E9E"/>
    <w:rsid w:val="00A567F2"/>
    <w:rsid w:val="00A62A3A"/>
    <w:rsid w:val="00A62DA0"/>
    <w:rsid w:val="00A6597A"/>
    <w:rsid w:val="00A70275"/>
    <w:rsid w:val="00A72964"/>
    <w:rsid w:val="00A72D75"/>
    <w:rsid w:val="00A73433"/>
    <w:rsid w:val="00A73529"/>
    <w:rsid w:val="00A748F6"/>
    <w:rsid w:val="00A74AF0"/>
    <w:rsid w:val="00A75357"/>
    <w:rsid w:val="00A753A9"/>
    <w:rsid w:val="00A75557"/>
    <w:rsid w:val="00A75A35"/>
    <w:rsid w:val="00A760A1"/>
    <w:rsid w:val="00A773A5"/>
    <w:rsid w:val="00A852A8"/>
    <w:rsid w:val="00A857BB"/>
    <w:rsid w:val="00A86E37"/>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3BE1"/>
    <w:rsid w:val="00AA40AB"/>
    <w:rsid w:val="00AA4769"/>
    <w:rsid w:val="00AA4B68"/>
    <w:rsid w:val="00AA6AFE"/>
    <w:rsid w:val="00AA7302"/>
    <w:rsid w:val="00AB10D8"/>
    <w:rsid w:val="00AB1788"/>
    <w:rsid w:val="00AB242A"/>
    <w:rsid w:val="00AB3A5B"/>
    <w:rsid w:val="00AB3AE0"/>
    <w:rsid w:val="00AB3B90"/>
    <w:rsid w:val="00AB3CD2"/>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11D95"/>
    <w:rsid w:val="00B138E6"/>
    <w:rsid w:val="00B15DF4"/>
    <w:rsid w:val="00B1734E"/>
    <w:rsid w:val="00B17B18"/>
    <w:rsid w:val="00B21229"/>
    <w:rsid w:val="00B2127A"/>
    <w:rsid w:val="00B21607"/>
    <w:rsid w:val="00B2192E"/>
    <w:rsid w:val="00B22E0A"/>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876"/>
    <w:rsid w:val="00B42C61"/>
    <w:rsid w:val="00B438E9"/>
    <w:rsid w:val="00B4401B"/>
    <w:rsid w:val="00B44725"/>
    <w:rsid w:val="00B44B27"/>
    <w:rsid w:val="00B45712"/>
    <w:rsid w:val="00B45F27"/>
    <w:rsid w:val="00B469D5"/>
    <w:rsid w:val="00B52E9F"/>
    <w:rsid w:val="00B530E9"/>
    <w:rsid w:val="00B54135"/>
    <w:rsid w:val="00B5526B"/>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752C"/>
    <w:rsid w:val="00B77B10"/>
    <w:rsid w:val="00B82E2D"/>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D34"/>
    <w:rsid w:val="00BB678B"/>
    <w:rsid w:val="00BB7D9D"/>
    <w:rsid w:val="00BC0288"/>
    <w:rsid w:val="00BC28CD"/>
    <w:rsid w:val="00BC4B87"/>
    <w:rsid w:val="00BC5505"/>
    <w:rsid w:val="00BC6155"/>
    <w:rsid w:val="00BD00F0"/>
    <w:rsid w:val="00BD1171"/>
    <w:rsid w:val="00BD31F7"/>
    <w:rsid w:val="00BD3903"/>
    <w:rsid w:val="00BD4DC9"/>
    <w:rsid w:val="00BD5072"/>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759B"/>
    <w:rsid w:val="00BF7DAF"/>
    <w:rsid w:val="00C00907"/>
    <w:rsid w:val="00C02039"/>
    <w:rsid w:val="00C03F9C"/>
    <w:rsid w:val="00C042EC"/>
    <w:rsid w:val="00C04A76"/>
    <w:rsid w:val="00C05447"/>
    <w:rsid w:val="00C0573D"/>
    <w:rsid w:val="00C05FBA"/>
    <w:rsid w:val="00C06F2D"/>
    <w:rsid w:val="00C07212"/>
    <w:rsid w:val="00C10103"/>
    <w:rsid w:val="00C12EBC"/>
    <w:rsid w:val="00C17D35"/>
    <w:rsid w:val="00C17D3C"/>
    <w:rsid w:val="00C22F8E"/>
    <w:rsid w:val="00C2450C"/>
    <w:rsid w:val="00C246AB"/>
    <w:rsid w:val="00C24739"/>
    <w:rsid w:val="00C24750"/>
    <w:rsid w:val="00C25BEB"/>
    <w:rsid w:val="00C25E4E"/>
    <w:rsid w:val="00C2791C"/>
    <w:rsid w:val="00C27A2C"/>
    <w:rsid w:val="00C30B2A"/>
    <w:rsid w:val="00C326C9"/>
    <w:rsid w:val="00C352BD"/>
    <w:rsid w:val="00C36C9F"/>
    <w:rsid w:val="00C36D8E"/>
    <w:rsid w:val="00C36EE3"/>
    <w:rsid w:val="00C37CC6"/>
    <w:rsid w:val="00C42728"/>
    <w:rsid w:val="00C453EB"/>
    <w:rsid w:val="00C4669E"/>
    <w:rsid w:val="00C46794"/>
    <w:rsid w:val="00C46F13"/>
    <w:rsid w:val="00C50495"/>
    <w:rsid w:val="00C5284E"/>
    <w:rsid w:val="00C52DA1"/>
    <w:rsid w:val="00C53577"/>
    <w:rsid w:val="00C60194"/>
    <w:rsid w:val="00C6089A"/>
    <w:rsid w:val="00C62C8D"/>
    <w:rsid w:val="00C63F84"/>
    <w:rsid w:val="00C642BC"/>
    <w:rsid w:val="00C6432E"/>
    <w:rsid w:val="00C65592"/>
    <w:rsid w:val="00C6654F"/>
    <w:rsid w:val="00C66742"/>
    <w:rsid w:val="00C70A3C"/>
    <w:rsid w:val="00C723A5"/>
    <w:rsid w:val="00C7481D"/>
    <w:rsid w:val="00C75359"/>
    <w:rsid w:val="00C7665B"/>
    <w:rsid w:val="00C76A26"/>
    <w:rsid w:val="00C77051"/>
    <w:rsid w:val="00C7734E"/>
    <w:rsid w:val="00C82F54"/>
    <w:rsid w:val="00C844C8"/>
    <w:rsid w:val="00C853C8"/>
    <w:rsid w:val="00C861A6"/>
    <w:rsid w:val="00C86921"/>
    <w:rsid w:val="00C87CD1"/>
    <w:rsid w:val="00C903BC"/>
    <w:rsid w:val="00C90E5A"/>
    <w:rsid w:val="00C91C23"/>
    <w:rsid w:val="00C9322C"/>
    <w:rsid w:val="00C97368"/>
    <w:rsid w:val="00CA10DE"/>
    <w:rsid w:val="00CA1C75"/>
    <w:rsid w:val="00CA1D51"/>
    <w:rsid w:val="00CA1E63"/>
    <w:rsid w:val="00CA23B3"/>
    <w:rsid w:val="00CA25DC"/>
    <w:rsid w:val="00CA47AE"/>
    <w:rsid w:val="00CA4BA9"/>
    <w:rsid w:val="00CA7F7F"/>
    <w:rsid w:val="00CB193B"/>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E0CD0"/>
    <w:rsid w:val="00CE112F"/>
    <w:rsid w:val="00CE12E0"/>
    <w:rsid w:val="00CE14AC"/>
    <w:rsid w:val="00CE16AE"/>
    <w:rsid w:val="00CE21B0"/>
    <w:rsid w:val="00CE4916"/>
    <w:rsid w:val="00CE4938"/>
    <w:rsid w:val="00CE502C"/>
    <w:rsid w:val="00CE62C2"/>
    <w:rsid w:val="00CE6A0B"/>
    <w:rsid w:val="00CE7135"/>
    <w:rsid w:val="00CF059D"/>
    <w:rsid w:val="00CF0ED6"/>
    <w:rsid w:val="00CF49AC"/>
    <w:rsid w:val="00CF5750"/>
    <w:rsid w:val="00CF6945"/>
    <w:rsid w:val="00CF6F5B"/>
    <w:rsid w:val="00CF72AB"/>
    <w:rsid w:val="00CF7876"/>
    <w:rsid w:val="00D0380B"/>
    <w:rsid w:val="00D046CE"/>
    <w:rsid w:val="00D04C5B"/>
    <w:rsid w:val="00D05379"/>
    <w:rsid w:val="00D05A4D"/>
    <w:rsid w:val="00D06D2B"/>
    <w:rsid w:val="00D078D9"/>
    <w:rsid w:val="00D10316"/>
    <w:rsid w:val="00D11DAF"/>
    <w:rsid w:val="00D1215F"/>
    <w:rsid w:val="00D13C34"/>
    <w:rsid w:val="00D16D5A"/>
    <w:rsid w:val="00D174A9"/>
    <w:rsid w:val="00D174D5"/>
    <w:rsid w:val="00D20990"/>
    <w:rsid w:val="00D20B99"/>
    <w:rsid w:val="00D22D15"/>
    <w:rsid w:val="00D24B8A"/>
    <w:rsid w:val="00D25FB7"/>
    <w:rsid w:val="00D26C26"/>
    <w:rsid w:val="00D3084B"/>
    <w:rsid w:val="00D30BCF"/>
    <w:rsid w:val="00D30F66"/>
    <w:rsid w:val="00D31452"/>
    <w:rsid w:val="00D3345B"/>
    <w:rsid w:val="00D34002"/>
    <w:rsid w:val="00D34DC5"/>
    <w:rsid w:val="00D36E55"/>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2140"/>
    <w:rsid w:val="00D53223"/>
    <w:rsid w:val="00D53894"/>
    <w:rsid w:val="00D54A5A"/>
    <w:rsid w:val="00D5536B"/>
    <w:rsid w:val="00D55711"/>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6EFD"/>
    <w:rsid w:val="00D775E2"/>
    <w:rsid w:val="00D813D1"/>
    <w:rsid w:val="00D81ACA"/>
    <w:rsid w:val="00D8367B"/>
    <w:rsid w:val="00D845C9"/>
    <w:rsid w:val="00D84856"/>
    <w:rsid w:val="00D848AB"/>
    <w:rsid w:val="00D875B0"/>
    <w:rsid w:val="00D87CAC"/>
    <w:rsid w:val="00D912FF"/>
    <w:rsid w:val="00D91875"/>
    <w:rsid w:val="00D92833"/>
    <w:rsid w:val="00D94618"/>
    <w:rsid w:val="00D949D7"/>
    <w:rsid w:val="00D96E6F"/>
    <w:rsid w:val="00DA0F38"/>
    <w:rsid w:val="00DA3608"/>
    <w:rsid w:val="00DA4493"/>
    <w:rsid w:val="00DA4F92"/>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E31"/>
    <w:rsid w:val="00DC7393"/>
    <w:rsid w:val="00DD017C"/>
    <w:rsid w:val="00DD050D"/>
    <w:rsid w:val="00DD0F98"/>
    <w:rsid w:val="00DD2617"/>
    <w:rsid w:val="00DD2622"/>
    <w:rsid w:val="00DD6280"/>
    <w:rsid w:val="00DE0D1D"/>
    <w:rsid w:val="00DE126A"/>
    <w:rsid w:val="00DE1EA5"/>
    <w:rsid w:val="00DE2486"/>
    <w:rsid w:val="00DE6846"/>
    <w:rsid w:val="00DE7C0C"/>
    <w:rsid w:val="00DF0651"/>
    <w:rsid w:val="00DF2AB1"/>
    <w:rsid w:val="00DF7251"/>
    <w:rsid w:val="00E01A17"/>
    <w:rsid w:val="00E05188"/>
    <w:rsid w:val="00E05412"/>
    <w:rsid w:val="00E05F1B"/>
    <w:rsid w:val="00E06B53"/>
    <w:rsid w:val="00E10B83"/>
    <w:rsid w:val="00E10C56"/>
    <w:rsid w:val="00E12B03"/>
    <w:rsid w:val="00E15EFB"/>
    <w:rsid w:val="00E16963"/>
    <w:rsid w:val="00E17723"/>
    <w:rsid w:val="00E205C7"/>
    <w:rsid w:val="00E20A82"/>
    <w:rsid w:val="00E211BE"/>
    <w:rsid w:val="00E2366F"/>
    <w:rsid w:val="00E24045"/>
    <w:rsid w:val="00E2533F"/>
    <w:rsid w:val="00E32246"/>
    <w:rsid w:val="00E33C16"/>
    <w:rsid w:val="00E3563E"/>
    <w:rsid w:val="00E36F88"/>
    <w:rsid w:val="00E372C9"/>
    <w:rsid w:val="00E43EE7"/>
    <w:rsid w:val="00E44BD3"/>
    <w:rsid w:val="00E45345"/>
    <w:rsid w:val="00E45CB0"/>
    <w:rsid w:val="00E46BD6"/>
    <w:rsid w:val="00E4777C"/>
    <w:rsid w:val="00E51270"/>
    <w:rsid w:val="00E54EA3"/>
    <w:rsid w:val="00E55543"/>
    <w:rsid w:val="00E56503"/>
    <w:rsid w:val="00E60554"/>
    <w:rsid w:val="00E61697"/>
    <w:rsid w:val="00E61F5D"/>
    <w:rsid w:val="00E6323F"/>
    <w:rsid w:val="00E6380A"/>
    <w:rsid w:val="00E639F3"/>
    <w:rsid w:val="00E63D9A"/>
    <w:rsid w:val="00E67230"/>
    <w:rsid w:val="00E71449"/>
    <w:rsid w:val="00E717BA"/>
    <w:rsid w:val="00E719FC"/>
    <w:rsid w:val="00E72601"/>
    <w:rsid w:val="00E7347B"/>
    <w:rsid w:val="00E73ACE"/>
    <w:rsid w:val="00E77521"/>
    <w:rsid w:val="00E776D2"/>
    <w:rsid w:val="00E8132D"/>
    <w:rsid w:val="00E8471F"/>
    <w:rsid w:val="00E86A9E"/>
    <w:rsid w:val="00E920B0"/>
    <w:rsid w:val="00E92EC0"/>
    <w:rsid w:val="00E93AC7"/>
    <w:rsid w:val="00E94BF1"/>
    <w:rsid w:val="00E95459"/>
    <w:rsid w:val="00E95F04"/>
    <w:rsid w:val="00E975C2"/>
    <w:rsid w:val="00EA0803"/>
    <w:rsid w:val="00EA13B1"/>
    <w:rsid w:val="00EA2754"/>
    <w:rsid w:val="00EA4615"/>
    <w:rsid w:val="00EA499F"/>
    <w:rsid w:val="00EB24E9"/>
    <w:rsid w:val="00EB3318"/>
    <w:rsid w:val="00EB3B30"/>
    <w:rsid w:val="00EB695A"/>
    <w:rsid w:val="00EB6A2A"/>
    <w:rsid w:val="00EB6D23"/>
    <w:rsid w:val="00EB6D92"/>
    <w:rsid w:val="00EB7DE0"/>
    <w:rsid w:val="00EC10E7"/>
    <w:rsid w:val="00EC3946"/>
    <w:rsid w:val="00EC3D37"/>
    <w:rsid w:val="00EC4024"/>
    <w:rsid w:val="00EC40BF"/>
    <w:rsid w:val="00EC4796"/>
    <w:rsid w:val="00EC4859"/>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3DEE"/>
    <w:rsid w:val="00EE4961"/>
    <w:rsid w:val="00EE5739"/>
    <w:rsid w:val="00EE5B1B"/>
    <w:rsid w:val="00EF251D"/>
    <w:rsid w:val="00EF3A5C"/>
    <w:rsid w:val="00EF5766"/>
    <w:rsid w:val="00EF6020"/>
    <w:rsid w:val="00EF662F"/>
    <w:rsid w:val="00F00BA4"/>
    <w:rsid w:val="00F00F53"/>
    <w:rsid w:val="00F03A5A"/>
    <w:rsid w:val="00F04C32"/>
    <w:rsid w:val="00F04ED0"/>
    <w:rsid w:val="00F112C8"/>
    <w:rsid w:val="00F11EA5"/>
    <w:rsid w:val="00F144E8"/>
    <w:rsid w:val="00F14C3E"/>
    <w:rsid w:val="00F2089F"/>
    <w:rsid w:val="00F23C92"/>
    <w:rsid w:val="00F30020"/>
    <w:rsid w:val="00F31959"/>
    <w:rsid w:val="00F31B78"/>
    <w:rsid w:val="00F31FE0"/>
    <w:rsid w:val="00F351D9"/>
    <w:rsid w:val="00F35415"/>
    <w:rsid w:val="00F3678E"/>
    <w:rsid w:val="00F36BDC"/>
    <w:rsid w:val="00F37862"/>
    <w:rsid w:val="00F4323C"/>
    <w:rsid w:val="00F44EE8"/>
    <w:rsid w:val="00F51275"/>
    <w:rsid w:val="00F536F0"/>
    <w:rsid w:val="00F5564F"/>
    <w:rsid w:val="00F602D8"/>
    <w:rsid w:val="00F60D31"/>
    <w:rsid w:val="00F61ECC"/>
    <w:rsid w:val="00F61FF7"/>
    <w:rsid w:val="00F6352F"/>
    <w:rsid w:val="00F63594"/>
    <w:rsid w:val="00F653B3"/>
    <w:rsid w:val="00F656A7"/>
    <w:rsid w:val="00F6720E"/>
    <w:rsid w:val="00F70682"/>
    <w:rsid w:val="00F71C24"/>
    <w:rsid w:val="00F71C4D"/>
    <w:rsid w:val="00F7372D"/>
    <w:rsid w:val="00F74930"/>
    <w:rsid w:val="00F74A3C"/>
    <w:rsid w:val="00F753E0"/>
    <w:rsid w:val="00F802E2"/>
    <w:rsid w:val="00F81633"/>
    <w:rsid w:val="00F81B6C"/>
    <w:rsid w:val="00F81EEB"/>
    <w:rsid w:val="00F82561"/>
    <w:rsid w:val="00F82CBB"/>
    <w:rsid w:val="00F83C9A"/>
    <w:rsid w:val="00F8604D"/>
    <w:rsid w:val="00F90A14"/>
    <w:rsid w:val="00F91741"/>
    <w:rsid w:val="00F920BB"/>
    <w:rsid w:val="00F92582"/>
    <w:rsid w:val="00F93973"/>
    <w:rsid w:val="00F94C61"/>
    <w:rsid w:val="00F95396"/>
    <w:rsid w:val="00F9653E"/>
    <w:rsid w:val="00F97F13"/>
    <w:rsid w:val="00FA3ACD"/>
    <w:rsid w:val="00FA3CDE"/>
    <w:rsid w:val="00FA4E7D"/>
    <w:rsid w:val="00FA6957"/>
    <w:rsid w:val="00FA7517"/>
    <w:rsid w:val="00FA7CAC"/>
    <w:rsid w:val="00FB2F5F"/>
    <w:rsid w:val="00FB3B8E"/>
    <w:rsid w:val="00FB4427"/>
    <w:rsid w:val="00FB4ACE"/>
    <w:rsid w:val="00FB6C05"/>
    <w:rsid w:val="00FB72AC"/>
    <w:rsid w:val="00FB7FAC"/>
    <w:rsid w:val="00FC729F"/>
    <w:rsid w:val="00FC744D"/>
    <w:rsid w:val="00FC78F7"/>
    <w:rsid w:val="00FC7CB1"/>
    <w:rsid w:val="00FC7CFB"/>
    <w:rsid w:val="00FD11ED"/>
    <w:rsid w:val="00FD16B3"/>
    <w:rsid w:val="00FD1E1D"/>
    <w:rsid w:val="00FD2590"/>
    <w:rsid w:val="00FD2B38"/>
    <w:rsid w:val="00FD3C26"/>
    <w:rsid w:val="00FD77DD"/>
    <w:rsid w:val="00FE008C"/>
    <w:rsid w:val="00FE27E9"/>
    <w:rsid w:val="00FE35BA"/>
    <w:rsid w:val="00FE711F"/>
    <w:rsid w:val="00FE7365"/>
    <w:rsid w:val="00FE7F49"/>
    <w:rsid w:val="00FF02ED"/>
    <w:rsid w:val="00FF2EDB"/>
    <w:rsid w:val="00FF2F11"/>
    <w:rsid w:val="00FF2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AAAC3"/>
  <w15:docId w15:val="{2C68988A-7CC4-418C-BC2C-DFE08406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semiHidden/>
    <w:unhideWhenUsed/>
    <w:qFormat/>
    <w:rsid w:val="006776C0"/>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semiHidden/>
    <w:rsid w:val="006776C0"/>
    <w:rPr>
      <w:rFonts w:ascii="Times New Roman" w:eastAsia="Times New Roman" w:hAnsi="Times New Roman" w:cs="Times New Roman"/>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425200463">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686175839">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18747094">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076978704">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398549339">
      <w:bodyDiv w:val="1"/>
      <w:marLeft w:val="0"/>
      <w:marRight w:val="0"/>
      <w:marTop w:val="0"/>
      <w:marBottom w:val="0"/>
      <w:divBdr>
        <w:top w:val="none" w:sz="0" w:space="0" w:color="auto"/>
        <w:left w:val="none" w:sz="0" w:space="0" w:color="auto"/>
        <w:bottom w:val="none" w:sz="0" w:space="0" w:color="auto"/>
        <w:right w:val="none" w:sz="0" w:space="0" w:color="auto"/>
      </w:divBdr>
    </w:div>
    <w:div w:id="1573388911">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FAD02-DEEF-42F0-9416-64007C8F8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13290</TotalTime>
  <Pages>2</Pages>
  <Words>742</Words>
  <Characters>4235</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Сервис және жаңа технологиялар колледжі</cp:lastModifiedBy>
  <cp:revision>2496</cp:revision>
  <cp:lastPrinted>2025-03-05T11:35:00Z</cp:lastPrinted>
  <dcterms:created xsi:type="dcterms:W3CDTF">2014-12-12T04:42:00Z</dcterms:created>
  <dcterms:modified xsi:type="dcterms:W3CDTF">2026-10-08T12:17:00Z</dcterms:modified>
</cp:coreProperties>
</file>