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92F05AE" w14:textId="77777777" w:rsidR="0082232A" w:rsidRPr="001752CF" w:rsidRDefault="0082232A" w:rsidP="001752CF">
      <w:r w:rsidRPr="00EF7FCD">
        <w:t xml:space="preserve">Техническая </w:t>
      </w:r>
      <w:r w:rsidRPr="001752CF">
        <w:t>спецификация</w:t>
      </w:r>
    </w:p>
    <w:tbl>
      <w:tblPr>
        <w:tblStyle w:val="a3"/>
        <w:tblW w:w="15706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567"/>
        <w:gridCol w:w="2523"/>
        <w:gridCol w:w="5954"/>
        <w:gridCol w:w="992"/>
        <w:gridCol w:w="1701"/>
        <w:gridCol w:w="1701"/>
        <w:gridCol w:w="2268"/>
      </w:tblGrid>
      <w:tr w:rsidR="00F67A19" w:rsidRPr="001752CF" w14:paraId="21A70CD6" w14:textId="77777777" w:rsidTr="00E17509">
        <w:trPr>
          <w:trHeight w:val="105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F9B9A0" w14:textId="77777777" w:rsidR="0082232A" w:rsidRPr="001752CF" w:rsidRDefault="0082232A" w:rsidP="001752CF">
            <w:r w:rsidRPr="001752CF">
              <w:t xml:space="preserve">№ </w:t>
            </w:r>
            <w:proofErr w:type="gramStart"/>
            <w:r w:rsidRPr="001752CF">
              <w:t>п</w:t>
            </w:r>
            <w:proofErr w:type="gramEnd"/>
            <w:r w:rsidRPr="001752CF">
              <w:t>/п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33207" w14:textId="77777777" w:rsidR="0082232A" w:rsidRPr="001752CF" w:rsidRDefault="0082232A" w:rsidP="001752CF">
            <w:r w:rsidRPr="001752CF">
              <w:t xml:space="preserve">Наименование </w:t>
            </w:r>
          </w:p>
          <w:p w14:paraId="30B2F69C" w14:textId="77777777" w:rsidR="0082232A" w:rsidRPr="001752CF" w:rsidRDefault="0082232A" w:rsidP="001752CF"/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AB7DC3" w14:textId="77777777" w:rsidR="0082232A" w:rsidRPr="001752CF" w:rsidRDefault="0082232A" w:rsidP="001752CF">
            <w:r w:rsidRPr="001752CF">
              <w:t xml:space="preserve">Характеристика </w:t>
            </w:r>
          </w:p>
        </w:tc>
        <w:tc>
          <w:tcPr>
            <w:tcW w:w="992" w:type="dxa"/>
          </w:tcPr>
          <w:p w14:paraId="3A04796F" w14:textId="77777777" w:rsidR="0082232A" w:rsidRPr="001752CF" w:rsidRDefault="0082232A" w:rsidP="001752CF">
            <w:proofErr w:type="spellStart"/>
            <w:r w:rsidRPr="001752CF">
              <w:t>Ед</w:t>
            </w:r>
            <w:proofErr w:type="gramStart"/>
            <w:r w:rsidRPr="001752CF">
              <w:t>.и</w:t>
            </w:r>
            <w:proofErr w:type="gramEnd"/>
            <w:r w:rsidRPr="001752CF">
              <w:t>зм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B357C3" w14:textId="77777777" w:rsidR="0082232A" w:rsidRPr="001752CF" w:rsidRDefault="0082232A" w:rsidP="001752CF">
            <w:r w:rsidRPr="001752CF">
              <w:t>Кол-во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3AB5C5" w14:textId="77777777" w:rsidR="0082232A" w:rsidRPr="001752CF" w:rsidRDefault="0082232A" w:rsidP="001752CF">
            <w:r w:rsidRPr="001752CF">
              <w:t>Срок поставки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5C2FEB" w14:textId="77777777" w:rsidR="0082232A" w:rsidRPr="001752CF" w:rsidRDefault="0082232A" w:rsidP="001752CF">
            <w:r w:rsidRPr="001752CF">
              <w:t xml:space="preserve">Место поставки </w:t>
            </w:r>
          </w:p>
        </w:tc>
      </w:tr>
      <w:tr w:rsidR="00F67A19" w:rsidRPr="001752CF" w14:paraId="3A842258" w14:textId="77777777" w:rsidTr="00AD289C">
        <w:trPr>
          <w:trHeight w:val="149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425A4" w14:textId="77777777" w:rsidR="0082232A" w:rsidRPr="001752CF" w:rsidRDefault="0082232A" w:rsidP="001752CF">
            <w:r w:rsidRPr="001752CF">
              <w:t>1.</w:t>
            </w:r>
          </w:p>
        </w:tc>
        <w:tc>
          <w:tcPr>
            <w:tcW w:w="2523" w:type="dxa"/>
            <w:vAlign w:val="center"/>
          </w:tcPr>
          <w:p w14:paraId="77141DA7" w14:textId="71AA6BDB" w:rsidR="0082232A" w:rsidRPr="001752CF" w:rsidRDefault="001752CF" w:rsidP="001752CF">
            <w:r w:rsidRPr="001752CF">
              <w:t xml:space="preserve"> изготовление штампа /печати/ "ЭМL" </w:t>
            </w:r>
            <w:proofErr w:type="spellStart"/>
            <w:r w:rsidRPr="001752CF">
              <w:t>самонаборная</w:t>
            </w:r>
            <w:proofErr w:type="spellEnd"/>
            <w:r w:rsidRPr="001752CF">
              <w:t xml:space="preserve">, </w:t>
            </w:r>
            <w:proofErr w:type="gramStart"/>
            <w:r w:rsidRPr="001752CF">
              <w:t>прямоугольная</w:t>
            </w:r>
            <w:proofErr w:type="gramEnd"/>
            <w:r w:rsidRPr="001752CF">
              <w:t xml:space="preserve"> 10*25 мм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130757" w14:textId="0CDF4A90" w:rsidR="00B91800" w:rsidRPr="001752CF" w:rsidRDefault="001752CF" w:rsidP="001752CF">
            <w:r w:rsidRPr="001752CF">
              <w:t>ЭМ</w:t>
            </w:r>
            <w:proofErr w:type="gramStart"/>
            <w:r w:rsidRPr="001752CF">
              <w:t>L</w:t>
            </w:r>
            <w:proofErr w:type="gramEnd"/>
          </w:p>
        </w:tc>
        <w:tc>
          <w:tcPr>
            <w:tcW w:w="992" w:type="dxa"/>
            <w:vAlign w:val="center"/>
          </w:tcPr>
          <w:p w14:paraId="190D994E" w14:textId="5DB844D7" w:rsidR="0082232A" w:rsidRPr="001752CF" w:rsidRDefault="00B91800" w:rsidP="001752CF">
            <w:r w:rsidRPr="001752CF">
              <w:t>штука</w:t>
            </w:r>
          </w:p>
          <w:p w14:paraId="39BF1330" w14:textId="77777777" w:rsidR="0082232A" w:rsidRPr="001752CF" w:rsidRDefault="0082232A" w:rsidP="001752CF"/>
        </w:tc>
        <w:tc>
          <w:tcPr>
            <w:tcW w:w="1701" w:type="dxa"/>
            <w:vAlign w:val="center"/>
          </w:tcPr>
          <w:p w14:paraId="724FE7B5" w14:textId="0861D64B" w:rsidR="0082232A" w:rsidRPr="001752CF" w:rsidRDefault="00B91800" w:rsidP="001752CF">
            <w:r w:rsidRPr="001752CF"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7911B2" w14:textId="78C54D53" w:rsidR="0082232A" w:rsidRPr="001752CF" w:rsidRDefault="00AD289C" w:rsidP="001752CF">
            <w:r w:rsidRPr="001752CF">
              <w:t>В течени</w:t>
            </w:r>
            <w:proofErr w:type="gramStart"/>
            <w:r w:rsidRPr="001752CF">
              <w:t>и</w:t>
            </w:r>
            <w:proofErr w:type="gramEnd"/>
            <w:r w:rsidRPr="001752CF">
              <w:t xml:space="preserve"> 15 календарных дней со дня заключения договора</w:t>
            </w:r>
            <w:r w:rsidR="00012EC8" w:rsidRPr="001752CF">
              <w:br/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A8DF1E" w14:textId="77777777" w:rsidR="0082232A" w:rsidRPr="001752CF" w:rsidRDefault="0082232A" w:rsidP="001752CF">
            <w:r w:rsidRPr="001752CF">
              <w:t xml:space="preserve">СКО, Тимирязевский район, </w:t>
            </w:r>
            <w:proofErr w:type="spellStart"/>
            <w:r w:rsidRPr="001752CF">
              <w:t>с</w:t>
            </w:r>
            <w:proofErr w:type="gramStart"/>
            <w:r w:rsidRPr="001752CF">
              <w:t>.Т</w:t>
            </w:r>
            <w:proofErr w:type="gramEnd"/>
            <w:r w:rsidRPr="001752CF">
              <w:t>имирязево</w:t>
            </w:r>
            <w:proofErr w:type="spellEnd"/>
            <w:r w:rsidRPr="001752CF">
              <w:t xml:space="preserve">, </w:t>
            </w:r>
            <w:proofErr w:type="spellStart"/>
            <w:r w:rsidRPr="001752CF">
              <w:t>ул.Горького</w:t>
            </w:r>
            <w:proofErr w:type="spellEnd"/>
            <w:r w:rsidRPr="001752CF">
              <w:t>, 75</w:t>
            </w:r>
          </w:p>
        </w:tc>
      </w:tr>
    </w:tbl>
    <w:p w14:paraId="7A265664" w14:textId="7D7D96F8" w:rsidR="0082232A" w:rsidRPr="001752CF" w:rsidRDefault="0082232A" w:rsidP="001752CF"/>
    <w:p w14:paraId="628355CE" w14:textId="77777777" w:rsidR="00EF7FCD" w:rsidRPr="001752CF" w:rsidRDefault="00EF7FCD" w:rsidP="001752CF">
      <w:r w:rsidRPr="001752CF">
        <w:t>Образец обязательно согласовать с Заказчиком.</w:t>
      </w:r>
    </w:p>
    <w:p w14:paraId="602AB238" w14:textId="637FB326" w:rsidR="0082232A" w:rsidRPr="001752CF" w:rsidRDefault="0082232A" w:rsidP="001752CF">
      <w:proofErr w:type="spellStart"/>
      <w:r w:rsidRPr="001752CF">
        <w:t>Техникалық</w:t>
      </w:r>
      <w:proofErr w:type="spellEnd"/>
      <w:r w:rsidRPr="001752CF">
        <w:t xml:space="preserve"> </w:t>
      </w:r>
      <w:proofErr w:type="spellStart"/>
      <w:r w:rsidRPr="001752CF">
        <w:t>сипаттама</w:t>
      </w:r>
      <w:proofErr w:type="spellEnd"/>
    </w:p>
    <w:tbl>
      <w:tblPr>
        <w:tblStyle w:val="a3"/>
        <w:tblW w:w="14429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567"/>
        <w:gridCol w:w="1814"/>
        <w:gridCol w:w="4962"/>
        <w:gridCol w:w="992"/>
        <w:gridCol w:w="992"/>
        <w:gridCol w:w="2409"/>
        <w:gridCol w:w="2693"/>
      </w:tblGrid>
      <w:tr w:rsidR="0082232A" w:rsidRPr="001752CF" w14:paraId="0E83984E" w14:textId="77777777" w:rsidTr="0083232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B5A755" w14:textId="77777777" w:rsidR="0082232A" w:rsidRPr="001752CF" w:rsidRDefault="0082232A" w:rsidP="001752CF">
            <w:r w:rsidRPr="001752CF">
              <w:t xml:space="preserve">№ </w:t>
            </w:r>
            <w:proofErr w:type="gramStart"/>
            <w:r w:rsidRPr="001752CF">
              <w:t>п</w:t>
            </w:r>
            <w:proofErr w:type="gramEnd"/>
            <w:r w:rsidRPr="001752CF">
              <w:t>/п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146F6" w14:textId="77777777" w:rsidR="0082232A" w:rsidRPr="001752CF" w:rsidRDefault="0082232A" w:rsidP="001752CF">
            <w:proofErr w:type="spellStart"/>
            <w:r w:rsidRPr="001752CF">
              <w:t>Атауы</w:t>
            </w:r>
            <w:proofErr w:type="spellEnd"/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6C388A" w14:textId="77777777" w:rsidR="0082232A" w:rsidRPr="001752CF" w:rsidRDefault="0082232A" w:rsidP="001752CF">
            <w:proofErr w:type="spellStart"/>
            <w:r w:rsidRPr="001752CF">
              <w:t>Сипаттамасы</w:t>
            </w:r>
            <w:proofErr w:type="spellEnd"/>
          </w:p>
        </w:tc>
        <w:tc>
          <w:tcPr>
            <w:tcW w:w="992" w:type="dxa"/>
          </w:tcPr>
          <w:p w14:paraId="67C1D2A2" w14:textId="77777777" w:rsidR="0082232A" w:rsidRPr="001752CF" w:rsidRDefault="0082232A" w:rsidP="001752CF">
            <w:proofErr w:type="spellStart"/>
            <w:r w:rsidRPr="001752CF">
              <w:t>Өл</w:t>
            </w:r>
            <w:proofErr w:type="gramStart"/>
            <w:r w:rsidRPr="001752CF">
              <w:t>.б</w:t>
            </w:r>
            <w:proofErr w:type="gramEnd"/>
            <w:r w:rsidRPr="001752CF">
              <w:t>ір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BA7C27" w14:textId="77777777" w:rsidR="0082232A" w:rsidRPr="001752CF" w:rsidRDefault="0082232A" w:rsidP="001752CF">
            <w:r w:rsidRPr="001752CF">
              <w:t>Саны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99BD7" w14:textId="77777777" w:rsidR="0082232A" w:rsidRPr="001752CF" w:rsidRDefault="0082232A" w:rsidP="001752CF">
            <w:proofErr w:type="spellStart"/>
            <w:r w:rsidRPr="001752CF">
              <w:t>Жеткізу</w:t>
            </w:r>
            <w:proofErr w:type="spellEnd"/>
            <w:r w:rsidRPr="001752CF">
              <w:t xml:space="preserve"> </w:t>
            </w:r>
            <w:proofErr w:type="spellStart"/>
            <w:r w:rsidRPr="001752CF">
              <w:t>мерзі</w:t>
            </w:r>
            <w:proofErr w:type="gramStart"/>
            <w:r w:rsidRPr="001752CF">
              <w:t>м</w:t>
            </w:r>
            <w:proofErr w:type="gramEnd"/>
            <w:r w:rsidRPr="001752CF">
              <w:t>і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1C5F5F" w14:textId="77777777" w:rsidR="0082232A" w:rsidRPr="001752CF" w:rsidRDefault="0082232A" w:rsidP="001752CF">
            <w:proofErr w:type="spellStart"/>
            <w:r w:rsidRPr="001752CF">
              <w:t>Жеткізу</w:t>
            </w:r>
            <w:proofErr w:type="spellEnd"/>
            <w:r w:rsidRPr="001752CF">
              <w:t xml:space="preserve"> </w:t>
            </w:r>
            <w:proofErr w:type="spellStart"/>
            <w:r w:rsidRPr="001752CF">
              <w:t>орны</w:t>
            </w:r>
            <w:proofErr w:type="spellEnd"/>
          </w:p>
        </w:tc>
      </w:tr>
      <w:tr w:rsidR="00A92586" w:rsidRPr="001752CF" w14:paraId="79CEC0A9" w14:textId="77777777" w:rsidTr="008216EC">
        <w:trPr>
          <w:trHeight w:val="25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6A52D" w14:textId="77777777" w:rsidR="00A92586" w:rsidRPr="001752CF" w:rsidRDefault="00A92586" w:rsidP="001752CF">
            <w:r w:rsidRPr="001752CF">
              <w:t>1.</w:t>
            </w:r>
          </w:p>
        </w:tc>
        <w:tc>
          <w:tcPr>
            <w:tcW w:w="1814" w:type="dxa"/>
            <w:vAlign w:val="center"/>
          </w:tcPr>
          <w:p w14:paraId="62F38A02" w14:textId="77777777" w:rsidR="001752CF" w:rsidRPr="001752CF" w:rsidRDefault="001752CF" w:rsidP="001752CF">
            <w:proofErr w:type="spellStart"/>
            <w:r w:rsidRPr="001752CF">
              <w:t>Мәтіні</w:t>
            </w:r>
            <w:proofErr w:type="gramStart"/>
            <w:r w:rsidRPr="001752CF">
              <w:t>н</w:t>
            </w:r>
            <w:proofErr w:type="spellEnd"/>
            <w:proofErr w:type="gramEnd"/>
            <w:r w:rsidRPr="001752CF">
              <w:t xml:space="preserve"> </w:t>
            </w:r>
            <w:proofErr w:type="spellStart"/>
            <w:r w:rsidRPr="001752CF">
              <w:t>өз</w:t>
            </w:r>
            <w:proofErr w:type="spellEnd"/>
            <w:r w:rsidRPr="001752CF">
              <w:t xml:space="preserve"> </w:t>
            </w:r>
            <w:proofErr w:type="spellStart"/>
            <w:r w:rsidRPr="001752CF">
              <w:t>қалауыңызша</w:t>
            </w:r>
            <w:proofErr w:type="spellEnd"/>
            <w:r w:rsidRPr="001752CF">
              <w:t xml:space="preserve"> </w:t>
            </w:r>
            <w:proofErr w:type="spellStart"/>
            <w:r w:rsidRPr="001752CF">
              <w:t>өзгертуге</w:t>
            </w:r>
            <w:proofErr w:type="spellEnd"/>
            <w:r w:rsidRPr="001752CF">
              <w:t xml:space="preserve"> </w:t>
            </w:r>
            <w:proofErr w:type="spellStart"/>
            <w:r w:rsidRPr="001752CF">
              <w:t>болатын</w:t>
            </w:r>
            <w:proofErr w:type="spellEnd"/>
            <w:r w:rsidRPr="001752CF">
              <w:t xml:space="preserve">, </w:t>
            </w:r>
            <w:proofErr w:type="spellStart"/>
            <w:r w:rsidRPr="001752CF">
              <w:t>өлшемі</w:t>
            </w:r>
            <w:proofErr w:type="spellEnd"/>
            <w:r w:rsidRPr="001752CF">
              <w:t xml:space="preserve"> 10x25 мм </w:t>
            </w:r>
            <w:proofErr w:type="spellStart"/>
            <w:r w:rsidRPr="001752CF">
              <w:t>тікбұрышты</w:t>
            </w:r>
            <w:proofErr w:type="spellEnd"/>
            <w:r w:rsidRPr="001752CF">
              <w:t xml:space="preserve"> </w:t>
            </w:r>
            <w:proofErr w:type="spellStart"/>
            <w:r w:rsidRPr="001752CF">
              <w:t>автоматты</w:t>
            </w:r>
            <w:proofErr w:type="spellEnd"/>
            <w:r w:rsidRPr="001752CF">
              <w:t xml:space="preserve"> </w:t>
            </w:r>
            <w:proofErr w:type="spellStart"/>
            <w:r w:rsidRPr="001752CF">
              <w:t>сиялы</w:t>
            </w:r>
            <w:proofErr w:type="spellEnd"/>
            <w:r w:rsidRPr="001752CF">
              <w:t xml:space="preserve"> </w:t>
            </w:r>
            <w:proofErr w:type="spellStart"/>
            <w:r w:rsidRPr="001752CF">
              <w:t>мөрді</w:t>
            </w:r>
            <w:proofErr w:type="spellEnd"/>
            <w:r w:rsidRPr="001752CF">
              <w:t xml:space="preserve"> («EML») </w:t>
            </w:r>
            <w:proofErr w:type="spellStart"/>
            <w:r w:rsidRPr="001752CF">
              <w:t>дайындау</w:t>
            </w:r>
            <w:proofErr w:type="spellEnd"/>
          </w:p>
          <w:p w14:paraId="2D7AED79" w14:textId="63CA4CDC" w:rsidR="00845A85" w:rsidRPr="001752CF" w:rsidRDefault="00845A85" w:rsidP="001752CF"/>
          <w:p w14:paraId="3E1160BE" w14:textId="3DB3957F" w:rsidR="00FD0BA8" w:rsidRPr="001752CF" w:rsidRDefault="00FD0BA8" w:rsidP="001752CF"/>
          <w:p w14:paraId="07AB9C13" w14:textId="71B8C310" w:rsidR="00A92586" w:rsidRPr="001752CF" w:rsidRDefault="00A92586" w:rsidP="001752CF"/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F2785" w14:textId="1E5140D4" w:rsidR="00A92586" w:rsidRPr="001752CF" w:rsidRDefault="00B91800" w:rsidP="001752CF">
            <w:r w:rsidRPr="001752CF">
              <w:br/>
            </w:r>
            <w:r w:rsidR="001752CF" w:rsidRPr="001752CF">
              <w:t>ЭМ</w:t>
            </w:r>
            <w:proofErr w:type="gramStart"/>
            <w:r w:rsidR="001752CF" w:rsidRPr="001752CF">
              <w:t>L</w:t>
            </w:r>
            <w:proofErr w:type="gramEnd"/>
            <w:r w:rsidR="001752CF" w:rsidRPr="001752CF">
              <w:t xml:space="preserve"> </w:t>
            </w:r>
          </w:p>
        </w:tc>
        <w:tc>
          <w:tcPr>
            <w:tcW w:w="992" w:type="dxa"/>
            <w:vAlign w:val="center"/>
          </w:tcPr>
          <w:p w14:paraId="57EBF002" w14:textId="46D25F5E" w:rsidR="00A92586" w:rsidRPr="001752CF" w:rsidRDefault="00B91800" w:rsidP="001752CF">
            <w:r w:rsidRPr="001752CF">
              <w:t>дана</w:t>
            </w:r>
          </w:p>
          <w:p w14:paraId="11635CA3" w14:textId="77777777" w:rsidR="00A92586" w:rsidRPr="001752CF" w:rsidRDefault="00A92586" w:rsidP="001752CF"/>
        </w:tc>
        <w:tc>
          <w:tcPr>
            <w:tcW w:w="992" w:type="dxa"/>
            <w:vAlign w:val="center"/>
          </w:tcPr>
          <w:p w14:paraId="2BE59FE0" w14:textId="3E833411" w:rsidR="00A92586" w:rsidRPr="001752CF" w:rsidRDefault="00B91800" w:rsidP="001752CF">
            <w:r w:rsidRPr="001752CF">
              <w:t>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83454" w14:textId="77777777" w:rsidR="00AD289C" w:rsidRPr="001752CF" w:rsidRDefault="00AD289C" w:rsidP="001752CF">
            <w:proofErr w:type="spellStart"/>
            <w:r w:rsidRPr="001752CF">
              <w:t>Шарт</w:t>
            </w:r>
            <w:proofErr w:type="spellEnd"/>
            <w:r w:rsidRPr="001752CF">
              <w:t xml:space="preserve"> </w:t>
            </w:r>
            <w:proofErr w:type="spellStart"/>
            <w:r w:rsidRPr="001752CF">
              <w:t>жасалған</w:t>
            </w:r>
            <w:proofErr w:type="spellEnd"/>
            <w:r w:rsidRPr="001752CF">
              <w:t xml:space="preserve"> </w:t>
            </w:r>
            <w:proofErr w:type="spellStart"/>
            <w:r w:rsidRPr="001752CF">
              <w:t>күннен</w:t>
            </w:r>
            <w:proofErr w:type="spellEnd"/>
            <w:r w:rsidRPr="001752CF">
              <w:t xml:space="preserve"> </w:t>
            </w:r>
            <w:proofErr w:type="spellStart"/>
            <w:r w:rsidRPr="001752CF">
              <w:t>бастап</w:t>
            </w:r>
            <w:proofErr w:type="spellEnd"/>
            <w:r w:rsidRPr="001752CF">
              <w:t xml:space="preserve"> 15 </w:t>
            </w:r>
            <w:proofErr w:type="spellStart"/>
            <w:r w:rsidRPr="001752CF">
              <w:t>күнтізбелік</w:t>
            </w:r>
            <w:proofErr w:type="spellEnd"/>
            <w:r w:rsidRPr="001752CF">
              <w:t xml:space="preserve"> </w:t>
            </w:r>
            <w:proofErr w:type="spellStart"/>
            <w:proofErr w:type="gramStart"/>
            <w:r w:rsidRPr="001752CF">
              <w:t>к</w:t>
            </w:r>
            <w:proofErr w:type="gramEnd"/>
            <w:r w:rsidRPr="001752CF">
              <w:t>үн</w:t>
            </w:r>
            <w:proofErr w:type="spellEnd"/>
            <w:r w:rsidRPr="001752CF">
              <w:t xml:space="preserve"> </w:t>
            </w:r>
            <w:proofErr w:type="spellStart"/>
            <w:r w:rsidRPr="001752CF">
              <w:t>ішінде</w:t>
            </w:r>
            <w:proofErr w:type="spellEnd"/>
          </w:p>
          <w:p w14:paraId="233312DE" w14:textId="15B4CE3A" w:rsidR="00A92586" w:rsidRPr="001752CF" w:rsidRDefault="00A92586" w:rsidP="001752CF"/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794DA" w14:textId="77777777" w:rsidR="00A92586" w:rsidRPr="001752CF" w:rsidRDefault="00A92586" w:rsidP="001752CF">
            <w:proofErr w:type="spellStart"/>
            <w:r w:rsidRPr="001752CF">
              <w:t>Солтү</w:t>
            </w:r>
            <w:proofErr w:type="gramStart"/>
            <w:r w:rsidRPr="001752CF">
              <w:t>ст</w:t>
            </w:r>
            <w:proofErr w:type="gramEnd"/>
            <w:r w:rsidRPr="001752CF">
              <w:t>ік</w:t>
            </w:r>
            <w:proofErr w:type="spellEnd"/>
            <w:r w:rsidRPr="001752CF">
              <w:t xml:space="preserve"> </w:t>
            </w:r>
            <w:proofErr w:type="spellStart"/>
            <w:r w:rsidRPr="001752CF">
              <w:t>Қазақстан</w:t>
            </w:r>
            <w:proofErr w:type="spellEnd"/>
            <w:r w:rsidRPr="001752CF">
              <w:t xml:space="preserve"> </w:t>
            </w:r>
            <w:proofErr w:type="spellStart"/>
            <w:r w:rsidRPr="001752CF">
              <w:t>облысы</w:t>
            </w:r>
            <w:proofErr w:type="spellEnd"/>
            <w:r w:rsidRPr="001752CF">
              <w:t xml:space="preserve">, Тимирязев </w:t>
            </w:r>
            <w:proofErr w:type="spellStart"/>
            <w:r w:rsidRPr="001752CF">
              <w:t>ауданы</w:t>
            </w:r>
            <w:proofErr w:type="spellEnd"/>
            <w:r w:rsidRPr="001752CF">
              <w:t xml:space="preserve">, Тимирязево </w:t>
            </w:r>
            <w:proofErr w:type="spellStart"/>
            <w:r w:rsidRPr="001752CF">
              <w:t>ауылы</w:t>
            </w:r>
            <w:proofErr w:type="spellEnd"/>
            <w:r w:rsidRPr="001752CF">
              <w:t xml:space="preserve">, Горький </w:t>
            </w:r>
            <w:proofErr w:type="spellStart"/>
            <w:r w:rsidRPr="001752CF">
              <w:t>көшесі</w:t>
            </w:r>
            <w:proofErr w:type="spellEnd"/>
            <w:r w:rsidRPr="001752CF">
              <w:t>, 75</w:t>
            </w:r>
          </w:p>
          <w:p w14:paraId="15C676F8" w14:textId="77777777" w:rsidR="00A92586" w:rsidRPr="001752CF" w:rsidRDefault="00A92586" w:rsidP="001752CF"/>
        </w:tc>
      </w:tr>
    </w:tbl>
    <w:p w14:paraId="1683B752" w14:textId="77777777" w:rsidR="00EF7FCD" w:rsidRPr="001752CF" w:rsidRDefault="00EF7FCD" w:rsidP="001752CF">
      <w:bookmarkStart w:id="0" w:name="_GoBack"/>
      <w:bookmarkEnd w:id="0"/>
      <w:proofErr w:type="spellStart"/>
      <w:r w:rsidRPr="001752CF">
        <w:t>Үлгіні</w:t>
      </w:r>
      <w:proofErr w:type="spellEnd"/>
      <w:r w:rsidRPr="001752CF">
        <w:t xml:space="preserve"> </w:t>
      </w:r>
      <w:proofErr w:type="spellStart"/>
      <w:r w:rsidRPr="001752CF">
        <w:t>Тапсырыс</w:t>
      </w:r>
      <w:proofErr w:type="spellEnd"/>
      <w:r w:rsidRPr="001752CF">
        <w:t xml:space="preserve"> </w:t>
      </w:r>
      <w:proofErr w:type="spellStart"/>
      <w:r w:rsidRPr="001752CF">
        <w:t>беруші</w:t>
      </w:r>
      <w:proofErr w:type="spellEnd"/>
      <w:r w:rsidRPr="001752CF">
        <w:t xml:space="preserve"> </w:t>
      </w:r>
      <w:proofErr w:type="spellStart"/>
      <w:r w:rsidRPr="001752CF">
        <w:t>мақұлдауы</w:t>
      </w:r>
      <w:proofErr w:type="spellEnd"/>
      <w:r w:rsidRPr="001752CF">
        <w:t xml:space="preserve"> </w:t>
      </w:r>
      <w:proofErr w:type="spellStart"/>
      <w:r w:rsidRPr="001752CF">
        <w:t>тиіс</w:t>
      </w:r>
      <w:proofErr w:type="spellEnd"/>
      <w:r w:rsidRPr="001752CF">
        <w:t>.</w:t>
      </w:r>
    </w:p>
    <w:sectPr w:rsidR="00EF7FCD" w:rsidRPr="001752CF" w:rsidSect="0082232A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4301"/>
    <w:rsid w:val="00003356"/>
    <w:rsid w:val="00012EC8"/>
    <w:rsid w:val="0006213D"/>
    <w:rsid w:val="000940C2"/>
    <w:rsid w:val="0009657A"/>
    <w:rsid w:val="000A0BED"/>
    <w:rsid w:val="000B4FCF"/>
    <w:rsid w:val="000B5548"/>
    <w:rsid w:val="000E012C"/>
    <w:rsid w:val="000E0A2F"/>
    <w:rsid w:val="00106A85"/>
    <w:rsid w:val="00110DCD"/>
    <w:rsid w:val="0012303C"/>
    <w:rsid w:val="00133499"/>
    <w:rsid w:val="0014581C"/>
    <w:rsid w:val="001517F5"/>
    <w:rsid w:val="00155F68"/>
    <w:rsid w:val="001624D7"/>
    <w:rsid w:val="001752CF"/>
    <w:rsid w:val="001C66B7"/>
    <w:rsid w:val="001D48CD"/>
    <w:rsid w:val="001D5C96"/>
    <w:rsid w:val="001E1CEF"/>
    <w:rsid w:val="001F6B52"/>
    <w:rsid w:val="00200EF6"/>
    <w:rsid w:val="00207466"/>
    <w:rsid w:val="00214101"/>
    <w:rsid w:val="00221612"/>
    <w:rsid w:val="002466E1"/>
    <w:rsid w:val="00252F4D"/>
    <w:rsid w:val="00257DDC"/>
    <w:rsid w:val="00281660"/>
    <w:rsid w:val="002A6997"/>
    <w:rsid w:val="002B1AEB"/>
    <w:rsid w:val="002B67AF"/>
    <w:rsid w:val="002E78A4"/>
    <w:rsid w:val="003079D4"/>
    <w:rsid w:val="00314118"/>
    <w:rsid w:val="0032273E"/>
    <w:rsid w:val="00326FD2"/>
    <w:rsid w:val="003279FD"/>
    <w:rsid w:val="00362A2E"/>
    <w:rsid w:val="00365E65"/>
    <w:rsid w:val="00395904"/>
    <w:rsid w:val="00395EFC"/>
    <w:rsid w:val="003B0EA3"/>
    <w:rsid w:val="003B5586"/>
    <w:rsid w:val="003C1B5C"/>
    <w:rsid w:val="003C22AB"/>
    <w:rsid w:val="003C73C8"/>
    <w:rsid w:val="003D03A3"/>
    <w:rsid w:val="003D3693"/>
    <w:rsid w:val="003E2BC3"/>
    <w:rsid w:val="003F4265"/>
    <w:rsid w:val="003F4638"/>
    <w:rsid w:val="00401CF4"/>
    <w:rsid w:val="0041092F"/>
    <w:rsid w:val="00411CE5"/>
    <w:rsid w:val="00413F4E"/>
    <w:rsid w:val="00437D61"/>
    <w:rsid w:val="004564A0"/>
    <w:rsid w:val="00465935"/>
    <w:rsid w:val="004922F2"/>
    <w:rsid w:val="00495170"/>
    <w:rsid w:val="004B1895"/>
    <w:rsid w:val="004C4F2D"/>
    <w:rsid w:val="004D1C53"/>
    <w:rsid w:val="004D7A2F"/>
    <w:rsid w:val="00506C0B"/>
    <w:rsid w:val="0054592F"/>
    <w:rsid w:val="00572E8B"/>
    <w:rsid w:val="00574C22"/>
    <w:rsid w:val="00593967"/>
    <w:rsid w:val="005A0F6D"/>
    <w:rsid w:val="005B3BB1"/>
    <w:rsid w:val="005E1805"/>
    <w:rsid w:val="005E2296"/>
    <w:rsid w:val="00614918"/>
    <w:rsid w:val="00643467"/>
    <w:rsid w:val="00670CB4"/>
    <w:rsid w:val="00680302"/>
    <w:rsid w:val="0069546D"/>
    <w:rsid w:val="006963A5"/>
    <w:rsid w:val="006C58C3"/>
    <w:rsid w:val="006C66ED"/>
    <w:rsid w:val="006D625A"/>
    <w:rsid w:val="00732C9D"/>
    <w:rsid w:val="00754227"/>
    <w:rsid w:val="00764301"/>
    <w:rsid w:val="007753CE"/>
    <w:rsid w:val="007C6D33"/>
    <w:rsid w:val="007F645D"/>
    <w:rsid w:val="008026EF"/>
    <w:rsid w:val="008216EC"/>
    <w:rsid w:val="0082232A"/>
    <w:rsid w:val="008248B0"/>
    <w:rsid w:val="00832329"/>
    <w:rsid w:val="00842B8C"/>
    <w:rsid w:val="00845A85"/>
    <w:rsid w:val="0085539A"/>
    <w:rsid w:val="00876909"/>
    <w:rsid w:val="00896F5C"/>
    <w:rsid w:val="008A09ED"/>
    <w:rsid w:val="008A1F1F"/>
    <w:rsid w:val="008A1F76"/>
    <w:rsid w:val="008F1B4D"/>
    <w:rsid w:val="008F54ED"/>
    <w:rsid w:val="009360F5"/>
    <w:rsid w:val="00980D09"/>
    <w:rsid w:val="009E6E7D"/>
    <w:rsid w:val="00A102B3"/>
    <w:rsid w:val="00A108FA"/>
    <w:rsid w:val="00A1306E"/>
    <w:rsid w:val="00A37DF8"/>
    <w:rsid w:val="00A53D6D"/>
    <w:rsid w:val="00A663CC"/>
    <w:rsid w:val="00A92586"/>
    <w:rsid w:val="00AA39F4"/>
    <w:rsid w:val="00AB7D52"/>
    <w:rsid w:val="00AD289C"/>
    <w:rsid w:val="00AF49D9"/>
    <w:rsid w:val="00B15397"/>
    <w:rsid w:val="00B23F79"/>
    <w:rsid w:val="00B7358F"/>
    <w:rsid w:val="00B91800"/>
    <w:rsid w:val="00BB5CDE"/>
    <w:rsid w:val="00BD0F3D"/>
    <w:rsid w:val="00BE6B34"/>
    <w:rsid w:val="00BE7A86"/>
    <w:rsid w:val="00BF0EE4"/>
    <w:rsid w:val="00BF246E"/>
    <w:rsid w:val="00C3469D"/>
    <w:rsid w:val="00C40D18"/>
    <w:rsid w:val="00C51A98"/>
    <w:rsid w:val="00C53994"/>
    <w:rsid w:val="00C54B8B"/>
    <w:rsid w:val="00C6042D"/>
    <w:rsid w:val="00C6324C"/>
    <w:rsid w:val="00C65C09"/>
    <w:rsid w:val="00C826DB"/>
    <w:rsid w:val="00C91D56"/>
    <w:rsid w:val="00CA2806"/>
    <w:rsid w:val="00D07439"/>
    <w:rsid w:val="00D13D35"/>
    <w:rsid w:val="00D40751"/>
    <w:rsid w:val="00D77DDD"/>
    <w:rsid w:val="00DB5AE2"/>
    <w:rsid w:val="00DC2C3D"/>
    <w:rsid w:val="00DD3E86"/>
    <w:rsid w:val="00DE7D50"/>
    <w:rsid w:val="00E1191C"/>
    <w:rsid w:val="00E17509"/>
    <w:rsid w:val="00E501EF"/>
    <w:rsid w:val="00E87711"/>
    <w:rsid w:val="00E959AB"/>
    <w:rsid w:val="00EA39B7"/>
    <w:rsid w:val="00EC7A95"/>
    <w:rsid w:val="00EE2B64"/>
    <w:rsid w:val="00EE3D99"/>
    <w:rsid w:val="00EF4A66"/>
    <w:rsid w:val="00EF5D22"/>
    <w:rsid w:val="00EF7FCD"/>
    <w:rsid w:val="00F052F8"/>
    <w:rsid w:val="00F32355"/>
    <w:rsid w:val="00F34BE6"/>
    <w:rsid w:val="00F54F46"/>
    <w:rsid w:val="00F67A19"/>
    <w:rsid w:val="00FD0BA8"/>
    <w:rsid w:val="00FD4A85"/>
    <w:rsid w:val="00FD4EC5"/>
    <w:rsid w:val="00FE23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08B2B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basedOn w:val="a"/>
    <w:link w:val="40"/>
    <w:uiPriority w:val="9"/>
    <w:qFormat/>
    <w:rsid w:val="00413F4E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413F4E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3">
    <w:name w:val="Table Grid"/>
    <w:basedOn w:val="a1"/>
    <w:uiPriority w:val="39"/>
    <w:rsid w:val="0082232A"/>
    <w:pPr>
      <w:spacing w:after="0" w:line="240" w:lineRule="auto"/>
    </w:pPr>
    <w:rPr>
      <w:rFonts w:ascii="Calibri" w:eastAsia="Calibri" w:hAnsi="Calibri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ezkurwreuab5ozgtqnkl">
    <w:name w:val="ezkurwreuab5ozgtqnkl"/>
    <w:basedOn w:val="a0"/>
    <w:rsid w:val="0082232A"/>
  </w:style>
  <w:style w:type="paragraph" w:styleId="HTML">
    <w:name w:val="HTML Preformatted"/>
    <w:basedOn w:val="a"/>
    <w:link w:val="HTML0"/>
    <w:uiPriority w:val="99"/>
    <w:semiHidden/>
    <w:unhideWhenUsed/>
    <w:rsid w:val="008223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82232A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82232A"/>
  </w:style>
  <w:style w:type="character" w:customStyle="1" w:styleId="ypks7kbdpwfgdykd3qb9">
    <w:name w:val="ypks7kbdpwfgdykd3qb9"/>
    <w:basedOn w:val="a0"/>
    <w:rsid w:val="0082232A"/>
  </w:style>
  <w:style w:type="paragraph" w:styleId="a4">
    <w:name w:val="Plain Text"/>
    <w:basedOn w:val="a"/>
    <w:link w:val="a5"/>
    <w:rsid w:val="006963A5"/>
    <w:pPr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a5">
    <w:name w:val="Текст Знак"/>
    <w:basedOn w:val="a0"/>
    <w:link w:val="a4"/>
    <w:rsid w:val="006963A5"/>
    <w:rPr>
      <w:rFonts w:ascii="Courier New" w:eastAsia="Times New Roman" w:hAnsi="Courier New" w:cs="Times New Roman"/>
      <w:sz w:val="20"/>
      <w:szCs w:val="20"/>
    </w:rPr>
  </w:style>
  <w:style w:type="character" w:styleId="a6">
    <w:name w:val="Hyperlink"/>
    <w:basedOn w:val="a0"/>
    <w:uiPriority w:val="99"/>
    <w:semiHidden/>
    <w:unhideWhenUsed/>
    <w:rsid w:val="0046593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basedOn w:val="a"/>
    <w:link w:val="40"/>
    <w:uiPriority w:val="9"/>
    <w:qFormat/>
    <w:rsid w:val="00413F4E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413F4E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3">
    <w:name w:val="Table Grid"/>
    <w:basedOn w:val="a1"/>
    <w:uiPriority w:val="39"/>
    <w:rsid w:val="0082232A"/>
    <w:pPr>
      <w:spacing w:after="0" w:line="240" w:lineRule="auto"/>
    </w:pPr>
    <w:rPr>
      <w:rFonts w:ascii="Calibri" w:eastAsia="Calibri" w:hAnsi="Calibri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ezkurwreuab5ozgtqnkl">
    <w:name w:val="ezkurwreuab5ozgtqnkl"/>
    <w:basedOn w:val="a0"/>
    <w:rsid w:val="0082232A"/>
  </w:style>
  <w:style w:type="paragraph" w:styleId="HTML">
    <w:name w:val="HTML Preformatted"/>
    <w:basedOn w:val="a"/>
    <w:link w:val="HTML0"/>
    <w:uiPriority w:val="99"/>
    <w:semiHidden/>
    <w:unhideWhenUsed/>
    <w:rsid w:val="008223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82232A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82232A"/>
  </w:style>
  <w:style w:type="character" w:customStyle="1" w:styleId="ypks7kbdpwfgdykd3qb9">
    <w:name w:val="ypks7kbdpwfgdykd3qb9"/>
    <w:basedOn w:val="a0"/>
    <w:rsid w:val="0082232A"/>
  </w:style>
  <w:style w:type="paragraph" w:styleId="a4">
    <w:name w:val="Plain Text"/>
    <w:basedOn w:val="a"/>
    <w:link w:val="a5"/>
    <w:rsid w:val="006963A5"/>
    <w:pPr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a5">
    <w:name w:val="Текст Знак"/>
    <w:basedOn w:val="a0"/>
    <w:link w:val="a4"/>
    <w:rsid w:val="006963A5"/>
    <w:rPr>
      <w:rFonts w:ascii="Courier New" w:eastAsia="Times New Roman" w:hAnsi="Courier New" w:cs="Times New Roman"/>
      <w:sz w:val="20"/>
      <w:szCs w:val="20"/>
    </w:rPr>
  </w:style>
  <w:style w:type="character" w:styleId="a6">
    <w:name w:val="Hyperlink"/>
    <w:basedOn w:val="a0"/>
    <w:uiPriority w:val="99"/>
    <w:semiHidden/>
    <w:unhideWhenUsed/>
    <w:rsid w:val="0046593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46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1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7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4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9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44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1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31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36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65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8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7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62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86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0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27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0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9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0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12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9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2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96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0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95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8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2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2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3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22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9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14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23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1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8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0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50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3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7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75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85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0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8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112</Words>
  <Characters>640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6</cp:revision>
  <dcterms:created xsi:type="dcterms:W3CDTF">2026-10-14T04:33:00Z</dcterms:created>
  <dcterms:modified xsi:type="dcterms:W3CDTF">2026-10-14T05:23:00Z</dcterms:modified>
</cp:coreProperties>
</file>