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D5EAE" w14:textId="77777777" w:rsidR="003172D6" w:rsidRPr="004D6756" w:rsidRDefault="003172D6" w:rsidP="003172D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</w:pPr>
      <w:r w:rsidRPr="004D6756"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>Сатыпалынатынқы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 xml:space="preserve">зметтердің техникалық ерекшелігі </w:t>
      </w:r>
    </w:p>
    <w:p w14:paraId="3985FE85" w14:textId="77777777" w:rsidR="003172D6" w:rsidRPr="004D6756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64820ED4" w14:textId="77777777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4D6756"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>     </w:t>
      </w:r>
      <w:r w:rsidRPr="007D7D98">
        <w:rPr>
          <w:rFonts w:ascii="Times New Roman" w:hAnsi="Times New Roman"/>
          <w:sz w:val="24"/>
          <w:szCs w:val="24"/>
          <w:lang w:val="kk-KZ"/>
        </w:rPr>
        <w:t xml:space="preserve">Тапсырыс берушінің атауы </w:t>
      </w:r>
      <w:r w:rsidRPr="005548BD">
        <w:rPr>
          <w:rFonts w:ascii="Times New Roman" w:hAnsi="Times New Roman"/>
          <w:sz w:val="24"/>
          <w:szCs w:val="24"/>
          <w:lang w:val="kk-KZ"/>
        </w:rPr>
        <w:t>«Азаматтарға арналған үкімет» мемлекеттік корпорациясы»</w:t>
      </w:r>
    </w:p>
    <w:p w14:paraId="6C7FC509" w14:textId="77777777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>коммерциялық емес акционерлік қоғам</w:t>
      </w:r>
    </w:p>
    <w:p w14:paraId="7C5D7E78" w14:textId="77777777" w:rsidR="001C0D43" w:rsidRPr="005548BD" w:rsidRDefault="003172D6" w:rsidP="001C0D43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 xml:space="preserve">Ұйымдастырушының атауы </w:t>
      </w:r>
      <w:r w:rsidR="001C0D43" w:rsidRPr="005548BD">
        <w:rPr>
          <w:rFonts w:ascii="Times New Roman" w:hAnsi="Times New Roman"/>
          <w:sz w:val="24"/>
          <w:szCs w:val="24"/>
          <w:lang w:val="kk-KZ"/>
        </w:rPr>
        <w:t>«Азаматтарға арналған үкімет» мемлекеттік корпорациясы»</w:t>
      </w:r>
    </w:p>
    <w:p w14:paraId="29C9BDC0" w14:textId="77777777" w:rsidR="001C0D43" w:rsidRPr="005548BD" w:rsidRDefault="001C0D43" w:rsidP="001C0D43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>коммерциялық емес акционерлік қоғам</w:t>
      </w:r>
    </w:p>
    <w:p w14:paraId="106D945C" w14:textId="77777777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>Конкурстың № __________________________________</w:t>
      </w:r>
    </w:p>
    <w:p w14:paraId="56E1477D" w14:textId="2908A0EA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 xml:space="preserve">Конкурстың атауы </w:t>
      </w:r>
      <w:r w:rsidR="009365B6" w:rsidRPr="009365B6">
        <w:rPr>
          <w:rFonts w:ascii="Times New Roman" w:hAnsi="Times New Roman"/>
          <w:sz w:val="24"/>
          <w:szCs w:val="24"/>
          <w:lang w:val="kk-KZ"/>
        </w:rPr>
        <w:t>ҚБПҮ және пакеттерге арналған мөрді дайындау</w:t>
      </w:r>
      <w:r w:rsidR="00C81AEF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07720" w:rsidRPr="00307720">
        <w:rPr>
          <w:rFonts w:ascii="Times New Roman" w:hAnsi="Times New Roman"/>
          <w:sz w:val="24"/>
          <w:szCs w:val="24"/>
          <w:lang w:val="kk-KZ"/>
        </w:rPr>
        <w:t>қызметтер</w:t>
      </w:r>
      <w:r w:rsidR="0030772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548BD">
        <w:rPr>
          <w:rFonts w:ascii="Times New Roman" w:hAnsi="Times New Roman"/>
          <w:sz w:val="24"/>
          <w:szCs w:val="24"/>
          <w:lang w:val="kk-KZ"/>
        </w:rPr>
        <w:t>мемлекеттік сатып алу</w:t>
      </w:r>
    </w:p>
    <w:p w14:paraId="1B807DD9" w14:textId="77777777" w:rsidR="003172D6" w:rsidRPr="005548B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 xml:space="preserve">Лоттың № </w:t>
      </w:r>
      <w:r>
        <w:rPr>
          <w:rFonts w:ascii="Times New Roman" w:hAnsi="Times New Roman"/>
          <w:sz w:val="24"/>
          <w:szCs w:val="24"/>
          <w:lang w:val="kk-KZ"/>
        </w:rPr>
        <w:t>______________________</w:t>
      </w:r>
    </w:p>
    <w:p w14:paraId="2B68B5D7" w14:textId="1AE84548" w:rsidR="003172D6" w:rsidRPr="00A25EDD" w:rsidRDefault="003172D6" w:rsidP="003172D6">
      <w:pPr>
        <w:pStyle w:val="a3"/>
        <w:ind w:left="284" w:hanging="284"/>
        <w:rPr>
          <w:rFonts w:ascii="Times New Roman" w:hAnsi="Times New Roman"/>
          <w:sz w:val="24"/>
          <w:szCs w:val="24"/>
          <w:lang w:val="kk-KZ"/>
        </w:rPr>
      </w:pPr>
      <w:r w:rsidRPr="005548BD">
        <w:rPr>
          <w:rFonts w:ascii="Times New Roman" w:hAnsi="Times New Roman"/>
          <w:sz w:val="24"/>
          <w:szCs w:val="24"/>
          <w:lang w:val="kk-KZ"/>
        </w:rPr>
        <w:t xml:space="preserve">Лоттың атауы </w:t>
      </w:r>
      <w:r w:rsidR="009365B6" w:rsidRPr="009365B6">
        <w:rPr>
          <w:rFonts w:ascii="Times New Roman" w:hAnsi="Times New Roman"/>
          <w:sz w:val="24"/>
          <w:szCs w:val="24"/>
          <w:lang w:val="kk-KZ"/>
        </w:rPr>
        <w:t>ҚБПҮ және пакеттерге арналған мөрді дайындау</w:t>
      </w:r>
      <w:r w:rsidR="009365B6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07720" w:rsidRPr="00307720">
        <w:rPr>
          <w:rFonts w:ascii="Times New Roman" w:hAnsi="Times New Roman"/>
          <w:sz w:val="24"/>
          <w:szCs w:val="24"/>
          <w:lang w:val="kk-KZ"/>
        </w:rPr>
        <w:t>қызметтер</w:t>
      </w:r>
    </w:p>
    <w:p w14:paraId="6B14C1EF" w14:textId="77777777" w:rsidR="003172D6" w:rsidRPr="00A25EDD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36"/>
        <w:gridCol w:w="4834"/>
      </w:tblGrid>
      <w:tr w:rsidR="003172D6" w:rsidRPr="0018523A" w14:paraId="7B302C2B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60DCF2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10B5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Тауарлардың, жұмыстардың, көрсетілетінқызметтердіңбірыңғайноменклатуралықанықтамалығыкодыныңатауы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08F1C7" w14:textId="191AA525" w:rsidR="003172D6" w:rsidRPr="00A93C64" w:rsidRDefault="005B1E94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75C1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181310.000.000000</w:t>
            </w:r>
          </w:p>
        </w:tc>
      </w:tr>
      <w:tr w:rsidR="003172D6" w:rsidRPr="00B03F62" w14:paraId="5F37960F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1B5567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Қызметтіңатауы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A7F38F" w14:textId="6C448A42" w:rsidR="003172D6" w:rsidRPr="008A1512" w:rsidRDefault="009365B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9365B6">
              <w:rPr>
                <w:rFonts w:ascii="Times New Roman" w:hAnsi="Times New Roman"/>
                <w:sz w:val="24"/>
                <w:szCs w:val="24"/>
                <w:lang w:val="kk-KZ"/>
              </w:rPr>
              <w:t>ҚБПҮ және пакеттерге арналған мөрді дайындау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1C0D4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307720" w:rsidRPr="00307720">
              <w:rPr>
                <w:rFonts w:ascii="Times New Roman" w:hAnsi="Times New Roman"/>
                <w:sz w:val="24"/>
                <w:szCs w:val="24"/>
                <w:lang w:val="kk-KZ"/>
              </w:rPr>
              <w:t>қызметтер</w:t>
            </w:r>
          </w:p>
        </w:tc>
      </w:tr>
      <w:tr w:rsidR="003172D6" w:rsidRPr="0018523A" w14:paraId="2EF09FB0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849796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Өлшембірлігі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B84309" w14:textId="77777777" w:rsidR="003172D6" w:rsidRPr="00A93C64" w:rsidRDefault="003172D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Бір </w:t>
            </w:r>
            <w:r w:rsidRPr="0018523A">
              <w:rPr>
                <w:rFonts w:ascii="Times New Roman" w:hAnsi="Times New Roman"/>
                <w:sz w:val="24"/>
                <w:szCs w:val="24"/>
                <w:lang w:val="kk-KZ"/>
              </w:rPr>
              <w:t>жұмыс</w:t>
            </w:r>
          </w:p>
        </w:tc>
      </w:tr>
      <w:tr w:rsidR="003172D6" w:rsidRPr="0018523A" w14:paraId="07B4088C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2B0099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Саны (</w:t>
            </w: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көлемі</w:t>
            </w:r>
            <w:proofErr w:type="spellEnd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2C95E" w14:textId="77777777" w:rsidR="003172D6" w:rsidRPr="00A10B5C" w:rsidRDefault="003172D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</w:t>
            </w:r>
          </w:p>
        </w:tc>
      </w:tr>
      <w:tr w:rsidR="003172D6" w:rsidRPr="0018523A" w14:paraId="396B7177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89DD5" w14:textId="77777777" w:rsidR="003172D6" w:rsidRPr="00A93C64" w:rsidRDefault="003172D6" w:rsidP="00E419B2">
            <w:pPr>
              <w:spacing w:after="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Қосылғанқұнсалығынқоспағандабірлікбағасы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8BA5FB" w14:textId="095933E5" w:rsidR="003172D6" w:rsidRDefault="00B03F62" w:rsidP="00E419B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</w:t>
            </w:r>
            <w:r w:rsidR="00C81AEF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2</w:t>
            </w:r>
            <w:r w:rsidR="001C0D43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00</w:t>
            </w:r>
            <w:r w:rsidR="00AE0D93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,00</w:t>
            </w:r>
          </w:p>
        </w:tc>
      </w:tr>
      <w:tr w:rsidR="003172D6" w:rsidRPr="0018523A" w14:paraId="030C6D45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ECAF8E" w14:textId="77777777" w:rsidR="003172D6" w:rsidRPr="00A10B5C" w:rsidRDefault="003172D6" w:rsidP="00E419B2">
            <w:pPr>
              <w:spacing w:after="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Қосылғанқұнсалығынқоспағанда</w:t>
            </w:r>
            <w:proofErr w:type="spellEnd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сатыпалуғабөлінгенжалпы</w:t>
            </w:r>
            <w:proofErr w:type="spellEnd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сома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17C5CF" w14:textId="2501FE08" w:rsidR="003172D6" w:rsidRDefault="00014296" w:rsidP="00E419B2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5</w:t>
            </w:r>
            <w:r w:rsidR="00C81AEF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2</w:t>
            </w:r>
            <w:r w:rsidR="00AE0D93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00,00</w:t>
            </w:r>
          </w:p>
        </w:tc>
      </w:tr>
      <w:tr w:rsidR="003172D6" w:rsidRPr="00B03F62" w14:paraId="7329BB4B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C8A618" w14:textId="77777777" w:rsidR="003172D6" w:rsidRPr="00A10B5C" w:rsidRDefault="003172D6" w:rsidP="00E419B2">
            <w:pPr>
              <w:spacing w:after="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ұмысты жасау </w:t>
            </w: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мерзімі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9898C6" w14:textId="1E1E284B" w:rsidR="003172D6" w:rsidRPr="008A1512" w:rsidRDefault="003172D6" w:rsidP="00AE0D9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18523A">
              <w:rPr>
                <w:rFonts w:ascii="Times New Roman" w:hAnsi="Times New Roman"/>
                <w:color w:val="212121"/>
                <w:sz w:val="24"/>
                <w:szCs w:val="24"/>
                <w:lang w:val="kk-KZ"/>
              </w:rPr>
              <w:t xml:space="preserve">Шарт жасалған күннен бастап </w:t>
            </w:r>
            <w:r w:rsidR="00AE0D93">
              <w:rPr>
                <w:rFonts w:ascii="Times New Roman" w:hAnsi="Times New Roman"/>
                <w:color w:val="212121"/>
                <w:sz w:val="24"/>
                <w:szCs w:val="24"/>
                <w:lang w:val="kk-KZ"/>
              </w:rPr>
              <w:t>2</w:t>
            </w:r>
            <w:r w:rsidR="00987565">
              <w:rPr>
                <w:rFonts w:ascii="Times New Roman" w:hAnsi="Times New Roman"/>
                <w:color w:val="212121"/>
                <w:sz w:val="24"/>
                <w:szCs w:val="24"/>
                <w:lang w:val="kk-KZ"/>
              </w:rPr>
              <w:t>0 күнтізбелік күн</w:t>
            </w:r>
          </w:p>
        </w:tc>
      </w:tr>
      <w:tr w:rsidR="003172D6" w:rsidRPr="00AE0D93" w14:paraId="6ACB61A0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032482" w14:textId="77777777" w:rsidR="003172D6" w:rsidRPr="00A10B5C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Қызметтердікөрсетуорны</w:t>
            </w:r>
            <w:proofErr w:type="spellEnd"/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9C573B" w14:textId="77777777" w:rsidR="003172D6" w:rsidRPr="00A10B5C" w:rsidRDefault="00AE0D93" w:rsidP="005B7F8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Астана</w:t>
            </w:r>
            <w:r w:rsidR="003172D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қаласы </w:t>
            </w:r>
            <w:r w:rsidR="005B7F85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Керей Жанибек хандар көшесі 4</w:t>
            </w:r>
            <w:r w:rsidR="003172D6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3172D6" w:rsidRPr="00340AAE" w14:paraId="116692A1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6D263F" w14:textId="77777777" w:rsidR="003172D6" w:rsidRPr="00340AAE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340A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Аванстықтөлеммөлшері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6100BF" w14:textId="77777777" w:rsidR="003172D6" w:rsidRPr="00340AAE" w:rsidRDefault="003172D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Жоқ</w:t>
            </w:r>
          </w:p>
        </w:tc>
      </w:tr>
      <w:tr w:rsidR="003172D6" w:rsidRPr="00340AAE" w14:paraId="3CBF1E79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13EBE7" w14:textId="77777777" w:rsidR="003172D6" w:rsidRPr="00340AAE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340A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Кепілдікмерзімі (айлар)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4DC659" w14:textId="77777777" w:rsidR="003172D6" w:rsidRPr="00340AAE" w:rsidRDefault="003172D6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12 айдан кем емес </w:t>
            </w:r>
          </w:p>
        </w:tc>
      </w:tr>
      <w:tr w:rsidR="003172D6" w:rsidRPr="00B03F62" w14:paraId="1E2BEEB6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00CF24" w14:textId="77777777" w:rsidR="003172D6" w:rsidRPr="00A93C64" w:rsidRDefault="003172D6" w:rsidP="00E419B2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0AA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Талапетілетінсипаттамалардың, параметрлердіңжәнеөзге де </w:t>
            </w:r>
            <w:proofErr w:type="spellStart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бастапқыдеректердіңсипаттамасы</w:t>
            </w:r>
            <w:proofErr w:type="spellEnd"/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E43788" w14:textId="3A90975F" w:rsidR="00654973" w:rsidRDefault="001C0D43" w:rsidP="00C81AEF">
            <w:pPr>
              <w:pStyle w:val="a5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Автоматты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оснас</w:t>
            </w:r>
            <w:r w:rsidR="004838FE">
              <w:rPr>
                <w:rStyle w:val="ypks7kbdpwfgdykd3qb9"/>
                <w:rFonts w:ascii="Times New Roman" w:hAnsi="Times New Roman"/>
                <w:sz w:val="24"/>
                <w:szCs w:val="24"/>
              </w:rPr>
              <w:t>т</w:t>
            </w:r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каға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басып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Fonts w:ascii="Times New Roman" w:hAnsi="Times New Roman"/>
                <w:sz w:val="24"/>
                <w:szCs w:val="24"/>
              </w:rPr>
              <w:t>шығару</w:t>
            </w:r>
            <w:proofErr w:type="spellEnd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.</w:t>
            </w:r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Клише</w:t>
            </w:r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0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014296">
              <w:rPr>
                <w:rFonts w:ascii="Times New Roman" w:hAnsi="Times New Roman"/>
                <w:sz w:val="24"/>
                <w:szCs w:val="24"/>
                <w:lang w:val="kk-KZ"/>
              </w:rPr>
              <w:t>40</w:t>
            </w:r>
            <w:r w:rsidR="00C81AEF">
              <w:rPr>
                <w:rFonts w:ascii="Times New Roman" w:hAnsi="Times New Roman"/>
                <w:sz w:val="24"/>
                <w:szCs w:val="24"/>
                <w:lang w:val="kk-KZ"/>
              </w:rPr>
              <w:t>*</w:t>
            </w:r>
            <w:r w:rsidR="00014296"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  <w:r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 xml:space="preserve"> мм</w:t>
            </w:r>
            <w:r w:rsidR="0005697A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 xml:space="preserve"> кем емес</w:t>
            </w:r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.</w:t>
            </w:r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Мөр</w:t>
            </w:r>
            <w:proofErr w:type="spellEnd"/>
            <w:r w:rsidR="00C81AEF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танба</w:t>
            </w:r>
            <w:r w:rsidRPr="001C0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0D43">
              <w:rPr>
                <w:rStyle w:val="ypks7kbdpwfgdykd3qb9"/>
                <w:rFonts w:ascii="Times New Roman" w:hAnsi="Times New Roman"/>
                <w:sz w:val="24"/>
                <w:szCs w:val="24"/>
              </w:rPr>
              <w:t>жазуы</w:t>
            </w:r>
            <w:proofErr w:type="spellEnd"/>
            <w:r w:rsidRPr="001C0D43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014296">
              <w:rPr>
                <w:rFonts w:ascii="Times New Roman" w:hAnsi="Times New Roman"/>
                <w:sz w:val="24"/>
                <w:szCs w:val="24"/>
                <w:lang w:val="kk-KZ"/>
              </w:rPr>
              <w:t>«</w:t>
            </w:r>
            <w:r w:rsidR="00014296" w:rsidRPr="0001429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ҚБПҮ/ДСП»</w:t>
            </w:r>
            <w:r w:rsidR="0001429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- </w:t>
            </w:r>
            <w:r w:rsidR="00014296" w:rsidRPr="000142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ҚБПҮ</w:t>
            </w:r>
            <w:r w:rsidR="0001429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014296" w:rsidRPr="00014296">
              <w:rPr>
                <w:rStyle w:val="ypks7kbdpwfgdykd3qb9"/>
                <w:rFonts w:ascii="Times New Roman" w:hAnsi="Times New Roman" w:cs="Times New Roman"/>
                <w:b/>
                <w:bCs/>
              </w:rPr>
              <w:t>белгісі</w:t>
            </w:r>
            <w:proofErr w:type="spellEnd"/>
            <w:r w:rsidR="00014296" w:rsidRPr="0001429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14296" w:rsidRPr="00014296">
              <w:rPr>
                <w:rStyle w:val="ypks7kbdpwfgdykd3qb9"/>
                <w:rFonts w:ascii="Times New Roman" w:hAnsi="Times New Roman" w:cs="Times New Roman"/>
                <w:b/>
                <w:bCs/>
              </w:rPr>
              <w:t>бар</w:t>
            </w:r>
            <w:r w:rsidR="00014296" w:rsidRPr="0001429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014296" w:rsidRPr="00014296">
              <w:rPr>
                <w:rStyle w:val="ypks7kbdpwfgdykd3qb9"/>
                <w:rFonts w:ascii="Times New Roman" w:hAnsi="Times New Roman" w:cs="Times New Roman"/>
                <w:b/>
                <w:bCs/>
              </w:rPr>
              <w:t>құжаттар</w:t>
            </w:r>
            <w:proofErr w:type="spellEnd"/>
            <w:r w:rsidR="00014296" w:rsidRPr="0001429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014296" w:rsidRPr="00014296">
              <w:rPr>
                <w:rStyle w:val="ypks7kbdpwfgdykd3qb9"/>
                <w:rFonts w:ascii="Times New Roman" w:hAnsi="Times New Roman" w:cs="Times New Roman"/>
                <w:b/>
                <w:bCs/>
              </w:rPr>
              <w:t>үшін</w:t>
            </w:r>
            <w:proofErr w:type="spellEnd"/>
            <w:r w:rsidR="002F6868" w:rsidRPr="002F68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0142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</w:t>
            </w:r>
            <w:r w:rsidR="002164D3" w:rsidRPr="002F68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дана</w:t>
            </w:r>
            <w:r w:rsidR="002164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0C2FBB2A" w14:textId="6AB5217E" w:rsidR="002164D3" w:rsidRPr="002F6868" w:rsidRDefault="002F6868" w:rsidP="00C81AEF">
            <w:pPr>
              <w:pStyle w:val="a5"/>
              <w:spacing w:after="0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2F6868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Мөр</w:t>
            </w:r>
            <w:r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танба</w:t>
            </w:r>
            <w:r w:rsidRPr="002F686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2F6868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жазуы</w:t>
            </w:r>
            <w:r w:rsidRPr="002F6868">
              <w:rPr>
                <w:rFonts w:ascii="Times New Roman" w:hAnsi="Times New Roman"/>
                <w:sz w:val="24"/>
                <w:szCs w:val="24"/>
                <w:lang w:val="kk-KZ"/>
              </w:rPr>
              <w:t>:</w:t>
            </w:r>
            <w:r w:rsidR="00014296" w:rsidRPr="000142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</w:t>
            </w:r>
            <w:r w:rsidR="00014296" w:rsidRPr="0001429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ҚБПҮ/ДСП»</w:t>
            </w:r>
            <w:r w:rsidR="0001429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0142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014296" w:rsidRPr="000142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пакеттер</w:t>
            </w:r>
            <w:r w:rsidRPr="002F68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2F6868">
              <w:rPr>
                <w:rStyle w:val="ypks7kbdpwfgdykd3qb9"/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үшін</w:t>
            </w:r>
            <w:r w:rsidRPr="002F686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1 дана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.</w:t>
            </w:r>
          </w:p>
        </w:tc>
      </w:tr>
      <w:tr w:rsidR="003172D6" w:rsidRPr="0018523A" w14:paraId="2B97D2E9" w14:textId="77777777" w:rsidTr="001C0D43">
        <w:trPr>
          <w:trHeight w:val="30"/>
        </w:trPr>
        <w:tc>
          <w:tcPr>
            <w:tcW w:w="44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71754A" w14:textId="49B164E6" w:rsidR="003172D6" w:rsidRPr="008A1512" w:rsidRDefault="003172D6" w:rsidP="001C0D43">
            <w:pPr>
              <w:spacing w:after="20" w:line="240" w:lineRule="auto"/>
              <w:ind w:left="-546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Орындаушыжеңімпаздепанықталғанжағдайдаәлеуеттіөнімберушігеқойылатынталаптаржәнеоныменмемлекеттіксатыпалутуралышартжасасу (қажет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болған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жағдайда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көрсетіледі) (Әлеуетті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өнім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берушіні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көрсетілген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мәліметтерді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көрсетпегені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немесе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бермегені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үшін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қабылдамауға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жол</w:t>
            </w:r>
            <w:r w:rsidR="001C0D4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8A15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берілмейді)</w:t>
            </w:r>
          </w:p>
        </w:tc>
        <w:tc>
          <w:tcPr>
            <w:tcW w:w="483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AD6211" w14:textId="359D7C4E" w:rsidR="003172D6" w:rsidRPr="008A1512" w:rsidRDefault="005B1E94" w:rsidP="00E419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9339AE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Тауарды жеткізуге, түсіруге, қоймада орналастыруға байланысты барлық жұмыстар жинақтың құнына кіреді.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Тауарды Тапсырыс беруші қоймасына дейін жеткізіп беру.</w:t>
            </w:r>
            <w:r w:rsidR="003172D6" w:rsidRPr="008A1512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br/>
            </w:r>
          </w:p>
        </w:tc>
      </w:tr>
    </w:tbl>
    <w:p w14:paraId="7A82F8FA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*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мәліметтер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мемлекеттік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сатып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алу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жоспарынан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алынады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автоматы</w:t>
      </w: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түрдекөрсетіледі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).</w:t>
      </w:r>
    </w:p>
    <w:p w14:paraId="0D9681D7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    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Ескерту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61FFC1B0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</w:t>
      </w: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1.Әрбір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талап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етілетін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сипаттамалар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параметрлер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бастапқы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деректер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және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қосымша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шарттар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бөлек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жолда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көрсетіледі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2BB659B3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     2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Техникалық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ерекшелікте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әлеуетті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өнімберушіге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қойылатын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біліктілік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талаптарын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белгілеуге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жол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берілмейді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0D9BFCED" w14:textId="77777777" w:rsidR="003172D6" w:rsidRPr="00A93C64" w:rsidRDefault="003172D6" w:rsidP="003172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     3.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Өзге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құжаттарда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техникалық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ерекшеліктің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талаптарын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белгілеуге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жол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берілмейді</w:t>
      </w:r>
      <w:proofErr w:type="spellEnd"/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3442BBDB" w14:textId="77777777" w:rsidR="003172D6" w:rsidRDefault="003172D6" w:rsidP="003172D6">
      <w:pPr>
        <w:rPr>
          <w:lang w:val="kk-KZ"/>
        </w:rPr>
      </w:pPr>
    </w:p>
    <w:p w14:paraId="623B1FB8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bookmarkStart w:id="0" w:name="z324"/>
    </w:p>
    <w:p w14:paraId="655CA27F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4DF930E5" w14:textId="35EEA015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</w:pPr>
      <w:r w:rsidRPr="00A93C6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Техническая спецификация закупаемых услуг </w:t>
      </w:r>
    </w:p>
    <w:p w14:paraId="6BD595EF" w14:textId="77777777" w:rsidR="005B1E94" w:rsidRDefault="005B1E94" w:rsidP="005B1E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</w:pPr>
    </w:p>
    <w:p w14:paraId="7BE5DC5E" w14:textId="77777777" w:rsidR="005B1E94" w:rsidRPr="00C77EF2" w:rsidRDefault="005B1E94" w:rsidP="005B1E94">
      <w:pPr>
        <w:spacing w:after="0" w:line="240" w:lineRule="auto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>Наименование заказчика Некоммерческое АО «Государств</w:t>
      </w:r>
      <w:r>
        <w:rPr>
          <w:rFonts w:ascii="Times New Roman" w:hAnsi="Times New Roman"/>
          <w:spacing w:val="2"/>
        </w:rPr>
        <w:t>енная корпорация «Правительство</w:t>
      </w:r>
      <w:r>
        <w:rPr>
          <w:rFonts w:ascii="Times New Roman" w:hAnsi="Times New Roman"/>
          <w:spacing w:val="2"/>
          <w:lang w:val="kk-KZ"/>
        </w:rPr>
        <w:t xml:space="preserve"> </w:t>
      </w:r>
      <w:r w:rsidRPr="00C77EF2">
        <w:rPr>
          <w:rFonts w:ascii="Times New Roman" w:hAnsi="Times New Roman"/>
          <w:spacing w:val="2"/>
        </w:rPr>
        <w:t>для</w:t>
      </w:r>
      <w:r>
        <w:rPr>
          <w:rFonts w:ascii="Times New Roman" w:hAnsi="Times New Roman"/>
          <w:spacing w:val="2"/>
          <w:lang w:val="kk-KZ"/>
        </w:rPr>
        <w:t xml:space="preserve"> </w:t>
      </w:r>
      <w:r w:rsidRPr="00C77EF2">
        <w:rPr>
          <w:rFonts w:ascii="Times New Roman" w:hAnsi="Times New Roman"/>
          <w:spacing w:val="2"/>
        </w:rPr>
        <w:t>граждан»</w:t>
      </w:r>
    </w:p>
    <w:p w14:paraId="3C440DBE" w14:textId="77777777" w:rsidR="005B1E94" w:rsidRPr="00C77EF2" w:rsidRDefault="005B1E94" w:rsidP="005B1E94">
      <w:pPr>
        <w:spacing w:after="0" w:line="240" w:lineRule="auto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>Наименование организатора Некоммерческое АО «Государств</w:t>
      </w:r>
      <w:r>
        <w:rPr>
          <w:rFonts w:ascii="Times New Roman" w:hAnsi="Times New Roman"/>
          <w:spacing w:val="2"/>
        </w:rPr>
        <w:t>енная корпорация «Правительство</w:t>
      </w:r>
      <w:r>
        <w:rPr>
          <w:rFonts w:ascii="Times New Roman" w:hAnsi="Times New Roman"/>
          <w:spacing w:val="2"/>
          <w:lang w:val="kk-KZ"/>
        </w:rPr>
        <w:t xml:space="preserve"> </w:t>
      </w:r>
      <w:r w:rsidRPr="00C77EF2">
        <w:rPr>
          <w:rFonts w:ascii="Times New Roman" w:hAnsi="Times New Roman"/>
          <w:spacing w:val="2"/>
        </w:rPr>
        <w:t>для</w:t>
      </w:r>
      <w:r>
        <w:rPr>
          <w:rFonts w:ascii="Times New Roman" w:hAnsi="Times New Roman"/>
          <w:spacing w:val="2"/>
          <w:lang w:val="kk-KZ"/>
        </w:rPr>
        <w:t xml:space="preserve"> </w:t>
      </w:r>
      <w:r w:rsidRPr="00C77EF2">
        <w:rPr>
          <w:rFonts w:ascii="Times New Roman" w:hAnsi="Times New Roman"/>
          <w:spacing w:val="2"/>
        </w:rPr>
        <w:t>граждан»</w:t>
      </w:r>
    </w:p>
    <w:p w14:paraId="19CFF4CA" w14:textId="77777777" w:rsidR="005B1E94" w:rsidRPr="00C77EF2" w:rsidRDefault="005B1E94" w:rsidP="005B1E94">
      <w:pPr>
        <w:pStyle w:val="a3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>№ конкурса _____________________________________</w:t>
      </w:r>
    </w:p>
    <w:p w14:paraId="1F932ED7" w14:textId="77777777" w:rsidR="00014296" w:rsidRDefault="005B1E94" w:rsidP="005B1E94">
      <w:pPr>
        <w:pStyle w:val="a3"/>
        <w:ind w:left="709" w:hanging="709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 xml:space="preserve">Наименование конкурса </w:t>
      </w:r>
      <w:r w:rsidR="00014296" w:rsidRPr="00014296">
        <w:rPr>
          <w:rFonts w:ascii="Times New Roman" w:hAnsi="Times New Roman"/>
          <w:spacing w:val="2"/>
        </w:rPr>
        <w:t xml:space="preserve">Изготовления печати для ДСП и пакетов </w:t>
      </w:r>
    </w:p>
    <w:p w14:paraId="311BA012" w14:textId="75E9A606" w:rsidR="005B1E94" w:rsidRPr="00C65BF8" w:rsidRDefault="005B1E94" w:rsidP="005B1E94">
      <w:pPr>
        <w:pStyle w:val="a3"/>
        <w:ind w:left="709" w:hanging="709"/>
        <w:jc w:val="both"/>
        <w:rPr>
          <w:rFonts w:ascii="Times New Roman" w:hAnsi="Times New Roman"/>
          <w:spacing w:val="2"/>
        </w:rPr>
      </w:pPr>
      <w:r w:rsidRPr="00C77EF2">
        <w:rPr>
          <w:rFonts w:ascii="Times New Roman" w:hAnsi="Times New Roman"/>
          <w:spacing w:val="2"/>
        </w:rPr>
        <w:t>№ лота</w:t>
      </w:r>
      <w:r>
        <w:rPr>
          <w:rFonts w:ascii="Times New Roman" w:hAnsi="Times New Roman"/>
          <w:spacing w:val="2"/>
        </w:rPr>
        <w:t>______________________</w:t>
      </w:r>
    </w:p>
    <w:p w14:paraId="0BD8A078" w14:textId="77E78523" w:rsidR="005B1E94" w:rsidRPr="00444FF4" w:rsidRDefault="005B1E94" w:rsidP="005B1E94">
      <w:pPr>
        <w:pStyle w:val="a3"/>
        <w:ind w:left="709" w:hanging="709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C77EF2">
        <w:rPr>
          <w:rFonts w:ascii="Times New Roman" w:hAnsi="Times New Roman"/>
          <w:spacing w:val="2"/>
        </w:rPr>
        <w:t xml:space="preserve">Наименование лота </w:t>
      </w:r>
      <w:bookmarkStart w:id="1" w:name="z330"/>
      <w:bookmarkEnd w:id="0"/>
      <w:r w:rsidR="00014296" w:rsidRPr="00014296">
        <w:rPr>
          <w:rFonts w:ascii="Times New Roman" w:hAnsi="Times New Roman"/>
          <w:spacing w:val="2"/>
          <w:lang w:val="kk-KZ"/>
        </w:rPr>
        <w:t>Изготовления печати для ДСП и пакетов</w:t>
      </w: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5"/>
        <w:gridCol w:w="4125"/>
      </w:tblGrid>
      <w:tr w:rsidR="005B1E94" w:rsidRPr="0018523A" w14:paraId="6BA19141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1"/>
          <w:p w14:paraId="1090CB7A" w14:textId="77777777" w:rsidR="005B1E94" w:rsidRPr="00362EFD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кода Единого номенклатурного справочника товаров, работ, услуг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DABD6C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75C1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181310.000.000000</w:t>
            </w:r>
          </w:p>
        </w:tc>
      </w:tr>
      <w:tr w:rsidR="005B1E94" w:rsidRPr="0018523A" w14:paraId="488C5529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4E4D38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 w:rsidRPr="0018523A">
              <w:rPr>
                <w:rFonts w:ascii="Times New Roman" w:hAnsi="Times New Roman"/>
                <w:spacing w:val="2"/>
                <w:lang w:val="kk-KZ"/>
              </w:rPr>
              <w:t>работа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F538AE" w14:textId="167AAA96" w:rsidR="005B1E94" w:rsidRPr="00362EFD" w:rsidRDefault="00014296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014296">
              <w:rPr>
                <w:rFonts w:ascii="Times New Roman" w:hAnsi="Times New Roman"/>
                <w:spacing w:val="2"/>
                <w:lang w:val="kk-KZ"/>
              </w:rPr>
              <w:t>Изготовления печати для ДСП и пакетов</w:t>
            </w:r>
          </w:p>
        </w:tc>
      </w:tr>
      <w:tr w:rsidR="005B1E94" w:rsidRPr="0018523A" w14:paraId="21AB1873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BD997" w14:textId="77777777" w:rsidR="005B1E94" w:rsidRPr="00362EFD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C74B93" w14:textId="77777777" w:rsidR="005B1E94" w:rsidRPr="00362EFD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Одна </w:t>
            </w:r>
            <w:r w:rsidRPr="0018523A">
              <w:rPr>
                <w:rFonts w:ascii="Times New Roman" w:hAnsi="Times New Roman"/>
                <w:spacing w:val="2"/>
                <w:lang w:val="kk-KZ"/>
              </w:rPr>
              <w:t>работа</w:t>
            </w:r>
          </w:p>
        </w:tc>
      </w:tr>
      <w:tr w:rsidR="005B1E94" w:rsidRPr="0018523A" w14:paraId="53CEB7B9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D5C9A5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Количество (объем)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59EED" w14:textId="77777777" w:rsidR="005B1E94" w:rsidRPr="00362EFD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</w:t>
            </w:r>
          </w:p>
        </w:tc>
      </w:tr>
      <w:tr w:rsidR="005B1E94" w:rsidRPr="0018523A" w14:paraId="27837E3D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6B14F1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Цена за единицу, без учета налога на добавленную стоимость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F2821" w14:textId="1D0D64AC" w:rsidR="005B1E94" w:rsidRPr="00362EFD" w:rsidRDefault="00B03F62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5</w:t>
            </w:r>
            <w:r w:rsidR="00C81AEF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2</w:t>
            </w:r>
            <w:bookmarkStart w:id="2" w:name="_GoBack"/>
            <w:bookmarkEnd w:id="2"/>
            <w:r w:rsidR="005B1E94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00,00</w:t>
            </w:r>
          </w:p>
        </w:tc>
      </w:tr>
      <w:tr w:rsidR="005B1E94" w:rsidRPr="0018523A" w14:paraId="75F73B65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EB490" w14:textId="77777777" w:rsidR="005B1E94" w:rsidRPr="00362EFD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Общая сумма, выделенная для закупки, без учета налога на добавленную стоимость 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B1E050" w14:textId="0D06CB7F" w:rsidR="005B1E94" w:rsidRPr="00A93C64" w:rsidRDefault="00014296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5</w:t>
            </w:r>
            <w:r w:rsidR="002164D3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2</w:t>
            </w:r>
            <w:r w:rsidR="005B1E94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00,00</w:t>
            </w:r>
            <w:r w:rsidR="005B1E94" w:rsidRPr="00A9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5B1E94" w:rsidRPr="0018523A" w14:paraId="21335205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AE85D5" w14:textId="77777777" w:rsidR="005B1E94" w:rsidRPr="00362EFD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Срок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выполнение работ: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5104D6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20 календарных дней со дня заключения договора </w:t>
            </w:r>
          </w:p>
        </w:tc>
      </w:tr>
      <w:tr w:rsidR="005B1E94" w:rsidRPr="0018523A" w14:paraId="0DB4CCD0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E6035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Место оказания услуги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1DBBA8" w14:textId="77777777" w:rsidR="005B1E94" w:rsidRPr="00D64031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Город Астана, улица Керей Жанибек хандар 4</w:t>
            </w:r>
          </w:p>
        </w:tc>
      </w:tr>
      <w:tr w:rsidR="005B1E94" w:rsidRPr="0018523A" w14:paraId="063D91EB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22048D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Размер авансового платежа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58FE1" w14:textId="77777777" w:rsidR="005B1E94" w:rsidRPr="00D64031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Нету</w:t>
            </w:r>
          </w:p>
        </w:tc>
      </w:tr>
      <w:tr w:rsidR="005B1E94" w:rsidRPr="0018523A" w14:paraId="7446A079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39C7F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Гарантийный срок (в месяцах)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7697D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Не менее 12 месяцев</w:t>
            </w:r>
          </w:p>
        </w:tc>
      </w:tr>
      <w:tr w:rsidR="005B1E94" w:rsidRPr="0018523A" w14:paraId="2FB8F567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873E69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748D5F" w14:textId="64491A00" w:rsidR="002164D3" w:rsidRDefault="00014296" w:rsidP="002164D3">
            <w:pPr>
              <w:pStyle w:val="a5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Штамп</w:t>
            </w:r>
            <w:r w:rsid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на автоматической оснас</w:t>
            </w:r>
            <w:r w:rsidR="00C9365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тке</w:t>
            </w:r>
            <w:r w:rsid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9450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 w:rsid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лише </w:t>
            </w:r>
            <w:r w:rsidR="000569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</w:t>
            </w:r>
            <w:r w:rsidR="00C81A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="001C0D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мм</w:t>
            </w:r>
            <w:r w:rsidR="005B1E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Надпись</w:t>
            </w:r>
            <w:r w:rsidR="005B1E94" w:rsidRPr="000142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81AEF" w:rsidRPr="000142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штампа</w:t>
            </w:r>
            <w:r w:rsidR="005B1E94" w:rsidRPr="000142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Pr="000142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01429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ҚБПҮ/ДСП»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164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Pr="000142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для документов с грифом «ДСП»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- 1</w:t>
            </w:r>
            <w:r w:rsidR="002164D3" w:rsidRPr="00216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штук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</w:t>
            </w:r>
            <w:r w:rsidR="002164D3" w:rsidRPr="00216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.</w:t>
            </w:r>
          </w:p>
          <w:p w14:paraId="6372371B" w14:textId="7BB98E4E" w:rsidR="005B1E94" w:rsidRPr="002164D3" w:rsidRDefault="002164D3" w:rsidP="00014296">
            <w:pPr>
              <w:pStyle w:val="a5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Надпись штампа: </w:t>
            </w:r>
            <w:proofErr w:type="spellStart"/>
            <w:r w:rsidR="00014296" w:rsidRPr="00014296">
              <w:rPr>
                <w:rFonts w:ascii="Times New Roman" w:eastAsia="Times New Roman" w:hAnsi="Times New Roman" w:cs="Times New Roman"/>
                <w:sz w:val="24"/>
                <w:szCs w:val="24"/>
              </w:rPr>
              <w:t>Пакеттер</w:t>
            </w:r>
            <w:proofErr w:type="spellEnd"/>
            <w:r w:rsidR="00014296" w:rsidRPr="000142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14296" w:rsidRPr="0001429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ү</w:t>
            </w:r>
            <w:r w:rsidR="00014296" w:rsidRPr="00014296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="00014296" w:rsidRPr="0001429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і</w:t>
            </w:r>
            <w:r w:rsidR="00014296" w:rsidRPr="00014296">
              <w:rPr>
                <w:rFonts w:ascii="Times New Roman" w:eastAsia="Times New Roman" w:hAnsi="Times New Roman" w:cs="Times New Roman"/>
                <w:sz w:val="24"/>
                <w:szCs w:val="24"/>
              </w:rPr>
              <w:t>н/для пакетов</w:t>
            </w:r>
            <w:r w:rsidR="0001429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014296" w:rsidRPr="000142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для пакетов</w:t>
            </w:r>
            <w:r w:rsidR="002F6868" w:rsidRPr="00FC1E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Pr="00216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 штук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</w:t>
            </w:r>
            <w:r w:rsidRPr="00216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.</w:t>
            </w:r>
          </w:p>
        </w:tc>
      </w:tr>
      <w:tr w:rsidR="005B1E94" w:rsidRPr="0018523A" w14:paraId="36B01702" w14:textId="77777777" w:rsidTr="00B5431C">
        <w:trPr>
          <w:trHeight w:val="30"/>
        </w:trPr>
        <w:tc>
          <w:tcPr>
            <w:tcW w:w="51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AB4E27" w14:textId="77777777" w:rsidR="005B1E94" w:rsidRPr="00A93C64" w:rsidRDefault="005B1E94" w:rsidP="00B5431C">
            <w:pPr>
              <w:spacing w:after="20" w:line="240" w:lineRule="auto"/>
              <w:ind w:left="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93C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Условия 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 (Отклонение потенциального поставщика за не указание и непредставление указанных сведений не допускается)</w:t>
            </w:r>
          </w:p>
        </w:tc>
        <w:tc>
          <w:tcPr>
            <w:tcW w:w="4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E210EC" w14:textId="77777777" w:rsidR="005B1E94" w:rsidRPr="00A93C64" w:rsidRDefault="005B1E94" w:rsidP="00B5431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3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 работы, связанные с доставкой, разгрузкой, размещением на складе товара входит в стоимость </w:t>
            </w:r>
            <w:r w:rsidRPr="009339AE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комплекта.</w:t>
            </w:r>
            <w:r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 xml:space="preserve"> Доставка товара до склада Заказчика.</w:t>
            </w:r>
            <w:r w:rsidRPr="00A93C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</w:tr>
    </w:tbl>
    <w:p w14:paraId="1C6F8983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* сведения подтягиваются из плана государственных закупок (отображаются автоматически).</w:t>
      </w:r>
    </w:p>
    <w:p w14:paraId="7DFB1BA3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Примечание.</w:t>
      </w:r>
    </w:p>
    <w:p w14:paraId="25602D22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1. Каждые характеристики, параметры, исходные данные и дополнительные условия к исполнителю указываются отдельной строкой.</w:t>
      </w:r>
    </w:p>
    <w:p w14:paraId="75B040FF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2. Установление в технической спецификации квалификационных требований, предъявляемых к потенциальному поставщику, не допускается.</w:t>
      </w:r>
    </w:p>
    <w:p w14:paraId="05BA7A11" w14:textId="77777777" w:rsidR="005B1E94" w:rsidRPr="00A93C64" w:rsidRDefault="005B1E94" w:rsidP="005B1E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C6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 3. Установление требований технической спецификации в иных документах не допускается.</w:t>
      </w:r>
    </w:p>
    <w:p w14:paraId="7F2D9D64" w14:textId="77777777" w:rsidR="006D3E94" w:rsidRPr="005B1E94" w:rsidRDefault="006D3E94"/>
    <w:sectPr w:rsidR="006D3E94" w:rsidRPr="005B1E94" w:rsidSect="00F77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72D6"/>
    <w:rsid w:val="00014296"/>
    <w:rsid w:val="0005697A"/>
    <w:rsid w:val="001C0D43"/>
    <w:rsid w:val="002164D3"/>
    <w:rsid w:val="002F6868"/>
    <w:rsid w:val="00307720"/>
    <w:rsid w:val="003172D6"/>
    <w:rsid w:val="004838FE"/>
    <w:rsid w:val="004A4597"/>
    <w:rsid w:val="004E1997"/>
    <w:rsid w:val="005B1E94"/>
    <w:rsid w:val="005B7F85"/>
    <w:rsid w:val="005C4E4D"/>
    <w:rsid w:val="00654973"/>
    <w:rsid w:val="006C0750"/>
    <w:rsid w:val="006D3E94"/>
    <w:rsid w:val="00935C0D"/>
    <w:rsid w:val="009365B6"/>
    <w:rsid w:val="00945081"/>
    <w:rsid w:val="00961724"/>
    <w:rsid w:val="00987565"/>
    <w:rsid w:val="009A26E4"/>
    <w:rsid w:val="00A10784"/>
    <w:rsid w:val="00A31653"/>
    <w:rsid w:val="00A775C1"/>
    <w:rsid w:val="00A83215"/>
    <w:rsid w:val="00AE0D93"/>
    <w:rsid w:val="00B03F62"/>
    <w:rsid w:val="00B45F8F"/>
    <w:rsid w:val="00BE771D"/>
    <w:rsid w:val="00C062B2"/>
    <w:rsid w:val="00C551A7"/>
    <w:rsid w:val="00C81AEF"/>
    <w:rsid w:val="00C93657"/>
    <w:rsid w:val="00DE360D"/>
    <w:rsid w:val="00E3660F"/>
    <w:rsid w:val="00E7054E"/>
    <w:rsid w:val="00EB4B7D"/>
    <w:rsid w:val="00F77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AA0BC"/>
  <w15:docId w15:val="{37D47AE6-769E-4397-A40F-B3CEB980F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2D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72D6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3172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172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B45F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E360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ypks7kbdpwfgdykd3qb9">
    <w:name w:val="ypks7kbdpwfgdykd3qb9"/>
    <w:basedOn w:val="a0"/>
    <w:rsid w:val="001C0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Асыгат Турсынбеков</dc:creator>
  <cp:lastModifiedBy>Наурзов Ерсин</cp:lastModifiedBy>
  <cp:revision>25</cp:revision>
  <dcterms:created xsi:type="dcterms:W3CDTF">2021-06-29T10:49:00Z</dcterms:created>
  <dcterms:modified xsi:type="dcterms:W3CDTF">2026-10-23T05:52:00Z</dcterms:modified>
</cp:coreProperties>
</file>