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F3F85" w14:textId="77777777" w:rsidR="00761859" w:rsidRPr="00761859" w:rsidRDefault="00761859" w:rsidP="0076185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761859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</w:p>
    <w:p w14:paraId="52949D85" w14:textId="77777777" w:rsidR="00761859" w:rsidRP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6BD521" w14:textId="650246D4" w:rsid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7A58B1E7" w14:textId="77845344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C3173" w:rsidRPr="007C3173">
        <w:rPr>
          <w:rFonts w:ascii="Times New Roman" w:hAnsi="Times New Roman" w:cs="Times New Roman"/>
          <w:sz w:val="28"/>
          <w:szCs w:val="28"/>
        </w:rPr>
        <w:t xml:space="preserve">Павлодар </w:t>
      </w:r>
      <w:proofErr w:type="spellStart"/>
      <w:r w:rsidR="007C3173" w:rsidRPr="007C3173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7C3173" w:rsidRPr="007C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3173" w:rsidRPr="007C317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7C3173" w:rsidRPr="007C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3173" w:rsidRPr="007C3173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="007C3173" w:rsidRPr="007C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3173" w:rsidRPr="007C3173">
        <w:rPr>
          <w:rFonts w:ascii="Times New Roman" w:hAnsi="Times New Roman" w:cs="Times New Roman"/>
          <w:sz w:val="28"/>
          <w:szCs w:val="28"/>
        </w:rPr>
        <w:t>кірістер</w:t>
      </w:r>
      <w:proofErr w:type="spellEnd"/>
      <w:r w:rsidR="007C3173" w:rsidRPr="007C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3173" w:rsidRPr="007C3173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</w:p>
    <w:p w14:paraId="23641DDE" w14:textId="49FE9B55" w:rsid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4799E3FF" w14:textId="5A4CF301" w:rsid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стандарттарда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көмегімен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7512E77A" w14:textId="67D7C688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Павлодар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Женис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Аланы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>, 5А</w:t>
      </w:r>
    </w:p>
    <w:p w14:paraId="7147352B" w14:textId="78DA4849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: Павлодар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Женис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Аланы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5А</w:t>
      </w:r>
      <w:r w:rsidRPr="00E54E88">
        <w:rPr>
          <w:rFonts w:ascii="Times New Roman" w:hAnsi="Times New Roman" w:cs="Times New Roman"/>
          <w:sz w:val="28"/>
          <w:szCs w:val="28"/>
        </w:rPr>
        <w:t xml:space="preserve">, 2 контейнер,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қоқы</w:t>
      </w:r>
      <w:r w:rsidR="000C2DA7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сейсенбі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бейсенби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сенби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5135D9B" w14:textId="05118E02" w:rsid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таңертеңгі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7-00-ден 12.00-ге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</w:p>
    <w:p w14:paraId="344FECD3" w14:textId="73FC19AD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орга</w:t>
      </w:r>
      <w:r>
        <w:rPr>
          <w:rFonts w:ascii="Times New Roman" w:hAnsi="Times New Roman" w:cs="Times New Roman"/>
          <w:sz w:val="28"/>
          <w:szCs w:val="28"/>
        </w:rPr>
        <w:t>ндарында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тіркеген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5F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1B3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5FB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1B35FB">
        <w:rPr>
          <w:rFonts w:ascii="Times New Roman" w:hAnsi="Times New Roman" w:cs="Times New Roman"/>
          <w:sz w:val="28"/>
          <w:szCs w:val="28"/>
        </w:rPr>
        <w:t xml:space="preserve"> 202</w:t>
      </w:r>
      <w:r w:rsidR="001B35FB" w:rsidRPr="001B35FB">
        <w:rPr>
          <w:rFonts w:ascii="Times New Roman" w:hAnsi="Times New Roman" w:cs="Times New Roman"/>
          <w:sz w:val="28"/>
          <w:szCs w:val="28"/>
        </w:rPr>
        <w:t>6</w:t>
      </w:r>
      <w:r w:rsidR="00F62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2A74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F62A74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="00F62A74">
        <w:rPr>
          <w:rFonts w:ascii="Times New Roman" w:hAnsi="Times New Roman" w:cs="Times New Roman"/>
          <w:sz w:val="28"/>
          <w:szCs w:val="28"/>
        </w:rPr>
        <w:t>желтокса</w:t>
      </w:r>
      <w:r w:rsidR="009D22F7">
        <w:rPr>
          <w:rFonts w:ascii="Times New Roman" w:hAnsi="Times New Roman" w:cs="Times New Roman"/>
          <w:sz w:val="28"/>
          <w:szCs w:val="28"/>
        </w:rPr>
        <w:t>н</w:t>
      </w:r>
      <w:r w:rsidRPr="00E54E88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0D81A0C5" w14:textId="65D4F438" w:rsid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</w:p>
    <w:p w14:paraId="2825EA27" w14:textId="77777777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эмиссиялар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қосылады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194B162" w14:textId="4178B034" w:rsidR="00E54E88" w:rsidRP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жинақтаудың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сараланған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</w:t>
      </w:r>
      <w:r w:rsidR="00F62A74">
        <w:rPr>
          <w:rFonts w:ascii="Times New Roman" w:hAnsi="Times New Roman" w:cs="Times New Roman"/>
          <w:sz w:val="28"/>
          <w:szCs w:val="28"/>
        </w:rPr>
        <w:t>ығарылатын</w:t>
      </w:r>
      <w:proofErr w:type="spellEnd"/>
      <w:r w:rsidR="00F62A74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="00F62A7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="00F62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2A7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F62A74">
        <w:rPr>
          <w:rFonts w:ascii="Times New Roman" w:hAnsi="Times New Roman" w:cs="Times New Roman"/>
          <w:sz w:val="28"/>
          <w:szCs w:val="28"/>
        </w:rPr>
        <w:t xml:space="preserve"> 26.4</w:t>
      </w:r>
      <w:bookmarkStart w:id="0" w:name="_GoBack"/>
      <w:bookmarkEnd w:id="0"/>
      <w:r w:rsidR="000C2DA7">
        <w:rPr>
          <w:rFonts w:ascii="Times New Roman" w:hAnsi="Times New Roman" w:cs="Times New Roman"/>
          <w:sz w:val="28"/>
          <w:szCs w:val="28"/>
        </w:rPr>
        <w:t xml:space="preserve"> м3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текше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метрді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35A9FDE8" w14:textId="15F0CA21" w:rsidR="00E54E88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шот-фактураларды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25-күніне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жібермеген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бұзғаны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көрсеткені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калькуляциялар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67702D29" w14:textId="77777777" w:rsidR="00E54E88" w:rsidRPr="00DC2BD7" w:rsidRDefault="00E54E88" w:rsidP="000C2D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5187031E" w14:textId="12DEC561" w:rsidR="00E54E88" w:rsidRDefault="00E54E88" w:rsidP="000C2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аяқталғанға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тарифі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қалады</w:t>
      </w:r>
      <w:proofErr w:type="spellEnd"/>
    </w:p>
    <w:p w14:paraId="0A1E8064" w14:textId="77777777" w:rsidR="00DC2BD7" w:rsidRPr="00DC2BD7" w:rsidRDefault="00DC2BD7" w:rsidP="000C2D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4F303FEA" w14:textId="77777777" w:rsidR="00DC2BD7" w:rsidRPr="00DC2BD7" w:rsidRDefault="00DC2BD7" w:rsidP="000C2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BD7">
        <w:rPr>
          <w:rFonts w:ascii="Times New Roman" w:hAnsi="Times New Roman" w:cs="Times New Roman"/>
          <w:sz w:val="28"/>
          <w:szCs w:val="28"/>
        </w:rPr>
        <w:t xml:space="preserve">5.1.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жинауға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контейнер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контейнерді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көлемдермен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0746CA1F" w14:textId="0910C7B5" w:rsidR="00DC2BD7" w:rsidRPr="00E54E88" w:rsidRDefault="00DC2BD7" w:rsidP="000C2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контейнерге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56602926" w14:textId="6AF9963C" w:rsidR="00761859" w:rsidRDefault="00761859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4057D80" w14:textId="61AC5B29" w:rsidR="00E54E88" w:rsidRDefault="00E54E88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88840DB" w14:textId="6BBC1836" w:rsidR="00761859" w:rsidRDefault="00761859" w:rsidP="00E54E88">
      <w:pPr>
        <w:rPr>
          <w:rFonts w:ascii="Times New Roman" w:hAnsi="Times New Roman" w:cs="Times New Roman"/>
          <w:b/>
          <w:sz w:val="28"/>
          <w:szCs w:val="28"/>
        </w:rPr>
      </w:pPr>
    </w:p>
    <w:p w14:paraId="1BBDC331" w14:textId="60D9A47D" w:rsid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3BC247C1" w14:textId="77777777" w:rsidR="0036754B" w:rsidRP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EA36DC" w14:textId="4259509F" w:rsidR="00717EC9" w:rsidRDefault="00717EC9" w:rsidP="00717E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776CA7C" w14:textId="5F6A5FF8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 w:rsidRPr="00781887">
        <w:rPr>
          <w:rFonts w:ascii="Times New Roman" w:hAnsi="Times New Roman" w:cs="Times New Roman"/>
          <w:sz w:val="28"/>
          <w:szCs w:val="28"/>
        </w:rPr>
        <w:t>«</w:t>
      </w:r>
      <w:r w:rsidR="000C2DA7">
        <w:rPr>
          <w:rFonts w:ascii="Times New Roman" w:hAnsi="Times New Roman" w:cs="Times New Roman"/>
          <w:sz w:val="28"/>
          <w:szCs w:val="28"/>
        </w:rPr>
        <w:t>Управление государственных доходов по городу Павлодар</w:t>
      </w:r>
      <w:r w:rsidRPr="00781887">
        <w:rPr>
          <w:rFonts w:ascii="Times New Roman" w:hAnsi="Times New Roman" w:cs="Times New Roman"/>
          <w:sz w:val="28"/>
          <w:szCs w:val="28"/>
        </w:rPr>
        <w:t>»</w:t>
      </w:r>
    </w:p>
    <w:p w14:paraId="50357082" w14:textId="1DA3146F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7">
        <w:rPr>
          <w:rFonts w:ascii="Times New Roman" w:hAnsi="Times New Roman" w:cs="Times New Roman"/>
          <w:b/>
          <w:sz w:val="28"/>
          <w:szCs w:val="28"/>
        </w:rPr>
        <w:t>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887">
        <w:rPr>
          <w:rFonts w:ascii="Times New Roman" w:hAnsi="Times New Roman" w:cs="Times New Roman"/>
          <w:sz w:val="28"/>
          <w:szCs w:val="28"/>
        </w:rPr>
        <w:t>Вывоз твердых бытовых отходов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53B693" w14:textId="0EF084C3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обязуется при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специализированных</w:t>
      </w:r>
      <w:r w:rsidR="000C2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автотранспортных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 установленных государственными стандартами и иными нормативными документами, санитарными нормами.</w:t>
      </w:r>
    </w:p>
    <w:p w14:paraId="2AB28DE0" w14:textId="157A42DB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услуг:</w:t>
      </w:r>
      <w:r w:rsidR="00781887">
        <w:rPr>
          <w:rFonts w:ascii="Times New Roman" w:hAnsi="Times New Roman" w:cs="Times New Roman"/>
          <w:sz w:val="28"/>
          <w:szCs w:val="28"/>
        </w:rPr>
        <w:t xml:space="preserve"> Республика Казахстан, город Павлодар, ул. </w:t>
      </w:r>
      <w:r w:rsidR="000C2DA7">
        <w:rPr>
          <w:rFonts w:ascii="Times New Roman" w:hAnsi="Times New Roman" w:cs="Times New Roman"/>
          <w:sz w:val="28"/>
          <w:szCs w:val="28"/>
        </w:rPr>
        <w:t>Пл. Победы 5А</w:t>
      </w:r>
    </w:p>
    <w:p w14:paraId="3D5CDC43" w14:textId="68D9039F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оказания услуг: </w:t>
      </w:r>
      <w:r>
        <w:rPr>
          <w:rFonts w:ascii="Times New Roman" w:hAnsi="Times New Roman" w:cs="Times New Roman"/>
          <w:sz w:val="28"/>
          <w:szCs w:val="28"/>
        </w:rPr>
        <w:t xml:space="preserve">город Павлодар, ул. </w:t>
      </w:r>
      <w:proofErr w:type="spellStart"/>
      <w:r w:rsidR="000C2DA7">
        <w:rPr>
          <w:rFonts w:ascii="Times New Roman" w:hAnsi="Times New Roman" w:cs="Times New Roman"/>
          <w:sz w:val="28"/>
          <w:szCs w:val="28"/>
        </w:rPr>
        <w:t>Пл.Победы</w:t>
      </w:r>
      <w:proofErr w:type="spellEnd"/>
      <w:r w:rsidR="000C2DA7">
        <w:rPr>
          <w:rFonts w:ascii="Times New Roman" w:hAnsi="Times New Roman" w:cs="Times New Roman"/>
          <w:sz w:val="28"/>
          <w:szCs w:val="28"/>
        </w:rPr>
        <w:t xml:space="preserve"> 5А, 2 контейнера, вывоз мусора 3 раза в неделю вторник, четверг, суббота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3171BF" w14:textId="7F19C921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вывоза с 7-00 утра до 12.00</w:t>
      </w:r>
    </w:p>
    <w:p w14:paraId="1B45EEA7" w14:textId="25312B36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</w:t>
      </w:r>
      <w:r w:rsidR="00781887">
        <w:rPr>
          <w:rFonts w:ascii="Times New Roman" w:hAnsi="Times New Roman" w:cs="Times New Roman"/>
          <w:sz w:val="28"/>
          <w:szCs w:val="28"/>
        </w:rPr>
        <w:t>: со дня регистраций договора в органах Казначейства</w:t>
      </w:r>
    </w:p>
    <w:p w14:paraId="494E5A3B" w14:textId="597DAD41" w:rsidR="00781887" w:rsidRDefault="00F62A74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договора до 31 декабря</w:t>
      </w:r>
      <w:r w:rsidR="001B35FB">
        <w:rPr>
          <w:rFonts w:ascii="Times New Roman" w:hAnsi="Times New Roman" w:cs="Times New Roman"/>
          <w:sz w:val="28"/>
          <w:szCs w:val="28"/>
        </w:rPr>
        <w:t xml:space="preserve"> 2026</w:t>
      </w:r>
      <w:r w:rsidR="00781887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70FC842" w14:textId="195EBCFD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14:paraId="6284ECE8" w14:textId="3E9E467A" w:rsidR="000F2588" w:rsidRDefault="00E54E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расходы, связанные с ока</w:t>
      </w:r>
      <w:r w:rsidR="000F2588" w:rsidRPr="000F2588">
        <w:rPr>
          <w:rFonts w:ascii="Times New Roman" w:hAnsi="Times New Roman" w:cs="Times New Roman"/>
          <w:sz w:val="28"/>
          <w:szCs w:val="28"/>
        </w:rPr>
        <w:t>занием услуг, включаются в цену договора, в том числе-плата за эмиссии в окружающую среду.</w:t>
      </w:r>
    </w:p>
    <w:p w14:paraId="354BD555" w14:textId="1A426DC2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вывозимых ТБО определяется Поставщиком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дифференцированных норм накопления ТБО. Исходные данные для расчета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вывозимых ТБО предоставляет Заказчик. Объем вывозимых в месяц ТБО</w:t>
      </w:r>
      <w:r w:rsidR="00F62A74">
        <w:rPr>
          <w:rFonts w:ascii="Times New Roman" w:hAnsi="Times New Roman" w:cs="Times New Roman"/>
          <w:sz w:val="28"/>
          <w:szCs w:val="28"/>
        </w:rPr>
        <w:t xml:space="preserve"> составляет не менее 26.4</w:t>
      </w:r>
      <w:r>
        <w:rPr>
          <w:rFonts w:ascii="Times New Roman" w:hAnsi="Times New Roman" w:cs="Times New Roman"/>
          <w:sz w:val="28"/>
          <w:szCs w:val="28"/>
        </w:rPr>
        <w:t xml:space="preserve"> м3</w:t>
      </w:r>
      <w:r w:rsidR="000C2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EA88A8" w14:textId="77777777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выполненных работ и счет-фактур к оплате предоставляется Поставщиком Заказчику до 25 числа расчетного месяца. Заказчик не несет ответственность за нарушение сроков оплаты по договору при ненадлежащем и (или) несвоевременном направлении со стороны Поставщика документов, служащих основанием для расчетов. За оказание дополнительных услуг, по заявке Заказчика, оплата производится предварительно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калькуляций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представленной Поставщика, либо по соглашению сторон.</w:t>
      </w:r>
    </w:p>
    <w:p w14:paraId="01971DEF" w14:textId="1C8470B8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 xml:space="preserve">Поставщик обязуется: </w:t>
      </w:r>
    </w:p>
    <w:p w14:paraId="1FE507DB" w14:textId="1F6ECF72" w:rsidR="000F2588" w:rsidRDefault="00E54E88" w:rsidP="000F25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истечения срока договора тариф на вывоз ТБО остается неизменной.</w:t>
      </w:r>
    </w:p>
    <w:p w14:paraId="791912D1" w14:textId="5F008412" w:rsidR="00E54E88" w:rsidRDefault="00E54E88" w:rsidP="00E54E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E88">
        <w:rPr>
          <w:rFonts w:ascii="Times New Roman" w:hAnsi="Times New Roman" w:cs="Times New Roman"/>
          <w:b/>
          <w:sz w:val="28"/>
          <w:szCs w:val="28"/>
        </w:rPr>
        <w:t>Заказчик обязуется:</w:t>
      </w:r>
    </w:p>
    <w:p w14:paraId="31D787CC" w14:textId="2C9B94A8" w:rsidR="00E54E88" w:rsidRPr="00E54E88" w:rsidRDefault="00E54E88" w:rsidP="00E54E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>В случае отсутствия контейнера для сбора мусора приобрести за свой счет вышеуказанный контейнер, с предварительно утвержденными Поставщиком габаритами.</w:t>
      </w:r>
    </w:p>
    <w:p w14:paraId="67A2C71F" w14:textId="0DA2DCC9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     После чего обязан подписать контейнер, для его последующей идентификаций.</w:t>
      </w:r>
    </w:p>
    <w:p w14:paraId="6A7815EF" w14:textId="77777777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3F172" w14:textId="7A65A6E9" w:rsidR="00EA7648" w:rsidRPr="00E54E88" w:rsidRDefault="00EA7648" w:rsidP="00E54E8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A7648" w:rsidRPr="00E5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4511B"/>
    <w:multiLevelType w:val="hybridMultilevel"/>
    <w:tmpl w:val="572A6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DC05AC"/>
    <w:multiLevelType w:val="multilevel"/>
    <w:tmpl w:val="FABEF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EC9"/>
    <w:rsid w:val="00041826"/>
    <w:rsid w:val="000C2DA7"/>
    <w:rsid w:val="000F2588"/>
    <w:rsid w:val="001B35FB"/>
    <w:rsid w:val="00326EFA"/>
    <w:rsid w:val="0036754B"/>
    <w:rsid w:val="00717EC9"/>
    <w:rsid w:val="00761859"/>
    <w:rsid w:val="00781887"/>
    <w:rsid w:val="007C3173"/>
    <w:rsid w:val="00882C30"/>
    <w:rsid w:val="009D22F7"/>
    <w:rsid w:val="00C83B41"/>
    <w:rsid w:val="00DC2BD7"/>
    <w:rsid w:val="00E073AF"/>
    <w:rsid w:val="00E54E88"/>
    <w:rsid w:val="00EA7648"/>
    <w:rsid w:val="00F6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BA84"/>
  <w15:docId w15:val="{3EEB923D-8191-449B-BB07-8E33AB06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2026-01-05T05:02:00Z</dcterms:created>
  <dcterms:modified xsi:type="dcterms:W3CDTF">2026-10-13T04:43:00Z</dcterms:modified>
</cp:coreProperties>
</file>