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ECA60" w14:textId="77777777" w:rsidR="00882936" w:rsidRPr="00CB499D" w:rsidRDefault="00882936" w:rsidP="002D13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446B8F1" w14:textId="77777777" w:rsidR="00882936" w:rsidRPr="00CB499D" w:rsidRDefault="00882936" w:rsidP="002D13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831B6E3" w14:textId="77777777" w:rsidR="00502B72" w:rsidRPr="00CB499D" w:rsidRDefault="00502B72" w:rsidP="00502B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B499D">
        <w:rPr>
          <w:rFonts w:ascii="Times New Roman" w:hAnsi="Times New Roman"/>
          <w:b/>
          <w:bCs/>
          <w:color w:val="000000"/>
          <w:sz w:val="24"/>
          <w:szCs w:val="24"/>
        </w:rPr>
        <w:t>ТЕХНИЧЕСКАЯ СПЕЦИФИКАЦИЯ</w:t>
      </w:r>
    </w:p>
    <w:p w14:paraId="36420B4A" w14:textId="77777777" w:rsidR="008C666D" w:rsidRPr="00CB499D" w:rsidRDefault="00C21FE0" w:rsidP="00C21F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по техническому обслуживанию специального автотранспорта </w:t>
      </w:r>
    </w:p>
    <w:p w14:paraId="1EB7F425" w14:textId="77777777" w:rsidR="00C21FE0" w:rsidRPr="00CB499D" w:rsidRDefault="00C21FE0" w:rsidP="00C21F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</w:t>
      </w:r>
    </w:p>
    <w:p w14:paraId="121DF640" w14:textId="77777777" w:rsidR="008C666D" w:rsidRPr="00CB499D" w:rsidRDefault="008C666D" w:rsidP="008C666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B499D">
        <w:rPr>
          <w:rFonts w:ascii="Times New Roman" w:hAnsi="Times New Roman"/>
          <w:sz w:val="24"/>
          <w:szCs w:val="24"/>
          <w:lang w:eastAsia="ru-RU"/>
        </w:rPr>
        <w:t xml:space="preserve">Поставщик при заключении договора из числа своих работников определяет Администратора и представляет Заказчику его контактные данные. Администратор принимает заявки </w:t>
      </w:r>
      <w:r w:rsidR="00B30F5A" w:rsidRPr="00CB499D">
        <w:rPr>
          <w:rFonts w:ascii="Times New Roman" w:hAnsi="Times New Roman"/>
          <w:sz w:val="24"/>
          <w:szCs w:val="24"/>
          <w:lang w:eastAsia="ru-RU"/>
        </w:rPr>
        <w:t>(</w:t>
      </w:r>
      <w:r w:rsidR="008A56EC" w:rsidRPr="00CB499D">
        <w:rPr>
          <w:rFonts w:ascii="Times New Roman" w:hAnsi="Times New Roman"/>
          <w:sz w:val="24"/>
          <w:szCs w:val="24"/>
          <w:lang w:eastAsia="ru-RU"/>
        </w:rPr>
        <w:t xml:space="preserve">в том числе посредством веб-портала, эл. почтой, средств телекоммуникации)  </w:t>
      </w:r>
      <w:r w:rsidRPr="00CB499D">
        <w:rPr>
          <w:rFonts w:ascii="Times New Roman" w:hAnsi="Times New Roman"/>
          <w:sz w:val="24"/>
          <w:szCs w:val="24"/>
          <w:lang w:eastAsia="ru-RU"/>
        </w:rPr>
        <w:t>от Заказчика.</w:t>
      </w:r>
    </w:p>
    <w:p w14:paraId="227CC1AE" w14:textId="77777777" w:rsidR="008A56EC" w:rsidRPr="00CB499D" w:rsidRDefault="008C666D" w:rsidP="008C666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B499D">
        <w:rPr>
          <w:rFonts w:ascii="Times New Roman" w:hAnsi="Times New Roman"/>
          <w:sz w:val="24"/>
          <w:szCs w:val="24"/>
          <w:lang w:eastAsia="ru-RU"/>
        </w:rPr>
        <w:t>Срок приняти</w:t>
      </w:r>
      <w:r w:rsidR="007D4521" w:rsidRPr="00CB499D">
        <w:rPr>
          <w:rFonts w:ascii="Times New Roman" w:hAnsi="Times New Roman"/>
          <w:sz w:val="24"/>
          <w:szCs w:val="24"/>
          <w:lang w:eastAsia="ru-RU"/>
        </w:rPr>
        <w:t>я</w:t>
      </w:r>
      <w:r w:rsidRPr="00CB499D">
        <w:rPr>
          <w:rFonts w:ascii="Times New Roman" w:hAnsi="Times New Roman"/>
          <w:sz w:val="24"/>
          <w:szCs w:val="24"/>
          <w:lang w:eastAsia="ru-RU"/>
        </w:rPr>
        <w:t xml:space="preserve">  заявки </w:t>
      </w:r>
      <w:r w:rsidR="008A56EC" w:rsidRPr="00CB499D">
        <w:rPr>
          <w:rFonts w:ascii="Times New Roman" w:hAnsi="Times New Roman"/>
          <w:sz w:val="24"/>
          <w:szCs w:val="24"/>
          <w:lang w:eastAsia="ru-RU"/>
        </w:rPr>
        <w:t>Администратором   не более</w:t>
      </w:r>
      <w:r w:rsidRPr="00CB499D">
        <w:rPr>
          <w:rFonts w:ascii="Times New Roman" w:hAnsi="Times New Roman"/>
          <w:sz w:val="24"/>
          <w:szCs w:val="24"/>
          <w:lang w:eastAsia="ru-RU"/>
        </w:rPr>
        <w:t xml:space="preserve"> 1 часа с момента поступления. </w:t>
      </w:r>
    </w:p>
    <w:p w14:paraId="271EEE2E" w14:textId="77777777" w:rsidR="008A56EC" w:rsidRPr="00CB499D" w:rsidRDefault="008C666D" w:rsidP="008A56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A56EC" w:rsidRPr="00CB499D">
        <w:rPr>
          <w:rFonts w:ascii="Times New Roman" w:hAnsi="Times New Roman"/>
          <w:sz w:val="24"/>
          <w:szCs w:val="24"/>
          <w:lang w:eastAsia="ru-RU"/>
        </w:rPr>
        <w:t>«Исполнение Заявки Заказчика является обязательным условием заключенного договора»</w:t>
      </w:r>
    </w:p>
    <w:p w14:paraId="68A41680" w14:textId="77777777" w:rsidR="008A56EC" w:rsidRPr="00CB499D" w:rsidRDefault="009C7A2B" w:rsidP="008A56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B499D">
        <w:rPr>
          <w:rFonts w:ascii="Times New Roman" w:hAnsi="Times New Roman"/>
          <w:sz w:val="24"/>
          <w:szCs w:val="24"/>
          <w:lang w:eastAsia="ru-RU"/>
        </w:rPr>
        <w:t>Н</w:t>
      </w:r>
      <w:r w:rsidR="008A56EC" w:rsidRPr="00CB499D">
        <w:rPr>
          <w:rFonts w:ascii="Times New Roman" w:hAnsi="Times New Roman"/>
          <w:sz w:val="24"/>
          <w:szCs w:val="24"/>
          <w:lang w:eastAsia="ru-RU"/>
        </w:rPr>
        <w:t>еприняти</w:t>
      </w:r>
      <w:r w:rsidRPr="00CB499D">
        <w:rPr>
          <w:rFonts w:ascii="Times New Roman" w:hAnsi="Times New Roman"/>
          <w:sz w:val="24"/>
          <w:szCs w:val="24"/>
          <w:lang w:eastAsia="ru-RU"/>
        </w:rPr>
        <w:t>е</w:t>
      </w:r>
      <w:r w:rsidR="008A56EC" w:rsidRPr="00CB499D">
        <w:rPr>
          <w:rFonts w:ascii="Times New Roman" w:hAnsi="Times New Roman"/>
          <w:sz w:val="24"/>
          <w:szCs w:val="24"/>
          <w:lang w:eastAsia="ru-RU"/>
        </w:rPr>
        <w:t>, неисполнени</w:t>
      </w:r>
      <w:r w:rsidRPr="00CB499D">
        <w:rPr>
          <w:rFonts w:ascii="Times New Roman" w:hAnsi="Times New Roman"/>
          <w:sz w:val="24"/>
          <w:szCs w:val="24"/>
          <w:lang w:eastAsia="ru-RU"/>
        </w:rPr>
        <w:t>е</w:t>
      </w:r>
      <w:r w:rsidR="008A56EC" w:rsidRPr="00CB499D">
        <w:rPr>
          <w:rFonts w:ascii="Times New Roman" w:hAnsi="Times New Roman"/>
          <w:sz w:val="24"/>
          <w:szCs w:val="24"/>
          <w:lang w:eastAsia="ru-RU"/>
        </w:rPr>
        <w:t xml:space="preserve"> , ненадлежащего исполнения Заявки  в срок,  является основанием для одностороннего расторжения Договора.</w:t>
      </w:r>
    </w:p>
    <w:p w14:paraId="7A002AC0" w14:textId="77777777" w:rsidR="0015040F" w:rsidRPr="00CB499D" w:rsidRDefault="00502B72" w:rsidP="00502B72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CB499D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85AEE"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  <w:t>КГ</w:t>
      </w:r>
      <w:r w:rsidR="00585AEE" w:rsidRPr="00CB499D">
        <w:rPr>
          <w:rFonts w:ascii="Times New Roman" w:hAnsi="Times New Roman"/>
          <w:color w:val="000000" w:themeColor="text1"/>
          <w:sz w:val="24"/>
          <w:szCs w:val="24"/>
          <w:lang w:val="kk-KZ" w:eastAsia="ru-RU"/>
        </w:rPr>
        <w:t>КП</w:t>
      </w:r>
      <w:r w:rsidR="0015040F"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«</w:t>
      </w:r>
      <w:r w:rsidR="00585AEE"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Академический оркестр казахских народных инструментов имени Дины Н</w:t>
      </w:r>
      <w:r w:rsid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урпеисовой Управления культуры</w:t>
      </w:r>
      <w:r w:rsid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  <w:lang w:val="kk-KZ"/>
        </w:rPr>
        <w:t xml:space="preserve"> и </w:t>
      </w:r>
      <w:r w:rsidR="00585AEE"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развития языков </w:t>
      </w:r>
      <w:proofErr w:type="spellStart"/>
      <w:r w:rsidR="00585AEE"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Атырауской</w:t>
      </w:r>
      <w:proofErr w:type="spellEnd"/>
      <w:r w:rsidR="00585AEE"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 области</w:t>
      </w:r>
      <w:r w:rsidR="0015040F"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»</w:t>
      </w:r>
    </w:p>
    <w:p w14:paraId="73750A6C" w14:textId="77777777" w:rsidR="00502B72" w:rsidRPr="00CB499D" w:rsidRDefault="00502B72" w:rsidP="00502B7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B499D">
        <w:rPr>
          <w:rFonts w:ascii="Times New Roman" w:hAnsi="Times New Roman"/>
          <w:b/>
          <w:sz w:val="24"/>
          <w:szCs w:val="24"/>
          <w:lang w:eastAsia="ru-RU"/>
        </w:rPr>
        <w:t>Срок оказания услуг:</w:t>
      </w:r>
      <w:r w:rsidRPr="00CB499D">
        <w:rPr>
          <w:rFonts w:ascii="Times New Roman" w:hAnsi="Times New Roman"/>
          <w:sz w:val="24"/>
          <w:szCs w:val="24"/>
          <w:lang w:eastAsia="ru-RU"/>
        </w:rPr>
        <w:t xml:space="preserve"> На протяжении всего срока действия </w:t>
      </w:r>
      <w:r w:rsidR="00F659BD" w:rsidRPr="00CB499D">
        <w:rPr>
          <w:rFonts w:ascii="Times New Roman" w:hAnsi="Times New Roman"/>
          <w:sz w:val="24"/>
          <w:szCs w:val="24"/>
          <w:lang w:eastAsia="ru-RU"/>
        </w:rPr>
        <w:t xml:space="preserve">заключенного </w:t>
      </w:r>
      <w:r w:rsidRPr="00CB499D">
        <w:rPr>
          <w:rFonts w:ascii="Times New Roman" w:hAnsi="Times New Roman"/>
          <w:sz w:val="24"/>
          <w:szCs w:val="24"/>
          <w:lang w:eastAsia="ru-RU"/>
        </w:rPr>
        <w:t>Договора о государственных закупках</w:t>
      </w:r>
      <w:r w:rsidR="003C0153" w:rsidRPr="00CB499D">
        <w:rPr>
          <w:rFonts w:ascii="Times New Roman" w:hAnsi="Times New Roman"/>
          <w:sz w:val="24"/>
          <w:szCs w:val="24"/>
          <w:lang w:eastAsia="ru-RU"/>
        </w:rPr>
        <w:t xml:space="preserve"> по заявке Заказчика</w:t>
      </w:r>
      <w:r w:rsidR="009F5FAC" w:rsidRPr="00CB499D">
        <w:rPr>
          <w:rFonts w:ascii="Times New Roman" w:hAnsi="Times New Roman"/>
          <w:sz w:val="24"/>
          <w:szCs w:val="24"/>
          <w:lang w:eastAsia="ru-RU"/>
        </w:rPr>
        <w:t>.</w:t>
      </w:r>
    </w:p>
    <w:p w14:paraId="6C1DC90B" w14:textId="77777777" w:rsidR="00502B72" w:rsidRPr="00CB499D" w:rsidRDefault="00502B72" w:rsidP="00502B72">
      <w:pPr>
        <w:spacing w:after="0" w:line="240" w:lineRule="auto"/>
        <w:ind w:firstLine="708"/>
        <w:jc w:val="both"/>
        <w:rPr>
          <w:rFonts w:ascii="Times New Roman" w:hAnsi="Times New Roman"/>
          <w:i/>
          <w:color w:val="000000" w:themeColor="text1"/>
          <w:sz w:val="24"/>
          <w:szCs w:val="24"/>
          <w:lang w:eastAsia="ru-RU"/>
        </w:rPr>
      </w:pPr>
      <w:r w:rsidRPr="00CB499D">
        <w:rPr>
          <w:rFonts w:ascii="Times New Roman" w:hAnsi="Times New Roman"/>
          <w:b/>
          <w:sz w:val="24"/>
          <w:szCs w:val="24"/>
          <w:lang w:eastAsia="ru-RU"/>
        </w:rPr>
        <w:t>Выделенная сумма:</w:t>
      </w:r>
      <w:r w:rsidRPr="00CB499D">
        <w:rPr>
          <w:rFonts w:ascii="Times New Roman" w:hAnsi="Times New Roman"/>
          <w:sz w:val="24"/>
          <w:szCs w:val="24"/>
          <w:lang w:eastAsia="ru-RU"/>
        </w:rPr>
        <w:t xml:space="preserve"> без учета НДС</w:t>
      </w:r>
      <w:r w:rsidRPr="00CB499D">
        <w:rPr>
          <w:rFonts w:ascii="Times New Roman" w:hAnsi="Times New Roman"/>
          <w:sz w:val="24"/>
          <w:szCs w:val="24"/>
        </w:rPr>
        <w:t xml:space="preserve"> </w:t>
      </w:r>
      <w:r w:rsidRPr="00CB499D">
        <w:rPr>
          <w:rFonts w:ascii="Times New Roman" w:hAnsi="Times New Roman"/>
          <w:sz w:val="24"/>
          <w:szCs w:val="24"/>
          <w:lang w:eastAsia="ru-RU"/>
        </w:rPr>
        <w:t xml:space="preserve">и включает в себя все сопутствующие расходы </w:t>
      </w:r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Поставщика, связанные с приобретением запасных частей и расходных материалов для оказания услуг.</w:t>
      </w:r>
    </w:p>
    <w:p w14:paraId="4DB695EB" w14:textId="77777777" w:rsidR="00502B72" w:rsidRPr="00CB499D" w:rsidRDefault="00502B72" w:rsidP="00502B72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  <w:lang w:val="kk-KZ" w:eastAsia="ru-RU"/>
        </w:rPr>
      </w:pPr>
      <w:r w:rsidRPr="00CB499D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 xml:space="preserve">Место оказания услуг: </w:t>
      </w:r>
      <w:proofErr w:type="spellStart"/>
      <w:r w:rsidR="00585AEE"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г.Атырау</w:t>
      </w:r>
      <w:proofErr w:type="spellEnd"/>
      <w:r w:rsidR="00585AEE"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="00585AEE"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пр.Абулхайырхан</w:t>
      </w:r>
      <w:proofErr w:type="spellEnd"/>
      <w:r w:rsidR="00585AEE"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52</w:t>
      </w:r>
    </w:p>
    <w:p w14:paraId="70A23A00" w14:textId="77777777" w:rsidR="00502B72" w:rsidRPr="00CB499D" w:rsidRDefault="00502B72" w:rsidP="00502B72">
      <w:pPr>
        <w:tabs>
          <w:tab w:val="right" w:pos="0"/>
        </w:tabs>
        <w:spacing w:after="0" w:line="240" w:lineRule="auto"/>
        <w:jc w:val="both"/>
        <w:rPr>
          <w:rFonts w:ascii="Times New Roman" w:hAnsi="Times New Roman"/>
          <w:iCs/>
          <w:color w:val="000000" w:themeColor="text1"/>
          <w:sz w:val="24"/>
          <w:szCs w:val="24"/>
          <w:lang w:eastAsia="ru-RU"/>
        </w:rPr>
      </w:pPr>
      <w:r w:rsidRPr="00CB499D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ab/>
      </w:r>
      <w:r w:rsidRPr="00CB499D">
        <w:rPr>
          <w:rFonts w:ascii="Times New Roman" w:hAnsi="Times New Roman"/>
          <w:b/>
          <w:color w:val="000000" w:themeColor="text1"/>
          <w:sz w:val="24"/>
          <w:szCs w:val="24"/>
          <w:lang w:val="kk-KZ" w:eastAsia="ru-RU"/>
        </w:rPr>
        <w:t xml:space="preserve">Условия оплаты: </w:t>
      </w:r>
      <w:r w:rsidRPr="00CB499D">
        <w:rPr>
          <w:rFonts w:ascii="Times New Roman" w:hAnsi="Times New Roman"/>
          <w:color w:val="000000" w:themeColor="text1"/>
          <w:sz w:val="24"/>
          <w:szCs w:val="24"/>
          <w:lang w:val="kk-KZ" w:eastAsia="ru-RU"/>
        </w:rPr>
        <w:t>О</w:t>
      </w:r>
      <w:r w:rsidRPr="00CB499D">
        <w:rPr>
          <w:rFonts w:ascii="Times New Roman" w:hAnsi="Times New Roman"/>
          <w:iCs/>
          <w:color w:val="000000" w:themeColor="text1"/>
          <w:sz w:val="24"/>
          <w:szCs w:val="24"/>
          <w:lang w:eastAsia="ru-RU"/>
        </w:rPr>
        <w:t xml:space="preserve">плата за </w:t>
      </w:r>
      <w:r w:rsidR="00DD7A2A" w:rsidRPr="00CB499D">
        <w:rPr>
          <w:rFonts w:ascii="Times New Roman" w:hAnsi="Times New Roman"/>
          <w:iCs/>
          <w:color w:val="000000" w:themeColor="text1"/>
          <w:sz w:val="24"/>
          <w:szCs w:val="24"/>
          <w:lang w:eastAsia="ru-RU"/>
        </w:rPr>
        <w:t>оказанные</w:t>
      </w:r>
      <w:r w:rsidRPr="00CB499D">
        <w:rPr>
          <w:rFonts w:ascii="Times New Roman" w:hAnsi="Times New Roman"/>
          <w:iCs/>
          <w:color w:val="000000" w:themeColor="text1"/>
          <w:sz w:val="24"/>
          <w:szCs w:val="24"/>
          <w:lang w:eastAsia="ru-RU"/>
        </w:rPr>
        <w:t xml:space="preserve"> </w:t>
      </w:r>
      <w:r w:rsidR="00903EB8" w:rsidRPr="00CB499D">
        <w:rPr>
          <w:rFonts w:ascii="Times New Roman" w:hAnsi="Times New Roman"/>
          <w:iCs/>
          <w:color w:val="000000" w:themeColor="text1"/>
          <w:sz w:val="24"/>
          <w:szCs w:val="24"/>
          <w:lang w:eastAsia="ru-RU"/>
        </w:rPr>
        <w:t>услуги</w:t>
      </w:r>
      <w:r w:rsidRPr="00CB499D">
        <w:rPr>
          <w:rFonts w:ascii="Times New Roman" w:hAnsi="Times New Roman"/>
          <w:iCs/>
          <w:color w:val="000000" w:themeColor="text1"/>
          <w:sz w:val="24"/>
          <w:szCs w:val="24"/>
          <w:lang w:eastAsia="ru-RU"/>
        </w:rPr>
        <w:t xml:space="preserve"> производится Заказчиком путем перечисления денежных средств на расчетный счет Поставщика по факту</w:t>
      </w:r>
      <w:r w:rsidR="00F659BD" w:rsidRPr="00CB499D">
        <w:rPr>
          <w:rFonts w:ascii="Times New Roman" w:hAnsi="Times New Roman"/>
          <w:iCs/>
          <w:color w:val="000000" w:themeColor="text1"/>
          <w:sz w:val="24"/>
          <w:szCs w:val="24"/>
          <w:lang w:eastAsia="ru-RU"/>
        </w:rPr>
        <w:t xml:space="preserve"> выполненных работ</w:t>
      </w:r>
      <w:r w:rsidRPr="00CB499D">
        <w:rPr>
          <w:rFonts w:ascii="Times New Roman" w:hAnsi="Times New Roman"/>
          <w:iCs/>
          <w:color w:val="000000" w:themeColor="text1"/>
          <w:sz w:val="24"/>
          <w:szCs w:val="24"/>
          <w:lang w:eastAsia="ru-RU"/>
        </w:rPr>
        <w:t>.</w:t>
      </w:r>
    </w:p>
    <w:p w14:paraId="1A9805D7" w14:textId="77777777" w:rsidR="00502B72" w:rsidRPr="00CB499D" w:rsidRDefault="00502B72" w:rsidP="00502B72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</w:pPr>
      <w:r w:rsidRPr="00CB499D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>Функциональные характеристики:</w:t>
      </w:r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Проведение комплекса технических операций по восстановлению и поддержанию работоспособности и исправности специальных автотранспортных средств, находящихся на балансе  </w:t>
      </w:r>
      <w:r w:rsidR="0015040F" w:rsidRPr="00CB499D">
        <w:rPr>
          <w:rFonts w:ascii="Times New Roman" w:hAnsi="Times New Roman"/>
          <w:bCs/>
          <w:color w:val="000000" w:themeColor="text1"/>
          <w:sz w:val="24"/>
          <w:szCs w:val="24"/>
          <w:lang w:val="kk-KZ"/>
        </w:rPr>
        <w:t>отдела образования</w:t>
      </w:r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,  в рамках порядка проведения комплекса технических воздействий (диагностирование, техническое обслуживание, ремонт), направленных на организацию и обеспечение безопасной эксплуатации автотранспортных средств, в соответствии с </w:t>
      </w:r>
      <w:r w:rsidR="00026CF7" w:rsidRPr="00CB499D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Pr="00CB499D">
        <w:rPr>
          <w:rFonts w:ascii="Times New Roman" w:hAnsi="Times New Roman"/>
          <w:color w:val="000000" w:themeColor="text1"/>
          <w:sz w:val="24"/>
          <w:szCs w:val="24"/>
        </w:rPr>
        <w:t>равилами, утверждёнными приказом Министра по инвестициям и развитию Республики Казахстан от 30 апреля 2015 года № 547.</w:t>
      </w:r>
    </w:p>
    <w:p w14:paraId="5524DC0D" w14:textId="77777777" w:rsidR="00502B72" w:rsidRPr="00CB499D" w:rsidRDefault="00502B72" w:rsidP="00502B7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B499D">
        <w:rPr>
          <w:rFonts w:ascii="Times New Roman" w:hAnsi="Times New Roman"/>
          <w:b/>
          <w:sz w:val="24"/>
          <w:szCs w:val="24"/>
          <w:lang w:eastAsia="ru-RU"/>
        </w:rPr>
        <w:t xml:space="preserve">Эксплуатационные характеристики: </w:t>
      </w:r>
      <w:r w:rsidRPr="00CB499D">
        <w:rPr>
          <w:rFonts w:ascii="Times New Roman" w:hAnsi="Times New Roman"/>
          <w:sz w:val="24"/>
          <w:szCs w:val="24"/>
          <w:lang w:eastAsia="ru-RU"/>
        </w:rPr>
        <w:t xml:space="preserve">Осуществление регламентного и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нерегламентного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технического обслуживания и ремонта после определенного пробега, технического мониторинга неисправностей автотранспорта, выявление скрытых технических неисправностей путем диагностики, замена неисправных частей автомобиля. </w:t>
      </w:r>
    </w:p>
    <w:p w14:paraId="021ABB7D" w14:textId="77777777" w:rsidR="00502B72" w:rsidRPr="00CB499D" w:rsidRDefault="00502B72" w:rsidP="00502B7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B499D">
        <w:rPr>
          <w:rFonts w:ascii="Times New Roman" w:hAnsi="Times New Roman"/>
          <w:sz w:val="24"/>
          <w:szCs w:val="24"/>
          <w:lang w:eastAsia="ru-RU"/>
        </w:rPr>
        <w:t>При возникновении неисправностей автотранспорта, Заказчик</w:t>
      </w:r>
      <w:r w:rsidR="007F28C5" w:rsidRPr="00CB499D">
        <w:rPr>
          <w:rFonts w:ascii="Times New Roman" w:hAnsi="Times New Roman"/>
          <w:sz w:val="24"/>
          <w:szCs w:val="24"/>
          <w:lang w:eastAsia="ru-RU"/>
        </w:rPr>
        <w:t xml:space="preserve"> подает заявку </w:t>
      </w:r>
      <w:r w:rsidR="00DD0CF7"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B499D">
        <w:rPr>
          <w:rFonts w:ascii="Times New Roman" w:hAnsi="Times New Roman"/>
          <w:sz w:val="24"/>
          <w:szCs w:val="24"/>
          <w:lang w:eastAsia="ru-RU"/>
        </w:rPr>
        <w:t xml:space="preserve"> Поставщику услуг для принятия мер по устранению неисправностей и надлежащего восстановления р</w:t>
      </w:r>
      <w:r w:rsidR="00DD0CF7" w:rsidRPr="00CB499D">
        <w:rPr>
          <w:rFonts w:ascii="Times New Roman" w:hAnsi="Times New Roman"/>
          <w:sz w:val="24"/>
          <w:szCs w:val="24"/>
          <w:lang w:eastAsia="ru-RU"/>
        </w:rPr>
        <w:t>аботоспособности автотранспорта</w:t>
      </w:r>
      <w:r w:rsidR="00056418" w:rsidRPr="00CB499D">
        <w:rPr>
          <w:rFonts w:ascii="Times New Roman" w:hAnsi="Times New Roman"/>
          <w:sz w:val="24"/>
          <w:szCs w:val="24"/>
          <w:lang w:eastAsia="ru-RU"/>
        </w:rPr>
        <w:t>.</w:t>
      </w:r>
      <w:r w:rsidR="00DD0CF7"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14:paraId="569758F1" w14:textId="77777777" w:rsidR="00502B72" w:rsidRPr="00CB499D" w:rsidRDefault="00502B72" w:rsidP="00502B7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B499D">
        <w:rPr>
          <w:rFonts w:ascii="Times New Roman" w:hAnsi="Times New Roman"/>
          <w:sz w:val="24"/>
          <w:szCs w:val="24"/>
          <w:lang w:eastAsia="ru-RU"/>
        </w:rPr>
        <w:t>После получения заявки от Заказчика, Поставщик принимает неисправный автотранспорт на территори</w:t>
      </w:r>
      <w:r w:rsidR="00993E0D" w:rsidRPr="00CB499D">
        <w:rPr>
          <w:rFonts w:ascii="Times New Roman" w:hAnsi="Times New Roman"/>
          <w:sz w:val="24"/>
          <w:szCs w:val="24"/>
          <w:lang w:eastAsia="ru-RU"/>
        </w:rPr>
        <w:t>ю</w:t>
      </w:r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00A65" w:rsidRPr="00CB499D">
        <w:rPr>
          <w:rFonts w:ascii="Times New Roman" w:hAnsi="Times New Roman"/>
          <w:sz w:val="24"/>
          <w:szCs w:val="24"/>
          <w:lang w:eastAsia="ru-RU"/>
        </w:rPr>
        <w:t>С</w:t>
      </w:r>
      <w:r w:rsidR="00D00A65"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танции технического обслуживания (далее-</w:t>
      </w:r>
      <w:r w:rsidRPr="00CB499D">
        <w:rPr>
          <w:rFonts w:ascii="Times New Roman" w:hAnsi="Times New Roman"/>
          <w:sz w:val="24"/>
          <w:szCs w:val="24"/>
          <w:lang w:eastAsia="ru-RU"/>
        </w:rPr>
        <w:t>СТО</w:t>
      </w:r>
      <w:r w:rsidR="00D00A65" w:rsidRPr="00CB499D">
        <w:rPr>
          <w:rFonts w:ascii="Times New Roman" w:hAnsi="Times New Roman"/>
          <w:sz w:val="24"/>
          <w:szCs w:val="24"/>
          <w:lang w:eastAsia="ru-RU"/>
        </w:rPr>
        <w:t>)</w:t>
      </w:r>
      <w:r w:rsidRPr="00CB499D">
        <w:rPr>
          <w:rFonts w:ascii="Times New Roman" w:hAnsi="Times New Roman"/>
          <w:sz w:val="24"/>
          <w:szCs w:val="24"/>
          <w:lang w:eastAsia="ru-RU"/>
        </w:rPr>
        <w:t xml:space="preserve">, проводит его диагностирование для выявления неисправности и составляет дефектный акт. </w:t>
      </w:r>
    </w:p>
    <w:p w14:paraId="073BE7AE" w14:textId="77777777" w:rsidR="00502B72" w:rsidRPr="00CB499D" w:rsidRDefault="00502B72" w:rsidP="00502B7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B499D">
        <w:rPr>
          <w:rFonts w:ascii="Times New Roman" w:hAnsi="Times New Roman"/>
          <w:sz w:val="24"/>
          <w:szCs w:val="24"/>
          <w:lang w:eastAsia="ru-RU"/>
        </w:rPr>
        <w:t>Поставщ</w:t>
      </w:r>
      <w:r w:rsidR="0069391A" w:rsidRPr="00CB499D">
        <w:rPr>
          <w:rFonts w:ascii="Times New Roman" w:hAnsi="Times New Roman"/>
          <w:sz w:val="24"/>
          <w:szCs w:val="24"/>
          <w:lang w:eastAsia="ru-RU"/>
        </w:rPr>
        <w:t xml:space="preserve">ик осуществляет услуги </w:t>
      </w:r>
      <w:r w:rsidRPr="00CB499D">
        <w:rPr>
          <w:rFonts w:ascii="Times New Roman" w:hAnsi="Times New Roman"/>
          <w:sz w:val="24"/>
          <w:szCs w:val="24"/>
          <w:lang w:eastAsia="ru-RU"/>
        </w:rPr>
        <w:t xml:space="preserve"> (с учетом сложности) в разумные сроки</w:t>
      </w:r>
      <w:r w:rsidR="0015084A" w:rsidRPr="00CB499D">
        <w:rPr>
          <w:rFonts w:ascii="Times New Roman" w:hAnsi="Times New Roman"/>
          <w:sz w:val="24"/>
          <w:szCs w:val="24"/>
          <w:lang w:eastAsia="ru-RU"/>
        </w:rPr>
        <w:t>,  не более трех рабочих дней</w:t>
      </w:r>
      <w:r w:rsidRPr="00CB499D">
        <w:rPr>
          <w:rFonts w:ascii="Times New Roman" w:hAnsi="Times New Roman"/>
          <w:sz w:val="24"/>
          <w:szCs w:val="24"/>
          <w:lang w:eastAsia="ru-RU"/>
        </w:rPr>
        <w:t>. В исключительных случаях, Поставщик по согласованию с Заказчиком</w:t>
      </w:r>
      <w:r w:rsidR="00D1106F" w:rsidRPr="00CB499D">
        <w:rPr>
          <w:rFonts w:ascii="Times New Roman" w:hAnsi="Times New Roman"/>
          <w:sz w:val="24"/>
          <w:szCs w:val="24"/>
          <w:lang w:eastAsia="ru-RU"/>
        </w:rPr>
        <w:t>,</w:t>
      </w:r>
      <w:r w:rsidRPr="00CB499D">
        <w:rPr>
          <w:rFonts w:ascii="Times New Roman" w:hAnsi="Times New Roman"/>
          <w:sz w:val="24"/>
          <w:szCs w:val="24"/>
          <w:lang w:eastAsia="ru-RU"/>
        </w:rPr>
        <w:t xml:space="preserve"> может изменить срок ремонтных работ  (в связи с потребностью приобретения и доставки основных запасных частей). </w:t>
      </w:r>
    </w:p>
    <w:p w14:paraId="2033A553" w14:textId="77777777" w:rsidR="00C822A5" w:rsidRPr="00CB499D" w:rsidRDefault="00C822A5" w:rsidP="00C822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Услуги выполняются по согласованию </w:t>
      </w:r>
      <w:r w:rsidRPr="00CB499D">
        <w:rPr>
          <w:rFonts w:ascii="Times New Roman" w:eastAsia="Calibri" w:hAnsi="Times New Roman"/>
          <w:bCs/>
          <w:sz w:val="24"/>
          <w:szCs w:val="24"/>
        </w:rPr>
        <w:t xml:space="preserve">( заявке) </w:t>
      </w: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с Заказчиком в объеме суммы заключенного Договора.</w:t>
      </w:r>
    </w:p>
    <w:p w14:paraId="785A33F2" w14:textId="77777777" w:rsidR="00C822A5" w:rsidRPr="00CB499D" w:rsidRDefault="00C822A5" w:rsidP="00502B7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3787C01A" w14:textId="77777777" w:rsidR="00AF31DD" w:rsidRPr="00CB499D" w:rsidRDefault="00AF31DD" w:rsidP="00502B7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DE18294" w14:textId="77777777" w:rsidR="00502B72" w:rsidRPr="00CB499D" w:rsidRDefault="00502B72" w:rsidP="00502B72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B499D">
        <w:rPr>
          <w:rFonts w:ascii="Times New Roman" w:hAnsi="Times New Roman"/>
          <w:b/>
          <w:sz w:val="24"/>
          <w:szCs w:val="24"/>
          <w:lang w:eastAsia="ru-RU"/>
        </w:rPr>
        <w:lastRenderedPageBreak/>
        <w:t>Качественные характеристики:</w:t>
      </w:r>
      <w:r w:rsidRPr="00CB499D">
        <w:rPr>
          <w:rFonts w:ascii="Times New Roman" w:hAnsi="Times New Roman"/>
          <w:sz w:val="24"/>
          <w:szCs w:val="24"/>
          <w:lang w:eastAsia="ru-RU"/>
        </w:rPr>
        <w:t xml:space="preserve"> Обеспечение постоянной работоспособности автотранспорта, своевременность проведения диагностических мероприятий, выявление и устранение неисправностей. </w:t>
      </w:r>
    </w:p>
    <w:p w14:paraId="7F5B5F7F" w14:textId="77777777" w:rsidR="00C21FE0" w:rsidRPr="00CB499D" w:rsidRDefault="00C21FE0" w:rsidP="00502B72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6F6B9587" w14:textId="77777777" w:rsidR="00C822A5" w:rsidRPr="00CB499D" w:rsidRDefault="000E1C2B" w:rsidP="000E1C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     </w:t>
      </w: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ab/>
      </w:r>
      <w:r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В стоимость выполняемых </w:t>
      </w:r>
      <w:r w:rsidR="003C1B85"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>услуг</w:t>
      </w:r>
      <w:r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включается</w:t>
      </w: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: стоимость работ</w:t>
      </w:r>
      <w:r w:rsidR="00D1106F"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и услуг</w:t>
      </w: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,  стоимость используемых запчастей, стоимость расходных материалов, стоимость жидкостей. </w:t>
      </w:r>
    </w:p>
    <w:p w14:paraId="0D5448C4" w14:textId="77777777" w:rsidR="000E1C2B" w:rsidRPr="00CB499D" w:rsidRDefault="000E1C2B" w:rsidP="00C822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На запасные части, расходные матери</w:t>
      </w:r>
      <w:r w:rsidR="00F659BD"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алы, представляемые Поставщиком</w:t>
      </w:r>
      <w:r w:rsidR="000A0FD9"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, </w:t>
      </w: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обеспечивается гарантия.</w:t>
      </w:r>
    </w:p>
    <w:p w14:paraId="75785041" w14:textId="77777777" w:rsidR="00C822A5" w:rsidRPr="00CB499D" w:rsidRDefault="00C822A5" w:rsidP="00C822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Гарантийные обязательства: Гарантия на выполненные услуги, в том числе на запасные части и расходные материалы - 6 месяцев с даты подписания акта оказанных услуг.</w:t>
      </w:r>
    </w:p>
    <w:p w14:paraId="23ABD1A4" w14:textId="77777777" w:rsidR="000E1C2B" w:rsidRPr="00CB499D" w:rsidRDefault="000F5248" w:rsidP="000E1C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Услуги </w:t>
      </w:r>
      <w:r w:rsidR="000E1C2B"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по техническому обслуживанию и ремонту специального автотранспорта должны проводиться квалифицированным персоналом, имеющим соответствующий уровень профессиональной подготовки, необходимый для качественного оказания закупаемых услуг. </w:t>
      </w:r>
    </w:p>
    <w:p w14:paraId="4AA84B23" w14:textId="77777777" w:rsidR="000E1C2B" w:rsidRPr="00CB499D" w:rsidRDefault="000E1C2B" w:rsidP="000E1C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Транспортировка неисправного автотранспорта (по требованию Заказчика) до  СТО осуществляется силами и за счет Поставщика услуг.</w:t>
      </w:r>
    </w:p>
    <w:p w14:paraId="355756CE" w14:textId="77777777" w:rsidR="000E1C2B" w:rsidRPr="00CB499D" w:rsidRDefault="000E1C2B" w:rsidP="000E1C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ab/>
        <w:t>Ответственность за сохранность переданного для технического обслуживания и ремонта специального автотранспорта несет Поставщик услуг.</w:t>
      </w:r>
    </w:p>
    <w:p w14:paraId="72A9F58C" w14:textId="1BF11E08" w:rsidR="000E1C2B" w:rsidRPr="00CB499D" w:rsidRDefault="000E1C2B" w:rsidP="000E1C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      </w:t>
      </w: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ab/>
        <w:t xml:space="preserve">Количество автотранспортных средств – </w:t>
      </w:r>
      <w:r w:rsidR="00276E1B">
        <w:rPr>
          <w:rFonts w:ascii="Times New Roman" w:eastAsia="Calibri" w:hAnsi="Times New Roman"/>
          <w:bCs/>
          <w:color w:val="000000"/>
          <w:sz w:val="24"/>
          <w:szCs w:val="24"/>
          <w:lang w:val="kk-KZ"/>
        </w:rPr>
        <w:t>4</w:t>
      </w:r>
      <w:r w:rsidR="00CA263C" w:rsidRPr="00CB499D">
        <w:rPr>
          <w:rFonts w:ascii="Times New Roman" w:eastAsia="Calibri" w:hAnsi="Times New Roman"/>
          <w:bCs/>
          <w:color w:val="000000"/>
          <w:sz w:val="24"/>
          <w:szCs w:val="24"/>
          <w:lang w:val="kk-KZ"/>
        </w:rPr>
        <w:t xml:space="preserve"> </w:t>
      </w: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ед.</w:t>
      </w:r>
    </w:p>
    <w:p w14:paraId="7D3DFE75" w14:textId="77777777" w:rsidR="00B942E9" w:rsidRPr="00CB499D" w:rsidRDefault="00B942E9" w:rsidP="000E1C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</w:p>
    <w:p w14:paraId="4E57BF6C" w14:textId="77777777" w:rsidR="00B942E9" w:rsidRPr="00CB499D" w:rsidRDefault="00B942E9" w:rsidP="000E1C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</w:p>
    <w:p w14:paraId="175761E3" w14:textId="77777777" w:rsidR="000E1C2B" w:rsidRPr="00CB499D" w:rsidRDefault="000E1C2B" w:rsidP="000E1C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Перечень автомобилей</w:t>
      </w:r>
    </w:p>
    <w:tbl>
      <w:tblPr>
        <w:tblpPr w:leftFromText="180" w:rightFromText="180" w:vertAnchor="text" w:tblpXSpec="center" w:tblpY="1"/>
        <w:tblOverlap w:val="never"/>
        <w:tblW w:w="9315" w:type="dxa"/>
        <w:tblLook w:val="04A0" w:firstRow="1" w:lastRow="0" w:firstColumn="1" w:lastColumn="0" w:noHBand="0" w:noVBand="1"/>
      </w:tblPr>
      <w:tblGrid>
        <w:gridCol w:w="827"/>
        <w:gridCol w:w="3880"/>
        <w:gridCol w:w="1829"/>
        <w:gridCol w:w="1710"/>
        <w:gridCol w:w="1069"/>
      </w:tblGrid>
      <w:tr w:rsidR="00E951F0" w:rsidRPr="00CB499D" w14:paraId="6204F118" w14:textId="77777777" w:rsidTr="000408A0">
        <w:trPr>
          <w:trHeight w:val="900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2F82A" w14:textId="77777777" w:rsidR="00E951F0" w:rsidRPr="00CB499D" w:rsidRDefault="00E951F0" w:rsidP="00CA263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72DAA" w14:textId="77777777" w:rsidR="00E951F0" w:rsidRPr="00CB499D" w:rsidRDefault="00E951F0" w:rsidP="00CA263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Наименование организации, эксплуатирующей автотранспортное  средство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F9465" w14:textId="77777777" w:rsidR="00E951F0" w:rsidRPr="00CB499D" w:rsidRDefault="00E951F0" w:rsidP="00CA263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Марка авто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CC507" w14:textId="77777777" w:rsidR="00E951F0" w:rsidRPr="00CB499D" w:rsidRDefault="00CA263C" w:rsidP="00CA263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Тип ТС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F6B51" w14:textId="77777777" w:rsidR="00E951F0" w:rsidRPr="00CB499D" w:rsidRDefault="00CA263C" w:rsidP="00CA263C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год выпуска</w:t>
            </w:r>
          </w:p>
        </w:tc>
      </w:tr>
      <w:tr w:rsidR="00CA263C" w:rsidRPr="00CB499D" w14:paraId="4186B8BB" w14:textId="77777777" w:rsidTr="000408A0">
        <w:trPr>
          <w:trHeight w:val="300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20A7F" w14:textId="77777777" w:rsidR="00CA263C" w:rsidRPr="00CB499D" w:rsidRDefault="00CA263C" w:rsidP="00CA263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98FBD" w14:textId="77777777" w:rsidR="00CA263C" w:rsidRPr="00CB499D" w:rsidRDefault="00CA263C" w:rsidP="00CB49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  <w:r w:rsidRPr="00CB499D">
              <w:rPr>
                <w:rFonts w:ascii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>КП</w:t>
            </w:r>
            <w:r w:rsidRPr="00CB499D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«</w:t>
            </w:r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Академический оркестр казахских народных инструментов имени Дины Нурпеисовой Управления культуры</w:t>
            </w:r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и </w:t>
            </w:r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развития языков </w:t>
            </w:r>
            <w:proofErr w:type="spellStart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Атырауской</w:t>
            </w:r>
            <w:proofErr w:type="spellEnd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области</w:t>
            </w:r>
            <w:r w:rsidRPr="00CB499D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C2B30" w14:textId="77777777" w:rsidR="00CA263C" w:rsidRPr="00CB499D" w:rsidRDefault="00CA263C" w:rsidP="00CA263C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Hyundai ELANTRA 768 AN-06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1AEFF" w14:textId="77777777" w:rsidR="00CA263C" w:rsidRPr="00CB499D" w:rsidRDefault="00CA263C" w:rsidP="00CA263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Легковой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834F51" w14:textId="77777777" w:rsidR="00CA263C" w:rsidRPr="00CB499D" w:rsidRDefault="00CB499D" w:rsidP="00CA263C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  <w:t>2020</w:t>
            </w:r>
          </w:p>
        </w:tc>
      </w:tr>
      <w:tr w:rsidR="000408A0" w:rsidRPr="00CB499D" w14:paraId="18AE5058" w14:textId="77777777" w:rsidTr="000408A0">
        <w:trPr>
          <w:trHeight w:val="300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9C3C2" w14:textId="77777777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7E3E9" w14:textId="77777777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3F33D7" w14:textId="16DF3F00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ГАЗ 33 02</w:t>
            </w:r>
            <w:r w:rsidRPr="00CB499D">
              <w:rPr>
                <w:rFonts w:ascii="Times New Roman" w:hAnsi="Times New Roman"/>
                <w:i/>
                <w:sz w:val="24"/>
                <w:szCs w:val="24"/>
              </w:rPr>
              <w:t>(Фургон)</w:t>
            </w:r>
            <w:r w:rsidRPr="00CB499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389AW/06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B4A2E9" w14:textId="0D80A35E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Грузо-пассажирский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DA9C62" w14:textId="1B0801C0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  <w:t>2020</w:t>
            </w:r>
          </w:p>
        </w:tc>
      </w:tr>
      <w:tr w:rsidR="000408A0" w:rsidRPr="00CB499D" w14:paraId="2175ADF4" w14:textId="77777777" w:rsidTr="000408A0">
        <w:trPr>
          <w:trHeight w:val="300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CF371" w14:textId="77777777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42E17" w14:textId="77777777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08DB88" w14:textId="1D37E9DC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en-US" w:eastAsia="ru-RU"/>
              </w:rPr>
            </w:pPr>
            <w:r w:rsidRPr="00CB499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Toyota coaster283 AF/06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DACC92" w14:textId="05135EDD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Пассажирский автобус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E6C08D" w14:textId="532AF1C4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  <w:t>2013</w:t>
            </w:r>
          </w:p>
        </w:tc>
      </w:tr>
      <w:tr w:rsidR="000408A0" w:rsidRPr="00CB499D" w14:paraId="646FF1C7" w14:textId="77777777" w:rsidTr="000408A0">
        <w:trPr>
          <w:trHeight w:val="300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F1D1E" w14:textId="77777777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CD993" w14:textId="77777777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A38F6E" w14:textId="3189CFDC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King long 701AV/06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23D30" w14:textId="0EF7F4BB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Пассажирский автобус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B22632" w14:textId="59745A30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</w:pPr>
            <w:r w:rsidRPr="00CB499D"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  <w:t>2019</w:t>
            </w:r>
          </w:p>
        </w:tc>
      </w:tr>
    </w:tbl>
    <w:p w14:paraId="7EAFCB15" w14:textId="77777777" w:rsidR="005B3559" w:rsidRPr="00CB499D" w:rsidRDefault="005B3559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Таб. №1 </w:t>
      </w:r>
      <w:r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>Ремонтные работы (см. таблицу) по устранению неисправностей, выявленных после:</w:t>
      </w: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</w:p>
    <w:p w14:paraId="390ED9F8" w14:textId="77777777" w:rsidR="005B3559" w:rsidRPr="00CB499D" w:rsidRDefault="005B3559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проведения диагностики ходовой части автомобиля; </w:t>
      </w:r>
    </w:p>
    <w:p w14:paraId="09CCC3F5" w14:textId="77777777" w:rsidR="005B3559" w:rsidRPr="00CB499D" w:rsidRDefault="005B3559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- проведения диагностики работы двигателя внутреннего сгорания (далее – ДВС) автомобиля;</w:t>
      </w:r>
    </w:p>
    <w:p w14:paraId="0F863EB6" w14:textId="77777777" w:rsidR="005B3559" w:rsidRPr="00CB499D" w:rsidRDefault="005B3559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проведения диагностики электрической системы автомобиля; </w:t>
      </w:r>
    </w:p>
    <w:p w14:paraId="2C208224" w14:textId="77777777" w:rsidR="005B3559" w:rsidRPr="00CB499D" w:rsidRDefault="005B3559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- проведения диагностики топливной системы автомобиля;</w:t>
      </w:r>
    </w:p>
    <w:p w14:paraId="762D777E" w14:textId="77777777" w:rsidR="005B3559" w:rsidRPr="00CB499D" w:rsidRDefault="005B3559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- проведение диагностики системы охлаждения автомобиля;</w:t>
      </w:r>
    </w:p>
    <w:p w14:paraId="494E0380" w14:textId="77777777" w:rsidR="005B3559" w:rsidRPr="00CB499D" w:rsidRDefault="005B3559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кузовные работы и т.д. </w:t>
      </w:r>
    </w:p>
    <w:p w14:paraId="50E9208A" w14:textId="77777777" w:rsidR="005B3559" w:rsidRPr="00CB499D" w:rsidRDefault="005B3559" w:rsidP="005B35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Диагностические работы по определению </w:t>
      </w:r>
      <w:r w:rsidRPr="00CB499D">
        <w:rPr>
          <w:rFonts w:ascii="Times New Roman" w:eastAsiaTheme="minorHAnsi" w:hAnsi="Times New Roman"/>
          <w:color w:val="000000"/>
          <w:sz w:val="24"/>
          <w:szCs w:val="24"/>
        </w:rPr>
        <w:t>технического состояния автотранспортных средств, их агрегатов, узлов и деталей без разборки</w:t>
      </w: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проводятся в течении 1 часа после обращения Заказчика.</w:t>
      </w:r>
    </w:p>
    <w:p w14:paraId="1A921C36" w14:textId="77777777" w:rsidR="000E1C2B" w:rsidRPr="00CB499D" w:rsidRDefault="000E1C2B" w:rsidP="000E1C2B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</w:p>
    <w:p w14:paraId="7251016E" w14:textId="77777777" w:rsidR="000E1C2B" w:rsidRPr="00CB499D" w:rsidRDefault="000E1C2B" w:rsidP="000E1C2B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</w:p>
    <w:p w14:paraId="28B0D38C" w14:textId="77777777" w:rsidR="000E1C2B" w:rsidRPr="00CB499D" w:rsidRDefault="00B85740" w:rsidP="000E1C2B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CB499D">
        <w:rPr>
          <w:rFonts w:ascii="Times New Roman" w:eastAsia="Calibri" w:hAnsi="Times New Roman"/>
          <w:b/>
          <w:sz w:val="24"/>
          <w:szCs w:val="24"/>
        </w:rPr>
        <w:t>Перечень и объем услуг</w:t>
      </w:r>
    </w:p>
    <w:p w14:paraId="22B05BA2" w14:textId="77777777" w:rsidR="000E1C2B" w:rsidRPr="00CB499D" w:rsidRDefault="000E1C2B" w:rsidP="000F77DE">
      <w:pPr>
        <w:spacing w:after="0" w:line="240" w:lineRule="auto"/>
        <w:jc w:val="right"/>
        <w:rPr>
          <w:rFonts w:ascii="Times New Roman" w:eastAsia="Calibri" w:hAnsi="Times New Roman"/>
          <w:b/>
          <w:i/>
          <w:sz w:val="24"/>
          <w:szCs w:val="24"/>
        </w:rPr>
      </w:pPr>
      <w:r w:rsidRPr="00CB499D">
        <w:rPr>
          <w:rFonts w:ascii="Times New Roman" w:eastAsia="Calibri" w:hAnsi="Times New Roman"/>
          <w:b/>
          <w:i/>
          <w:sz w:val="24"/>
          <w:szCs w:val="24"/>
        </w:rPr>
        <w:t xml:space="preserve">                                                                                            </w:t>
      </w:r>
      <w:r w:rsidR="00B52598" w:rsidRPr="00CB499D">
        <w:rPr>
          <w:rFonts w:ascii="Times New Roman" w:eastAsia="Calibri" w:hAnsi="Times New Roman"/>
          <w:b/>
          <w:i/>
          <w:sz w:val="24"/>
          <w:szCs w:val="24"/>
        </w:rPr>
        <w:t xml:space="preserve">                             Таб.</w:t>
      </w:r>
      <w:r w:rsidRPr="00CB499D">
        <w:rPr>
          <w:rFonts w:ascii="Times New Roman" w:eastAsia="Calibri" w:hAnsi="Times New Roman"/>
          <w:b/>
          <w:i/>
          <w:sz w:val="24"/>
          <w:szCs w:val="24"/>
        </w:rPr>
        <w:t xml:space="preserve"> №1</w:t>
      </w:r>
    </w:p>
    <w:tbl>
      <w:tblPr>
        <w:tblW w:w="11260" w:type="dxa"/>
        <w:tblInd w:w="93" w:type="dxa"/>
        <w:tblLook w:val="04A0" w:firstRow="1" w:lastRow="0" w:firstColumn="1" w:lastColumn="0" w:noHBand="0" w:noVBand="1"/>
      </w:tblPr>
      <w:tblGrid>
        <w:gridCol w:w="720"/>
        <w:gridCol w:w="5460"/>
        <w:gridCol w:w="2907"/>
        <w:gridCol w:w="253"/>
        <w:gridCol w:w="960"/>
        <w:gridCol w:w="960"/>
      </w:tblGrid>
      <w:tr w:rsidR="000E1C2B" w:rsidRPr="00CB499D" w14:paraId="2EE734BE" w14:textId="77777777" w:rsidTr="005F2486">
        <w:trPr>
          <w:trHeight w:val="9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80B0D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RANGE!A1:C9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  <w:bookmarkEnd w:id="0"/>
          </w:p>
        </w:tc>
        <w:tc>
          <w:tcPr>
            <w:tcW w:w="5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CA36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товара, работ, услуг</w:t>
            </w:r>
          </w:p>
        </w:tc>
        <w:tc>
          <w:tcPr>
            <w:tcW w:w="2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66750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услуг на 1 автомобиль</w:t>
            </w:r>
          </w:p>
        </w:tc>
        <w:tc>
          <w:tcPr>
            <w:tcW w:w="253" w:type="dxa"/>
            <w:noWrap/>
            <w:vAlign w:val="bottom"/>
            <w:hideMark/>
          </w:tcPr>
          <w:p w14:paraId="77263EE7" w14:textId="77777777" w:rsidR="000E1C2B" w:rsidRPr="00CB499D" w:rsidRDefault="000E1C2B" w:rsidP="000E1C2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14811C4" w14:textId="77777777" w:rsidR="000E1C2B" w:rsidRPr="00CB499D" w:rsidRDefault="000E1C2B" w:rsidP="000E1C2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4DE4AC5" w14:textId="77777777" w:rsidR="000E1C2B" w:rsidRPr="00CB499D" w:rsidRDefault="000E1C2B" w:rsidP="000E1C2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E1C2B" w:rsidRPr="00CB499D" w14:paraId="2EAC96F8" w14:textId="77777777" w:rsidTr="005F2486">
        <w:trPr>
          <w:trHeight w:val="300"/>
        </w:trPr>
        <w:tc>
          <w:tcPr>
            <w:tcW w:w="9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F3A4E" w14:textId="0208F6ED" w:rsidR="000E1C2B" w:rsidRPr="00CB499D" w:rsidRDefault="00CB499D" w:rsidP="000E1C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270D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3270D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3270D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четыре</w:t>
            </w:r>
            <w:r w:rsidR="000E1C2B"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) автомашин.</w:t>
            </w:r>
          </w:p>
        </w:tc>
        <w:tc>
          <w:tcPr>
            <w:tcW w:w="253" w:type="dxa"/>
            <w:noWrap/>
            <w:vAlign w:val="bottom"/>
            <w:hideMark/>
          </w:tcPr>
          <w:p w14:paraId="6CCCC801" w14:textId="77777777" w:rsidR="000E1C2B" w:rsidRPr="00CB499D" w:rsidRDefault="000E1C2B" w:rsidP="000E1C2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721D05E" w14:textId="77777777" w:rsidR="000E1C2B" w:rsidRPr="00CB499D" w:rsidRDefault="000E1C2B" w:rsidP="000E1C2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7435F52" w14:textId="77777777" w:rsidR="000E1C2B" w:rsidRPr="00CB499D" w:rsidRDefault="000E1C2B" w:rsidP="000E1C2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E1C2B" w:rsidRPr="00CB499D" w14:paraId="6481D49B" w14:textId="77777777" w:rsidTr="005F2486">
        <w:trPr>
          <w:trHeight w:val="300"/>
        </w:trPr>
        <w:tc>
          <w:tcPr>
            <w:tcW w:w="9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87B31" w14:textId="77777777" w:rsidR="000E1C2B" w:rsidRPr="00CB499D" w:rsidRDefault="002E0C1B" w:rsidP="002601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Возможные </w:t>
            </w:r>
            <w:r w:rsidR="002601BA"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виды </w:t>
            </w: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</w:t>
            </w:r>
            <w:r w:rsidR="000E1C2B"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абот, выполняемые после проведения диагностики по согласованию с Заказчиком (и другие виды работ не ограниченные данным списком)</w:t>
            </w:r>
          </w:p>
        </w:tc>
        <w:tc>
          <w:tcPr>
            <w:tcW w:w="253" w:type="dxa"/>
            <w:noWrap/>
            <w:vAlign w:val="bottom"/>
            <w:hideMark/>
          </w:tcPr>
          <w:p w14:paraId="620ACB22" w14:textId="77777777" w:rsidR="000E1C2B" w:rsidRPr="00CB499D" w:rsidRDefault="000E1C2B" w:rsidP="000E1C2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31FCA5E" w14:textId="77777777" w:rsidR="000E1C2B" w:rsidRPr="00CB499D" w:rsidRDefault="000E1C2B" w:rsidP="000E1C2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5A34B06" w14:textId="77777777" w:rsidR="000E1C2B" w:rsidRPr="00CB499D" w:rsidRDefault="000E1C2B" w:rsidP="000E1C2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0E1C2B" w:rsidRPr="00CB499D" w14:paraId="7F6ABB3A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63DAF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395AAF" w14:textId="2E57B30E" w:rsidR="000E1C2B" w:rsidRPr="00276E1B" w:rsidRDefault="00276E1B" w:rsidP="000E1C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Компьютерная диагностика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58CBEE" w14:textId="18E159B1" w:rsidR="000E1C2B" w:rsidRPr="00CB499D" w:rsidRDefault="00276E1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техническим характеристикам</w:t>
            </w:r>
          </w:p>
        </w:tc>
        <w:tc>
          <w:tcPr>
            <w:tcW w:w="253" w:type="dxa"/>
            <w:noWrap/>
            <w:vAlign w:val="bottom"/>
            <w:hideMark/>
          </w:tcPr>
          <w:p w14:paraId="2F9459EE" w14:textId="77777777" w:rsidR="000E1C2B" w:rsidRPr="00CB499D" w:rsidRDefault="000E1C2B" w:rsidP="000E1C2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94ACBA9" w14:textId="77777777" w:rsidR="000E1C2B" w:rsidRPr="00CB499D" w:rsidRDefault="000E1C2B" w:rsidP="000E1C2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574082E" w14:textId="77777777" w:rsidR="000E1C2B" w:rsidRPr="00CB499D" w:rsidRDefault="000E1C2B" w:rsidP="000E1C2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2F6CBCF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D9D47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A7745A" w14:textId="0E0085FE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Промывка инжектора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276615" w14:textId="45211D24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7683EEB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E6AFB4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293720E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0992C89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5A862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496575" w14:textId="2267CCF1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шаровой опоры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C619A4" w14:textId="032DEB62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0FD25DC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46473C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CBAAD5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24E15E0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E71B1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C58B0" w14:textId="13ABBA10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Геометрия колес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93130F" w14:textId="3E0DB8C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174EE5F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8D9F5F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CBD395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37B321F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A06AB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CEB539" w14:textId="2F768748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втулок стабилизатора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0B2325" w14:textId="7130989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3C5041A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DF4277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A9A109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4A58499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E8AC0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5DF07F" w14:textId="705AC4F9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стоек стабилизатора поперечной устойчивости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DFFEA5" w14:textId="654388DA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0438D6D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397846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6BE112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C9AE6A0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CC396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4841CF" w14:textId="6AE611E6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Замена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сайлентблоков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балки (комплект)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1186C2" w14:textId="1749845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3A6B6AD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5ED791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24B44C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82E0B2A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E81E2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199B50" w14:textId="7A65D04B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топливного фильтра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68083B" w14:textId="2EF4C848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161093C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5030D8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12B60D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08DB391A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F30E9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42EA4" w14:textId="7FB42F85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свечей зажигания, комплект (по количеству цилиндров)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6E14CF" w14:textId="3E8FF874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3A210AC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20A6B23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60F6D2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F7361D1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A5C4E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240F93" w14:textId="343B4CCA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тормозных колодок, комплект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76622E" w14:textId="61FDA245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77A1482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159673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DD9969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17FFC76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C8C5C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215B99" w14:textId="5A471671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Ремонт ДВС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C3BC91" w14:textId="7434E409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37260B8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994EF7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1B395A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AFD79DF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4EC8B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37ABF" w14:textId="2C1D1832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салонного фильтра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B8BABE" w14:textId="7335F16E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41E0DE3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AB8EF7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3C7972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9241A2E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93248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4ADEEF" w14:textId="777BFCCC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воздушного фильтра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572416" w14:textId="6A9E176A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6310086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91E5E6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D18529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13EA05E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D3593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CCFA3A" w14:textId="4DF540B5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стоек передних амортизаторов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A87B42" w14:textId="54C03B9D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4E8D53F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EDA0A8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DD2F64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F72C163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AEDD2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A2698F" w14:textId="6DBBEA65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опорных подшипников передних стоек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B84560" w14:textId="5D1C2844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794A571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3FB86F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37660F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50055BD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1F51D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D54701" w14:textId="1C41910C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задних амортизаторов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11D9BD" w14:textId="1A6632C2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42DB027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6FABB7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BF79AF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0C7EED6B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5F7FF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67BE4A" w14:textId="5DB5F532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ремня ГРМ с натяжным роликом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FBEFC1" w14:textId="288C6C43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7B2994E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542614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E9B725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17AC75E" w14:textId="77777777" w:rsidTr="005F2486">
        <w:trPr>
          <w:trHeight w:val="3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6EBF9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77A1F3" w14:textId="2E220BCD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ремня генератора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8CAFBB" w14:textId="6B2B798F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033E8B9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17D5CF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16381E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5F6ADB4" w14:textId="77777777" w:rsidTr="005F2486">
        <w:trPr>
          <w:trHeight w:val="3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F3C30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6AF4CB83" w14:textId="7DE344BA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ступичных подшипников передних колес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3044C5" w14:textId="12D0956D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72CB0DD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2DF980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6D7F5A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0951EAF7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29D2C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045F19" w14:textId="670121D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ступичных подшипников задних колес</w:t>
            </w:r>
          </w:p>
        </w:tc>
        <w:tc>
          <w:tcPr>
            <w:tcW w:w="2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C1322D" w14:textId="317BBACD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1FAEB80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CD58EB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7D0336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089503E8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FBDB4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0D702B" w14:textId="72BA1CD1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ШРУС наружных лев./прав. передних колес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94E9EE" w14:textId="68F06FAA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48DF0DC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021501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90B10E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E8CE403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38A69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A1C1A7" w14:textId="6AF8C2C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ШРУС внутренних лев./прав. передних колес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8EDF88" w14:textId="6454DCA0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572269A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E3B1DD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CF42DC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84D0813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4342F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22DAE5" w14:textId="26A0D70B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прокладки крышки клапанов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346BA3" w14:textId="03669093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0212545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43B28E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C9D442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C8D3CE5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BB4AB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ED007" w14:textId="10C50723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прокладки ГБЦ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CF5017" w14:textId="71AF71E0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7440815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9AF7BB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C29040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272CFFD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5CC52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C494B" w14:textId="72B08600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колец ДВС (комплект)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74A47B" w14:textId="79118FEE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техническим характеристикам</w:t>
            </w:r>
          </w:p>
        </w:tc>
        <w:tc>
          <w:tcPr>
            <w:tcW w:w="253" w:type="dxa"/>
            <w:noWrap/>
            <w:vAlign w:val="bottom"/>
            <w:hideMark/>
          </w:tcPr>
          <w:p w14:paraId="59D6BB2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DD7ABE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5EA8EB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979F838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1E2F8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8D1790" w14:textId="31CB86E3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лобового сальника коленчатого вала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CDD67D" w14:textId="68027BD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48AA57D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9F7E80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68D657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CC16576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45776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0BF88C" w14:textId="4254FA76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коренного сальника коленчатого вала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4AF2EB" w14:textId="51194C2B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2255F5F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6C9E15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9D6B3E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0DE56DCF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E3BF5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EE28B" w14:textId="528BFC8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водяной помпы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B5E5B6" w14:textId="5F632732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6E3A413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BE4F3D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296B213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9C00B08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24E3B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6FF179" w14:textId="79E3A1CC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приводных ремней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8F5FBD" w14:textId="2CC2F9E2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техническим характеристикам</w:t>
            </w:r>
          </w:p>
        </w:tc>
        <w:tc>
          <w:tcPr>
            <w:tcW w:w="253" w:type="dxa"/>
            <w:noWrap/>
            <w:vAlign w:val="bottom"/>
            <w:hideMark/>
          </w:tcPr>
          <w:p w14:paraId="085892A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8FEE4F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5A2987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ADBEE1B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43135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90AF79" w14:textId="4EF926CC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бензонасоса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A87A0B" w14:textId="475235D4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365EBD9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B9CB35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5989D6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2284DEF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A72B9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201938" w14:textId="37E7D810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приемной трубы глушителя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45668" w14:textId="5458B3AE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11239E3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E78591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9FE0C3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E9011B1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2B87F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AC9E8E" w14:textId="69F1FA31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среднего глушителя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4B6CD4" w14:textId="03181DCB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129AC02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5CB834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B77D0B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AD179AC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39921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165B0E" w14:textId="4F3BAF1D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заднего глушителя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B020A5" w14:textId="3FB9D87C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48E13DD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40D800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4F44A4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778835B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5C86C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56CAB4" w14:textId="57B2DB92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радиатора кондиционера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AB0B57" w14:textId="039E57AB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77DF126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3D1AE6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E1C1C5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CF44498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43204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0FBC4F" w14:textId="6C95F69D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радиатора системы охлаждения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B82260" w14:textId="5022C76A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4B0BAA7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9989A1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E5C109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09840767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864B8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3CB717" w14:textId="61491A60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Ремонт радиатора охлаждения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48DBCD" w14:textId="4C85D228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2325176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1005CC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5F52B1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685DFB5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CA44E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D80C6B" w14:textId="44DC16FB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датчика давления масла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6134AB" w14:textId="4A6A7BD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752E6F1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169BA6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021AA1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20345F2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40FED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43C387" w14:textId="721DCD15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датчика температуры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B0D002" w14:textId="7C5180A2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1428BEE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A2FCA6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673C2C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D277655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F3AF8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A5FEDB" w14:textId="5DC0B72B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термостата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2EEB55" w14:textId="453FD140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4B06E93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32D5B1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E0D3E9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F154BB0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3734C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9AEAF8" w14:textId="3C4B5BEB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подушек крепления ДВС (комплект)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352D6C" w14:textId="32120DC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техническим характеристикам</w:t>
            </w:r>
          </w:p>
        </w:tc>
        <w:tc>
          <w:tcPr>
            <w:tcW w:w="253" w:type="dxa"/>
            <w:noWrap/>
            <w:vAlign w:val="bottom"/>
          </w:tcPr>
          <w:p w14:paraId="041C4F7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D2264A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B7BFFE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3E9541B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561B4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81E3CC" w14:textId="79A7691A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подушек крепления КПП (комплект)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0CE5CB" w14:textId="2677F42C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техническим характеристикам</w:t>
            </w:r>
          </w:p>
        </w:tc>
        <w:tc>
          <w:tcPr>
            <w:tcW w:w="253" w:type="dxa"/>
            <w:noWrap/>
            <w:vAlign w:val="bottom"/>
          </w:tcPr>
          <w:p w14:paraId="4FD8910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240DC8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D586A0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5DA0B87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C726A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CE27D8" w14:textId="62DEFAD9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Ремонт МКПП/АКПП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B736B" w14:textId="1F4A3FE2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04E7A39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57AC76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2403FB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55D25FC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91A06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684C2B" w14:textId="7E818DE6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диска сцепления МКПП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3EEE5B" w14:textId="4B2DB7BA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344ADFA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772747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CEAC38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BF4E298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6F0A4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CA90FB" w14:textId="33EE281F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сальника привода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28B904" w14:textId="52860706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334E7B0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4D2E50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9A938C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E0782E4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5BE0E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78FAF3" w14:textId="7AC8623E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сальника хвостовика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400A47" w14:textId="746DE865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64D7230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C66B5B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B559A2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1344F95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52BA3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D7D8A5" w14:textId="37795EE8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кулисы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EEFE8" w14:textId="463AB9A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7A66796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84D959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3702B2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9109B2E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DEDDB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FAC586" w14:textId="55F03D0A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выжимного подшипника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786CCA" w14:textId="7C628384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5BF2435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80D74A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7404E8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5A300D8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E1844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95B967" w14:textId="6A5C6BD1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масла в мосту (по техпаспорту)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F66FF3" w14:textId="76A11D58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техническим характеристикам</w:t>
            </w:r>
          </w:p>
        </w:tc>
        <w:tc>
          <w:tcPr>
            <w:tcW w:w="253" w:type="dxa"/>
            <w:noWrap/>
            <w:vAlign w:val="bottom"/>
            <w:hideMark/>
          </w:tcPr>
          <w:p w14:paraId="7131745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149679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8176C4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BE438E4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438C3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E23F99" w14:textId="1DEFB2CE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Снятие/установка переднего нижнего рычага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AE913E" w14:textId="0FAB49CD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5206EE5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EF31C6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F95AB9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0F586D41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73A7F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3C18C4" w14:textId="393B0375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Снятие/установка переднего верхнего рычага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8EF025" w14:textId="28006C02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3E9F863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8ECF6D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5C5C66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A3FBAF3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40D4F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5F8077" w14:textId="333C4DA9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Снятие/установка заднего нижнего рычага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D03D3B" w14:textId="2B7C2A6E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78C9DEC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373F95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3316D6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100986F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3D9A3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F1287D" w14:textId="5574963A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Снятие/установка заднего верхнего рычага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B414B" w14:textId="74B407DC" w:rsidR="00276E1B" w:rsidRPr="00CB499D" w:rsidRDefault="00276E1B" w:rsidP="00276E1B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14F493B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5D3B98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26817F6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C5EB714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4BF41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89EDCA" w14:textId="399E6621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Замена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сайлентблоков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передних (комплект)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743BAB" w14:textId="0CC0C659" w:rsidR="00276E1B" w:rsidRPr="00CB499D" w:rsidRDefault="00276E1B" w:rsidP="00276E1B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техническим характеристикам</w:t>
            </w:r>
          </w:p>
        </w:tc>
        <w:tc>
          <w:tcPr>
            <w:tcW w:w="253" w:type="dxa"/>
            <w:noWrap/>
            <w:vAlign w:val="bottom"/>
            <w:hideMark/>
          </w:tcPr>
          <w:p w14:paraId="7C21EE6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CC4CD9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510461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8BEA0FB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24D5D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7EAD1F" w14:textId="5A860D50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Замена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сайлентблоков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задних (комплект)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C44AEB" w14:textId="63B98CC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техническим характеристикам</w:t>
            </w:r>
          </w:p>
        </w:tc>
        <w:tc>
          <w:tcPr>
            <w:tcW w:w="253" w:type="dxa"/>
            <w:noWrap/>
            <w:vAlign w:val="bottom"/>
          </w:tcPr>
          <w:p w14:paraId="107AC5E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1061E8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2CE206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9FA642A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29D9D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D58778" w14:textId="6059A805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редуктора переднего моста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BAF51E" w14:textId="6A8FB4D6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055A304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FFBE0D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CEDCDB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573A5FF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161F1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774DB7" w14:textId="26195A99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редуктора заднего моста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ED4649" w14:textId="35B565CA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2AAE526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C9D462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8998AE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3701E29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42A29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C250EB" w14:textId="0B0ED7CB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рычага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7221D" w14:textId="53793F5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75D464B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02974F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178D42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D7886AD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1C8A3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BAEDF8" w14:textId="6D7EE595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крестовины карданного вала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480FAD" w14:textId="383A7932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7E8E056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97180E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26A277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D39AC28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36627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02C5B3" w14:textId="3648349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балки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675492" w14:textId="0B15DB33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5824384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0901AC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360A22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97C17DD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E2E6B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97A3B1" w14:textId="6086E74D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рулевой тяги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6F6CCF" w14:textId="32646285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2AADFAD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F7C17E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6AE583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9B2ACA6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C7537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19A974" w14:textId="50245139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рулевого наконечника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86A540" w14:textId="1C4CC76F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127E677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654D4B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F71540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EAE63DD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6370A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CA7990" w14:textId="488BAAFD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Замена рулевой трапеции 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A6579E" w14:textId="312B988F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357BF4C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F697E5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D20642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3A4A2FA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9E443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F6A30C" w14:textId="708867F5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вала рулевой колонки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D9F2DA" w14:textId="3C09232E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024679D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4BC6B5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B6DF03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3F2D0CF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D317A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2FFB4C" w14:textId="45977B3F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рулевой рейки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8749E" w14:textId="5F5FEA10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672E9B5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20AB04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F1857F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0FBE820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16359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8D387B" w14:textId="7DA36145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тормозного диска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BC96C7" w14:textId="7FD77EC3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69F1572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AA9BE4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CF653D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547CD7A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4FF39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C00140" w14:textId="0926F1DC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тормозных шлангов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FCE265" w14:textId="3619318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318616F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02C704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3DD210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789D44F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28653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082985" w14:textId="7F8CFE9F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главного тормозного цилиндра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2DA777" w14:textId="5F111504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127E330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E78999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3A90DF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3252E04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2C626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98656A" w14:textId="2D60330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вакуумного усилителя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776388" w14:textId="5E91DDE5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043231F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4B2ED1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F3DDBC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B8D69ED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34FA7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F3B1C8" w14:textId="1CFA71EF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рабочего тормозного цилиндра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F7FFBA" w14:textId="4EF1AC33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281A53A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507A8F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1E93B1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65478F2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59140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420A29" w14:textId="2867FA38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Ремонт/замена генератора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8C8C6D" w14:textId="37F6FA14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7DF4210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9A3743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EAD384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D141FD1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0B980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C93851" w14:textId="18E4B2E6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Ремонт/замена стартера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826CF1" w14:textId="18AFEF09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5B9A3A8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6C368B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195060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75EBC53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56B64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C5CCB3" w14:textId="3071D8B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Ремонт системы впрыска топлива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4A9BAE" w14:textId="1A934038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04436C4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99EBD2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9CC8D8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88F9802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BAA26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6B4027" w14:textId="1E135B1E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Ремонт/замена фар, фонарей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891BE5" w14:textId="679B5F45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(по инструкции по эксплуатации)</w:t>
            </w:r>
          </w:p>
        </w:tc>
        <w:tc>
          <w:tcPr>
            <w:tcW w:w="253" w:type="dxa"/>
            <w:noWrap/>
            <w:vAlign w:val="bottom"/>
          </w:tcPr>
          <w:p w14:paraId="5CFFE04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F4B031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BC17AC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BB6D600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7404C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FA6699" w14:textId="4EA2BDF2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Ремонт распределителя зажигания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3EBDE5" w14:textId="545DCB9F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6807CA8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DF0F90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08D670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3DEB566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CC971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08CF3E" w14:textId="2D598361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Снятие/установка панели приборов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03332D" w14:textId="5E11FA4D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4DCEFAE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87D04B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F2A467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45009B9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1E64A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4C95BB" w14:textId="72BC428C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Замена датчика </w:t>
            </w: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ABS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18C953" w14:textId="3B51E840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04F05D4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438564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05191B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89DA54A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1DBCA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A9CF91" w14:textId="5047AE99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датчика кислорода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8CB8D5" w14:textId="69020B2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319B7DF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53C94F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02AE4E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9F3ED63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ADEE1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A50CCA" w14:textId="0E71F23E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охлаждающей жидкости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E8A448" w14:textId="4466F4AA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(по инструкции по эксплуатации)</w:t>
            </w:r>
          </w:p>
        </w:tc>
        <w:tc>
          <w:tcPr>
            <w:tcW w:w="253" w:type="dxa"/>
            <w:noWrap/>
            <w:vAlign w:val="bottom"/>
          </w:tcPr>
          <w:p w14:paraId="6EF3449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59AED9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39944D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F60840E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6C8A8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C98C5" w14:textId="3CC4E3D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тормозной жидкости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6D78D6" w14:textId="68649C65" w:rsidR="00276E1B" w:rsidRPr="00CB499D" w:rsidRDefault="00276E1B" w:rsidP="00276E1B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(по инструкции по эксплуатации)</w:t>
            </w:r>
          </w:p>
        </w:tc>
        <w:tc>
          <w:tcPr>
            <w:tcW w:w="253" w:type="dxa"/>
            <w:noWrap/>
            <w:vAlign w:val="bottom"/>
          </w:tcPr>
          <w:p w14:paraId="2BC1773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807722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0B29DE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C919DB3" w14:textId="77777777" w:rsidTr="005F2486">
        <w:trPr>
          <w:trHeight w:val="7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B6DE76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811263" w14:textId="76D0B5DD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жидкости гидроусилителя рулевого механизма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AB184F" w14:textId="3FDDE40F" w:rsidR="00276E1B" w:rsidRPr="00CB499D" w:rsidRDefault="00276E1B" w:rsidP="00276E1B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(по инструкции по эксплуатации)</w:t>
            </w:r>
          </w:p>
        </w:tc>
        <w:tc>
          <w:tcPr>
            <w:tcW w:w="253" w:type="dxa"/>
            <w:noWrap/>
            <w:vAlign w:val="bottom"/>
          </w:tcPr>
          <w:p w14:paraId="6ED07F5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FB1209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93B21E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47B8D95" w14:textId="77777777" w:rsidTr="005F2486">
        <w:trPr>
          <w:trHeight w:val="5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5BA7A2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3AAFE5" w14:textId="3E82E832" w:rsidR="00276E1B" w:rsidRPr="00CB499D" w:rsidRDefault="00276E1B" w:rsidP="00276E1B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Заправка кондиционера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7AA6F5" w14:textId="3F128A59" w:rsidR="00276E1B" w:rsidRPr="00CB499D" w:rsidRDefault="00276E1B" w:rsidP="00276E1B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(по инструкции по эксплуатации)</w:t>
            </w:r>
          </w:p>
        </w:tc>
        <w:tc>
          <w:tcPr>
            <w:tcW w:w="253" w:type="dxa"/>
            <w:noWrap/>
            <w:vAlign w:val="bottom"/>
          </w:tcPr>
          <w:p w14:paraId="0663B26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9C042D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FD0B34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26F8CCA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3433A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66E774" w14:textId="45525D69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Замена расходных материалов (лампочки) в свето-осветительных приборах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CA2FBF" w14:textId="03D66043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(по инструкции по эксплуатации)</w:t>
            </w:r>
          </w:p>
        </w:tc>
        <w:tc>
          <w:tcPr>
            <w:tcW w:w="253" w:type="dxa"/>
            <w:noWrap/>
            <w:vAlign w:val="bottom"/>
          </w:tcPr>
          <w:p w14:paraId="56968DB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8C7DC2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655BE3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D327F7D" w14:textId="77777777" w:rsidTr="005F2486">
        <w:trPr>
          <w:trHeight w:val="44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8F36D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1F98D4" w14:textId="52379905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Регулировка света фар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36DD27" w14:textId="39F634E0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2DCED65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302ACA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8A5D6E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5F2486" w:rsidRPr="00CB499D" w14:paraId="0F7C6BA3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CDE2D5" w14:textId="0E3BD18F" w:rsidR="005F2486" w:rsidRPr="00276E1B" w:rsidRDefault="005F2486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84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83BC27" w14:textId="5977855F" w:rsidR="005F2486" w:rsidRPr="00CB499D" w:rsidRDefault="005F2486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Восстановление геометрических характеристик колесных дисков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5F58B" w14:textId="70BD8BB4" w:rsidR="005F2486" w:rsidRPr="00CB499D" w:rsidRDefault="005F2486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3" w:type="dxa"/>
            <w:noWrap/>
            <w:vAlign w:val="bottom"/>
          </w:tcPr>
          <w:p w14:paraId="333A0C6E" w14:textId="77777777" w:rsidR="005F2486" w:rsidRDefault="005F2486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32399303" w14:textId="77777777" w:rsidR="005F2486" w:rsidRDefault="005F2486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5C9B8CC" w14:textId="77777777" w:rsidR="005F2486" w:rsidRPr="00CB499D" w:rsidRDefault="005F2486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6C35ABB" w14:textId="77777777" w:rsidR="005F2486" w:rsidRPr="00CB499D" w:rsidRDefault="005F2486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5F2486" w:rsidRPr="00CB499D" w14:paraId="2A402AA2" w14:textId="77777777" w:rsidTr="005F2486">
        <w:trPr>
          <w:trHeight w:val="6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83F1A1" w14:textId="4D718B51" w:rsidR="005F2486" w:rsidRDefault="005F2486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85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D99723" w14:textId="6461702A" w:rsidR="005F2486" w:rsidRPr="005F2486" w:rsidRDefault="005F2486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фильтра АКПП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88035D" w14:textId="0918F372" w:rsidR="005F2486" w:rsidRPr="00CB499D" w:rsidRDefault="005F2486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76F5E51E" w14:textId="77777777" w:rsidR="005F2486" w:rsidRDefault="005F2486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263A409" w14:textId="77777777" w:rsidR="005F2486" w:rsidRPr="00CB499D" w:rsidRDefault="005F2486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398DC16" w14:textId="77777777" w:rsidR="005F2486" w:rsidRPr="00CB499D" w:rsidRDefault="005F2486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5F2486" w:rsidRPr="00CB499D" w14:paraId="5E0FE4E8" w14:textId="77777777" w:rsidTr="005F2486">
        <w:trPr>
          <w:trHeight w:val="58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717CA9" w14:textId="0F6C0F8E" w:rsidR="005F2486" w:rsidRPr="005F2486" w:rsidRDefault="005F2486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C827B3" w14:textId="2B6813F0" w:rsidR="005F2486" w:rsidRPr="00CB499D" w:rsidRDefault="005F2486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ремонт автомобильных стекол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A7E2BB" w14:textId="52D1963C" w:rsidR="005F2486" w:rsidRPr="00CB499D" w:rsidRDefault="005F2486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00B1FE92" w14:textId="77777777" w:rsidR="005F2486" w:rsidRDefault="005F2486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77FEA53" w14:textId="77777777" w:rsidR="005F2486" w:rsidRPr="00CB499D" w:rsidRDefault="005F2486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14D5057" w14:textId="77777777" w:rsidR="005F2486" w:rsidRPr="00CB499D" w:rsidRDefault="005F2486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5F2486" w:rsidRPr="00CB499D" w14:paraId="5F70DE40" w14:textId="77777777" w:rsidTr="005F2486">
        <w:trPr>
          <w:trHeight w:val="83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ED0D0A" w14:textId="5B87A8AE" w:rsidR="005F2486" w:rsidRPr="005F2486" w:rsidRDefault="005F2486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1A16AC" w14:textId="6F577AED" w:rsidR="005F2486" w:rsidRPr="00CB499D" w:rsidRDefault="005F2486" w:rsidP="005F248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Ремонт замена фильтра ГБО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E47677" w14:textId="0A13CB70" w:rsidR="005F2486" w:rsidRPr="00CB499D" w:rsidRDefault="005F2486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6EA16CA0" w14:textId="77777777" w:rsidR="005F2486" w:rsidRDefault="005F2486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1D12395" w14:textId="77777777" w:rsidR="005F2486" w:rsidRPr="00CB499D" w:rsidRDefault="005F2486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F4EDC94" w14:textId="77777777" w:rsidR="005F2486" w:rsidRPr="00CB499D" w:rsidRDefault="005F2486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14:paraId="3551A5E5" w14:textId="77777777" w:rsidR="000E1C2B" w:rsidRPr="00CB499D" w:rsidRDefault="000E1C2B" w:rsidP="000E1C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</w:p>
    <w:p w14:paraId="1856009C" w14:textId="77777777" w:rsidR="00B942E9" w:rsidRPr="00CB499D" w:rsidRDefault="000E1C2B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i/>
          <w:sz w:val="24"/>
          <w:szCs w:val="24"/>
        </w:rPr>
      </w:pPr>
      <w:r w:rsidRPr="00CB499D">
        <w:rPr>
          <w:rFonts w:ascii="Times New Roman" w:eastAsia="Calibri" w:hAnsi="Times New Roman"/>
          <w:b/>
          <w:i/>
          <w:sz w:val="24"/>
          <w:szCs w:val="24"/>
        </w:rPr>
        <w:t xml:space="preserve">       </w:t>
      </w:r>
    </w:p>
    <w:p w14:paraId="36621FEA" w14:textId="77777777" w:rsidR="00B4477F" w:rsidRPr="00CB499D" w:rsidRDefault="005B3559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Таб. №2</w:t>
      </w:r>
      <w:r w:rsidR="00B4477F"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Техническое обслуживание </w:t>
      </w:r>
      <w:r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</w:t>
      </w:r>
    </w:p>
    <w:p w14:paraId="6D6F132B" w14:textId="77777777" w:rsidR="005B3559" w:rsidRPr="00CB499D" w:rsidRDefault="005B3559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замена масла в ДВС (по рекомендациям производителя ТС);                      </w:t>
      </w:r>
    </w:p>
    <w:p w14:paraId="593F5D8B" w14:textId="423A5A7B" w:rsidR="005B3559" w:rsidRPr="00CB499D" w:rsidRDefault="005B3559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- замена масла в АКПП, МКПП (по технической необходимости)</w:t>
      </w:r>
      <w:r w:rsidR="005F2486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и фильтров ;</w:t>
      </w:r>
    </w:p>
    <w:p w14:paraId="6EF48053" w14:textId="4F61C2EE" w:rsidR="005B3559" w:rsidRPr="00CB499D" w:rsidRDefault="005B3559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- замена фильтров (масляный</w:t>
      </w:r>
      <w:r w:rsidR="005F2486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, </w:t>
      </w:r>
      <w:proofErr w:type="spellStart"/>
      <w:r w:rsidR="005F2486">
        <w:rPr>
          <w:rFonts w:ascii="Times New Roman" w:eastAsia="Calibri" w:hAnsi="Times New Roman"/>
          <w:bCs/>
          <w:color w:val="000000"/>
          <w:sz w:val="24"/>
          <w:szCs w:val="24"/>
        </w:rPr>
        <w:t>воздушый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)                            </w:t>
      </w:r>
    </w:p>
    <w:p w14:paraId="34EBE065" w14:textId="77777777" w:rsidR="005B3559" w:rsidRPr="00CB499D" w:rsidRDefault="000E1C2B" w:rsidP="000E1C2B">
      <w:pPr>
        <w:tabs>
          <w:tab w:val="left" w:pos="6690"/>
        </w:tabs>
        <w:rPr>
          <w:rFonts w:ascii="Times New Roman" w:eastAsia="Calibri" w:hAnsi="Times New Roman"/>
          <w:b/>
          <w:i/>
          <w:sz w:val="24"/>
          <w:szCs w:val="24"/>
        </w:rPr>
      </w:pPr>
      <w:r w:rsidRPr="00CB499D">
        <w:rPr>
          <w:rFonts w:ascii="Times New Roman" w:eastAsia="Calibri" w:hAnsi="Times New Roman"/>
          <w:b/>
          <w:i/>
          <w:sz w:val="24"/>
          <w:szCs w:val="24"/>
        </w:rPr>
        <w:t xml:space="preserve">                                                                                            </w:t>
      </w:r>
      <w:r w:rsidR="00B52598" w:rsidRPr="00CB499D">
        <w:rPr>
          <w:rFonts w:ascii="Times New Roman" w:eastAsia="Calibri" w:hAnsi="Times New Roman"/>
          <w:b/>
          <w:i/>
          <w:sz w:val="24"/>
          <w:szCs w:val="24"/>
        </w:rPr>
        <w:t xml:space="preserve">                           </w:t>
      </w:r>
    </w:p>
    <w:p w14:paraId="580C606D" w14:textId="77777777" w:rsidR="000E1C2B" w:rsidRPr="00CB499D" w:rsidRDefault="000F77DE" w:rsidP="000F77DE">
      <w:pPr>
        <w:tabs>
          <w:tab w:val="left" w:pos="6690"/>
        </w:tabs>
        <w:jc w:val="right"/>
        <w:rPr>
          <w:rFonts w:ascii="Times New Roman" w:eastAsia="Calibri" w:hAnsi="Times New Roman"/>
          <w:sz w:val="24"/>
          <w:szCs w:val="24"/>
          <w:lang w:val="kk-KZ"/>
        </w:rPr>
      </w:pPr>
      <w:r w:rsidRPr="00CB499D">
        <w:rPr>
          <w:rFonts w:ascii="Times New Roman" w:eastAsia="Calibri" w:hAnsi="Times New Roman"/>
          <w:b/>
          <w:i/>
          <w:sz w:val="24"/>
          <w:szCs w:val="24"/>
        </w:rPr>
        <w:t xml:space="preserve"> </w:t>
      </w:r>
      <w:r w:rsidR="00B52598" w:rsidRPr="00CB499D">
        <w:rPr>
          <w:rFonts w:ascii="Times New Roman" w:eastAsia="Calibri" w:hAnsi="Times New Roman"/>
          <w:b/>
          <w:i/>
          <w:sz w:val="24"/>
          <w:szCs w:val="24"/>
        </w:rPr>
        <w:t>Таб.</w:t>
      </w:r>
      <w:r w:rsidR="000E1C2B" w:rsidRPr="00CB499D">
        <w:rPr>
          <w:rFonts w:ascii="Times New Roman" w:eastAsia="Calibri" w:hAnsi="Times New Roman"/>
          <w:b/>
          <w:i/>
          <w:sz w:val="24"/>
          <w:szCs w:val="24"/>
        </w:rPr>
        <w:t xml:space="preserve"> №2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720"/>
        <w:gridCol w:w="4280"/>
        <w:gridCol w:w="4087"/>
      </w:tblGrid>
      <w:tr w:rsidR="000E1C2B" w:rsidRPr="00CB499D" w14:paraId="695530C9" w14:textId="77777777" w:rsidTr="005F2486">
        <w:trPr>
          <w:trHeight w:val="3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185A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F1DF9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товара, работ, услуг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D94E1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услуг на 1 автомобиль</w:t>
            </w:r>
          </w:p>
        </w:tc>
      </w:tr>
      <w:tr w:rsidR="000E1C2B" w:rsidRPr="00CB499D" w14:paraId="4661E9C3" w14:textId="77777777" w:rsidTr="005F2486">
        <w:trPr>
          <w:trHeight w:val="300"/>
        </w:trPr>
        <w:tc>
          <w:tcPr>
            <w:tcW w:w="9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D7FF1" w14:textId="172CF4B9" w:rsidR="000E1C2B" w:rsidRPr="00CB499D" w:rsidRDefault="00CA263C" w:rsidP="000E1C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E1C2B"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270DC" w:rsidRPr="003270D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 ( четыре) </w:t>
            </w:r>
            <w:r w:rsidR="000E1C2B"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автомашин.</w:t>
            </w:r>
          </w:p>
        </w:tc>
      </w:tr>
      <w:tr w:rsidR="000E1C2B" w:rsidRPr="00CB499D" w14:paraId="1A70A65A" w14:textId="77777777" w:rsidTr="005F2486">
        <w:trPr>
          <w:trHeight w:val="300"/>
        </w:trPr>
        <w:tc>
          <w:tcPr>
            <w:tcW w:w="9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1B3EF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</w:t>
            </w:r>
          </w:p>
        </w:tc>
      </w:tr>
      <w:tr w:rsidR="000E1C2B" w:rsidRPr="00CB499D" w14:paraId="1F377783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A8BF5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FC817DD" w14:textId="77777777" w:rsidR="000E1C2B" w:rsidRPr="00CB499D" w:rsidRDefault="000E1C2B" w:rsidP="000E1C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масла ДВС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83574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рекомендациям производителя ТС</w:t>
            </w:r>
          </w:p>
        </w:tc>
      </w:tr>
      <w:tr w:rsidR="000E1C2B" w:rsidRPr="00CB499D" w14:paraId="30ECEAAE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0A44C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3DBCAEF" w14:textId="06EC6705" w:rsidR="000E1C2B" w:rsidRPr="00CB499D" w:rsidRDefault="000E1C2B" w:rsidP="000E1C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масляного</w:t>
            </w:r>
            <w:r w:rsidR="005F248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воздушного </w:t>
            </w: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фильтра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4E5B4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рекомендациям производителя ТС</w:t>
            </w:r>
          </w:p>
        </w:tc>
      </w:tr>
      <w:tr w:rsidR="000E1C2B" w:rsidRPr="00CB499D" w14:paraId="2746617C" w14:textId="77777777" w:rsidTr="005F2486">
        <w:trPr>
          <w:trHeight w:val="300"/>
        </w:trPr>
        <w:tc>
          <w:tcPr>
            <w:tcW w:w="9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3E936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Работы, выполняемые после диагностики по согласованию с Заказчиком</w:t>
            </w:r>
          </w:p>
        </w:tc>
      </w:tr>
      <w:tr w:rsidR="000E1C2B" w:rsidRPr="00CB499D" w14:paraId="4A6B6D56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6939C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299F0A" w14:textId="77777777" w:rsidR="000E1C2B" w:rsidRPr="00CB499D" w:rsidRDefault="000E1C2B" w:rsidP="000E1C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замена масла в КПП, АКПП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C71488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0E1C2B" w:rsidRPr="00CB499D" w14:paraId="58711C78" w14:textId="77777777" w:rsidTr="005F2486">
        <w:trPr>
          <w:trHeight w:val="300"/>
        </w:trPr>
        <w:tc>
          <w:tcPr>
            <w:tcW w:w="9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E6478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Запасные части</w:t>
            </w:r>
          </w:p>
        </w:tc>
      </w:tr>
      <w:tr w:rsidR="000E1C2B" w:rsidRPr="00CB499D" w14:paraId="2F11407C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E0F60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078F1" w14:textId="77777777" w:rsidR="000E1C2B" w:rsidRPr="00CB499D" w:rsidRDefault="000E1C2B" w:rsidP="000E1C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фильтр масляный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C8FB1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 замене масла в ДВС</w:t>
            </w:r>
          </w:p>
        </w:tc>
      </w:tr>
      <w:tr w:rsidR="000E1C2B" w:rsidRPr="00CB499D" w14:paraId="69FB3035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39DF4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F695E" w14:textId="77777777" w:rsidR="000E1C2B" w:rsidRPr="00CB499D" w:rsidRDefault="000E1C2B" w:rsidP="0015040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масло моторное</w:t>
            </w:r>
            <w:r w:rsidR="00C72D0C"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9F8D0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рекомендациям производителя ТС</w:t>
            </w:r>
          </w:p>
        </w:tc>
      </w:tr>
      <w:tr w:rsidR="005F2486" w:rsidRPr="00CB499D" w14:paraId="373EEA69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549A1" w14:textId="09E4A345" w:rsidR="005F2486" w:rsidRPr="00CB499D" w:rsidRDefault="005F2486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96804E" w14:textId="0EFBDCC9" w:rsidR="005F2486" w:rsidRPr="00CB499D" w:rsidRDefault="005F2486" w:rsidP="000E1C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Фильтр воздушный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4E981" w14:textId="77777777" w:rsidR="005F2486" w:rsidRPr="00CB499D" w:rsidRDefault="005F2486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рекомендациям производителя ТС</w:t>
            </w:r>
          </w:p>
        </w:tc>
      </w:tr>
      <w:tr w:rsidR="005F2486" w:rsidRPr="00CB499D" w14:paraId="2E9AF3ED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6DD475" w14:textId="4F02B198" w:rsidR="005F2486" w:rsidRPr="00CB499D" w:rsidRDefault="005F2486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7C30EB" w14:textId="5E10A3AD" w:rsidR="005F2486" w:rsidRPr="00CB499D" w:rsidRDefault="00612B60" w:rsidP="000E1C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Масло КПП, АКПП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6D8BDA" w14:textId="50C82F7E" w:rsidR="005F2486" w:rsidRPr="00CB499D" w:rsidRDefault="00612B60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рекомендациям производителя ТС</w:t>
            </w:r>
          </w:p>
        </w:tc>
      </w:tr>
      <w:tr w:rsidR="005F2486" w:rsidRPr="00CB499D" w14:paraId="7B3B391C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C4EB3F" w14:textId="74B4AA0C" w:rsidR="005F2486" w:rsidRPr="00CB499D" w:rsidRDefault="00612B60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81C034" w14:textId="39C7CEC2" w:rsidR="005F2486" w:rsidRPr="00CB499D" w:rsidRDefault="00612B60" w:rsidP="000E1C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Фильтр АКПП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B76F72" w14:textId="2AD2D150" w:rsidR="005F2486" w:rsidRPr="00CB499D" w:rsidRDefault="00612B60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рекомендациям производителя ТС</w:t>
            </w:r>
          </w:p>
        </w:tc>
      </w:tr>
    </w:tbl>
    <w:p w14:paraId="03B381E2" w14:textId="77777777" w:rsidR="005B3559" w:rsidRPr="00CB499D" w:rsidRDefault="000E1C2B" w:rsidP="000E1C2B">
      <w:pPr>
        <w:tabs>
          <w:tab w:val="left" w:pos="6690"/>
        </w:tabs>
        <w:rPr>
          <w:rFonts w:ascii="Times New Roman" w:eastAsia="Calibri" w:hAnsi="Times New Roman"/>
          <w:b/>
          <w:i/>
          <w:sz w:val="24"/>
          <w:szCs w:val="24"/>
        </w:rPr>
      </w:pPr>
      <w:r w:rsidRPr="00CB499D">
        <w:rPr>
          <w:rFonts w:ascii="Times New Roman" w:eastAsia="Calibri" w:hAnsi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14:paraId="188A765F" w14:textId="77777777" w:rsidR="00B4477F" w:rsidRPr="00CB499D" w:rsidRDefault="000E1C2B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/>
          <w:i/>
          <w:sz w:val="24"/>
          <w:szCs w:val="24"/>
        </w:rPr>
        <w:t xml:space="preserve"> </w:t>
      </w:r>
      <w:r w:rsidR="005B3559"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Таб. №3</w:t>
      </w:r>
      <w:r w:rsidR="00B4477F"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Шиномонтажные работы </w:t>
      </w:r>
    </w:p>
    <w:p w14:paraId="12EBE7FE" w14:textId="77777777" w:rsidR="005B3559" w:rsidRPr="00CB499D" w:rsidRDefault="005B3559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- сезонные шиномонтажные работы;</w:t>
      </w:r>
    </w:p>
    <w:p w14:paraId="7F2FA7B4" w14:textId="77777777" w:rsidR="005B3559" w:rsidRPr="00CB499D" w:rsidRDefault="005B3559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- ремонт боковых порезов, проколов.</w:t>
      </w:r>
    </w:p>
    <w:p w14:paraId="62419994" w14:textId="77777777" w:rsidR="000F77DE" w:rsidRPr="00CB499D" w:rsidRDefault="000E1C2B" w:rsidP="000E1C2B">
      <w:pPr>
        <w:tabs>
          <w:tab w:val="left" w:pos="6690"/>
        </w:tabs>
        <w:rPr>
          <w:rFonts w:ascii="Times New Roman" w:eastAsia="Calibri" w:hAnsi="Times New Roman"/>
          <w:b/>
          <w:i/>
          <w:sz w:val="24"/>
          <w:szCs w:val="24"/>
        </w:rPr>
      </w:pPr>
      <w:r w:rsidRPr="00CB499D">
        <w:rPr>
          <w:rFonts w:ascii="Times New Roman" w:eastAsia="Calibri" w:hAnsi="Times New Roman"/>
          <w:b/>
          <w:i/>
          <w:sz w:val="24"/>
          <w:szCs w:val="24"/>
        </w:rPr>
        <w:t xml:space="preserve"> </w:t>
      </w:r>
      <w:r w:rsidR="000F77DE" w:rsidRPr="00CB499D">
        <w:rPr>
          <w:rFonts w:ascii="Times New Roman" w:eastAsia="Calibri" w:hAnsi="Times New Roman"/>
          <w:b/>
          <w:i/>
          <w:sz w:val="24"/>
          <w:szCs w:val="24"/>
        </w:rPr>
        <w:t xml:space="preserve"> </w:t>
      </w:r>
    </w:p>
    <w:p w14:paraId="09AD9FE8" w14:textId="77777777" w:rsidR="000E1C2B" w:rsidRPr="00CB499D" w:rsidRDefault="00B52598" w:rsidP="000F77DE">
      <w:pPr>
        <w:tabs>
          <w:tab w:val="left" w:pos="6690"/>
        </w:tabs>
        <w:jc w:val="right"/>
        <w:rPr>
          <w:rFonts w:ascii="Times New Roman" w:eastAsia="Calibri" w:hAnsi="Times New Roman"/>
          <w:b/>
          <w:i/>
          <w:sz w:val="24"/>
          <w:szCs w:val="24"/>
        </w:rPr>
      </w:pPr>
      <w:r w:rsidRPr="00CB499D">
        <w:rPr>
          <w:rFonts w:ascii="Times New Roman" w:eastAsia="Calibri" w:hAnsi="Times New Roman"/>
          <w:b/>
          <w:i/>
          <w:sz w:val="24"/>
          <w:szCs w:val="24"/>
        </w:rPr>
        <w:t>Таб.</w:t>
      </w:r>
      <w:r w:rsidR="000E1C2B" w:rsidRPr="00CB499D">
        <w:rPr>
          <w:rFonts w:ascii="Times New Roman" w:eastAsia="Calibri" w:hAnsi="Times New Roman"/>
          <w:b/>
          <w:i/>
          <w:sz w:val="24"/>
          <w:szCs w:val="24"/>
        </w:rPr>
        <w:t xml:space="preserve"> №3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720"/>
        <w:gridCol w:w="4280"/>
        <w:gridCol w:w="4087"/>
      </w:tblGrid>
      <w:tr w:rsidR="000E1C2B" w:rsidRPr="00CB499D" w14:paraId="6D988A79" w14:textId="77777777" w:rsidTr="000E1C2B">
        <w:trPr>
          <w:trHeight w:val="3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324A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224C2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товара, работ, услуг</w:t>
            </w:r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92B8D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услуг на 1 автомобиль</w:t>
            </w:r>
          </w:p>
        </w:tc>
      </w:tr>
      <w:tr w:rsidR="000E1C2B" w:rsidRPr="00CB499D" w14:paraId="351D4A54" w14:textId="77777777" w:rsidTr="000E1C2B">
        <w:trPr>
          <w:trHeight w:val="300"/>
        </w:trPr>
        <w:tc>
          <w:tcPr>
            <w:tcW w:w="9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54463" w14:textId="7D71D544" w:rsidR="000E1C2B" w:rsidRPr="00CB499D" w:rsidRDefault="00CB499D" w:rsidP="000E1C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270DC" w:rsidRPr="003270D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 ( четыре) </w:t>
            </w:r>
            <w:r w:rsidR="000E1C2B"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автомашин.</w:t>
            </w:r>
          </w:p>
        </w:tc>
      </w:tr>
      <w:tr w:rsidR="000E1C2B" w:rsidRPr="00CB499D" w14:paraId="43C45CCA" w14:textId="77777777" w:rsidTr="000E1C2B">
        <w:trPr>
          <w:trHeight w:val="300"/>
        </w:trPr>
        <w:tc>
          <w:tcPr>
            <w:tcW w:w="90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9537B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Шиномонтажные работы</w:t>
            </w:r>
          </w:p>
        </w:tc>
      </w:tr>
      <w:tr w:rsidR="000E1C2B" w:rsidRPr="00CB499D" w14:paraId="473FF2D9" w14:textId="77777777" w:rsidTr="000E1C2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899AE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CA26C" w14:textId="77777777" w:rsidR="000E1C2B" w:rsidRPr="00CB499D" w:rsidRDefault="000E1C2B" w:rsidP="000E1C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Сезонные шиномонтажные работы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FC687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раза в год</w:t>
            </w:r>
          </w:p>
        </w:tc>
      </w:tr>
      <w:tr w:rsidR="000E1C2B" w:rsidRPr="00CB499D" w14:paraId="7F8E6E2F" w14:textId="77777777" w:rsidTr="005B3559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B544572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AF925B7" w14:textId="77777777" w:rsidR="000E1C2B" w:rsidRPr="00CB499D" w:rsidRDefault="000E1C2B" w:rsidP="000E1C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Ремонтно-восстановительные работы</w:t>
            </w: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328CEB2" w14:textId="77777777" w:rsidR="000E1C2B" w:rsidRPr="00CB499D" w:rsidRDefault="000E1C2B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потребности</w:t>
            </w:r>
          </w:p>
        </w:tc>
      </w:tr>
      <w:tr w:rsidR="005B3559" w:rsidRPr="00CB499D" w14:paraId="013F0032" w14:textId="77777777" w:rsidTr="000E1C2B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25F418" w14:textId="77777777" w:rsidR="005B3559" w:rsidRPr="00CB499D" w:rsidRDefault="005B3559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11E94D" w14:textId="77777777" w:rsidR="005B3559" w:rsidRPr="00CB499D" w:rsidRDefault="005B3559" w:rsidP="000E1C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300BBC" w14:textId="77777777" w:rsidR="005B3559" w:rsidRPr="00CB499D" w:rsidRDefault="005B3559" w:rsidP="000E1C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68F729EC" w14:textId="77777777" w:rsidR="005B3559" w:rsidRPr="00CB499D" w:rsidRDefault="005B3559" w:rsidP="005B355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CB499D">
        <w:rPr>
          <w:rFonts w:ascii="Times New Roman" w:hAnsi="Times New Roman"/>
          <w:bCs/>
          <w:color w:val="000000"/>
          <w:sz w:val="24"/>
          <w:szCs w:val="24"/>
        </w:rPr>
        <w:t>-</w:t>
      </w:r>
      <w:r w:rsidRPr="00CB499D">
        <w:rPr>
          <w:rFonts w:ascii="Times New Roman" w:hAnsi="Times New Roman"/>
          <w:sz w:val="24"/>
          <w:szCs w:val="24"/>
          <w:lang w:val="kk-KZ"/>
        </w:rPr>
        <w:t xml:space="preserve"> График работы Поставщика с 8</w:t>
      </w:r>
      <w:r w:rsidR="00800ABC" w:rsidRPr="00CB499D">
        <w:rPr>
          <w:rFonts w:ascii="Times New Roman" w:hAnsi="Times New Roman"/>
          <w:sz w:val="24"/>
          <w:szCs w:val="24"/>
          <w:lang w:val="kk-KZ"/>
        </w:rPr>
        <w:t>-00</w:t>
      </w:r>
      <w:r w:rsidRPr="00CB499D">
        <w:rPr>
          <w:rFonts w:ascii="Times New Roman" w:hAnsi="Times New Roman"/>
          <w:sz w:val="24"/>
          <w:szCs w:val="24"/>
          <w:lang w:val="kk-KZ"/>
        </w:rPr>
        <w:t xml:space="preserve"> до 20</w:t>
      </w:r>
      <w:r w:rsidR="00800ABC" w:rsidRPr="00CB499D">
        <w:rPr>
          <w:rFonts w:ascii="Times New Roman" w:hAnsi="Times New Roman"/>
          <w:sz w:val="24"/>
          <w:szCs w:val="24"/>
          <w:lang w:val="kk-KZ"/>
        </w:rPr>
        <w:t>-00</w:t>
      </w:r>
      <w:r w:rsidRPr="00CB499D">
        <w:rPr>
          <w:rFonts w:ascii="Times New Roman" w:hAnsi="Times New Roman"/>
          <w:sz w:val="24"/>
          <w:szCs w:val="24"/>
          <w:lang w:val="kk-KZ"/>
        </w:rPr>
        <w:t xml:space="preserve"> часов, а в случае необходимости ремонт производится в ночное время. </w:t>
      </w:r>
    </w:p>
    <w:p w14:paraId="6D101F92" w14:textId="77777777" w:rsidR="005B3559" w:rsidRPr="00CB499D" w:rsidRDefault="005B3559" w:rsidP="005B35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CB499D">
        <w:rPr>
          <w:rFonts w:ascii="Times New Roman" w:hAnsi="Times New Roman"/>
          <w:sz w:val="24"/>
          <w:szCs w:val="24"/>
          <w:lang w:val="kk-KZ"/>
        </w:rPr>
        <w:t xml:space="preserve">- Автотранспорт </w:t>
      </w:r>
      <w:r w:rsidR="0015040F" w:rsidRPr="00CB499D">
        <w:rPr>
          <w:rFonts w:ascii="Times New Roman" w:hAnsi="Times New Roman"/>
          <w:sz w:val="24"/>
          <w:szCs w:val="24"/>
          <w:lang w:val="kk-KZ"/>
        </w:rPr>
        <w:t>отдела образования</w:t>
      </w:r>
      <w:r w:rsidRPr="00CB499D">
        <w:rPr>
          <w:rFonts w:ascii="Times New Roman" w:hAnsi="Times New Roman"/>
          <w:sz w:val="24"/>
          <w:szCs w:val="24"/>
          <w:lang w:val="kk-KZ"/>
        </w:rPr>
        <w:t xml:space="preserve"> обслуживается в приоритетном порядке.</w:t>
      </w:r>
    </w:p>
    <w:p w14:paraId="49F8DB35" w14:textId="1C35E377" w:rsidR="000E1C2B" w:rsidRDefault="00C75BAA" w:rsidP="00CC51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CB499D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DE68BD" w:rsidRPr="00CB499D">
        <w:rPr>
          <w:rFonts w:ascii="Times New Roman" w:hAnsi="Times New Roman"/>
          <w:sz w:val="24"/>
          <w:szCs w:val="24"/>
          <w:lang w:val="kk-KZ"/>
        </w:rPr>
        <w:t>Услуги</w:t>
      </w:r>
      <w:r w:rsidR="005B3559" w:rsidRPr="00CB499D">
        <w:rPr>
          <w:rFonts w:ascii="Times New Roman" w:hAnsi="Times New Roman"/>
          <w:sz w:val="24"/>
          <w:szCs w:val="24"/>
          <w:lang w:val="kk-KZ"/>
        </w:rPr>
        <w:t xml:space="preserve"> по техническому о</w:t>
      </w:r>
      <w:r w:rsidR="00B4477F" w:rsidRPr="00CB499D">
        <w:rPr>
          <w:rFonts w:ascii="Times New Roman" w:hAnsi="Times New Roman"/>
          <w:sz w:val="24"/>
          <w:szCs w:val="24"/>
          <w:lang w:val="kk-KZ"/>
        </w:rPr>
        <w:t>бслуживанию (и другие виды услуг</w:t>
      </w:r>
      <w:r w:rsidR="005B3559" w:rsidRPr="00CB499D">
        <w:rPr>
          <w:rFonts w:ascii="Times New Roman" w:hAnsi="Times New Roman"/>
          <w:sz w:val="24"/>
          <w:szCs w:val="24"/>
          <w:lang w:val="kk-KZ"/>
        </w:rPr>
        <w:t xml:space="preserve"> не ограниченные данным перечнем)</w:t>
      </w:r>
    </w:p>
    <w:p w14:paraId="5A641057" w14:textId="77777777" w:rsidR="00CC519E" w:rsidRPr="00CC519E" w:rsidRDefault="00CC519E" w:rsidP="00CC51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13AF85C5" w14:textId="77777777" w:rsidR="00CC519E" w:rsidRPr="00CC519E" w:rsidRDefault="00CC519E" w:rsidP="00CC519E">
      <w:pPr>
        <w:tabs>
          <w:tab w:val="left" w:pos="6690"/>
        </w:tabs>
        <w:rPr>
          <w:rFonts w:ascii="Times New Roman" w:eastAsia="Calibri" w:hAnsi="Times New Roman"/>
          <w:b/>
          <w:bCs/>
          <w:sz w:val="24"/>
          <w:szCs w:val="24"/>
          <w:lang w:val="ru-KZ"/>
        </w:rPr>
      </w:pPr>
      <w:r w:rsidRPr="00CC519E">
        <w:rPr>
          <w:rFonts w:ascii="Times New Roman" w:eastAsia="Calibri" w:hAnsi="Times New Roman"/>
          <w:b/>
          <w:bCs/>
          <w:sz w:val="24"/>
          <w:szCs w:val="24"/>
        </w:rPr>
        <w:t>Стоимость предоставляемых услуг должна быть согласована с заказчиком заранее.</w:t>
      </w:r>
    </w:p>
    <w:p w14:paraId="39DEC762" w14:textId="41811B12" w:rsidR="0075305F" w:rsidRPr="00CB499D" w:rsidRDefault="0075305F" w:rsidP="00CC519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B499D">
        <w:rPr>
          <w:rFonts w:ascii="Times New Roman" w:hAnsi="Times New Roman"/>
          <w:b/>
          <w:sz w:val="24"/>
          <w:szCs w:val="24"/>
        </w:rPr>
        <w:t>Срок оказания услуг:  С момента подписания договора по 31 декабря 202</w:t>
      </w:r>
      <w:r w:rsidR="00612B60">
        <w:rPr>
          <w:rFonts w:ascii="Times New Roman" w:hAnsi="Times New Roman"/>
          <w:b/>
          <w:sz w:val="24"/>
          <w:szCs w:val="24"/>
          <w:lang w:val="kk-KZ"/>
        </w:rPr>
        <w:t>6</w:t>
      </w:r>
      <w:r w:rsidRPr="00CB499D">
        <w:rPr>
          <w:rFonts w:ascii="Times New Roman" w:hAnsi="Times New Roman"/>
          <w:b/>
          <w:sz w:val="24"/>
          <w:szCs w:val="24"/>
        </w:rPr>
        <w:t xml:space="preserve"> года включительно.</w:t>
      </w:r>
    </w:p>
    <w:p w14:paraId="3293D916" w14:textId="77777777" w:rsidR="002702FA" w:rsidRPr="00CB499D" w:rsidRDefault="002702FA" w:rsidP="000E1C2B">
      <w:pPr>
        <w:tabs>
          <w:tab w:val="left" w:pos="6690"/>
        </w:tabs>
        <w:rPr>
          <w:rFonts w:ascii="Times New Roman" w:eastAsia="Calibri" w:hAnsi="Times New Roman"/>
          <w:sz w:val="24"/>
          <w:szCs w:val="24"/>
        </w:rPr>
      </w:pPr>
    </w:p>
    <w:p w14:paraId="6CFBFCB4" w14:textId="77777777" w:rsidR="002702FA" w:rsidRPr="00CB499D" w:rsidRDefault="002702FA" w:rsidP="000E1C2B">
      <w:pPr>
        <w:tabs>
          <w:tab w:val="left" w:pos="6690"/>
        </w:tabs>
        <w:rPr>
          <w:rFonts w:ascii="Times New Roman" w:eastAsia="Calibri" w:hAnsi="Times New Roman"/>
          <w:sz w:val="24"/>
          <w:szCs w:val="24"/>
          <w:lang w:val="kk-KZ"/>
        </w:rPr>
      </w:pPr>
    </w:p>
    <w:p w14:paraId="02A71675" w14:textId="77777777" w:rsidR="002702FA" w:rsidRDefault="002702FA" w:rsidP="000E1C2B">
      <w:pPr>
        <w:tabs>
          <w:tab w:val="left" w:pos="6690"/>
        </w:tabs>
        <w:rPr>
          <w:rFonts w:ascii="Times New Roman" w:eastAsia="Calibri" w:hAnsi="Times New Roman"/>
          <w:sz w:val="24"/>
          <w:szCs w:val="24"/>
          <w:lang w:val="kk-KZ"/>
        </w:rPr>
      </w:pPr>
    </w:p>
    <w:p w14:paraId="5F153EB3" w14:textId="77777777" w:rsidR="00DF410C" w:rsidRDefault="00DF410C" w:rsidP="000E1C2B">
      <w:pPr>
        <w:tabs>
          <w:tab w:val="left" w:pos="6690"/>
        </w:tabs>
        <w:rPr>
          <w:rFonts w:ascii="Times New Roman" w:eastAsia="Calibri" w:hAnsi="Times New Roman"/>
          <w:sz w:val="24"/>
          <w:szCs w:val="24"/>
          <w:lang w:val="kk-KZ"/>
        </w:rPr>
      </w:pPr>
    </w:p>
    <w:p w14:paraId="4D133BB6" w14:textId="77777777" w:rsidR="00DF410C" w:rsidRDefault="00DF410C" w:rsidP="000E1C2B">
      <w:pPr>
        <w:tabs>
          <w:tab w:val="left" w:pos="6690"/>
        </w:tabs>
        <w:rPr>
          <w:rFonts w:ascii="Times New Roman" w:eastAsia="Calibri" w:hAnsi="Times New Roman"/>
          <w:sz w:val="24"/>
          <w:szCs w:val="24"/>
          <w:lang w:val="kk-KZ"/>
        </w:rPr>
      </w:pPr>
    </w:p>
    <w:p w14:paraId="3B04CDBB" w14:textId="42554B83" w:rsidR="0051069A" w:rsidRDefault="0051069A" w:rsidP="0051069A">
      <w:pPr>
        <w:tabs>
          <w:tab w:val="left" w:pos="1710"/>
        </w:tabs>
        <w:spacing w:after="0" w:line="240" w:lineRule="auto"/>
        <w:rPr>
          <w:rFonts w:ascii="Times New Roman" w:eastAsia="Calibri" w:hAnsi="Times New Roman"/>
          <w:sz w:val="24"/>
          <w:szCs w:val="24"/>
          <w:lang w:val="kk-KZ"/>
        </w:rPr>
      </w:pPr>
    </w:p>
    <w:p w14:paraId="5D3EAC7E" w14:textId="77777777" w:rsidR="0051069A" w:rsidRDefault="0051069A" w:rsidP="0051069A">
      <w:pPr>
        <w:tabs>
          <w:tab w:val="left" w:pos="1710"/>
        </w:tabs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</w:p>
    <w:p w14:paraId="5290D75E" w14:textId="10249089" w:rsidR="00DF410C" w:rsidRDefault="00DF410C" w:rsidP="00DF41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val="kk-KZ"/>
        </w:rPr>
      </w:pPr>
    </w:p>
    <w:p w14:paraId="65C989AB" w14:textId="7FB36445" w:rsidR="00946E76" w:rsidRDefault="00946E76" w:rsidP="00DF41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val="kk-KZ"/>
        </w:rPr>
      </w:pPr>
    </w:p>
    <w:p w14:paraId="201AB4A3" w14:textId="3B909793" w:rsidR="00946E76" w:rsidRDefault="00946E76" w:rsidP="00DF41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val="kk-KZ"/>
        </w:rPr>
      </w:pPr>
    </w:p>
    <w:p w14:paraId="3513AB62" w14:textId="4EA2A54B" w:rsidR="00946E76" w:rsidRDefault="00946E76" w:rsidP="00DF41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val="kk-KZ"/>
        </w:rPr>
      </w:pPr>
    </w:p>
    <w:p w14:paraId="50AC0E27" w14:textId="73A7DB30" w:rsidR="00946E76" w:rsidRDefault="00946E76" w:rsidP="00DF41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val="kk-KZ"/>
        </w:rPr>
      </w:pPr>
    </w:p>
    <w:p w14:paraId="0990A54B" w14:textId="0D21F49B" w:rsidR="00946E76" w:rsidRDefault="00946E76" w:rsidP="00DF41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val="kk-KZ"/>
        </w:rPr>
      </w:pPr>
    </w:p>
    <w:p w14:paraId="6AB1A749" w14:textId="3C6B9893" w:rsidR="00946E76" w:rsidRDefault="00946E76" w:rsidP="00DF41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val="kk-KZ"/>
        </w:rPr>
      </w:pPr>
    </w:p>
    <w:p w14:paraId="06C91F50" w14:textId="77777777" w:rsidR="00946E76" w:rsidRDefault="00946E76" w:rsidP="00DF41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val="kk-KZ"/>
        </w:rPr>
      </w:pPr>
    </w:p>
    <w:p w14:paraId="19A312EF" w14:textId="77777777" w:rsidR="00DF410C" w:rsidRPr="00DF410C" w:rsidRDefault="00DF410C" w:rsidP="00DF41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kk-KZ"/>
        </w:rPr>
      </w:pPr>
    </w:p>
    <w:p w14:paraId="201A0FE0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B499D">
        <w:rPr>
          <w:rFonts w:ascii="Times New Roman" w:hAnsi="Times New Roman"/>
          <w:b/>
          <w:bCs/>
          <w:color w:val="000000"/>
          <w:sz w:val="24"/>
          <w:szCs w:val="24"/>
        </w:rPr>
        <w:t>ДЕРЕКТЕР ТІЗІМІ</w:t>
      </w:r>
    </w:p>
    <w:p w14:paraId="22DFCEEE" w14:textId="77777777" w:rsidR="00DF410C" w:rsidRPr="00AB159F" w:rsidRDefault="00DF410C" w:rsidP="00DF41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  <w:lang w:val="kk-KZ"/>
        </w:rPr>
      </w:pPr>
      <w:r>
        <w:rPr>
          <w:rFonts w:ascii="Times New Roman" w:eastAsia="Calibri" w:hAnsi="Times New Roman"/>
          <w:b/>
          <w:bCs/>
          <w:color w:val="000000"/>
          <w:sz w:val="24"/>
          <w:szCs w:val="24"/>
          <w:lang w:val="kk-KZ"/>
        </w:rPr>
        <w:t>автомобильдер мен автобустарға</w:t>
      </w:r>
      <w:r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b/>
          <w:bCs/>
          <w:color w:val="000000"/>
          <w:sz w:val="24"/>
          <w:szCs w:val="24"/>
        </w:rPr>
        <w:t>техникалық</w:t>
      </w:r>
      <w:proofErr w:type="spellEnd"/>
      <w:r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b/>
          <w:bCs/>
          <w:color w:val="000000"/>
          <w:sz w:val="24"/>
          <w:szCs w:val="24"/>
        </w:rPr>
        <w:t>қызмет</w:t>
      </w:r>
      <w:proofErr w:type="spellEnd"/>
      <w:r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b/>
          <w:bCs/>
          <w:color w:val="000000"/>
          <w:sz w:val="24"/>
          <w:szCs w:val="24"/>
        </w:rPr>
        <w:t>көрсету</w:t>
      </w:r>
      <w:proofErr w:type="spellEnd"/>
      <w:r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</w:t>
      </w:r>
    </w:p>
    <w:p w14:paraId="7F125008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</w:t>
      </w:r>
    </w:p>
    <w:p w14:paraId="7C953F5C" w14:textId="77777777" w:rsidR="00DF410C" w:rsidRPr="00CB499D" w:rsidRDefault="00DF410C" w:rsidP="00DF41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Шарт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жасасу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кезінде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Жеткізуші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өз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қызметкерлерінің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арасынан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Әкімшіні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анықтайды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және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Тапсырыс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берушіге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оның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байланыс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ақпаратын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береді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Әкімші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Тұтынушыдан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өтінімдерді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соның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ішінде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веб-портал,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электрондық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пошта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, телекоммуникация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арқылы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)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қабылдайды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>.</w:t>
      </w:r>
    </w:p>
    <w:p w14:paraId="04ACA164" w14:textId="77777777" w:rsidR="00DF410C" w:rsidRPr="00CB499D" w:rsidRDefault="00DF410C" w:rsidP="00DF41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Әкімшінің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өтінішті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қабылдау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мерзімі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келіп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түскен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сәттен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бастап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1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сағаттан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аспайды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>.</w:t>
      </w:r>
    </w:p>
    <w:p w14:paraId="6DB81B45" w14:textId="77777777" w:rsidR="00DF410C" w:rsidRPr="00CB499D" w:rsidRDefault="00DF410C" w:rsidP="00DF41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B499D">
        <w:rPr>
          <w:rFonts w:ascii="Times New Roman" w:hAnsi="Times New Roman"/>
          <w:sz w:val="24"/>
          <w:szCs w:val="24"/>
          <w:lang w:eastAsia="ru-RU"/>
        </w:rPr>
        <w:t>«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Тапсырыс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берушінің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өтінішін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орындау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жасалған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шарттың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міндетті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шарты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болып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табылады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>»</w:t>
      </w:r>
    </w:p>
    <w:p w14:paraId="4AFB0AC5" w14:textId="77777777" w:rsidR="00DF410C" w:rsidRPr="00CB499D" w:rsidRDefault="00DF410C" w:rsidP="00DF41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Өтінішті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уақытында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қабылдамау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орындамау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немесе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тиісінше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ресімдемеу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Шартты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біржақты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бұзуға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негіз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болып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табылады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>.</w:t>
      </w:r>
    </w:p>
    <w:p w14:paraId="1BD90634" w14:textId="77777777" w:rsidR="00DF410C" w:rsidRPr="00CB499D" w:rsidRDefault="00DF410C" w:rsidP="00DF410C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proofErr w:type="spellStart"/>
      <w:r w:rsidRPr="00CB499D">
        <w:rPr>
          <w:rFonts w:ascii="Times New Roman" w:hAnsi="Times New Roman"/>
          <w:b/>
          <w:sz w:val="24"/>
          <w:szCs w:val="24"/>
          <w:lang w:eastAsia="ru-RU"/>
        </w:rPr>
        <w:t>Тұтынушы</w:t>
      </w:r>
      <w:proofErr w:type="spellEnd"/>
      <w:r w:rsidRPr="00CB499D"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lang w:eastAsia="ru-RU"/>
        </w:rPr>
        <w:tab/>
      </w:r>
      <w:r>
        <w:rPr>
          <w:rFonts w:ascii="Times New Roman" w:hAnsi="Times New Roman"/>
          <w:color w:val="000000" w:themeColor="text1"/>
          <w:sz w:val="24"/>
          <w:szCs w:val="24"/>
          <w:lang w:val="kk-KZ" w:eastAsia="ru-RU"/>
        </w:rPr>
        <w:t xml:space="preserve">КМЩК </w:t>
      </w:r>
      <w:r w:rsidRPr="00CB499D">
        <w:rPr>
          <w:rFonts w:ascii="Times New Roman" w:hAnsi="Times New Roman"/>
          <w:color w:val="000000" w:themeColor="text1"/>
          <w:sz w:val="24"/>
          <w:szCs w:val="24"/>
          <w:lang w:val="kk-KZ" w:eastAsia="ru-RU"/>
        </w:rPr>
        <w:t>"</w:t>
      </w:r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Атырау </w:t>
      </w:r>
      <w:proofErr w:type="spellStart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облысының</w:t>
      </w:r>
      <w:proofErr w:type="spellEnd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мәдениет</w:t>
      </w:r>
      <w:proofErr w:type="spellEnd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және</w:t>
      </w:r>
      <w:proofErr w:type="spellEnd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тілдерді</w:t>
      </w:r>
      <w:proofErr w:type="spellEnd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дамыту</w:t>
      </w:r>
      <w:proofErr w:type="spellEnd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басқармасының</w:t>
      </w:r>
      <w:proofErr w:type="spellEnd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 Дина </w:t>
      </w:r>
      <w:proofErr w:type="spellStart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Нұрпейісова</w:t>
      </w:r>
      <w:proofErr w:type="spellEnd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атындағы</w:t>
      </w:r>
      <w:proofErr w:type="spellEnd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академиялық</w:t>
      </w:r>
      <w:proofErr w:type="spellEnd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қазақ</w:t>
      </w:r>
      <w:proofErr w:type="spellEnd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халық</w:t>
      </w:r>
      <w:proofErr w:type="spellEnd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аспаптар</w:t>
      </w:r>
      <w:proofErr w:type="spellEnd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B499D">
        <w:rPr>
          <w:rFonts w:ascii="Times New Roman" w:hAnsi="Times New Roman"/>
          <w:bCs/>
          <w:color w:val="333333"/>
          <w:sz w:val="24"/>
          <w:szCs w:val="24"/>
          <w:shd w:val="clear" w:color="auto" w:fill="FFFFFF"/>
        </w:rPr>
        <w:t>оркестрі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»</w:t>
      </w:r>
    </w:p>
    <w:p w14:paraId="6FCFBC2C" w14:textId="77777777" w:rsidR="00DF410C" w:rsidRPr="00CB499D" w:rsidRDefault="00DF410C" w:rsidP="00DF41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CB499D">
        <w:rPr>
          <w:rFonts w:ascii="Times New Roman" w:hAnsi="Times New Roman"/>
          <w:b/>
          <w:sz w:val="24"/>
          <w:szCs w:val="24"/>
          <w:lang w:eastAsia="ru-RU"/>
        </w:rPr>
        <w:t>Қызмет</w:t>
      </w:r>
      <w:proofErr w:type="spellEnd"/>
      <w:r w:rsidRPr="00CB499D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b/>
          <w:sz w:val="24"/>
          <w:szCs w:val="24"/>
          <w:lang w:eastAsia="ru-RU"/>
        </w:rPr>
        <w:t>көрсету</w:t>
      </w:r>
      <w:proofErr w:type="spellEnd"/>
      <w:r w:rsidRPr="00CB499D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b/>
          <w:sz w:val="24"/>
          <w:szCs w:val="24"/>
          <w:lang w:eastAsia="ru-RU"/>
        </w:rPr>
        <w:t>мерзімі:</w:t>
      </w:r>
      <w:r w:rsidRPr="00CB499D">
        <w:rPr>
          <w:rFonts w:ascii="Times New Roman" w:hAnsi="Times New Roman"/>
          <w:sz w:val="24"/>
          <w:szCs w:val="24"/>
          <w:lang w:eastAsia="ru-RU"/>
        </w:rPr>
        <w:t>Тапсырыс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берушінің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өтініші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бойынша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жасалған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Мемлекеттік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сатып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алу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туралы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шарттың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бүкіл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әрекет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ету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мерзімі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ішінде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>.</w:t>
      </w:r>
    </w:p>
    <w:p w14:paraId="0F72E889" w14:textId="77777777" w:rsidR="00DF410C" w:rsidRPr="00CB499D" w:rsidRDefault="00DF410C" w:rsidP="00DF410C">
      <w:pPr>
        <w:spacing w:after="0" w:line="240" w:lineRule="auto"/>
        <w:ind w:firstLine="708"/>
        <w:jc w:val="both"/>
        <w:rPr>
          <w:rFonts w:ascii="Times New Roman" w:hAnsi="Times New Roman"/>
          <w:i/>
          <w:color w:val="000000" w:themeColor="text1"/>
          <w:sz w:val="24"/>
          <w:szCs w:val="24"/>
          <w:lang w:eastAsia="ru-RU"/>
        </w:rPr>
      </w:pPr>
      <w:proofErr w:type="spellStart"/>
      <w:r w:rsidRPr="00CB499D">
        <w:rPr>
          <w:rFonts w:ascii="Times New Roman" w:hAnsi="Times New Roman"/>
          <w:b/>
          <w:sz w:val="24"/>
          <w:szCs w:val="24"/>
          <w:lang w:eastAsia="ru-RU"/>
        </w:rPr>
        <w:t>Бөлінген</w:t>
      </w:r>
      <w:proofErr w:type="spellEnd"/>
      <w:r w:rsidRPr="00CB499D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b/>
          <w:sz w:val="24"/>
          <w:szCs w:val="24"/>
          <w:lang w:eastAsia="ru-RU"/>
        </w:rPr>
        <w:t>сома:</w:t>
      </w:r>
      <w:r w:rsidRPr="00CB499D">
        <w:rPr>
          <w:rFonts w:ascii="Times New Roman" w:hAnsi="Times New Roman"/>
          <w:sz w:val="24"/>
          <w:szCs w:val="24"/>
          <w:lang w:eastAsia="ru-RU"/>
        </w:rPr>
        <w:t>ҚҚС-сыз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және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барлық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байланысты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шығындарды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қамтиды</w:t>
      </w:r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Қызмет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көрсету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үшін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қосалқы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бөлшектер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мен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шығыс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материалдарын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сатып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алуға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байланысты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жеткізуші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.</w:t>
      </w:r>
    </w:p>
    <w:p w14:paraId="464F8FAF" w14:textId="77777777" w:rsidR="00DF410C" w:rsidRPr="00CB499D" w:rsidRDefault="00DF410C" w:rsidP="00DF410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  <w:lang w:val="kk-KZ" w:eastAsia="ru-RU"/>
        </w:rPr>
      </w:pPr>
      <w:proofErr w:type="spellStart"/>
      <w:r w:rsidRPr="00CB499D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>Қызмет</w:t>
      </w:r>
      <w:proofErr w:type="spellEnd"/>
      <w:r w:rsidRPr="00CB499D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>көрсету</w:t>
      </w:r>
      <w:proofErr w:type="spellEnd"/>
      <w:r w:rsidRPr="00CB499D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>орны:</w:t>
      </w:r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Атырау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қаласы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Әбілқайырхан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даңғылы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  <w:lang w:eastAsia="ru-RU"/>
        </w:rPr>
        <w:t>, 52</w:t>
      </w:r>
    </w:p>
    <w:p w14:paraId="75480416" w14:textId="77777777" w:rsidR="00DF410C" w:rsidRPr="00CB499D" w:rsidRDefault="00DF410C" w:rsidP="00DF410C">
      <w:pPr>
        <w:tabs>
          <w:tab w:val="right" w:pos="0"/>
        </w:tabs>
        <w:spacing w:after="0" w:line="240" w:lineRule="auto"/>
        <w:jc w:val="both"/>
        <w:rPr>
          <w:rFonts w:ascii="Times New Roman" w:hAnsi="Times New Roman"/>
          <w:iCs/>
          <w:color w:val="000000" w:themeColor="text1"/>
          <w:sz w:val="24"/>
          <w:szCs w:val="24"/>
          <w:lang w:eastAsia="ru-RU"/>
        </w:rPr>
      </w:pPr>
      <w:r w:rsidRPr="00CB499D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ab/>
      </w:r>
      <w:r w:rsidRPr="00CB499D">
        <w:rPr>
          <w:rFonts w:ascii="Times New Roman" w:hAnsi="Times New Roman"/>
          <w:b/>
          <w:color w:val="000000" w:themeColor="text1"/>
          <w:sz w:val="24"/>
          <w:szCs w:val="24"/>
          <w:lang w:val="kk-KZ" w:eastAsia="ru-RU"/>
        </w:rPr>
        <w:t>Төлем шарттары:</w:t>
      </w:r>
      <w:r w:rsidRPr="00CB499D">
        <w:rPr>
          <w:rFonts w:ascii="Times New Roman" w:hAnsi="Times New Roman"/>
          <w:color w:val="000000" w:themeColor="text1"/>
          <w:sz w:val="24"/>
          <w:szCs w:val="24"/>
          <w:lang w:val="kk-KZ" w:eastAsia="ru-RU"/>
        </w:rPr>
        <w:t>Көрсетілген қызметтер үшін төлемді Тапсырыс беруші жұмыс аяқталғаннан кейін Жеткізушінің банктік шотына ақша аудару арқылы жүзеге асырады.</w:t>
      </w:r>
    </w:p>
    <w:p w14:paraId="66D1C630" w14:textId="77777777" w:rsidR="00DF410C" w:rsidRPr="00CB499D" w:rsidRDefault="00DF410C" w:rsidP="00DF410C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</w:pPr>
      <w:proofErr w:type="spellStart"/>
      <w:r w:rsidRPr="00CB499D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>Функционалдық</w:t>
      </w:r>
      <w:proofErr w:type="spellEnd"/>
      <w:r w:rsidRPr="00CB499D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b/>
          <w:color w:val="000000" w:themeColor="text1"/>
          <w:sz w:val="24"/>
          <w:szCs w:val="24"/>
          <w:lang w:eastAsia="ru-RU"/>
        </w:rPr>
        <w:t>сипаттамалары:</w:t>
      </w:r>
      <w:r w:rsidRPr="00CB499D">
        <w:rPr>
          <w:rFonts w:ascii="Times New Roman" w:hAnsi="Times New Roman"/>
          <w:color w:val="000000" w:themeColor="text1"/>
          <w:sz w:val="24"/>
          <w:szCs w:val="24"/>
        </w:rPr>
        <w:t>бағытталған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техникалық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іс-шаралар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кешенін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(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диагностикалау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техникалық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қызмет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көрсету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жөндеу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жүргізу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тәртібі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шеңберінде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білім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бөлімінің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теңгеріміндегі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арнайы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автокөліктердің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функционалдығы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мен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жарамдылығын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қалпына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келтіру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және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қолдау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бойынша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техникалық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операциялар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кешенін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жүргізу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Қазақстан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Республикасы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Инвестициялар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және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даму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министрінің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2015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жылғы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30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сәуірдегі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No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547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бұйрығымен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бекітілген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Қағидаларға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сәйкес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көлік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құралдарын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қауіпсіз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пайдалануды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ұйымдастыру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және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қамтамасыз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B499D">
        <w:rPr>
          <w:rFonts w:ascii="Times New Roman" w:hAnsi="Times New Roman"/>
          <w:color w:val="000000" w:themeColor="text1"/>
          <w:sz w:val="24"/>
          <w:szCs w:val="24"/>
        </w:rPr>
        <w:t>ету</w:t>
      </w:r>
      <w:proofErr w:type="spellEnd"/>
      <w:r w:rsidRPr="00CB499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8AD0591" w14:textId="77777777" w:rsidR="00DF410C" w:rsidRPr="00CB499D" w:rsidRDefault="00DF410C" w:rsidP="00DF41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CB499D">
        <w:rPr>
          <w:rFonts w:ascii="Times New Roman" w:hAnsi="Times New Roman"/>
          <w:b/>
          <w:sz w:val="24"/>
          <w:szCs w:val="24"/>
          <w:lang w:eastAsia="ru-RU"/>
        </w:rPr>
        <w:t>Өнімділік</w:t>
      </w:r>
      <w:proofErr w:type="spellEnd"/>
      <w:r w:rsidRPr="00CB499D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b/>
          <w:sz w:val="24"/>
          <w:szCs w:val="24"/>
          <w:lang w:eastAsia="ru-RU"/>
        </w:rPr>
        <w:t>сипаттамалары:</w:t>
      </w:r>
      <w:r w:rsidRPr="00CB499D">
        <w:rPr>
          <w:rFonts w:ascii="Times New Roman" w:hAnsi="Times New Roman"/>
          <w:sz w:val="24"/>
          <w:szCs w:val="24"/>
          <w:lang w:eastAsia="ru-RU"/>
        </w:rPr>
        <w:t>Белгілі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бір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жүріс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өткеннен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кейін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ағымдық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және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жоспардан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тыс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техникалық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қызмет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көрсету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және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жөндеу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жұмыстарын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жүргізу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автокөлік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ақауларын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техникалық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бақылау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, диагностика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арқылы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жасырын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техникалық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ақауларды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анықтау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ақаулы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автомобиль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бөлшектерін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ауыстыру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>.</w:t>
      </w:r>
    </w:p>
    <w:p w14:paraId="40BB5541" w14:textId="77777777" w:rsidR="00DF410C" w:rsidRPr="00CB499D" w:rsidRDefault="00DF410C" w:rsidP="00DF41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Көлік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құралының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ақаулығы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орын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алған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жағдайда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Тұтынушы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Қызмет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көрсетушіге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ақауды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жою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және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көлік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құралының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жұмысын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дұрыс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қалпына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келтіру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бойынша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шаралар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қабылдау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үшін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өтініш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береді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>.</w:t>
      </w:r>
    </w:p>
    <w:p w14:paraId="6DC286B0" w14:textId="77777777" w:rsidR="00DF410C" w:rsidRPr="00CB499D" w:rsidRDefault="00DF410C" w:rsidP="00DF41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Тапсырыс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берушіден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өтінішті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алғаннан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кейін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Жеткізуші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ақаулы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көліктерді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С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аумағына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қабылдайды</w:t>
      </w: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техникалық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қызмет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көрсету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станциялары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(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бұдан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әрі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-</w:t>
      </w:r>
      <w:r w:rsidRPr="00CB499D">
        <w:rPr>
          <w:rFonts w:ascii="Times New Roman" w:hAnsi="Times New Roman"/>
          <w:sz w:val="24"/>
          <w:szCs w:val="24"/>
          <w:lang w:eastAsia="ru-RU"/>
        </w:rPr>
        <w:t xml:space="preserve">СТО),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ақауды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анықтау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үшін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диагностика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жүргізеді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және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ақау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туралы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акт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жасайды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>.</w:t>
      </w:r>
    </w:p>
    <w:p w14:paraId="5AB5F33D" w14:textId="77777777" w:rsidR="00DF410C" w:rsidRPr="00CB499D" w:rsidRDefault="00DF410C" w:rsidP="00DF41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Жеткізуші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қызметтерді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күрделілігін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ескере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отырып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)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ақылға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қонымды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мерзімде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үш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жұмыс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күнінен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аспайтын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мерзімде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көрсетеді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.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Ерекше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жағдайларда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Жеткізуші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Тапсырыс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берушімен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келісім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бойынша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жөндеу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жұмыстарының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мерзімін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өзгерте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алады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негізгі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қосалқы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бөлшектерді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сатып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алу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және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жеткізу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қажеттілігіне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байланысты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>).</w:t>
      </w:r>
    </w:p>
    <w:p w14:paraId="11415B2E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Қызметтер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келісілгендей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орындалады</w:t>
      </w:r>
      <w:proofErr w:type="spellEnd"/>
      <w:r w:rsidRPr="00CB499D">
        <w:rPr>
          <w:rFonts w:ascii="Times New Roman" w:eastAsia="Calibri" w:hAnsi="Times New Roman"/>
          <w:bCs/>
          <w:sz w:val="24"/>
          <w:szCs w:val="24"/>
        </w:rPr>
        <w:t>(</w:t>
      </w:r>
      <w:proofErr w:type="spellStart"/>
      <w:r w:rsidRPr="00CB499D">
        <w:rPr>
          <w:rFonts w:ascii="Times New Roman" w:eastAsia="Calibri" w:hAnsi="Times New Roman"/>
          <w:bCs/>
          <w:sz w:val="24"/>
          <w:szCs w:val="24"/>
        </w:rPr>
        <w:t>қолдану</w:t>
      </w:r>
      <w:proofErr w:type="spellEnd"/>
      <w:r w:rsidRPr="00CB499D">
        <w:rPr>
          <w:rFonts w:ascii="Times New Roman" w:eastAsia="Calibri" w:hAnsi="Times New Roman"/>
          <w:bCs/>
          <w:sz w:val="24"/>
          <w:szCs w:val="24"/>
        </w:rPr>
        <w:t>)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Тапсырыс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берушімен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жасалған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Шарт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көлемінде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.</w:t>
      </w:r>
    </w:p>
    <w:p w14:paraId="1353BC65" w14:textId="77777777" w:rsidR="00DF410C" w:rsidRPr="00CB499D" w:rsidRDefault="00DF410C" w:rsidP="00DF41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E6F2983" w14:textId="77777777" w:rsidR="00DF410C" w:rsidRPr="00CB499D" w:rsidRDefault="00DF410C" w:rsidP="00DF41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998509E" w14:textId="77777777" w:rsidR="00DF410C" w:rsidRPr="00CB499D" w:rsidRDefault="00DF410C" w:rsidP="00DF410C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CB499D">
        <w:rPr>
          <w:rFonts w:ascii="Times New Roman" w:hAnsi="Times New Roman"/>
          <w:b/>
          <w:sz w:val="24"/>
          <w:szCs w:val="24"/>
          <w:lang w:eastAsia="ru-RU"/>
        </w:rPr>
        <w:t xml:space="preserve">Сапа </w:t>
      </w:r>
      <w:proofErr w:type="spellStart"/>
      <w:r w:rsidRPr="00CB499D">
        <w:rPr>
          <w:rFonts w:ascii="Times New Roman" w:hAnsi="Times New Roman"/>
          <w:b/>
          <w:sz w:val="24"/>
          <w:szCs w:val="24"/>
          <w:lang w:eastAsia="ru-RU"/>
        </w:rPr>
        <w:t>сипаттамалары:</w:t>
      </w:r>
      <w:r w:rsidRPr="00CB499D">
        <w:rPr>
          <w:rFonts w:ascii="Times New Roman" w:hAnsi="Times New Roman"/>
          <w:sz w:val="24"/>
          <w:szCs w:val="24"/>
          <w:lang w:eastAsia="ru-RU"/>
        </w:rPr>
        <w:t>Автокөліктердің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тұрақты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жұмыс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істеуін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қамтамасыз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ету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диагностикалық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шараларды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уақтылы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жүргізу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ақауларды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анықтау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және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CB499D">
        <w:rPr>
          <w:rFonts w:ascii="Times New Roman" w:hAnsi="Times New Roman"/>
          <w:sz w:val="24"/>
          <w:szCs w:val="24"/>
          <w:lang w:eastAsia="ru-RU"/>
        </w:rPr>
        <w:t>жою</w:t>
      </w:r>
      <w:proofErr w:type="spellEnd"/>
      <w:r w:rsidRPr="00CB499D">
        <w:rPr>
          <w:rFonts w:ascii="Times New Roman" w:hAnsi="Times New Roman"/>
          <w:sz w:val="24"/>
          <w:szCs w:val="24"/>
          <w:lang w:eastAsia="ru-RU"/>
        </w:rPr>
        <w:t>.</w:t>
      </w:r>
    </w:p>
    <w:p w14:paraId="4359A8EC" w14:textId="77777777" w:rsidR="00DF410C" w:rsidRPr="00CB499D" w:rsidRDefault="00DF410C" w:rsidP="00DF410C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61B2324F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lastRenderedPageBreak/>
        <w:t xml:space="preserve"> </w:t>
      </w: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ab/>
      </w:r>
      <w:proofErr w:type="spellStart"/>
      <w:r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>Көрсетілетін</w:t>
      </w:r>
      <w:proofErr w:type="spellEnd"/>
      <w:r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>қызметтердің</w:t>
      </w:r>
      <w:proofErr w:type="spellEnd"/>
      <w:r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>құнына</w:t>
      </w:r>
      <w:proofErr w:type="spellEnd"/>
      <w:r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/>
          <w:bCs/>
          <w:color w:val="000000"/>
          <w:sz w:val="24"/>
          <w:szCs w:val="24"/>
        </w:rPr>
        <w:t>кіреді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: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жұмыс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пен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қызмет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құны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,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пайдаланылған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қосалқы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бөлшектер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құны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,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шығын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материалдарының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құны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,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сұйықтықтардың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құны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.</w:t>
      </w:r>
    </w:p>
    <w:p w14:paraId="0C40F2F8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Жеткізуші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ұсынған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қосалқы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бөлшектер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мен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шығыс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материалдарына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кепілдік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беріледі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.</w:t>
      </w:r>
    </w:p>
    <w:p w14:paraId="32B5C7A5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Кепілдік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міндеттемелері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: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Орындалған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қызметтерге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,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оның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ішінде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қосалқы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бөлшектер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мен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шығыс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материалдарына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кепілдік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–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көрсетілген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қызмет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туралы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сертификатқа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қол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қойылған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күннен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бастап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6 ай.</w:t>
      </w:r>
    </w:p>
    <w:p w14:paraId="02B8DD96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Арнайы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автокөліктерге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техникалық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қызмет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көрсету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және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жөндеу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бойынша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қызметтерді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сатып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алынатын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қызметтерді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сапалы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көрсету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үшін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қажетті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кәсіби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даярлығының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тиісті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деңгейі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бар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білікті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персонал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жүзеге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асыруы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тиіс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.</w:t>
      </w:r>
    </w:p>
    <w:p w14:paraId="304681A8" w14:textId="77777777" w:rsidR="00DF410C" w:rsidRPr="00AB159F" w:rsidRDefault="00DF410C" w:rsidP="00DF41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  <w:lang w:val="kk-KZ"/>
        </w:rPr>
      </w:pPr>
      <w:r w:rsidRPr="00AB159F">
        <w:rPr>
          <w:rFonts w:ascii="Times New Roman" w:eastAsia="Calibri" w:hAnsi="Times New Roman"/>
          <w:bCs/>
          <w:color w:val="000000"/>
          <w:sz w:val="24"/>
          <w:szCs w:val="24"/>
          <w:lang w:val="kk-KZ"/>
        </w:rPr>
        <w:t>Ақаулы көліктерді (Тапсырыс берушінің өтініші бойынша) техникалық қызмет көрсету станциясына жеткізу Қызмет көрсетушімен және оның есебінен жүзеге асырылады.</w:t>
      </w:r>
    </w:p>
    <w:p w14:paraId="1BE8E942" w14:textId="77777777" w:rsidR="00DF410C" w:rsidRPr="00AB159F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val="kk-KZ"/>
        </w:rPr>
      </w:pPr>
      <w:r w:rsidRPr="00AB159F">
        <w:rPr>
          <w:rFonts w:ascii="Times New Roman" w:eastAsia="Calibri" w:hAnsi="Times New Roman"/>
          <w:bCs/>
          <w:color w:val="000000"/>
          <w:sz w:val="24"/>
          <w:szCs w:val="24"/>
          <w:lang w:val="kk-KZ"/>
        </w:rPr>
        <w:tab/>
        <w:t>Қызмет көрсетуші техникалық қызмет көрсетуге және жөндеуге берілген арнайы көліктердің сақталуына жауап береді.</w:t>
      </w:r>
    </w:p>
    <w:p w14:paraId="51494E66" w14:textId="74F6BB06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AB159F">
        <w:rPr>
          <w:rFonts w:ascii="Times New Roman" w:eastAsia="Calibri" w:hAnsi="Times New Roman"/>
          <w:bCs/>
          <w:color w:val="000000"/>
          <w:sz w:val="24"/>
          <w:szCs w:val="24"/>
          <w:lang w:val="kk-KZ"/>
        </w:rPr>
        <w:t xml:space="preserve"> </w:t>
      </w:r>
      <w:r w:rsidRPr="00AB159F">
        <w:rPr>
          <w:rFonts w:ascii="Times New Roman" w:eastAsia="Calibri" w:hAnsi="Times New Roman"/>
          <w:bCs/>
          <w:color w:val="000000"/>
          <w:sz w:val="24"/>
          <w:szCs w:val="24"/>
          <w:lang w:val="kk-KZ"/>
        </w:rPr>
        <w:tab/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Көліктер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саны –</w:t>
      </w:r>
      <w:r w:rsidR="00276E1B">
        <w:rPr>
          <w:rFonts w:ascii="Times New Roman" w:eastAsia="Calibri" w:hAnsi="Times New Roman"/>
          <w:bCs/>
          <w:color w:val="000000"/>
          <w:sz w:val="24"/>
          <w:szCs w:val="24"/>
          <w:lang w:val="kk-KZ"/>
        </w:rPr>
        <w:t>4</w:t>
      </w:r>
      <w:r w:rsidRPr="00CB499D">
        <w:rPr>
          <w:rFonts w:ascii="Times New Roman" w:eastAsia="Calibri" w:hAnsi="Times New Roman"/>
          <w:bCs/>
          <w:color w:val="000000"/>
          <w:sz w:val="24"/>
          <w:szCs w:val="24"/>
          <w:lang w:val="kk-KZ"/>
        </w:rPr>
        <w:t xml:space="preserve"> бірлік</w:t>
      </w:r>
    </w:p>
    <w:p w14:paraId="045170D8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</w:p>
    <w:p w14:paraId="4362B8BA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</w:p>
    <w:p w14:paraId="3D55A27E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Автокөліктердің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тізімі</w:t>
      </w:r>
      <w:proofErr w:type="spellEnd"/>
    </w:p>
    <w:tbl>
      <w:tblPr>
        <w:tblpPr w:leftFromText="180" w:rightFromText="180" w:vertAnchor="text" w:tblpXSpec="center" w:tblpY="1"/>
        <w:tblOverlap w:val="never"/>
        <w:tblW w:w="9157" w:type="dxa"/>
        <w:tblLook w:val="04A0" w:firstRow="1" w:lastRow="0" w:firstColumn="1" w:lastColumn="0" w:noHBand="0" w:noVBand="1"/>
      </w:tblPr>
      <w:tblGrid>
        <w:gridCol w:w="827"/>
        <w:gridCol w:w="3880"/>
        <w:gridCol w:w="1829"/>
        <w:gridCol w:w="1590"/>
        <w:gridCol w:w="1031"/>
      </w:tblGrid>
      <w:tr w:rsidR="00DF410C" w:rsidRPr="00CB499D" w14:paraId="055BAEB8" w14:textId="77777777" w:rsidTr="000408A0">
        <w:trPr>
          <w:trHeight w:val="900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79D55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Жоқ</w:t>
            </w:r>
            <w:proofErr w:type="spellEnd"/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B8C62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Көлікті</w:t>
            </w:r>
            <w:proofErr w:type="spellEnd"/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басқаратын</w:t>
            </w:r>
            <w:proofErr w:type="spellEnd"/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ұйымның</w:t>
            </w:r>
            <w:proofErr w:type="spellEnd"/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588E2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автомобиль </w:t>
            </w:r>
            <w:proofErr w:type="spellStart"/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маркасы</w:t>
            </w:r>
            <w:proofErr w:type="spellEnd"/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1148D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 w:eastAsia="ru-RU"/>
              </w:rPr>
              <w:t>Көлік түрі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E45E1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шыққан</w:t>
            </w:r>
            <w:proofErr w:type="spellEnd"/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жылы</w:t>
            </w:r>
            <w:proofErr w:type="spellEnd"/>
          </w:p>
        </w:tc>
      </w:tr>
      <w:tr w:rsidR="00DF410C" w:rsidRPr="00CB499D" w14:paraId="384FC45F" w14:textId="77777777" w:rsidTr="000408A0">
        <w:trPr>
          <w:trHeight w:val="300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A8490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C593D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kk-KZ" w:eastAsia="ru-RU"/>
              </w:rPr>
              <w:t xml:space="preserve">КМҚК </w:t>
            </w:r>
            <w:r w:rsidRPr="00CB499D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«</w:t>
            </w:r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Атырау </w:t>
            </w:r>
            <w:proofErr w:type="spellStart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облысының</w:t>
            </w:r>
            <w:proofErr w:type="spellEnd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мәдениет</w:t>
            </w:r>
            <w:proofErr w:type="spellEnd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және</w:t>
            </w:r>
            <w:proofErr w:type="spellEnd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тілдерді</w:t>
            </w:r>
            <w:proofErr w:type="spellEnd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дамыту</w:t>
            </w:r>
            <w:proofErr w:type="spellEnd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басқармасының</w:t>
            </w:r>
            <w:proofErr w:type="spellEnd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Дина </w:t>
            </w:r>
            <w:proofErr w:type="spellStart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Нұрпейісова</w:t>
            </w:r>
            <w:proofErr w:type="spellEnd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атындағы</w:t>
            </w:r>
            <w:proofErr w:type="spellEnd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академиялық</w:t>
            </w:r>
            <w:proofErr w:type="spellEnd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қазақ</w:t>
            </w:r>
            <w:proofErr w:type="spellEnd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халық</w:t>
            </w:r>
            <w:proofErr w:type="spellEnd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аспаптар</w:t>
            </w:r>
            <w:proofErr w:type="spellEnd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оркестрі</w:t>
            </w:r>
            <w:proofErr w:type="spellEnd"/>
            <w:r w:rsidRPr="00CB499D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8333A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Hyundai ELANTRA 768 AN-06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22F82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Жолаушылар көлігі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855663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  <w:t>2020</w:t>
            </w:r>
          </w:p>
        </w:tc>
      </w:tr>
      <w:tr w:rsidR="000408A0" w:rsidRPr="00CB499D" w14:paraId="710B8BF2" w14:textId="77777777" w:rsidTr="000408A0">
        <w:trPr>
          <w:trHeight w:val="300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D3106" w14:textId="77777777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E9C14" w14:textId="77777777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6907E" w14:textId="011B1A83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i/>
                <w:sz w:val="24"/>
                <w:szCs w:val="24"/>
                <w:lang w:val="kk-KZ"/>
              </w:rPr>
              <w:t>ГАЗ 33 02(фургон) 389AW/06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921AD2" w14:textId="07D4CA11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Жүк-жолаушы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1BDD74" w14:textId="0958A3AE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  <w:t>2020</w:t>
            </w:r>
          </w:p>
        </w:tc>
      </w:tr>
      <w:tr w:rsidR="000408A0" w:rsidRPr="00CB499D" w14:paraId="69909A7D" w14:textId="77777777" w:rsidTr="000408A0">
        <w:trPr>
          <w:trHeight w:val="300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4B6D4" w14:textId="77777777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6BCDB" w14:textId="77777777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7EF3C" w14:textId="1D832B32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en-US" w:eastAsia="ru-RU"/>
              </w:rPr>
            </w:pPr>
            <w:r w:rsidRPr="00CB499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Toyota coaster283 AF/06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183D4" w14:textId="08534721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Жолаушылар автобусы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BB03E0" w14:textId="0D1573EE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  <w:t>2013</w:t>
            </w:r>
          </w:p>
        </w:tc>
      </w:tr>
      <w:tr w:rsidR="000408A0" w:rsidRPr="00CB499D" w14:paraId="28DEF1DE" w14:textId="77777777" w:rsidTr="000408A0">
        <w:trPr>
          <w:trHeight w:val="300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39FC0" w14:textId="77777777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469A2" w14:textId="77777777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54072" w14:textId="154B7A76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King long 701AV/06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63206" w14:textId="7165CA39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Жолаушылар автобусы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D9FD80" w14:textId="0508EC62" w:rsidR="000408A0" w:rsidRPr="00CB499D" w:rsidRDefault="000408A0" w:rsidP="000408A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</w:pPr>
            <w:r w:rsidRPr="00CB499D">
              <w:rPr>
                <w:rFonts w:ascii="Times New Roman" w:hAnsi="Times New Roman"/>
                <w:i/>
                <w:color w:val="000000"/>
                <w:sz w:val="24"/>
                <w:szCs w:val="24"/>
                <w:lang w:val="kk-KZ" w:eastAsia="ru-RU"/>
              </w:rPr>
              <w:t>2019</w:t>
            </w:r>
          </w:p>
        </w:tc>
      </w:tr>
    </w:tbl>
    <w:p w14:paraId="28A18D02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қойындысы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. № 1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Жөндеу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жұмыстары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(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кестені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қараңыз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)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кейін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анықталған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ақауларды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жою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:</w:t>
      </w:r>
    </w:p>
    <w:p w14:paraId="58AB3CB9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көлік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құралының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шассиінің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диагностикасын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жүргізу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;</w:t>
      </w:r>
    </w:p>
    <w:p w14:paraId="3C456B7C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автомобильдің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іштен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жанатын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қозғалтқышының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(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бұдан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әрі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–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іштен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жанатын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қозғалтқыш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)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жұмысына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диагностика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жүргізу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;</w:t>
      </w:r>
    </w:p>
    <w:p w14:paraId="4E394B90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автомобильдің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электр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жүйесін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диагностикалауды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жүргізу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;</w:t>
      </w:r>
    </w:p>
    <w:p w14:paraId="0714B326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автокөліктің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отын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жүйесін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диагностикалау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;</w:t>
      </w:r>
    </w:p>
    <w:p w14:paraId="4029787E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автокөліктің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салқындату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жүйесін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диагностикалау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;</w:t>
      </w:r>
    </w:p>
    <w:p w14:paraId="120062C0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дене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жұмысы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және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т.б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.</w:t>
      </w:r>
    </w:p>
    <w:p w14:paraId="33D92596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Анықтама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бойынша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диагностикалық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жұмыс</w:t>
      </w:r>
      <w:r w:rsidRPr="00CB499D">
        <w:rPr>
          <w:rFonts w:ascii="Times New Roman" w:eastAsiaTheme="minorHAnsi" w:hAnsi="Times New Roman"/>
          <w:color w:val="000000"/>
          <w:sz w:val="24"/>
          <w:szCs w:val="24"/>
        </w:rPr>
        <w:t>көлік</w:t>
      </w:r>
      <w:proofErr w:type="spellEnd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>құралдарының</w:t>
      </w:r>
      <w:proofErr w:type="spellEnd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 xml:space="preserve">, </w:t>
      </w:r>
      <w:proofErr w:type="spellStart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>олардың</w:t>
      </w:r>
      <w:proofErr w:type="spellEnd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>агрегаттарының</w:t>
      </w:r>
      <w:proofErr w:type="spellEnd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 xml:space="preserve">, </w:t>
      </w:r>
      <w:proofErr w:type="spellStart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>тораптары</w:t>
      </w:r>
      <w:proofErr w:type="spellEnd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 xml:space="preserve"> мен </w:t>
      </w:r>
      <w:proofErr w:type="spellStart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>бөлшектерінің</w:t>
      </w:r>
      <w:proofErr w:type="spellEnd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>бөлшектемей</w:t>
      </w:r>
      <w:proofErr w:type="spellEnd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>техникалық</w:t>
      </w:r>
      <w:proofErr w:type="spellEnd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Theme="minorHAnsi" w:hAnsi="Times New Roman"/>
          <w:color w:val="000000"/>
          <w:sz w:val="24"/>
          <w:szCs w:val="24"/>
        </w:rPr>
        <w:t>жай-күйі</w:t>
      </w: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Тапсырыс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берушінің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өтінішінен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кейін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1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сағат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ішінде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жүзеге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асырылады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.</w:t>
      </w:r>
    </w:p>
    <w:p w14:paraId="2C83AA0F" w14:textId="77777777" w:rsidR="00DF410C" w:rsidRPr="00CB499D" w:rsidRDefault="00DF410C" w:rsidP="00DF410C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</w:p>
    <w:p w14:paraId="521FCEA0" w14:textId="77777777" w:rsidR="00DF410C" w:rsidRPr="00CB499D" w:rsidRDefault="00DF410C" w:rsidP="00DF410C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</w:p>
    <w:p w14:paraId="2946AD6A" w14:textId="77777777" w:rsidR="00DF410C" w:rsidRPr="00CB499D" w:rsidRDefault="00DF410C" w:rsidP="00DF410C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proofErr w:type="spellStart"/>
      <w:r w:rsidRPr="00CB499D">
        <w:rPr>
          <w:rFonts w:ascii="Times New Roman" w:eastAsia="Calibri" w:hAnsi="Times New Roman"/>
          <w:b/>
          <w:sz w:val="24"/>
          <w:szCs w:val="24"/>
        </w:rPr>
        <w:t>Қызметтердің</w:t>
      </w:r>
      <w:proofErr w:type="spellEnd"/>
      <w:r w:rsidRPr="00CB499D">
        <w:rPr>
          <w:rFonts w:ascii="Times New Roman" w:eastAsia="Calibri" w:hAnsi="Times New Roman"/>
          <w:b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/>
          <w:sz w:val="24"/>
          <w:szCs w:val="24"/>
        </w:rPr>
        <w:t>тізімі</w:t>
      </w:r>
      <w:proofErr w:type="spellEnd"/>
      <w:r w:rsidRPr="00CB499D">
        <w:rPr>
          <w:rFonts w:ascii="Times New Roman" w:eastAsia="Calibri" w:hAnsi="Times New Roman"/>
          <w:b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/>
          <w:sz w:val="24"/>
          <w:szCs w:val="24"/>
        </w:rPr>
        <w:t>және</w:t>
      </w:r>
      <w:proofErr w:type="spellEnd"/>
      <w:r w:rsidRPr="00CB499D">
        <w:rPr>
          <w:rFonts w:ascii="Times New Roman" w:eastAsia="Calibri" w:hAnsi="Times New Roman"/>
          <w:b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/>
          <w:sz w:val="24"/>
          <w:szCs w:val="24"/>
        </w:rPr>
        <w:t>көлемі</w:t>
      </w:r>
      <w:proofErr w:type="spellEnd"/>
    </w:p>
    <w:p w14:paraId="17777475" w14:textId="77777777" w:rsidR="00DF410C" w:rsidRPr="00CB499D" w:rsidRDefault="00DF410C" w:rsidP="00DF410C">
      <w:pPr>
        <w:spacing w:after="0" w:line="240" w:lineRule="auto"/>
        <w:jc w:val="right"/>
        <w:rPr>
          <w:rFonts w:ascii="Times New Roman" w:eastAsia="Calibri" w:hAnsi="Times New Roman"/>
          <w:b/>
          <w:i/>
          <w:sz w:val="24"/>
          <w:szCs w:val="24"/>
        </w:rPr>
      </w:pPr>
      <w:proofErr w:type="spellStart"/>
      <w:r w:rsidRPr="00CB499D">
        <w:rPr>
          <w:rFonts w:ascii="Times New Roman" w:eastAsia="Calibri" w:hAnsi="Times New Roman"/>
          <w:b/>
          <w:i/>
          <w:sz w:val="24"/>
          <w:szCs w:val="24"/>
        </w:rPr>
        <w:t>қойындысы</w:t>
      </w:r>
      <w:proofErr w:type="spellEnd"/>
      <w:r w:rsidRPr="00CB499D">
        <w:rPr>
          <w:rFonts w:ascii="Times New Roman" w:eastAsia="Calibri" w:hAnsi="Times New Roman"/>
          <w:b/>
          <w:i/>
          <w:sz w:val="24"/>
          <w:szCs w:val="24"/>
        </w:rPr>
        <w:t>. №1</w:t>
      </w:r>
    </w:p>
    <w:tbl>
      <w:tblPr>
        <w:tblW w:w="11312" w:type="dxa"/>
        <w:tblInd w:w="93" w:type="dxa"/>
        <w:tblLook w:val="04A0" w:firstRow="1" w:lastRow="0" w:firstColumn="1" w:lastColumn="0" w:noHBand="0" w:noVBand="1"/>
      </w:tblPr>
      <w:tblGrid>
        <w:gridCol w:w="772"/>
        <w:gridCol w:w="5460"/>
        <w:gridCol w:w="2907"/>
        <w:gridCol w:w="253"/>
        <w:gridCol w:w="960"/>
        <w:gridCol w:w="960"/>
      </w:tblGrid>
      <w:tr w:rsidR="00DF410C" w:rsidRPr="00CB499D" w14:paraId="63745B76" w14:textId="77777777" w:rsidTr="00440170">
        <w:trPr>
          <w:trHeight w:val="90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B61C7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Жоқ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2EEC1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Тауарлардың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жұмыстардың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қызметтердің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2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E2553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автокөлікке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шаққандағы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қызмет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саны</w:t>
            </w:r>
          </w:p>
        </w:tc>
        <w:tc>
          <w:tcPr>
            <w:tcW w:w="253" w:type="dxa"/>
            <w:noWrap/>
            <w:vAlign w:val="bottom"/>
            <w:hideMark/>
          </w:tcPr>
          <w:p w14:paraId="37DAB85F" w14:textId="77777777" w:rsidR="00DF410C" w:rsidRPr="00CB499D" w:rsidRDefault="00DF410C" w:rsidP="005F2486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CDFD878" w14:textId="77777777" w:rsidR="00DF410C" w:rsidRPr="00CB499D" w:rsidRDefault="00DF410C" w:rsidP="005F2486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2806A22" w14:textId="77777777" w:rsidR="00DF410C" w:rsidRPr="00CB499D" w:rsidRDefault="00DF410C" w:rsidP="005F2486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F410C" w:rsidRPr="00CB499D" w14:paraId="0F6DBB8B" w14:textId="77777777" w:rsidTr="00440170">
        <w:trPr>
          <w:trHeight w:val="300"/>
        </w:trPr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5B827" w14:textId="396F17C4" w:rsidR="00DF410C" w:rsidRPr="00CB499D" w:rsidRDefault="003270D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4 </w:t>
            </w:r>
            <w:r w:rsidR="00DF410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төрт</w:t>
            </w:r>
            <w:r w:rsidR="00DF410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="00DF410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автокөлік</w:t>
            </w:r>
            <w:proofErr w:type="spellEnd"/>
            <w:r w:rsidR="00DF410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3" w:type="dxa"/>
            <w:noWrap/>
            <w:vAlign w:val="bottom"/>
            <w:hideMark/>
          </w:tcPr>
          <w:p w14:paraId="64D6746D" w14:textId="77777777" w:rsidR="00DF410C" w:rsidRPr="00CB499D" w:rsidRDefault="00DF410C" w:rsidP="005F2486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23D65A6" w14:textId="77777777" w:rsidR="00DF410C" w:rsidRPr="00CB499D" w:rsidRDefault="00DF410C" w:rsidP="005F2486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87158EF" w14:textId="77777777" w:rsidR="00DF410C" w:rsidRPr="00CB499D" w:rsidRDefault="00DF410C" w:rsidP="005F2486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F410C" w:rsidRPr="00CB499D" w14:paraId="35C19338" w14:textId="77777777" w:rsidTr="00440170">
        <w:trPr>
          <w:trHeight w:val="300"/>
        </w:trPr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07A7D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Тапсырыс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берушімен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келісе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отырып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диагностикадан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кейін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орындалатын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жұмыстың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мүмкін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түрлері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және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осы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тізіммен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шектелмейтін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басқа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жұмыс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түрлері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3" w:type="dxa"/>
            <w:noWrap/>
            <w:vAlign w:val="bottom"/>
            <w:hideMark/>
          </w:tcPr>
          <w:p w14:paraId="16281A0E" w14:textId="77777777" w:rsidR="00DF410C" w:rsidRPr="00CB499D" w:rsidRDefault="00DF410C" w:rsidP="005F2486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B7C3C51" w14:textId="77777777" w:rsidR="00DF410C" w:rsidRPr="00CB499D" w:rsidRDefault="00DF410C" w:rsidP="005F2486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822AFDE" w14:textId="77777777" w:rsidR="00DF410C" w:rsidRPr="00CB499D" w:rsidRDefault="00DF410C" w:rsidP="005F2486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F410C" w:rsidRPr="00CB499D" w14:paraId="575C6ACD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98E54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161530" w14:textId="4156A845" w:rsidR="00DF410C" w:rsidRPr="00276E1B" w:rsidRDefault="00276E1B" w:rsidP="005F24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Компьютерлік диагностика 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37C920" w14:textId="710EA375" w:rsidR="00DF410C" w:rsidRPr="00CB499D" w:rsidRDefault="00276E1B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76E1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276E1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E1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сипаттамаларына</w:t>
            </w:r>
            <w:proofErr w:type="spellEnd"/>
            <w:r w:rsidRPr="00276E1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E1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</w:p>
        </w:tc>
        <w:tc>
          <w:tcPr>
            <w:tcW w:w="253" w:type="dxa"/>
            <w:noWrap/>
            <w:vAlign w:val="bottom"/>
            <w:hideMark/>
          </w:tcPr>
          <w:p w14:paraId="222B9FAD" w14:textId="77777777" w:rsidR="00DF410C" w:rsidRPr="00CB499D" w:rsidRDefault="00DF410C" w:rsidP="005F2486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E997B86" w14:textId="77777777" w:rsidR="00DF410C" w:rsidRPr="00CB499D" w:rsidRDefault="00DF410C" w:rsidP="005F2486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124AF0D" w14:textId="77777777" w:rsidR="00DF410C" w:rsidRPr="00CB499D" w:rsidRDefault="00DF410C" w:rsidP="005F2486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930C6AF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A1597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9AF089" w14:textId="0BA6E6D2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Инжекторды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шаю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0A97D4" w14:textId="1CF1B054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396F749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3D9614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575F47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B07B019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303A9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F04D4E" w14:textId="7F06362B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Шар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қосқышын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D253D3" w14:textId="2C58FD8B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70E678C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4B3594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F75F36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6185874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BAEB0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69564C" w14:textId="6D0382F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Дөңгелектің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геометриясы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20A2EF" w14:textId="3AC3B31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5517987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5401D4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7B06B7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E19DC2F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61CE7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8F9DB0" w14:textId="00BA5B4A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Тұрақтандырғыш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төлкелерін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A1459F" w14:textId="084CE8DF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0DF8D90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EAB9DF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8D7E93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0A6C0194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0D9AE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4BC38C" w14:textId="098E755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Айналуға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қарсы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тіректерді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99BBD0" w14:textId="3937CCFA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39C6C80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9F531A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E7E9D7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0DE72930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53D57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8F23BF" w14:textId="2CBF7085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Арқалық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дыбыссыз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блоктарды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жиынтық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5B3B03" w14:textId="474C6A72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1AF3E01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8E9CCA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C5D99E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9D2EEA8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3D539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B7F428" w14:textId="599C5FDE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Жанармай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сүзгісін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1E4D2A" w14:textId="5F16BA4A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7A832BA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52EBF5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D6F81C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7E574E7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A9FCA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70CC7F" w14:textId="05F57F47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Шамдарды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жинақ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цилиндрлер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саны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бойынша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61DBE2" w14:textId="36208AD4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333D4C5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1A653E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4EDF53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7A52F20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2C304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C06F62" w14:textId="197ABE29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Ауыстырылатын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тежегіш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төсемдер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жинақ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7DD0E6" w14:textId="14DDE7E4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24C400A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E595B7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515929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FD2E196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DC607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он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бір</w:t>
            </w:r>
            <w:proofErr w:type="spellEnd"/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72C780" w14:textId="2015C3C3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Қозғалтқыш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жөндеу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5C1B84" w14:textId="7E03D093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7498829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9D80EB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0B94D3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5B7B0D6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50558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4AD03E" w14:textId="7365953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Кабинаның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сүзгісін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23BB1C" w14:textId="1B19EB32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69CDD9D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92A0D0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D439BA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B64D281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7C0C3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7AA31A" w14:textId="4C60A80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сүзгісін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CFE102" w14:textId="331A8CE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33F7C4E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34A583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628197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E6110CD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C5929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253982" w14:textId="1C9C3F87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Амортизатордың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алдыңғы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тіректерін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1C123C" w14:textId="313DEE1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31F451C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4F1174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017DC0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9CF5A64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E3F8C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68A4BD" w14:textId="2FE2DBB7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Алдыңғы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тірек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тірек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мойынтіректерін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84E06B" w14:textId="2D13D7A5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20A2491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CDA66C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1A6747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3242541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B81A7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39968B" w14:textId="6D449873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Артқы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амортизаторларды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513927" w14:textId="7B9966DD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070A51C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1F10E0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7B2D86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F8EE83A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61FE8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F2D356" w14:textId="470C2C7D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Уақыт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белдеуін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керме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роликпен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A24BBA" w14:textId="39138928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7C40155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17F4AE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B693E7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EF5E31E" w14:textId="77777777" w:rsidTr="00440170">
        <w:trPr>
          <w:trHeight w:val="30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FAFFE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BF8294" w14:textId="3D81A3E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Айнымалы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генератор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белдігін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0169C3" w14:textId="31792BEF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5E4363B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A5613E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346D21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9CF3E87" w14:textId="77777777" w:rsidTr="00440170">
        <w:trPr>
          <w:trHeight w:val="30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6C2EC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46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</w:tcPr>
          <w:p w14:paraId="5640CD72" w14:textId="10973BF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Алдыңғы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доңғалақтың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мойынтіректерін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16760B" w14:textId="14E3C819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6BBB3F7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97F80C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B7CB24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42642D3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EB5DC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3734A" w14:textId="0180335D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Артқы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доңғалақтың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мойынтіректерін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5ACAD5" w14:textId="2E3F26D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2A2404E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2DCDC3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2DFA3DE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51B6644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E8C6A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BDB0C6" w14:textId="47C0E3F6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Сыртқы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сол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CV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буындарын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алдыңғы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дөңгелектер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3375EA" w14:textId="4DF63702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2F3F97F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5B6495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D2810D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847B459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F2E33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0C18CB" w14:textId="79A939C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Ішкі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сол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жақ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түйіндемелерді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алдыңғы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дөңгелектер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1FFB69" w14:textId="6C19FF93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2CFCD8E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B1A66E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EEA298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821924E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E9CCA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1BEC9" w14:textId="3C6E8F7B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Клапан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қақпағының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тығыздағышын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70F0D9" w14:textId="78833CDE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5ED487C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A69BA0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5137FF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62CC58F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6972B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124ED8" w14:textId="5DC31306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Цилиндр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басының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тығыздағышын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67A8FC" w14:textId="1FBDA91E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21CA905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30FDCF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29D435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042966B8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3C2D6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7654F3" w14:textId="4A0DB8DE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Іштен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жану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қозғалтқышының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сақиналарын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жиынтық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A5B383" w14:textId="0B79F5BE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сипаттамаларына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</w:p>
        </w:tc>
        <w:tc>
          <w:tcPr>
            <w:tcW w:w="253" w:type="dxa"/>
            <w:noWrap/>
            <w:vAlign w:val="bottom"/>
            <w:hideMark/>
          </w:tcPr>
          <w:p w14:paraId="50E47C2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87B127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4816C6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8A1FF71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66182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E788B3" w14:textId="60D52C60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Иінді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біліктің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алдыңғы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тығыздағышын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741803" w14:textId="6D143B1C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34CA14E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790349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23E3C7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5D8850A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D14899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DB0F6B" w14:textId="3C2C920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Иінді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біліктің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негізгі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май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тығыздағышын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EB3CB0" w14:textId="14EA6C36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4D83E3F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7CE0F4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72D746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F9620D6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4ABBF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ED936D" w14:textId="00461569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Су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сорғысын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3DC305" w14:textId="1BAFFCB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796F6B8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27E377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F23E85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C479F3B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67EB1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E73B0C" w14:textId="497DD7D6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Жетек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белдіктерін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100AB" w14:textId="7BCE042E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сипаттамаларына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</w:p>
        </w:tc>
        <w:tc>
          <w:tcPr>
            <w:tcW w:w="253" w:type="dxa"/>
            <w:noWrap/>
            <w:vAlign w:val="bottom"/>
            <w:hideMark/>
          </w:tcPr>
          <w:p w14:paraId="17137AA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15482E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22DA60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977EA29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B46CDB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отыз</w:t>
            </w:r>
            <w:proofErr w:type="spellEnd"/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C0F6E8" w14:textId="298357F1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Жанармай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сорғысын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D0AF4" w14:textId="2ED17C83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042A296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0832A8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2302B21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042396A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F08C0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DF9023" w14:textId="35A27DC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Шығару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сөндіргіш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құбырды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92EC9" w14:textId="35BF895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4474A4F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9E99C2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218E62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D5D71B5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169C7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63E212" w14:textId="1003BC59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Ортаңғы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дыбыс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шығарғышты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E479DF" w14:textId="7A5D669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182435B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02E18F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3812B0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0697464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FFA62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953BF8" w14:textId="6C359AE6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Артқы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дыбыс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өшіргішті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2A860A" w14:textId="5F84670F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39650BA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47D776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C59E9C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A4E5BBC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31405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43C8AD" w14:textId="75728DE0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Кондиционердің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радиаторын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766BEB" w14:textId="46B9CC00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4C16CC6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1AC171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1FF4D8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38B3240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20267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C311B7" w14:textId="60D3FF21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Салқындату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жүйесінің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радиаторын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8B93B0" w14:textId="3FEF7ABE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45ADAAA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27932E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EA24DA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B5AB502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3AEDE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2870E4" w14:textId="6144981F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Салқындату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радиаторын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жөндеу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7F8038" w14:textId="1F8CD9F2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1C66B05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A871AA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C170D0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A1A96FA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ED8CF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3030D2" w14:textId="7991D5FA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Май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қысымының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сенсорын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CDEE43" w14:textId="6ACAD972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433A517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F54F76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9A355A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D379CFD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ED973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88E872" w14:textId="0304CD8C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Температура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сенсорын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A24D2" w14:textId="6A4E3352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51736A1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3BA2AC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80905F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722EEB3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E8D32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CB9799" w14:textId="5513CB39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Термостатты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8399A8" w14:textId="736832E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08AA8A0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17E6A7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9C71FF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4C15517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C0EF1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45D2B8" w14:textId="7F75C90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Қозғалтқышты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орнату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жастықтарын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жинақ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B1CC43" w14:textId="64AD9D74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сипаттамаларына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</w:p>
        </w:tc>
        <w:tc>
          <w:tcPr>
            <w:tcW w:w="253" w:type="dxa"/>
            <w:noWrap/>
            <w:vAlign w:val="bottom"/>
          </w:tcPr>
          <w:p w14:paraId="13F61B0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376C81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EE6BBD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DD37FE7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A245B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81781A" w14:textId="737E66D8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Беріліс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қорабын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бекіту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төсемдерін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жиынтық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E92408" w14:textId="533C6866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сипаттамаларына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</w:p>
        </w:tc>
        <w:tc>
          <w:tcPr>
            <w:tcW w:w="253" w:type="dxa"/>
            <w:noWrap/>
            <w:vAlign w:val="bottom"/>
          </w:tcPr>
          <w:p w14:paraId="541835A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FCF0CF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531AD5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501C6A1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E9B96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0374BB" w14:textId="4F7DFBAD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Қолмен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беріліс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қорабы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автоматты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беріліс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қорабын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жөндеу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A1D5FE" w14:textId="2F2D07E5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769B439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D7DF62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45892B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7EAEA9E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DFF41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A648B0" w14:textId="6D94B32E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Қолмен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беріліс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қорабының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ілінісу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дискісін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3F6D3F" w14:textId="7CAAE77D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614EAD2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256866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C6E8B8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9042017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79AEC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3F1C51" w14:textId="437FA94F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Жетек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тығыздағышын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2DF4F7" w14:textId="138F222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601B81A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A49869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1BCF4B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86294AD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FDA83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7EAA5B" w14:textId="751D0B13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Тығыздағыш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тығыздағышты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5A4BEF" w14:textId="763ED5DB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491FF8B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A95B66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C84A96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FC761CD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E91A7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56A795" w14:textId="639F196F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Сахна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артын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67D8E5" w14:textId="699FA04C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30F893E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B4E95B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20D1E83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851EC34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FAFB2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03F850" w14:textId="2BD56FCF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Босатқыш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подшипникті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59D4D3" w14:textId="362F16C4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2A46929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072D05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FB0AFB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43A480F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F4FF2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0AD493" w14:textId="47892A61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Осьтегі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майды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өзгерту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паспортқа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89E732" w14:textId="742BA885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сипаттамаларына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</w:p>
        </w:tc>
        <w:tc>
          <w:tcPr>
            <w:tcW w:w="253" w:type="dxa"/>
            <w:noWrap/>
            <w:vAlign w:val="bottom"/>
            <w:hideMark/>
          </w:tcPr>
          <w:p w14:paraId="167709D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FC111B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CD14B1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07DA8B27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B42B7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6B231A" w14:textId="49ECFBFD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Алдыңғы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төменгі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қолды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орнату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2E4DE7" w14:textId="238BF48D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7E6F45E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0DD95E2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6FCB5E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B8F9C7D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907CB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4CF287" w14:textId="4B317E51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Алдыңғы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жоғарғы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қолды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орнату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010194" w14:textId="44C7D300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69A6711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14E6A6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28540D5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EEE7F2E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34CDE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5891E0" w14:textId="40F67E38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Артқы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төменгі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қолды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орнату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E1252D" w14:textId="4B54EE4E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755C114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680FBA2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3E64DFE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AFEF7C8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1CE84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AC90BF" w14:textId="1446F683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Артқы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жоғарғы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қолды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орнату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39AD5A" w14:textId="016BC0B5" w:rsidR="00276E1B" w:rsidRPr="00CB499D" w:rsidRDefault="00276E1B" w:rsidP="00276E1B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  <w:hideMark/>
          </w:tcPr>
          <w:p w14:paraId="64BC37D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23B77E1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516CEE4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B147AD4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49E82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F19573" w14:textId="1DCC8D50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Алдыңғы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дыбыссыз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блоктарды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жиынтық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FF4DC6" w14:textId="4B55FA53" w:rsidR="00276E1B" w:rsidRPr="00CB499D" w:rsidRDefault="00276E1B" w:rsidP="00276E1B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сипаттамаларына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</w:p>
        </w:tc>
        <w:tc>
          <w:tcPr>
            <w:tcW w:w="253" w:type="dxa"/>
            <w:noWrap/>
            <w:vAlign w:val="bottom"/>
            <w:hideMark/>
          </w:tcPr>
          <w:p w14:paraId="71576C1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41DB5D7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179C87D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CEB48B4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8FF8B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3039F5" w14:textId="3C711356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Артқы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дыбыссыз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блоктарды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жинақ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2C4A43" w14:textId="58FFAFD8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сипаттамаларына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</w:p>
        </w:tc>
        <w:tc>
          <w:tcPr>
            <w:tcW w:w="253" w:type="dxa"/>
            <w:noWrap/>
            <w:vAlign w:val="bottom"/>
          </w:tcPr>
          <w:p w14:paraId="4A29D98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28A431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D3CB4A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1CEBDC4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0F9A8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867AD3" w14:textId="6409D6FF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Алдыңғы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осьтің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беріліс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қорабын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22AD7E" w14:textId="6889D332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6966A77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2347C1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28A619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08D7340F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2CEDD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D6B2C6" w14:textId="0A7807D9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Артқы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осьтің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беріліс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қорабын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954280" w14:textId="39D1CBC6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7E2509F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DFCC81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594CF0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936F912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4E83C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7E15E5" w14:textId="408350C2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Рычагты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1AD2B3" w14:textId="08BDF68D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2811F51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3F3776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E3959C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255EDBE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DFB16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9642C7" w14:textId="7AA82B0D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Жетек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білігінің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крестін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8C8038" w14:textId="20889BE5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221FB97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61ACAE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CE683A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C7401CD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E7BD2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31136A" w14:textId="33D15192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Сәулені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C2811B" w14:textId="00331C6B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17DFBA1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CF37AB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3B7C7A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0E362730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5FA06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05AF3D" w14:textId="43D5E832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Руль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штангасын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20A90D" w14:textId="0039B045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5F02352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2BE2CD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4CB819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AB12584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A26EA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03CDFB" w14:textId="402BEA5C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Руль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ұшын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01CA09" w14:textId="6FCA941A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45B0896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094B90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48AC4E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8EFCA5D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910FE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DCA85" w14:textId="49A09903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Рульдік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қосқышты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F3FE3" w14:textId="311AF3C3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5BE2ACB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208229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D23292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6490124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326E7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6852F1" w14:textId="72065A5A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Руль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бағанының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білігін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42DE63" w14:textId="78C518B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605A58F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5134C1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05A6106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3DFA096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D9361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CBA6C9" w14:textId="3C522595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Руль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сөресін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CA4FD9" w14:textId="36789DC5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5766281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51C3E7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796163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D4CEACA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07B72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2CC643" w14:textId="4C4963D6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Тежегіш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дискіні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BEF04D" w14:textId="3687D758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12158C7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FBAB0E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821A1E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4A6286B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83959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1CEFBD" w14:textId="145D133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Тежегіш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түтіктерді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25E86B" w14:textId="51B66943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7A524B0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214420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E36BAB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4C150EF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96936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F61C61" w14:textId="5DF11218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Негізгі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тежегіш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цилиндрін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AB6DF5" w14:textId="04500BFF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66A63D1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282D3E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0082D5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B4ED702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A95DF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647CED" w14:textId="0DE8F0FC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Вакуумдық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күшейткішті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198609" w14:textId="3C71A1A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6B37DD5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934074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C09495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5D4D103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B4A1C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76DA9B" w14:textId="6E526C29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Тежегіш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доңғалақ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цилиндрін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AD3C42" w14:textId="6B0C5674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44ED828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6B6152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255EF9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7AE68B51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34E9C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CB8D70" w14:textId="535DA031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Генераторды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жөндеу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FDE890" w14:textId="49D761F9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42CFC54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7D06DB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20DEA6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36F5B80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BA612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71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9F064A" w14:textId="66D6760E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Стартерді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жөндеу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C10133" w14:textId="4C7BE6CE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6957E3D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6BCC483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6FAED5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C8021EE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608E1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5F6F3D" w14:textId="48524002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Жанармай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бүрку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жүйесін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жөндеу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3B464A" w14:textId="166E5808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0704312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6DEFF8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3FD039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988AC2F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29262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D69B28" w14:textId="2233F370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Фараларды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шамдарды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жөндеу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0B3A67" w14:textId="3E0EE2EF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пайдалану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нұсқауларына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3" w:type="dxa"/>
            <w:noWrap/>
            <w:vAlign w:val="bottom"/>
          </w:tcPr>
          <w:p w14:paraId="7ECC586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068899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57235D9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4354655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273F3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66E1D4" w14:textId="5C24BD18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Тұтану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дистрибьюторын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жөндеу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F276D5" w14:textId="08772C7F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  <w:hideMark/>
          </w:tcPr>
          <w:p w14:paraId="58C583A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2C59437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14:paraId="777DE7D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1C6741C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7E924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18081B" w14:textId="5EF2B164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Құралдар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тақтасын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орнату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FBE1BA" w14:textId="1F8C3E7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460F885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CED6CE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B77E63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CAE5F1D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614A9D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7826DA" w14:textId="62444B37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ABS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сенсорын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774D6B" w14:textId="710678D6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77E1BBA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29E85E24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527063B8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20C80753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3AA23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22C8F2" w14:textId="20568D40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Оттегі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сенсорын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83C9A6" w14:textId="33758C1E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" w:type="dxa"/>
            <w:noWrap/>
            <w:vAlign w:val="bottom"/>
          </w:tcPr>
          <w:p w14:paraId="75DBC80F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B96D0B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3D22AF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0C68210C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DC5B5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268054" w14:textId="3F8D39C2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Салқындатқышты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15EC9C" w14:textId="27ED9FAB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пайдалану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нұсқауларына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3" w:type="dxa"/>
            <w:noWrap/>
            <w:vAlign w:val="bottom"/>
          </w:tcPr>
          <w:p w14:paraId="0122EB3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3A5C4CA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97B5B3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3E8C4338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87831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7B76E" w14:textId="621334F1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Тежегіш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сұйықтықты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04E9AC" w14:textId="15E2E8E1" w:rsidR="00276E1B" w:rsidRPr="00CB499D" w:rsidRDefault="00276E1B" w:rsidP="00276E1B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пайдалану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нұсқауларына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3" w:type="dxa"/>
            <w:noWrap/>
            <w:vAlign w:val="bottom"/>
          </w:tcPr>
          <w:p w14:paraId="70856F35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A082AAE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365A3AB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58232FD7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FB9E07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EA2E7C" w14:textId="3D0CC5B9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Рульдік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басқару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сұйықтығын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0630DF" w14:textId="2E0A16B6" w:rsidR="00276E1B" w:rsidRPr="00CB499D" w:rsidRDefault="00276E1B" w:rsidP="00276E1B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пайдалану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нұсқауларына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3" w:type="dxa"/>
            <w:noWrap/>
            <w:vAlign w:val="bottom"/>
          </w:tcPr>
          <w:p w14:paraId="4F8DD57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F4248C3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CEE2C3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1A3C0CF9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EF40AB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90B9BC" w14:textId="5416090D" w:rsidR="00276E1B" w:rsidRPr="00CB499D" w:rsidRDefault="00276E1B" w:rsidP="00276E1B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Кондиционерді</w:t>
            </w:r>
            <w:proofErr w:type="spellEnd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қайта</w:t>
            </w:r>
            <w:proofErr w:type="spellEnd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толтыру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32446D" w14:textId="6C6615C1" w:rsidR="00276E1B" w:rsidRPr="00CB499D" w:rsidRDefault="00276E1B" w:rsidP="00276E1B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пайдалану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нұсқауларына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3" w:type="dxa"/>
            <w:noWrap/>
            <w:vAlign w:val="bottom"/>
          </w:tcPr>
          <w:p w14:paraId="7777EF6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F28FCAB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7271FE7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6B2DD0A9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A7C1C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07F4DE" w14:textId="235D8BBF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Жарықтандыру</w:t>
            </w:r>
            <w:proofErr w:type="spellEnd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құрылғыларындағы</w:t>
            </w:r>
            <w:proofErr w:type="spellEnd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шығын</w:t>
            </w:r>
            <w:proofErr w:type="spellEnd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материалдарын</w:t>
            </w:r>
            <w:proofErr w:type="spellEnd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жарық</w:t>
            </w:r>
            <w:proofErr w:type="spellEnd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шамдарын</w:t>
            </w:r>
            <w:proofErr w:type="spellEnd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CB499D">
              <w:rPr>
                <w:rFonts w:ascii="Times New Roman" w:eastAsia="Calibri" w:hAnsi="Times New Roman"/>
                <w:bCs/>
                <w:color w:val="000000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49D969" w14:textId="56C6D0F6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пайдалану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нұсқауларына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3" w:type="dxa"/>
            <w:noWrap/>
            <w:vAlign w:val="bottom"/>
          </w:tcPr>
          <w:p w14:paraId="4F269F82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17C21C90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CCE8E17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276E1B" w:rsidRPr="00CB499D" w14:paraId="4C2D1980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AC819" w14:textId="77777777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CB45B7" w14:textId="244B5E83" w:rsidR="00276E1B" w:rsidRPr="00CB499D" w:rsidRDefault="00276E1B" w:rsidP="00276E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Фараларды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реттеу</w:t>
            </w:r>
            <w:proofErr w:type="spellEnd"/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3E6722" w14:textId="7A7585B4" w:rsidR="00276E1B" w:rsidRPr="00CB499D" w:rsidRDefault="00276E1B" w:rsidP="00276E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dxa"/>
            <w:noWrap/>
            <w:vAlign w:val="bottom"/>
          </w:tcPr>
          <w:p w14:paraId="17073B2D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B75ED31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6191AFC" w14:textId="77777777" w:rsidR="00276E1B" w:rsidRPr="00CB499D" w:rsidRDefault="00276E1B" w:rsidP="00276E1B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440170" w:rsidRPr="00CB499D" w14:paraId="777F23BA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99F375" w14:textId="6468D5E2" w:rsidR="00440170" w:rsidRPr="00276E1B" w:rsidRDefault="00440170" w:rsidP="004401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84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1DB6C2" w14:textId="7BACB94B" w:rsidR="00440170" w:rsidRPr="00276E1B" w:rsidRDefault="00440170" w:rsidP="004401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276E1B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Доңғалақ шеңберлерінің геометриялық сипаттамаларын қалпына келтіру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F8EF7E" w14:textId="09AB76B3" w:rsidR="00440170" w:rsidRPr="00CB499D" w:rsidRDefault="00440170" w:rsidP="004401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3" w:type="dxa"/>
            <w:noWrap/>
            <w:vAlign w:val="bottom"/>
          </w:tcPr>
          <w:p w14:paraId="20088566" w14:textId="77777777" w:rsidR="00440170" w:rsidRPr="00CB499D" w:rsidRDefault="00440170" w:rsidP="00440170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01F25E9E" w14:textId="77777777" w:rsidR="00440170" w:rsidRPr="00CB499D" w:rsidRDefault="00440170" w:rsidP="00440170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0" w:type="dxa"/>
            <w:noWrap/>
            <w:vAlign w:val="bottom"/>
          </w:tcPr>
          <w:p w14:paraId="4A248E97" w14:textId="77777777" w:rsidR="00440170" w:rsidRPr="00CB499D" w:rsidRDefault="00440170" w:rsidP="00440170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440170" w:rsidRPr="00440170" w14:paraId="337D347A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29C4FA" w14:textId="60AC2D90" w:rsidR="00440170" w:rsidRDefault="00440170" w:rsidP="004401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85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1BD187" w14:textId="3867A04E" w:rsidR="00440170" w:rsidRPr="00440170" w:rsidRDefault="00440170" w:rsidP="004401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KZ" w:eastAsia="ru-RU"/>
              </w:rPr>
            </w:pPr>
            <w:r w:rsidRPr="00440170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Автоматты беріліс қорабының сүзгісін ауыстыру</w:t>
            </w:r>
          </w:p>
          <w:p w14:paraId="2E76589A" w14:textId="59B9DCFE" w:rsidR="00440170" w:rsidRPr="00276E1B" w:rsidRDefault="00440170" w:rsidP="004401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31E51D" w14:textId="77777777" w:rsidR="00440170" w:rsidRPr="00440170" w:rsidRDefault="00440170" w:rsidP="004401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253" w:type="dxa"/>
            <w:noWrap/>
            <w:vAlign w:val="bottom"/>
          </w:tcPr>
          <w:p w14:paraId="4E2F42DB" w14:textId="77777777" w:rsidR="00440170" w:rsidRPr="00440170" w:rsidRDefault="00440170" w:rsidP="0044017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</w:tc>
        <w:tc>
          <w:tcPr>
            <w:tcW w:w="960" w:type="dxa"/>
            <w:noWrap/>
            <w:vAlign w:val="bottom"/>
          </w:tcPr>
          <w:p w14:paraId="0624A3AE" w14:textId="77777777" w:rsidR="00440170" w:rsidRPr="00440170" w:rsidRDefault="00440170" w:rsidP="0044017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</w:tc>
        <w:tc>
          <w:tcPr>
            <w:tcW w:w="960" w:type="dxa"/>
            <w:noWrap/>
            <w:vAlign w:val="bottom"/>
          </w:tcPr>
          <w:p w14:paraId="46A7EEB3" w14:textId="77777777" w:rsidR="00440170" w:rsidRPr="00440170" w:rsidRDefault="00440170" w:rsidP="0044017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</w:tc>
      </w:tr>
      <w:tr w:rsidR="00440170" w:rsidRPr="00440170" w14:paraId="32EEDD8D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B8F395" w14:textId="0D2914F9" w:rsidR="00440170" w:rsidRDefault="00440170" w:rsidP="004401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86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1EBCC6" w14:textId="77777777" w:rsidR="00440170" w:rsidRPr="00440170" w:rsidRDefault="00440170" w:rsidP="004401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u-KZ" w:eastAsia="ru-RU"/>
              </w:rPr>
            </w:pPr>
            <w:r w:rsidRPr="00440170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Автомобиль әйнегін ауыстыру және жөндеу</w:t>
            </w:r>
          </w:p>
          <w:p w14:paraId="1B6592A4" w14:textId="5F53AEE1" w:rsidR="00440170" w:rsidRPr="00276E1B" w:rsidRDefault="00440170" w:rsidP="004401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B76C8E" w14:textId="77777777" w:rsidR="00440170" w:rsidRPr="00440170" w:rsidRDefault="00440170" w:rsidP="004401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253" w:type="dxa"/>
            <w:noWrap/>
            <w:vAlign w:val="bottom"/>
          </w:tcPr>
          <w:p w14:paraId="71CC484B" w14:textId="77777777" w:rsidR="00440170" w:rsidRPr="00440170" w:rsidRDefault="00440170" w:rsidP="0044017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</w:tc>
        <w:tc>
          <w:tcPr>
            <w:tcW w:w="960" w:type="dxa"/>
            <w:noWrap/>
            <w:vAlign w:val="bottom"/>
          </w:tcPr>
          <w:p w14:paraId="44FE54BD" w14:textId="77777777" w:rsidR="00440170" w:rsidRPr="00440170" w:rsidRDefault="00440170" w:rsidP="0044017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</w:tc>
        <w:tc>
          <w:tcPr>
            <w:tcW w:w="960" w:type="dxa"/>
            <w:noWrap/>
            <w:vAlign w:val="bottom"/>
          </w:tcPr>
          <w:p w14:paraId="6C05BB49" w14:textId="77777777" w:rsidR="00440170" w:rsidRPr="00440170" w:rsidRDefault="00440170" w:rsidP="0044017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</w:tc>
      </w:tr>
      <w:tr w:rsidR="00440170" w:rsidRPr="00946E76" w14:paraId="77D8361F" w14:textId="77777777" w:rsidTr="00440170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87ECA0" w14:textId="5E2ED0B1" w:rsidR="00440170" w:rsidRDefault="00440170" w:rsidP="004401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87</w:t>
            </w:r>
          </w:p>
        </w:tc>
        <w:tc>
          <w:tcPr>
            <w:tcW w:w="5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8D712B" w14:textId="0634542F" w:rsidR="00440170" w:rsidRPr="00440170" w:rsidRDefault="00440170" w:rsidP="0044017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СКГ сүзгісін жөндеу және ауыстыру  </w:t>
            </w:r>
          </w:p>
        </w:tc>
        <w:tc>
          <w:tcPr>
            <w:tcW w:w="2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3B5D8F" w14:textId="77777777" w:rsidR="00440170" w:rsidRPr="00440170" w:rsidRDefault="00440170" w:rsidP="0044017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253" w:type="dxa"/>
            <w:noWrap/>
            <w:vAlign w:val="bottom"/>
          </w:tcPr>
          <w:p w14:paraId="2280EFBF" w14:textId="77777777" w:rsidR="00440170" w:rsidRPr="00440170" w:rsidRDefault="00440170" w:rsidP="0044017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</w:tc>
        <w:tc>
          <w:tcPr>
            <w:tcW w:w="960" w:type="dxa"/>
            <w:noWrap/>
            <w:vAlign w:val="bottom"/>
          </w:tcPr>
          <w:p w14:paraId="477A4016" w14:textId="77777777" w:rsidR="00440170" w:rsidRPr="00440170" w:rsidRDefault="00440170" w:rsidP="0044017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</w:tc>
        <w:tc>
          <w:tcPr>
            <w:tcW w:w="960" w:type="dxa"/>
            <w:noWrap/>
            <w:vAlign w:val="bottom"/>
          </w:tcPr>
          <w:p w14:paraId="37F973B2" w14:textId="77777777" w:rsidR="00440170" w:rsidRPr="00440170" w:rsidRDefault="00440170" w:rsidP="00440170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</w:tc>
      </w:tr>
    </w:tbl>
    <w:p w14:paraId="7938292D" w14:textId="77777777" w:rsidR="00DF410C" w:rsidRPr="00440170" w:rsidRDefault="00DF410C" w:rsidP="00DF410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color w:val="000000"/>
          <w:sz w:val="24"/>
          <w:szCs w:val="24"/>
          <w:lang w:val="kk-KZ"/>
        </w:rPr>
      </w:pPr>
    </w:p>
    <w:p w14:paraId="7A908FD7" w14:textId="77777777" w:rsidR="00DF410C" w:rsidRPr="00440170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i/>
          <w:sz w:val="24"/>
          <w:szCs w:val="24"/>
          <w:lang w:val="kk-KZ"/>
        </w:rPr>
      </w:pPr>
      <w:r w:rsidRPr="00440170">
        <w:rPr>
          <w:rFonts w:ascii="Times New Roman" w:eastAsia="Calibri" w:hAnsi="Times New Roman"/>
          <w:b/>
          <w:i/>
          <w:sz w:val="24"/>
          <w:szCs w:val="24"/>
          <w:lang w:val="kk-KZ"/>
        </w:rPr>
        <w:t xml:space="preserve"> </w:t>
      </w:r>
    </w:p>
    <w:p w14:paraId="16EB2BE9" w14:textId="77777777" w:rsidR="00DF410C" w:rsidRPr="002D0F1C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bCs/>
          <w:color w:val="000000"/>
          <w:sz w:val="24"/>
          <w:szCs w:val="24"/>
          <w:lang w:val="kk-KZ"/>
        </w:rPr>
      </w:pPr>
      <w:r w:rsidRPr="002D0F1C">
        <w:rPr>
          <w:rFonts w:ascii="Times New Roman" w:eastAsia="Calibri" w:hAnsi="Times New Roman"/>
          <w:bCs/>
          <w:color w:val="000000"/>
          <w:sz w:val="24"/>
          <w:szCs w:val="24"/>
          <w:lang w:val="kk-KZ"/>
        </w:rPr>
        <w:t>қойындысы. №2 Техникалық қызмет көрсету</w:t>
      </w:r>
    </w:p>
    <w:p w14:paraId="57004669" w14:textId="77777777" w:rsidR="00DF410C" w:rsidRPr="002D0F1C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val="kk-KZ"/>
        </w:rPr>
      </w:pPr>
      <w:r w:rsidRPr="002D0F1C">
        <w:rPr>
          <w:rFonts w:ascii="Times New Roman" w:eastAsia="Calibri" w:hAnsi="Times New Roman"/>
          <w:bCs/>
          <w:color w:val="000000"/>
          <w:sz w:val="24"/>
          <w:szCs w:val="24"/>
          <w:lang w:val="kk-KZ"/>
        </w:rPr>
        <w:t>- іштен жанатын қозғалтқыштағы майды өзгерту (автокөлік өндірушісінің ұсыныстары бойынша);</w:t>
      </w:r>
    </w:p>
    <w:p w14:paraId="409A0FE6" w14:textId="77777777" w:rsidR="00DF410C" w:rsidRPr="002D0F1C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val="kk-KZ"/>
        </w:rPr>
      </w:pPr>
      <w:r w:rsidRPr="002D0F1C">
        <w:rPr>
          <w:rFonts w:ascii="Times New Roman" w:eastAsia="Calibri" w:hAnsi="Times New Roman"/>
          <w:bCs/>
          <w:color w:val="000000"/>
          <w:sz w:val="24"/>
          <w:szCs w:val="24"/>
          <w:lang w:val="kk-KZ"/>
        </w:rPr>
        <w:t>- автоматты беріліс қорабындағы, қолмен беріліс қорабындағы майды ауыстыру (техникалық қажеттілікке қарай);</w:t>
      </w:r>
    </w:p>
    <w:p w14:paraId="7160B7A7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сүзгілерді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(май)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ауыстыру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.</w:t>
      </w:r>
    </w:p>
    <w:p w14:paraId="26727E5A" w14:textId="77777777" w:rsidR="00DF410C" w:rsidRPr="00CB499D" w:rsidRDefault="00DF410C" w:rsidP="00DF410C">
      <w:pPr>
        <w:tabs>
          <w:tab w:val="left" w:pos="6690"/>
        </w:tabs>
        <w:rPr>
          <w:rFonts w:ascii="Times New Roman" w:eastAsia="Calibri" w:hAnsi="Times New Roman"/>
          <w:b/>
          <w:i/>
          <w:sz w:val="24"/>
          <w:szCs w:val="24"/>
        </w:rPr>
      </w:pPr>
      <w:r w:rsidRPr="00CB499D">
        <w:rPr>
          <w:rFonts w:ascii="Times New Roman" w:eastAsia="Calibri" w:hAnsi="Times New Roman"/>
          <w:b/>
          <w:i/>
          <w:sz w:val="24"/>
          <w:szCs w:val="24"/>
        </w:rPr>
        <w:t xml:space="preserve"> </w:t>
      </w:r>
    </w:p>
    <w:p w14:paraId="1165FFC4" w14:textId="77777777" w:rsidR="00DF410C" w:rsidRPr="00CB499D" w:rsidRDefault="00DF410C" w:rsidP="00DF410C">
      <w:pPr>
        <w:tabs>
          <w:tab w:val="left" w:pos="6690"/>
        </w:tabs>
        <w:jc w:val="right"/>
        <w:rPr>
          <w:rFonts w:ascii="Times New Roman" w:eastAsia="Calibri" w:hAnsi="Times New Roman"/>
          <w:sz w:val="24"/>
          <w:szCs w:val="24"/>
          <w:lang w:val="kk-KZ"/>
        </w:rPr>
      </w:pPr>
      <w:proofErr w:type="spellStart"/>
      <w:r w:rsidRPr="00CB499D">
        <w:rPr>
          <w:rFonts w:ascii="Times New Roman" w:eastAsia="Calibri" w:hAnsi="Times New Roman"/>
          <w:b/>
          <w:i/>
          <w:sz w:val="24"/>
          <w:szCs w:val="24"/>
        </w:rPr>
        <w:t>қойындысы</w:t>
      </w:r>
      <w:proofErr w:type="spellEnd"/>
      <w:r w:rsidRPr="00CB499D">
        <w:rPr>
          <w:rFonts w:ascii="Times New Roman" w:eastAsia="Calibri" w:hAnsi="Times New Roman"/>
          <w:b/>
          <w:i/>
          <w:sz w:val="24"/>
          <w:szCs w:val="24"/>
        </w:rPr>
        <w:t>. № 2</w:t>
      </w:r>
    </w:p>
    <w:tbl>
      <w:tblPr>
        <w:tblW w:w="9139" w:type="dxa"/>
        <w:tblInd w:w="93" w:type="dxa"/>
        <w:tblLook w:val="04A0" w:firstRow="1" w:lastRow="0" w:firstColumn="1" w:lastColumn="0" w:noHBand="0" w:noVBand="1"/>
      </w:tblPr>
      <w:tblGrid>
        <w:gridCol w:w="772"/>
        <w:gridCol w:w="4280"/>
        <w:gridCol w:w="4087"/>
      </w:tblGrid>
      <w:tr w:rsidR="00DF410C" w:rsidRPr="00CB499D" w14:paraId="2689ABDA" w14:textId="77777777" w:rsidTr="00CC519E">
        <w:trPr>
          <w:trHeight w:val="300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B71B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Жоқ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436C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Тауарлардың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жұмыстардың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қызметтердің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98469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автокөлікке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шаққандағы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қызмет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саны</w:t>
            </w:r>
          </w:p>
        </w:tc>
      </w:tr>
      <w:tr w:rsidR="00DF410C" w:rsidRPr="00CB499D" w14:paraId="360AC62F" w14:textId="77777777" w:rsidTr="00CC519E">
        <w:trPr>
          <w:trHeight w:val="300"/>
        </w:trPr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29FD8" w14:textId="761AD929" w:rsidR="00DF410C" w:rsidRPr="00CB499D" w:rsidRDefault="003270D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270D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(</w:t>
            </w:r>
            <w:proofErr w:type="spellStart"/>
            <w:r w:rsidRPr="003270D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төрт</w:t>
            </w:r>
            <w:proofErr w:type="spellEnd"/>
            <w:r w:rsidRPr="003270D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DF410C"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F410C"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автокөлік</w:t>
            </w:r>
            <w:proofErr w:type="spellEnd"/>
            <w:r w:rsidR="00DF410C"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F410C" w:rsidRPr="00CB499D" w14:paraId="01EAEC6D" w14:textId="77777777" w:rsidTr="00CC519E">
        <w:trPr>
          <w:trHeight w:val="300"/>
        </w:trPr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1D310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Жұмыс</w:t>
            </w:r>
            <w:proofErr w:type="spellEnd"/>
          </w:p>
        </w:tc>
      </w:tr>
      <w:tr w:rsidR="00DF410C" w:rsidRPr="00CB499D" w14:paraId="061B0DC0" w14:textId="77777777" w:rsidTr="00CC519E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CBC62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853CA94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қозғалтқыш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майын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F6B7A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автокөлік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өндірушісінің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ұсыныстарына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</w:p>
        </w:tc>
      </w:tr>
      <w:tr w:rsidR="00DF410C" w:rsidRPr="00CB499D" w14:paraId="65051629" w14:textId="77777777" w:rsidTr="00CC519E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B3DD7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9B038B3" w14:textId="12FBEA4A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май </w:t>
            </w:r>
            <w:r w:rsidR="00440170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мен ауа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сүзгі</w:t>
            </w:r>
            <w:proofErr w:type="spellEnd"/>
            <w:r w:rsidR="00440170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лерін ауыстыру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BEB78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автокөлік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өндірушісінің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ұсыныстарына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</w:p>
        </w:tc>
      </w:tr>
      <w:tr w:rsidR="00DF410C" w:rsidRPr="00CB499D" w14:paraId="41528F33" w14:textId="77777777" w:rsidTr="00CC519E">
        <w:trPr>
          <w:trHeight w:val="300"/>
        </w:trPr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00C3F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Тапсырыс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келісімі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бойынша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диагностикадан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кейін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орындалатын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жұмыстар</w:t>
            </w:r>
            <w:proofErr w:type="spellEnd"/>
          </w:p>
        </w:tc>
      </w:tr>
      <w:tr w:rsidR="00DF410C" w:rsidRPr="00CB499D" w14:paraId="38DB18AF" w14:textId="77777777" w:rsidTr="00CC519E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C67DA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38E53E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беріліс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қорабындағы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майды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автоматты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беріліс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қорабы</w:t>
            </w:r>
            <w:proofErr w:type="spellEnd"/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BF6D90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F410C" w:rsidRPr="00CB499D" w14:paraId="138ABFEA" w14:textId="77777777" w:rsidTr="00CC519E">
        <w:trPr>
          <w:trHeight w:val="300"/>
        </w:trPr>
        <w:tc>
          <w:tcPr>
            <w:tcW w:w="9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ED694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Қосалқы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бөлшектер</w:t>
            </w:r>
            <w:proofErr w:type="spellEnd"/>
          </w:p>
        </w:tc>
      </w:tr>
      <w:tr w:rsidR="00DF410C" w:rsidRPr="00CB499D" w14:paraId="7B410F32" w14:textId="77777777" w:rsidTr="00CC519E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126CF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AB2E2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Май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сүзгісі</w:t>
            </w:r>
            <w:proofErr w:type="spellEnd"/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D6038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қозғалтқыш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майын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ауыстырған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кезде</w:t>
            </w:r>
            <w:proofErr w:type="spellEnd"/>
          </w:p>
        </w:tc>
      </w:tr>
      <w:tr w:rsidR="00DF410C" w:rsidRPr="00CB499D" w14:paraId="67E76E33" w14:textId="77777777" w:rsidTr="00CC519E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F0DC9D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C38CA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мотор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майы</w:t>
            </w:r>
            <w:proofErr w:type="spellEnd"/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BA1B5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автокөлік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өндірушісінің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ұсыныстарына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</w:p>
        </w:tc>
      </w:tr>
      <w:tr w:rsidR="00C9722E" w:rsidRPr="00CB499D" w14:paraId="0DA50F78" w14:textId="77777777" w:rsidTr="00CC519E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B8560" w14:textId="7C348EA5" w:rsidR="00C9722E" w:rsidRPr="00C9722E" w:rsidRDefault="00C9722E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B88E78" w14:textId="256F11D3" w:rsidR="00C9722E" w:rsidRPr="00CC519E" w:rsidRDefault="00CC519E" w:rsidP="005F24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Ауа сүзгісі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E35DC" w14:textId="77777777" w:rsidR="00C9722E" w:rsidRPr="00CB499D" w:rsidRDefault="00C9722E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автокөлік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өндірушісінің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ұсыныстарына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</w:p>
        </w:tc>
      </w:tr>
      <w:tr w:rsidR="00CC519E" w:rsidRPr="00CB499D" w14:paraId="12DFE41B" w14:textId="77777777" w:rsidTr="00CC519E">
        <w:trPr>
          <w:trHeight w:val="300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207983" w14:textId="075148BB" w:rsidR="00CC519E" w:rsidRPr="00C9722E" w:rsidRDefault="00CC519E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E2530F" w14:textId="058F3A3E" w:rsidR="00CC519E" w:rsidRPr="00CC519E" w:rsidRDefault="00CC519E" w:rsidP="005F24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Б</w:t>
            </w:r>
            <w:r w:rsidRPr="00CC519E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еріліс қорабының майы, автоматты беріліс қорабы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993054" w14:textId="468A720B" w:rsidR="00CC519E" w:rsidRPr="00CB499D" w:rsidRDefault="00CC519E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автокөлік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өндірушісінің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ұсыныстарына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</w:p>
        </w:tc>
      </w:tr>
      <w:tr w:rsidR="00CC519E" w:rsidRPr="00CC519E" w14:paraId="7B0E5FA4" w14:textId="77777777" w:rsidTr="00CC519E">
        <w:trPr>
          <w:trHeight w:val="332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AB7EA" w14:textId="0D9A5CD6" w:rsidR="00CC519E" w:rsidRDefault="00CC519E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CE6852" w14:textId="72B574B1" w:rsidR="00CC519E" w:rsidRPr="00CC519E" w:rsidRDefault="00CC519E" w:rsidP="005F24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Автоматты </w:t>
            </w:r>
            <w:r w:rsidRPr="00CC519E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беріліс қорабы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сүзгісі</w:t>
            </w: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84E33C" w14:textId="2E629707" w:rsidR="00CC519E" w:rsidRPr="00CC519E" w:rsidRDefault="00CC519E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автокөлік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өндірушісінің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ұсыныстарына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сәйкес</w:t>
            </w:r>
            <w:proofErr w:type="spellEnd"/>
          </w:p>
        </w:tc>
      </w:tr>
    </w:tbl>
    <w:p w14:paraId="104F3135" w14:textId="77777777" w:rsidR="00DF410C" w:rsidRPr="00C9722E" w:rsidRDefault="00DF410C" w:rsidP="00DF410C">
      <w:pPr>
        <w:tabs>
          <w:tab w:val="left" w:pos="6690"/>
        </w:tabs>
        <w:rPr>
          <w:rFonts w:ascii="Times New Roman" w:eastAsia="Calibri" w:hAnsi="Times New Roman"/>
          <w:b/>
          <w:i/>
          <w:sz w:val="24"/>
          <w:szCs w:val="24"/>
          <w:lang w:val="kk-KZ"/>
        </w:rPr>
      </w:pPr>
      <w:r w:rsidRPr="00C9722E">
        <w:rPr>
          <w:rFonts w:ascii="Times New Roman" w:eastAsia="Calibri" w:hAnsi="Times New Roman"/>
          <w:b/>
          <w:i/>
          <w:sz w:val="24"/>
          <w:szCs w:val="24"/>
          <w:lang w:val="kk-KZ"/>
        </w:rPr>
        <w:t xml:space="preserve"> </w:t>
      </w:r>
    </w:p>
    <w:p w14:paraId="491F8416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C9722E">
        <w:rPr>
          <w:rFonts w:ascii="Times New Roman" w:eastAsia="Calibri" w:hAnsi="Times New Roman"/>
          <w:b/>
          <w:i/>
          <w:sz w:val="24"/>
          <w:szCs w:val="24"/>
          <w:lang w:val="kk-KZ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қойындысы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. №3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Шинамен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жұмыс</w:t>
      </w:r>
      <w:proofErr w:type="spellEnd"/>
    </w:p>
    <w:p w14:paraId="591B24EB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маусымдық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шиналарды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орнату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жұмыстары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;</w:t>
      </w:r>
    </w:p>
    <w:p w14:paraId="01643EEA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бүйірлік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кесулерді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,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тесілген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жерлерді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жөндеу</w:t>
      </w:r>
      <w:proofErr w:type="spellEnd"/>
      <w:r w:rsidRPr="00CB499D">
        <w:rPr>
          <w:rFonts w:ascii="Times New Roman" w:eastAsia="Calibri" w:hAnsi="Times New Roman"/>
          <w:bCs/>
          <w:color w:val="000000"/>
          <w:sz w:val="24"/>
          <w:szCs w:val="24"/>
        </w:rPr>
        <w:t>.</w:t>
      </w:r>
    </w:p>
    <w:p w14:paraId="7DCE4DED" w14:textId="77777777" w:rsidR="00DF410C" w:rsidRPr="00CB499D" w:rsidRDefault="00DF410C" w:rsidP="00DF410C">
      <w:pPr>
        <w:tabs>
          <w:tab w:val="left" w:pos="6690"/>
        </w:tabs>
        <w:rPr>
          <w:rFonts w:ascii="Times New Roman" w:eastAsia="Calibri" w:hAnsi="Times New Roman"/>
          <w:b/>
          <w:i/>
          <w:sz w:val="24"/>
          <w:szCs w:val="24"/>
        </w:rPr>
      </w:pPr>
      <w:r w:rsidRPr="00CB499D">
        <w:rPr>
          <w:rFonts w:ascii="Times New Roman" w:eastAsia="Calibri" w:hAnsi="Times New Roman"/>
          <w:b/>
          <w:i/>
          <w:sz w:val="24"/>
          <w:szCs w:val="24"/>
        </w:rPr>
        <w:t xml:space="preserve"> </w:t>
      </w:r>
    </w:p>
    <w:p w14:paraId="6E9082C5" w14:textId="77777777" w:rsidR="00DF410C" w:rsidRPr="00CB499D" w:rsidRDefault="00DF410C" w:rsidP="00DF410C">
      <w:pPr>
        <w:tabs>
          <w:tab w:val="left" w:pos="6690"/>
        </w:tabs>
        <w:jc w:val="right"/>
        <w:rPr>
          <w:rFonts w:ascii="Times New Roman" w:eastAsia="Calibri" w:hAnsi="Times New Roman"/>
          <w:b/>
          <w:i/>
          <w:sz w:val="24"/>
          <w:szCs w:val="24"/>
        </w:rPr>
      </w:pPr>
      <w:proofErr w:type="spellStart"/>
      <w:r w:rsidRPr="00CB499D">
        <w:rPr>
          <w:rFonts w:ascii="Times New Roman" w:eastAsia="Calibri" w:hAnsi="Times New Roman"/>
          <w:b/>
          <w:i/>
          <w:sz w:val="24"/>
          <w:szCs w:val="24"/>
        </w:rPr>
        <w:t>қойындысы</w:t>
      </w:r>
      <w:proofErr w:type="spellEnd"/>
      <w:r w:rsidRPr="00CB499D">
        <w:rPr>
          <w:rFonts w:ascii="Times New Roman" w:eastAsia="Calibri" w:hAnsi="Times New Roman"/>
          <w:b/>
          <w:i/>
          <w:sz w:val="24"/>
          <w:szCs w:val="24"/>
        </w:rPr>
        <w:t>. №3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772"/>
        <w:gridCol w:w="4280"/>
        <w:gridCol w:w="4087"/>
      </w:tblGrid>
      <w:tr w:rsidR="00DF410C" w:rsidRPr="00CB499D" w14:paraId="5CE0A89D" w14:textId="77777777" w:rsidTr="005F2486">
        <w:trPr>
          <w:trHeight w:val="3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A6BE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Жоқ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AA582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Тауарлардың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жұмыстардың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қызметтердің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4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C47F1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автокөлікке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шаққандағы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қызмет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саны</w:t>
            </w:r>
          </w:p>
        </w:tc>
      </w:tr>
      <w:tr w:rsidR="00DF410C" w:rsidRPr="00CB499D" w14:paraId="7FCEB6FF" w14:textId="77777777" w:rsidTr="005F2486">
        <w:trPr>
          <w:trHeight w:val="300"/>
        </w:trPr>
        <w:tc>
          <w:tcPr>
            <w:tcW w:w="9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1747D" w14:textId="6C026690" w:rsidR="00DF410C" w:rsidRPr="00CB499D" w:rsidRDefault="003270DC" w:rsidP="005F24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270D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 (</w:t>
            </w:r>
            <w:proofErr w:type="spellStart"/>
            <w:r w:rsidRPr="003270D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төрт</w:t>
            </w:r>
            <w:proofErr w:type="spellEnd"/>
            <w:r w:rsidRPr="003270D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DF410C"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F410C"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автокөлік</w:t>
            </w:r>
            <w:proofErr w:type="spellEnd"/>
            <w:r w:rsidR="00DF410C"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F410C" w:rsidRPr="00CB499D" w14:paraId="5867D767" w14:textId="77777777" w:rsidTr="005F2486">
        <w:trPr>
          <w:trHeight w:val="300"/>
        </w:trPr>
        <w:tc>
          <w:tcPr>
            <w:tcW w:w="90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F61CD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Шиналар</w:t>
            </w:r>
            <w:proofErr w:type="spellEnd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жұмысы</w:t>
            </w:r>
            <w:proofErr w:type="spellEnd"/>
          </w:p>
        </w:tc>
      </w:tr>
      <w:tr w:rsidR="00DF410C" w:rsidRPr="00CB499D" w14:paraId="6F589ADC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F73C5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90EE1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Маусымдық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шина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қызметі</w:t>
            </w:r>
            <w:proofErr w:type="spellEnd"/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C9E10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жылына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2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рет</w:t>
            </w:r>
            <w:proofErr w:type="spellEnd"/>
          </w:p>
        </w:tc>
      </w:tr>
      <w:tr w:rsidR="00DF410C" w:rsidRPr="00CB499D" w14:paraId="04CD6BB0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539DBF7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7B857E5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Жөндеу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және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қалпына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келтіру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жұмыстары</w:t>
            </w:r>
            <w:proofErr w:type="spellEnd"/>
          </w:p>
        </w:tc>
        <w:tc>
          <w:tcPr>
            <w:tcW w:w="40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6109268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қажеттілігіне</w:t>
            </w:r>
            <w:proofErr w:type="spellEnd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499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қарай</w:t>
            </w:r>
            <w:proofErr w:type="spellEnd"/>
          </w:p>
        </w:tc>
      </w:tr>
      <w:tr w:rsidR="00DF410C" w:rsidRPr="00CB499D" w14:paraId="528717DF" w14:textId="77777777" w:rsidTr="005F2486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A8F27D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6B7E0E" w14:textId="77777777" w:rsidR="00DF410C" w:rsidRPr="00CB499D" w:rsidRDefault="00DF410C" w:rsidP="005F248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CF8DFE" w14:textId="77777777" w:rsidR="00DF410C" w:rsidRPr="00CB499D" w:rsidRDefault="00DF410C" w:rsidP="005F248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23ABB49C" w14:textId="77777777" w:rsidR="00DF410C" w:rsidRPr="00CB499D" w:rsidRDefault="00DF410C" w:rsidP="00DF410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CB499D">
        <w:rPr>
          <w:rFonts w:ascii="Times New Roman" w:hAnsi="Times New Roman"/>
          <w:bCs/>
          <w:color w:val="000000"/>
          <w:sz w:val="24"/>
          <w:szCs w:val="24"/>
        </w:rPr>
        <w:t>-</w:t>
      </w:r>
      <w:r w:rsidRPr="00CB499D">
        <w:rPr>
          <w:rFonts w:ascii="Times New Roman" w:hAnsi="Times New Roman"/>
          <w:sz w:val="24"/>
          <w:szCs w:val="24"/>
          <w:lang w:val="kk-KZ"/>
        </w:rPr>
        <w:t>Жеткізушінің жұмыс кестесі 8-00-ден 20-00-ге дейін, қажет болған жағдайда жөндеу жұмыстары түнде жүргізіледі.</w:t>
      </w:r>
    </w:p>
    <w:p w14:paraId="0D3C7C0C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CB499D">
        <w:rPr>
          <w:rFonts w:ascii="Times New Roman" w:hAnsi="Times New Roman"/>
          <w:sz w:val="24"/>
          <w:szCs w:val="24"/>
          <w:lang w:val="kk-KZ"/>
        </w:rPr>
        <w:t>– Білім бөлімінің көліктеріне қызмет көрсету кезектілікпен жүргізіледі.</w:t>
      </w:r>
    </w:p>
    <w:p w14:paraId="646F94C0" w14:textId="77777777" w:rsidR="00DF410C" w:rsidRPr="00CB499D" w:rsidRDefault="00DF410C" w:rsidP="00DF41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CB499D">
        <w:rPr>
          <w:rFonts w:ascii="Times New Roman" w:hAnsi="Times New Roman"/>
          <w:sz w:val="24"/>
          <w:szCs w:val="24"/>
          <w:lang w:val="kk-KZ"/>
        </w:rPr>
        <w:t>- техникалық қызмет көрсету (және осы тізіммен шектелмеген басқа да қызмет түрлері)</w:t>
      </w:r>
    </w:p>
    <w:p w14:paraId="6570AAE6" w14:textId="77777777" w:rsidR="00612B60" w:rsidRDefault="00612B60" w:rsidP="00612B60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kk-KZ"/>
        </w:rPr>
      </w:pPr>
      <w:r>
        <w:rPr>
          <w:rFonts w:ascii="Times New Roman" w:eastAsia="Calibri" w:hAnsi="Times New Roman"/>
          <w:sz w:val="24"/>
          <w:szCs w:val="24"/>
          <w:lang w:val="kk-KZ"/>
        </w:rPr>
        <w:t xml:space="preserve">   </w:t>
      </w:r>
    </w:p>
    <w:p w14:paraId="7FF6B85A" w14:textId="77777777" w:rsidR="0051069A" w:rsidRDefault="00612B60" w:rsidP="00612B6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Корсетілген қызметтердің бағасы тапсырыс берушімен алдын ала келісілуі керек. </w:t>
      </w:r>
    </w:p>
    <w:p w14:paraId="3B2E3A29" w14:textId="77777777" w:rsidR="0051069A" w:rsidRDefault="00612B60" w:rsidP="005106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14:paraId="43756EE9" w14:textId="62289FD7" w:rsidR="00DF410C" w:rsidRPr="00AB159F" w:rsidRDefault="00DF410C" w:rsidP="005106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AB159F">
        <w:rPr>
          <w:rFonts w:ascii="Times New Roman" w:hAnsi="Times New Roman"/>
          <w:b/>
          <w:sz w:val="24"/>
          <w:szCs w:val="24"/>
          <w:lang w:val="kk-KZ"/>
        </w:rPr>
        <w:t>Қызмет көрсету мерзімі: Шартқа қол қойылған сәттен бастап 202</w:t>
      </w:r>
      <w:r w:rsidR="0051069A">
        <w:rPr>
          <w:rFonts w:ascii="Times New Roman" w:hAnsi="Times New Roman"/>
          <w:b/>
          <w:sz w:val="24"/>
          <w:szCs w:val="24"/>
          <w:lang w:val="kk-KZ"/>
        </w:rPr>
        <w:t>6</w:t>
      </w:r>
      <w:r w:rsidRPr="00AB159F">
        <w:rPr>
          <w:rFonts w:ascii="Times New Roman" w:hAnsi="Times New Roman"/>
          <w:b/>
          <w:sz w:val="24"/>
          <w:szCs w:val="24"/>
          <w:lang w:val="kk-KZ"/>
        </w:rPr>
        <w:t xml:space="preserve"> жылдың 31 желтоқсанын қоса алғанда.</w:t>
      </w:r>
    </w:p>
    <w:p w14:paraId="0B2CAF53" w14:textId="77777777" w:rsidR="00DF410C" w:rsidRPr="00AB159F" w:rsidRDefault="00DF410C" w:rsidP="00DF410C">
      <w:pPr>
        <w:tabs>
          <w:tab w:val="left" w:pos="6690"/>
        </w:tabs>
        <w:rPr>
          <w:rFonts w:ascii="Times New Roman" w:eastAsia="Calibri" w:hAnsi="Times New Roman"/>
          <w:sz w:val="24"/>
          <w:szCs w:val="24"/>
          <w:lang w:val="kk-KZ"/>
        </w:rPr>
      </w:pPr>
    </w:p>
    <w:p w14:paraId="188711D0" w14:textId="77777777" w:rsidR="00DF410C" w:rsidRPr="00CB499D" w:rsidRDefault="00DF410C" w:rsidP="00DF410C">
      <w:pPr>
        <w:tabs>
          <w:tab w:val="left" w:pos="6690"/>
        </w:tabs>
        <w:rPr>
          <w:rFonts w:ascii="Times New Roman" w:eastAsia="Calibri" w:hAnsi="Times New Roman"/>
          <w:sz w:val="24"/>
          <w:szCs w:val="24"/>
          <w:lang w:val="kk-KZ"/>
        </w:rPr>
      </w:pPr>
      <w:bookmarkStart w:id="1" w:name="_GoBack"/>
      <w:bookmarkEnd w:id="1"/>
    </w:p>
    <w:p w14:paraId="10C317F5" w14:textId="77777777" w:rsidR="00DF410C" w:rsidRPr="00CB499D" w:rsidRDefault="00DF410C" w:rsidP="00DF410C">
      <w:pPr>
        <w:tabs>
          <w:tab w:val="left" w:pos="6690"/>
        </w:tabs>
        <w:rPr>
          <w:rFonts w:ascii="Times New Roman" w:eastAsia="Calibri" w:hAnsi="Times New Roman"/>
          <w:sz w:val="24"/>
          <w:szCs w:val="24"/>
        </w:rPr>
      </w:pPr>
    </w:p>
    <w:p w14:paraId="2BC7637E" w14:textId="77777777" w:rsidR="002702FA" w:rsidRPr="00CB499D" w:rsidRDefault="002702FA" w:rsidP="000E1C2B">
      <w:pPr>
        <w:tabs>
          <w:tab w:val="left" w:pos="6690"/>
        </w:tabs>
        <w:rPr>
          <w:rFonts w:ascii="Times New Roman" w:eastAsia="Calibri" w:hAnsi="Times New Roman"/>
          <w:sz w:val="24"/>
          <w:szCs w:val="24"/>
        </w:rPr>
      </w:pPr>
    </w:p>
    <w:sectPr w:rsidR="002702FA" w:rsidRPr="00CB499D" w:rsidSect="008C5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5971FB"/>
    <w:multiLevelType w:val="hybridMultilevel"/>
    <w:tmpl w:val="1FC04DB6"/>
    <w:lvl w:ilvl="0" w:tplc="E6CE2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561E8A"/>
    <w:multiLevelType w:val="hybridMultilevel"/>
    <w:tmpl w:val="1716F7B6"/>
    <w:lvl w:ilvl="0" w:tplc="8C5AD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2B72"/>
    <w:rsid w:val="000057F3"/>
    <w:rsid w:val="00026CF7"/>
    <w:rsid w:val="000408A0"/>
    <w:rsid w:val="00056418"/>
    <w:rsid w:val="000A0FD9"/>
    <w:rsid w:val="000C4E03"/>
    <w:rsid w:val="000E1C2B"/>
    <w:rsid w:val="000F5248"/>
    <w:rsid w:val="000F77DE"/>
    <w:rsid w:val="001412F3"/>
    <w:rsid w:val="0015040F"/>
    <w:rsid w:val="0015084A"/>
    <w:rsid w:val="001C203F"/>
    <w:rsid w:val="001C5083"/>
    <w:rsid w:val="001D3E4E"/>
    <w:rsid w:val="00214FB0"/>
    <w:rsid w:val="00217D9F"/>
    <w:rsid w:val="002601BA"/>
    <w:rsid w:val="0026215E"/>
    <w:rsid w:val="0026777F"/>
    <w:rsid w:val="002702FA"/>
    <w:rsid w:val="00276E1B"/>
    <w:rsid w:val="002B3724"/>
    <w:rsid w:val="002B66CB"/>
    <w:rsid w:val="002D0F1C"/>
    <w:rsid w:val="002D10BC"/>
    <w:rsid w:val="002D131C"/>
    <w:rsid w:val="002D332D"/>
    <w:rsid w:val="002E0C1B"/>
    <w:rsid w:val="003270DC"/>
    <w:rsid w:val="00344179"/>
    <w:rsid w:val="003A471C"/>
    <w:rsid w:val="003C0153"/>
    <w:rsid w:val="003C0CB6"/>
    <w:rsid w:val="003C1B85"/>
    <w:rsid w:val="003C3AEE"/>
    <w:rsid w:val="003D1602"/>
    <w:rsid w:val="003D4638"/>
    <w:rsid w:val="003D66FD"/>
    <w:rsid w:val="00426421"/>
    <w:rsid w:val="00440170"/>
    <w:rsid w:val="00444AB6"/>
    <w:rsid w:val="00457FEE"/>
    <w:rsid w:val="00465A16"/>
    <w:rsid w:val="00484ECD"/>
    <w:rsid w:val="004B0254"/>
    <w:rsid w:val="004F6504"/>
    <w:rsid w:val="00502B72"/>
    <w:rsid w:val="0051069A"/>
    <w:rsid w:val="00536BA6"/>
    <w:rsid w:val="00577658"/>
    <w:rsid w:val="00577BE7"/>
    <w:rsid w:val="00585AEE"/>
    <w:rsid w:val="005A64F6"/>
    <w:rsid w:val="005B3559"/>
    <w:rsid w:val="005F2486"/>
    <w:rsid w:val="0061002D"/>
    <w:rsid w:val="00612B60"/>
    <w:rsid w:val="00612FFD"/>
    <w:rsid w:val="00614106"/>
    <w:rsid w:val="00653DC2"/>
    <w:rsid w:val="00685FEE"/>
    <w:rsid w:val="0069391A"/>
    <w:rsid w:val="006B54FD"/>
    <w:rsid w:val="0071753D"/>
    <w:rsid w:val="0075305F"/>
    <w:rsid w:val="0077747E"/>
    <w:rsid w:val="007A6073"/>
    <w:rsid w:val="007B4F08"/>
    <w:rsid w:val="007C4659"/>
    <w:rsid w:val="007D4521"/>
    <w:rsid w:val="007F28C5"/>
    <w:rsid w:val="00800ABC"/>
    <w:rsid w:val="00882936"/>
    <w:rsid w:val="00895D5B"/>
    <w:rsid w:val="008A56EC"/>
    <w:rsid w:val="008C58CC"/>
    <w:rsid w:val="008C666D"/>
    <w:rsid w:val="00903EB8"/>
    <w:rsid w:val="00946E76"/>
    <w:rsid w:val="00993E0D"/>
    <w:rsid w:val="009974DB"/>
    <w:rsid w:val="009A1DB4"/>
    <w:rsid w:val="009C7A2B"/>
    <w:rsid w:val="009F5FAC"/>
    <w:rsid w:val="00A4547A"/>
    <w:rsid w:val="00A73ADC"/>
    <w:rsid w:val="00A9113E"/>
    <w:rsid w:val="00AA1B81"/>
    <w:rsid w:val="00AD1B5C"/>
    <w:rsid w:val="00AD3E8A"/>
    <w:rsid w:val="00AF31DD"/>
    <w:rsid w:val="00B11EC6"/>
    <w:rsid w:val="00B30F5A"/>
    <w:rsid w:val="00B34D46"/>
    <w:rsid w:val="00B4477F"/>
    <w:rsid w:val="00B52598"/>
    <w:rsid w:val="00B5674C"/>
    <w:rsid w:val="00B85740"/>
    <w:rsid w:val="00B92430"/>
    <w:rsid w:val="00B942E9"/>
    <w:rsid w:val="00BA4342"/>
    <w:rsid w:val="00BA7ABA"/>
    <w:rsid w:val="00BE10DB"/>
    <w:rsid w:val="00C063C0"/>
    <w:rsid w:val="00C0648F"/>
    <w:rsid w:val="00C21FE0"/>
    <w:rsid w:val="00C33774"/>
    <w:rsid w:val="00C40DAC"/>
    <w:rsid w:val="00C53343"/>
    <w:rsid w:val="00C63E0B"/>
    <w:rsid w:val="00C72D0C"/>
    <w:rsid w:val="00C75BAA"/>
    <w:rsid w:val="00C822A5"/>
    <w:rsid w:val="00C9722E"/>
    <w:rsid w:val="00CA263C"/>
    <w:rsid w:val="00CB499D"/>
    <w:rsid w:val="00CC519E"/>
    <w:rsid w:val="00CD1A8F"/>
    <w:rsid w:val="00CD2A96"/>
    <w:rsid w:val="00D00A65"/>
    <w:rsid w:val="00D1106F"/>
    <w:rsid w:val="00D55673"/>
    <w:rsid w:val="00D559D4"/>
    <w:rsid w:val="00DB46D8"/>
    <w:rsid w:val="00DD0CF7"/>
    <w:rsid w:val="00DD7A2A"/>
    <w:rsid w:val="00DE68BD"/>
    <w:rsid w:val="00DF316D"/>
    <w:rsid w:val="00DF410C"/>
    <w:rsid w:val="00E20268"/>
    <w:rsid w:val="00E27D92"/>
    <w:rsid w:val="00E341B7"/>
    <w:rsid w:val="00E906C4"/>
    <w:rsid w:val="00E951F0"/>
    <w:rsid w:val="00F0570A"/>
    <w:rsid w:val="00F659BD"/>
    <w:rsid w:val="00FA2EC3"/>
    <w:rsid w:val="00FE4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103A9"/>
  <w15:docId w15:val="{1CE8ABB1-7B27-4AEF-A846-6EA2FB465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2B7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4342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semiHidden/>
    <w:unhideWhenUsed/>
    <w:rsid w:val="00B9243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412F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B3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B3724"/>
    <w:rPr>
      <w:rFonts w:ascii="Segoe UI" w:eastAsia="Times New Roman" w:hAnsi="Segoe UI" w:cs="Segoe UI"/>
      <w:sz w:val="18"/>
      <w:szCs w:val="18"/>
    </w:rPr>
  </w:style>
  <w:style w:type="table" w:customStyle="1" w:styleId="1">
    <w:name w:val="Сетка таблицы1"/>
    <w:basedOn w:val="a1"/>
    <w:next w:val="a8"/>
    <w:uiPriority w:val="59"/>
    <w:rsid w:val="000E1C2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0E1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4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6678B-16C0-445F-B12A-4BF00AED1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12</Pages>
  <Words>3406</Words>
  <Characters>19418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Лаура Жоламановна Нургазина</dc:creator>
  <cp:lastModifiedBy>User</cp:lastModifiedBy>
  <cp:revision>32</cp:revision>
  <cp:lastPrinted>2026-02-10T08:11:00Z</cp:lastPrinted>
  <dcterms:created xsi:type="dcterms:W3CDTF">2022-01-13T09:13:00Z</dcterms:created>
  <dcterms:modified xsi:type="dcterms:W3CDTF">2026-04-28T13:44:00Z</dcterms:modified>
</cp:coreProperties>
</file>