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DBE4B" w14:textId="17AA0399" w:rsidR="005D7C7C" w:rsidRPr="00D0683B" w:rsidRDefault="005D7C7C" w:rsidP="005D7C7C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0" w:name="_Hlk217984545"/>
    </w:p>
    <w:p w14:paraId="2316D5B2" w14:textId="77777777" w:rsidR="00D0683B" w:rsidRPr="00D0683B" w:rsidRDefault="00D0683B" w:rsidP="005D7C7C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C46BDA0" w14:textId="77777777" w:rsidR="00D0683B" w:rsidRDefault="00D0683B" w:rsidP="00D068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выполнения п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ункта 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П</w:t>
      </w:r>
      <w:proofErr w:type="spellStart"/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>равил</w:t>
      </w:r>
      <w:proofErr w:type="spellEnd"/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проведения мероприятий по профилактике ВИЧ-инфекции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, утвержденных 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ом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Министра здравоохранения Республики Казахстан от 19 октября 2020 года 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</w:t>
      </w:r>
      <w:r w:rsidRPr="00D0683B">
        <w:rPr>
          <w:rFonts w:ascii="Times New Roman" w:eastAsia="Times New Roman" w:hAnsi="Times New Roman" w:cs="Times New Roman"/>
          <w:color w:val="000000"/>
          <w:sz w:val="28"/>
          <w:szCs w:val="28"/>
        </w:rPr>
        <w:t>№ ҚР ДСМ-137/2020 необходимо предоставить ключевым группам населения (далее - КГН) лечебно-профилактические услуги:</w:t>
      </w:r>
    </w:p>
    <w:p w14:paraId="57497296" w14:textId="79CCC1A1" w:rsidR="005D7C7C" w:rsidRPr="00E749A7" w:rsidRDefault="005D7C7C" w:rsidP="005D7C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проведение эпидемиологического слежения за распространенностью ВИЧ-инфекции среди 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лиц, употребляющих инъекционные наркотики (далее – 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ЛУИН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работниц секса (далее – 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мужчин, имеющих секс с мужчинами (далее – 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МСМ</w:t>
      </w:r>
      <w:r w:rsidR="00C57C1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7BDC932" w14:textId="77777777" w:rsidR="005D7C7C" w:rsidRPr="00E749A7" w:rsidRDefault="005D7C7C" w:rsidP="005D7C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2) информирование населения по вопросам ВИЧ-инфекции через информационные материалы, социальные сети и средства массовой информации;</w:t>
      </w:r>
    </w:p>
    <w:p w14:paraId="06DC61CD" w14:textId="77777777" w:rsidR="005D7C7C" w:rsidRPr="00E749A7" w:rsidRDefault="005D7C7C" w:rsidP="005D7C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3) предоставление профилактической и лечебно-диагностической помощи по профилактике ВИЧ-инфекции и инфекций, передаваемых половым путем ключевым группам населения в пунктах доверия, дружественных кабинетах на бесплатной основе;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     </w:t>
      </w: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FA0B8C2" w14:textId="77777777" w:rsidR="005D7C7C" w:rsidRPr="00E749A7" w:rsidRDefault="005D7C7C" w:rsidP="005D7C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предоставление </w:t>
      </w:r>
      <w:proofErr w:type="spellStart"/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доконтактной</w:t>
      </w:r>
      <w:proofErr w:type="spellEnd"/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постконтактной</w:t>
      </w:r>
      <w:proofErr w:type="spellEnd"/>
      <w:r w:rsidRPr="00E749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профилактики.</w:t>
      </w:r>
    </w:p>
    <w:bookmarkEnd w:id="0"/>
    <w:p w14:paraId="455C4A79" w14:textId="77777777" w:rsidR="005D7C7C" w:rsidRPr="005D7C7C" w:rsidRDefault="005D7C7C" w:rsidP="00AB5D8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E48DB5" w14:textId="4BF9B331" w:rsidR="00D04ED8" w:rsidRPr="006A3659" w:rsidRDefault="00D04ED8" w:rsidP="00AB5D8F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6A3659">
        <w:rPr>
          <w:rFonts w:ascii="Times New Roman" w:hAnsi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1D74D8D8" w14:textId="670AA945" w:rsidR="00F35C85" w:rsidRDefault="00D04ED8" w:rsidP="00AB5D8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</w:t>
      </w:r>
      <w:r w:rsidRPr="006A3659">
        <w:rPr>
          <w:rFonts w:ascii="Times New Roman" w:hAnsi="Times New Roman"/>
          <w:b/>
          <w:bCs/>
          <w:sz w:val="28"/>
          <w:szCs w:val="28"/>
        </w:rPr>
        <w:t>а оказание услуг</w:t>
      </w:r>
      <w:r w:rsidR="00AB5D8F">
        <w:rPr>
          <w:rFonts w:ascii="Times New Roman" w:hAnsi="Times New Roman"/>
          <w:b/>
          <w:bCs/>
          <w:sz w:val="28"/>
          <w:szCs w:val="28"/>
        </w:rPr>
        <w:t xml:space="preserve"> Неправительственных организаций (далее</w:t>
      </w:r>
      <w:r w:rsidR="00A52B13">
        <w:rPr>
          <w:rFonts w:ascii="Times New Roman" w:hAnsi="Times New Roman"/>
          <w:b/>
          <w:bCs/>
          <w:sz w:val="28"/>
          <w:szCs w:val="28"/>
        </w:rPr>
        <w:t xml:space="preserve"> - </w:t>
      </w:r>
      <w:r w:rsidR="00AB5D8F">
        <w:rPr>
          <w:rFonts w:ascii="Times New Roman" w:hAnsi="Times New Roman"/>
          <w:b/>
          <w:bCs/>
          <w:sz w:val="28"/>
          <w:szCs w:val="28"/>
        </w:rPr>
        <w:t xml:space="preserve"> НПО)</w:t>
      </w:r>
      <w:r w:rsidRPr="006A3659">
        <w:rPr>
          <w:rFonts w:ascii="Times New Roman" w:hAnsi="Times New Roman"/>
          <w:b/>
          <w:bCs/>
          <w:sz w:val="28"/>
          <w:szCs w:val="28"/>
        </w:rPr>
        <w:t xml:space="preserve"> по проведен</w:t>
      </w:r>
      <w:r w:rsidR="00AB5D8F">
        <w:rPr>
          <w:rFonts w:ascii="Times New Roman" w:hAnsi="Times New Roman"/>
          <w:b/>
          <w:bCs/>
          <w:sz w:val="28"/>
          <w:szCs w:val="28"/>
        </w:rPr>
        <w:t xml:space="preserve">ию мероприятий, направленных на </w:t>
      </w:r>
      <w:r w:rsidRPr="006A3659">
        <w:rPr>
          <w:rFonts w:ascii="Times New Roman" w:hAnsi="Times New Roman"/>
          <w:b/>
          <w:bCs/>
          <w:sz w:val="28"/>
          <w:szCs w:val="28"/>
        </w:rPr>
        <w:t>профилактику ВИЧ-инфекции</w:t>
      </w:r>
      <w:r w:rsidR="00AB5D8F">
        <w:rPr>
          <w:rFonts w:ascii="Times New Roman" w:hAnsi="Times New Roman"/>
          <w:b/>
          <w:bCs/>
          <w:sz w:val="28"/>
          <w:szCs w:val="28"/>
        </w:rPr>
        <w:t xml:space="preserve"> среди </w:t>
      </w:r>
      <w:r w:rsidR="00C23FD1">
        <w:rPr>
          <w:rFonts w:ascii="Times New Roman" w:hAnsi="Times New Roman"/>
          <w:b/>
          <w:bCs/>
          <w:sz w:val="28"/>
          <w:szCs w:val="28"/>
        </w:rPr>
        <w:t>КГН</w:t>
      </w:r>
    </w:p>
    <w:p w14:paraId="65FC2C03" w14:textId="7843795F" w:rsidR="009F33DB" w:rsidRDefault="009F33DB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Цель: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снижение</w:t>
      </w:r>
      <w:r w:rsidRPr="002376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риска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распространения ВИЧ-инфекции за счет расширения </w:t>
      </w:r>
      <w:r w:rsidRPr="002376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охвата профилактическими усл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угами и 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повышения информированности МСМ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2376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631537F" w14:textId="77777777" w:rsidR="009F33DB" w:rsidRPr="00C467F9" w:rsidRDefault="009F33DB" w:rsidP="009F33DB">
      <w:pPr>
        <w:spacing w:after="0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C467F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Задачи: </w:t>
      </w:r>
    </w:p>
    <w:p w14:paraId="7D5CF1E5" w14:textId="748C76E1" w:rsidR="009F33DB" w:rsidRPr="00C467F9" w:rsidRDefault="009F33DB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Расширение доступа к 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МСМ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счёт привлечения новых клиентов из закрытых и труднодоступных сегментов целевой популяции.</w:t>
      </w:r>
    </w:p>
    <w:p w14:paraId="71B8D852" w14:textId="21436564" w:rsidR="009F33DB" w:rsidRPr="00C467F9" w:rsidRDefault="009F33DB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Формирование менее рискованного поведения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МСМ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повышение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уровня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их 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информированности за счёт проведения информационно-разъяснительной работы (</w:t>
      </w:r>
      <w:r w:rsidR="007F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далее - 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ИРР) по вопросам рисков инфицирования ВИЧ, вирусными гепатитами и инфекциям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и, передающимися половым путём</w:t>
      </w:r>
      <w:r w:rsidR="007F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(далее – ИППП)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посредством семинаров, тренингов, мини-сессий и консультаций, а также через информационно-образовательные материалы, средства массовой информации и социальные сети.</w:t>
      </w:r>
    </w:p>
    <w:p w14:paraId="5B4FC4FD" w14:textId="31972061" w:rsidR="009F33DB" w:rsidRPr="00C467F9" w:rsidRDefault="00BE7A4C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kk-KZ" w:eastAsia="ru-RU"/>
        </w:rPr>
        <w:t>3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Повышение 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охвата 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МСМ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профилактическими программами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включающими раздачу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презервативов</w:t>
      </w:r>
      <w:r w:rsidR="007F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7F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лубрикантов</w:t>
      </w:r>
      <w:proofErr w:type="spellEnd"/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информационный компонент, повышение мотивации</w:t>
      </w:r>
      <w:r w:rsidR="009F33DB" w:rsidRPr="00C255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получению профилактических услуг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1E44F9D9" w14:textId="3E757A65" w:rsidR="009F33DB" w:rsidRPr="00C467F9" w:rsidRDefault="00BE7A4C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Выявление новых случаев ВИЧ-инфекции путём 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расширения охвата МСМ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экспресс-тестированием, 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включая до тестовое консультирование, а в случае положительного результата – 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социальное 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сопровождение в Центр ВИЧ для дальнейшего обследования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постановки на диспансерное наблюдение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5731CECD" w14:textId="016172AA" w:rsidR="009F33DB" w:rsidRDefault="00BE7A4C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5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Снижение барьеров доступа к медицинским услугам, в том чис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 за счет повышения охвата МСМ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лугами Дружественного кабинета, включая услуги по </w:t>
      </w:r>
      <w:proofErr w:type="spellStart"/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Доконтактной</w:t>
      </w:r>
      <w:proofErr w:type="spellEnd"/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профилактики 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путём их 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мотивации, перенаправления или сопровождения. </w:t>
      </w:r>
    </w:p>
    <w:p w14:paraId="2CD76790" w14:textId="44170686" w:rsidR="009F33DB" w:rsidRDefault="00BE7A4C" w:rsidP="009F33DB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4224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Обеспечение доступа МСМ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</w:t>
      </w:r>
      <w:r w:rsidR="009F33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более широкому спектру медицинских и консультативных услуг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через привлеченных в проект специалистов (</w:t>
      </w:r>
      <w:r w:rsidR="007F5BF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дерматовенеролог, проктолог</w:t>
      </w:r>
      <w:r w:rsidR="009F33DB" w:rsidRPr="00C467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психолог).</w:t>
      </w:r>
    </w:p>
    <w:p w14:paraId="009BD4C3" w14:textId="77777777" w:rsidR="009F33DB" w:rsidRDefault="009F33DB" w:rsidP="00AB5D8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7E29CF3" w14:textId="77777777" w:rsidR="00D04ED8" w:rsidRPr="006A3659" w:rsidRDefault="00D04ED8" w:rsidP="00D04ED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791"/>
        <w:gridCol w:w="2125"/>
        <w:gridCol w:w="6434"/>
      </w:tblGrid>
      <w:tr w:rsidR="00D04ED8" w:rsidRPr="00DC5F6A" w14:paraId="2C4E6106" w14:textId="77777777" w:rsidTr="00804456">
        <w:trPr>
          <w:trHeight w:val="531"/>
        </w:trPr>
        <w:tc>
          <w:tcPr>
            <w:tcW w:w="791" w:type="dxa"/>
          </w:tcPr>
          <w:p w14:paraId="2BAC09AB" w14:textId="77777777" w:rsidR="00D04ED8" w:rsidRPr="00DB1201" w:rsidRDefault="00D04ED8" w:rsidP="008044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120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 лота</w:t>
            </w:r>
          </w:p>
        </w:tc>
        <w:tc>
          <w:tcPr>
            <w:tcW w:w="2125" w:type="dxa"/>
          </w:tcPr>
          <w:p w14:paraId="01FBB479" w14:textId="77777777" w:rsidR="00D04ED8" w:rsidRPr="00DB1201" w:rsidRDefault="00D04ED8" w:rsidP="0080445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DB120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Наименование</w:t>
            </w:r>
          </w:p>
          <w:p w14:paraId="30474725" w14:textId="77777777" w:rsidR="00D04ED8" w:rsidRPr="00DB1201" w:rsidRDefault="00D04ED8" w:rsidP="00804456">
            <w:pPr>
              <w:pStyle w:val="a4"/>
              <w:spacing w:before="0" w:beforeAutospacing="0" w:after="240" w:afterAutospacing="0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B1201">
              <w:rPr>
                <w:b/>
                <w:bCs/>
                <w:sz w:val="28"/>
                <w:szCs w:val="28"/>
                <w:lang w:val="kk-KZ"/>
              </w:rPr>
              <w:t>услуги</w:t>
            </w:r>
          </w:p>
        </w:tc>
        <w:tc>
          <w:tcPr>
            <w:tcW w:w="6434" w:type="dxa"/>
          </w:tcPr>
          <w:p w14:paraId="39813155" w14:textId="77777777" w:rsidR="00D04ED8" w:rsidRPr="00DB1201" w:rsidRDefault="00D04ED8" w:rsidP="00804456">
            <w:pPr>
              <w:pStyle w:val="a4"/>
              <w:spacing w:before="0" w:beforeAutospacing="0" w:after="240" w:afterAutospacing="0"/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DB1201">
              <w:rPr>
                <w:b/>
                <w:bCs/>
                <w:sz w:val="28"/>
                <w:szCs w:val="28"/>
              </w:rPr>
              <w:t>Техническая характеристика</w:t>
            </w:r>
          </w:p>
        </w:tc>
      </w:tr>
      <w:tr w:rsidR="00D04ED8" w:rsidRPr="00DC5F6A" w14:paraId="4FE46DA1" w14:textId="77777777" w:rsidTr="00804456">
        <w:tc>
          <w:tcPr>
            <w:tcW w:w="791" w:type="dxa"/>
          </w:tcPr>
          <w:p w14:paraId="55ECE02C" w14:textId="0A42378D" w:rsidR="00D04ED8" w:rsidRPr="00DC5F6A" w:rsidRDefault="004224AB" w:rsidP="00804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2125" w:type="dxa"/>
          </w:tcPr>
          <w:p w14:paraId="7B60CC47" w14:textId="2E532CB1" w:rsidR="00D04ED8" w:rsidRPr="00DC5F6A" w:rsidRDefault="00D04ED8" w:rsidP="00804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5F6A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профилактику ВИЧ</w:t>
            </w:r>
            <w:r w:rsidR="0041023B">
              <w:rPr>
                <w:rFonts w:ascii="Times New Roman" w:hAnsi="Times New Roman" w:cs="Times New Roman"/>
                <w:sz w:val="28"/>
                <w:szCs w:val="28"/>
              </w:rPr>
              <w:t>-инфекции</w:t>
            </w:r>
            <w:r w:rsidRPr="00DC5F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среди МСМ</w:t>
            </w:r>
          </w:p>
        </w:tc>
        <w:tc>
          <w:tcPr>
            <w:tcW w:w="6434" w:type="dxa"/>
          </w:tcPr>
          <w:p w14:paraId="4B89A6E5" w14:textId="76AC99C9" w:rsidR="00D04ED8" w:rsidRDefault="00D04ED8" w:rsidP="007C7A73">
            <w:pPr>
              <w:pStyle w:val="a6"/>
              <w:numPr>
                <w:ilvl w:val="0"/>
                <w:numId w:val="1"/>
              </w:numPr>
              <w:tabs>
                <w:tab w:val="left" w:pos="339"/>
              </w:tabs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505348351"/>
            <w:r w:rsidRPr="00C055B5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группа: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 xml:space="preserve">, проживающие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</w:t>
            </w:r>
            <w:r w:rsidR="008B4E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Акмолинской области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AD476A1" w14:textId="702791DC" w:rsidR="00D04ED8" w:rsidRPr="00C055B5" w:rsidRDefault="008E404E" w:rsidP="007C7A73">
            <w:pPr>
              <w:pStyle w:val="a6"/>
              <w:numPr>
                <w:ilvl w:val="0"/>
                <w:numId w:val="1"/>
              </w:numPr>
              <w:tabs>
                <w:tab w:val="left" w:pos="339"/>
              </w:tabs>
              <w:ind w:lef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55B5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индикаторы</w:t>
            </w:r>
            <w:r w:rsidR="00D04ED8" w:rsidRPr="00C055B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43D7FDB7" w14:textId="30BBCA9C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>охват информационно-разъяснительной работой (ИРР)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C63E07">
              <w:rPr>
                <w:rFonts w:ascii="Times New Roman" w:hAnsi="Times New Roman" w:cs="Times New Roman"/>
                <w:sz w:val="28"/>
                <w:szCs w:val="28"/>
              </w:rPr>
              <w:t xml:space="preserve"> не менее</w:t>
            </w:r>
            <w:r w:rsidR="00C57C1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 xml:space="preserve"> за период Проекта;</w:t>
            </w:r>
          </w:p>
          <w:p w14:paraId="502D3FCE" w14:textId="31080C0D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>охват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профилактическими программами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 xml:space="preserve"> (раздача презервативов, информационный компонент)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100% от планового показателя</w:t>
            </w:r>
            <w:r w:rsidR="008E40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7C12">
              <w:rPr>
                <w:rFonts w:ascii="Times New Roman" w:hAnsi="Times New Roman" w:cs="Times New Roman"/>
                <w:sz w:val="28"/>
                <w:szCs w:val="28"/>
              </w:rPr>
              <w:t>– 300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 МСМ</w:t>
            </w:r>
            <w:r w:rsidR="00CF3BE3">
              <w:rPr>
                <w:rFonts w:ascii="Times New Roman" w:hAnsi="Times New Roman" w:cs="Times New Roman"/>
                <w:sz w:val="28"/>
                <w:szCs w:val="28"/>
              </w:rPr>
              <w:t xml:space="preserve"> за период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2F59202" w14:textId="7F7DAFFD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охват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224AB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E51A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21E">
              <w:rPr>
                <w:rFonts w:ascii="Times New Roman" w:hAnsi="Times New Roman" w:cs="Times New Roman"/>
                <w:sz w:val="28"/>
                <w:szCs w:val="28"/>
              </w:rPr>
              <w:t>экспресс</w:t>
            </w:r>
            <w:proofErr w:type="gramEnd"/>
            <w:r w:rsidR="00F06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</w:t>
            </w:r>
            <w:r w:rsidR="00297B7A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ВИЧ</w:t>
            </w:r>
            <w:r w:rsidR="00CF3BE3">
              <w:rPr>
                <w:rFonts w:ascii="Times New Roman" w:hAnsi="Times New Roman" w:cs="Times New Roman"/>
                <w:sz w:val="28"/>
                <w:szCs w:val="28"/>
              </w:rPr>
              <w:t xml:space="preserve">, включая </w:t>
            </w:r>
            <w:proofErr w:type="spellStart"/>
            <w:r w:rsidR="00CF3BE3">
              <w:rPr>
                <w:rFonts w:ascii="Times New Roman" w:hAnsi="Times New Roman" w:cs="Times New Roman"/>
                <w:sz w:val="28"/>
                <w:szCs w:val="28"/>
              </w:rPr>
              <w:t>дотестовое</w:t>
            </w:r>
            <w:proofErr w:type="spellEnd"/>
            <w:r w:rsidR="00CF3BE3">
              <w:rPr>
                <w:rFonts w:ascii="Times New Roman" w:hAnsi="Times New Roman" w:cs="Times New Roman"/>
                <w:sz w:val="28"/>
                <w:szCs w:val="28"/>
              </w:rPr>
              <w:t xml:space="preserve"> консультирование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F0621E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7C7A73">
              <w:rPr>
                <w:rFonts w:ascii="Times New Roman" w:hAnsi="Times New Roman" w:cs="Times New Roman"/>
                <w:sz w:val="28"/>
                <w:szCs w:val="28"/>
              </w:rPr>
              <w:t xml:space="preserve">95%     </w:t>
            </w:r>
            <w:r w:rsidR="00F0621E">
              <w:rPr>
                <w:rFonts w:ascii="Times New Roman" w:hAnsi="Times New Roman" w:cs="Times New Roman"/>
                <w:sz w:val="28"/>
                <w:szCs w:val="28"/>
              </w:rPr>
              <w:t>от охваченных профилактическими программами</w:t>
            </w:r>
            <w:r w:rsidR="00DB3E78">
              <w:rPr>
                <w:rFonts w:ascii="Times New Roman" w:hAnsi="Times New Roman" w:cs="Times New Roman"/>
                <w:sz w:val="28"/>
                <w:szCs w:val="28"/>
              </w:rPr>
              <w:t>, исключая лиц, живущих с ВИЧ (далее ЛЖВ)</w:t>
            </w:r>
            <w:r w:rsidR="00CF3BE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B501FA8" w14:textId="3CD3F779" w:rsidR="00CF3BE3" w:rsidRDefault="00CF3BE3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-выявление новых случаев ВИЧ-инфекции</w:t>
            </w:r>
            <w:r w:rsidR="007F5BFE">
              <w:rPr>
                <w:rFonts w:ascii="Times New Roman" w:hAnsi="Times New Roman" w:cs="Times New Roman"/>
                <w:sz w:val="28"/>
                <w:szCs w:val="28"/>
              </w:rPr>
              <w:t xml:space="preserve"> среди МСМ – не менее 2</w:t>
            </w:r>
            <w:r w:rsidR="00C57C12">
              <w:rPr>
                <w:rFonts w:ascii="Times New Roman" w:hAnsi="Times New Roman" w:cs="Times New Roman"/>
                <w:sz w:val="28"/>
                <w:szCs w:val="28"/>
              </w:rPr>
              <w:t xml:space="preserve"> 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случае </w:t>
            </w:r>
            <w:r w:rsidR="00E51A36">
              <w:rPr>
                <w:rFonts w:ascii="Times New Roman" w:hAnsi="Times New Roman" w:cs="Times New Roman"/>
                <w:sz w:val="28"/>
                <w:szCs w:val="28"/>
              </w:rPr>
              <w:t>положительного результата экспресс теста - обязательное социальное сопровождение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E51A36">
              <w:rPr>
                <w:rFonts w:ascii="Times New Roman" w:hAnsi="Times New Roman" w:cs="Times New Roman"/>
                <w:sz w:val="28"/>
                <w:szCs w:val="28"/>
              </w:rPr>
              <w:t xml:space="preserve"> Центр ВИЧ для дообследования</w:t>
            </w:r>
            <w:r w:rsidR="00BD0EA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постановки на диспансерное наблюдение</w:t>
            </w:r>
            <w:r w:rsidR="00BD0EA8">
              <w:rPr>
                <w:rFonts w:ascii="Times New Roman" w:hAnsi="Times New Roman" w:cs="Times New Roman"/>
                <w:sz w:val="28"/>
                <w:szCs w:val="28"/>
              </w:rPr>
              <w:t xml:space="preserve"> и начала 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); </w:t>
            </w:r>
          </w:p>
          <w:p w14:paraId="4198F041" w14:textId="74672E55" w:rsidR="00CF3BE3" w:rsidRDefault="00CF3BE3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-привлечение к услугам Дружественного кабинета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F5BFE">
              <w:rPr>
                <w:rFonts w:ascii="Times New Roman" w:hAnsi="Times New Roman" w:cs="Times New Roman"/>
                <w:sz w:val="28"/>
                <w:szCs w:val="28"/>
              </w:rPr>
              <w:t xml:space="preserve"> не менее 100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лиц;</w:t>
            </w:r>
          </w:p>
          <w:p w14:paraId="0170CE10" w14:textId="56F290CF" w:rsidR="00CF3BE3" w:rsidRDefault="00CF3BE3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-привлечение к услугам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Доконт</w:t>
            </w:r>
            <w:r w:rsidR="007F5BFE">
              <w:rPr>
                <w:rFonts w:ascii="Times New Roman" w:hAnsi="Times New Roman" w:cs="Times New Roman"/>
                <w:sz w:val="28"/>
                <w:szCs w:val="28"/>
              </w:rPr>
              <w:t>атной</w:t>
            </w:r>
            <w:proofErr w:type="spellEnd"/>
            <w:r w:rsidR="007F5BFE"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профилактике – не менее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%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E51A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числа охвачен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 xml:space="preserve">ных </w:t>
            </w:r>
            <w:proofErr w:type="spellStart"/>
            <w:r w:rsidR="009F33DB">
              <w:rPr>
                <w:rFonts w:ascii="Times New Roman" w:hAnsi="Times New Roman" w:cs="Times New Roman"/>
                <w:sz w:val="28"/>
                <w:szCs w:val="28"/>
              </w:rPr>
              <w:t>профпрограммами</w:t>
            </w:r>
            <w:proofErr w:type="spellEnd"/>
            <w:r w:rsidR="009F33DB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F5BF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 лиц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51EF3E34" w14:textId="6C3A82E2" w:rsidR="00D04ED8" w:rsidRPr="00444AD4" w:rsidRDefault="00D04ED8" w:rsidP="007C7A73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44AD4">
              <w:rPr>
                <w:rFonts w:ascii="Times New Roman" w:hAnsi="Times New Roman" w:cs="Times New Roman"/>
                <w:b/>
                <w:sz w:val="28"/>
                <w:szCs w:val="28"/>
              </w:rPr>
              <w:t>3. Кадровое обеспечение</w:t>
            </w:r>
            <w:r w:rsidR="00C055B5" w:rsidRPr="00444AD4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623224E2" w14:textId="77777777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 обязан:</w:t>
            </w:r>
          </w:p>
          <w:p w14:paraId="38BDE3B2" w14:textId="2F1C2C4A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обеспечить набор и привлечение аутрич-раб</w:t>
            </w:r>
            <w:r w:rsidR="00C055B5">
              <w:rPr>
                <w:rFonts w:ascii="Times New Roman" w:hAnsi="Times New Roman" w:cs="Times New Roman"/>
                <w:sz w:val="28"/>
                <w:szCs w:val="28"/>
              </w:rPr>
              <w:t>отников</w:t>
            </w:r>
            <w:r w:rsidR="00C53784">
              <w:rPr>
                <w:rFonts w:ascii="Times New Roman" w:hAnsi="Times New Roman" w:cs="Times New Roman"/>
                <w:sz w:val="28"/>
                <w:szCs w:val="28"/>
              </w:rPr>
              <w:t>, имеющ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их доступ в ключевую группу МСМ</w:t>
            </w:r>
            <w:r w:rsidR="00E51A36">
              <w:rPr>
                <w:rFonts w:ascii="Times New Roman" w:hAnsi="Times New Roman" w:cs="Times New Roman"/>
                <w:sz w:val="28"/>
                <w:szCs w:val="28"/>
              </w:rPr>
              <w:t xml:space="preserve">, проживающих на </w:t>
            </w:r>
            <w:proofErr w:type="spellStart"/>
            <w:r w:rsidR="00E51A36">
              <w:rPr>
                <w:rFonts w:ascii="Times New Roman" w:hAnsi="Times New Roman" w:cs="Times New Roman"/>
                <w:sz w:val="28"/>
                <w:szCs w:val="28"/>
              </w:rPr>
              <w:t>терриории</w:t>
            </w:r>
            <w:proofErr w:type="spellEnd"/>
            <w:r w:rsidR="00E51A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E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Акмолинской области</w:t>
            </w:r>
            <w:r w:rsidR="00C537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05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3303">
              <w:rPr>
                <w:rFonts w:ascii="Times New Roman" w:hAnsi="Times New Roman" w:cs="Times New Roman"/>
                <w:sz w:val="28"/>
                <w:szCs w:val="28"/>
              </w:rPr>
              <w:t xml:space="preserve">не являющимися аутрич-работниками </w:t>
            </w:r>
            <w:proofErr w:type="spellStart"/>
            <w:r w:rsidR="00B33303">
              <w:rPr>
                <w:rFonts w:ascii="Times New Roman" w:hAnsi="Times New Roman" w:cs="Times New Roman"/>
                <w:sz w:val="28"/>
                <w:szCs w:val="28"/>
              </w:rPr>
              <w:t>Акмолинского</w:t>
            </w:r>
            <w:proofErr w:type="spellEnd"/>
            <w:r w:rsidR="00B33303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центра по профилактике ВИЧ-</w:t>
            </w:r>
            <w:proofErr w:type="gramStart"/>
            <w:r w:rsidR="00B33303">
              <w:rPr>
                <w:rFonts w:ascii="Times New Roman" w:hAnsi="Times New Roman" w:cs="Times New Roman"/>
                <w:sz w:val="28"/>
                <w:szCs w:val="28"/>
              </w:rPr>
              <w:t xml:space="preserve">инфекции,  </w:t>
            </w:r>
            <w:r w:rsidR="006D184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6D1848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количестве не менее 4</w:t>
            </w:r>
            <w:r w:rsidR="00C53784">
              <w:rPr>
                <w:rFonts w:ascii="Times New Roman" w:hAnsi="Times New Roman" w:cs="Times New Roman"/>
                <w:sz w:val="28"/>
                <w:szCs w:val="28"/>
              </w:rPr>
              <w:t xml:space="preserve"> ставок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D4E539" w14:textId="32AA4C1D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обеспечить </w:t>
            </w:r>
            <w:r w:rsidR="00C055B5">
              <w:rPr>
                <w:rFonts w:ascii="Times New Roman" w:hAnsi="Times New Roman" w:cs="Times New Roman"/>
                <w:sz w:val="28"/>
                <w:szCs w:val="28"/>
              </w:rPr>
              <w:t xml:space="preserve">вводный инструктаж для вновь принятых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обучение </w:t>
            </w:r>
            <w:r w:rsidR="00C055B5">
              <w:rPr>
                <w:rFonts w:ascii="Times New Roman" w:hAnsi="Times New Roman" w:cs="Times New Roman"/>
                <w:sz w:val="28"/>
                <w:szCs w:val="28"/>
              </w:rPr>
              <w:t xml:space="preserve">действующих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аутрич-работников;</w:t>
            </w:r>
          </w:p>
          <w:p w14:paraId="3937E1EE" w14:textId="78364BEF" w:rsidR="00C53784" w:rsidRDefault="00C53784" w:rsidP="00C53784">
            <w:pPr>
              <w:pStyle w:val="a6"/>
              <w:tabs>
                <w:tab w:val="left" w:pos="339"/>
              </w:tabs>
              <w:spacing w:before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-обеспечить нагрузку на аутрич-работника – не менее 70 лиц за весь период Проекта (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Приказа № 137 МЗ РК от 19 октября 2020 года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3258CF96" w14:textId="77777777" w:rsidR="00D04ED8" w:rsidRPr="00C055B5" w:rsidRDefault="00D04ED8" w:rsidP="007C7A73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55B5">
              <w:rPr>
                <w:rFonts w:ascii="Times New Roman" w:hAnsi="Times New Roman" w:cs="Times New Roman"/>
                <w:b/>
                <w:sz w:val="28"/>
                <w:szCs w:val="28"/>
              </w:rPr>
              <w:t>4. Перечень предоставляемых услуг</w:t>
            </w:r>
          </w:p>
          <w:p w14:paraId="14207580" w14:textId="27D17004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Поставщик 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>обязан предоставить следующие услуги:</w:t>
            </w:r>
          </w:p>
          <w:p w14:paraId="2CB37F39" w14:textId="3FA40E5A" w:rsidR="00C63E07" w:rsidRPr="00C63E07" w:rsidRDefault="00D04ED8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7A73">
              <w:rPr>
                <w:rFonts w:ascii="Times New Roman" w:hAnsi="Times New Roman" w:cs="Times New Roman"/>
                <w:b/>
                <w:sz w:val="28"/>
                <w:szCs w:val="28"/>
              </w:rPr>
              <w:t>4.1</w:t>
            </w:r>
            <w:r w:rsidR="004224AB">
              <w:rPr>
                <w:rFonts w:ascii="Times New Roman" w:hAnsi="Times New Roman" w:cs="Times New Roman"/>
                <w:b/>
                <w:sz w:val="28"/>
                <w:szCs w:val="28"/>
              </w:rPr>
              <w:t>. Охват МСМ</w:t>
            </w:r>
            <w:r w:rsidR="00EF2496" w:rsidRPr="007C7A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профилактическими программами</w:t>
            </w:r>
            <w:r w:rsidR="00EF2496" w:rsidRPr="00B333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 xml:space="preserve">аутрич-работниками </w:t>
            </w:r>
            <w:r w:rsidR="00EF2496" w:rsidRPr="00A57680">
              <w:rPr>
                <w:rFonts w:ascii="Times New Roman" w:hAnsi="Times New Roman" w:cs="Times New Roman"/>
                <w:sz w:val="28"/>
                <w:szCs w:val="28"/>
              </w:rPr>
              <w:t>путём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раздаточных материалов, 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 xml:space="preserve">полученных от 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>Акмолинского областного ц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 xml:space="preserve">ентра по профилактике ВИЧ-инфекции: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5C85">
              <w:rPr>
                <w:rFonts w:ascii="Times New Roman" w:hAnsi="Times New Roman" w:cs="Times New Roman"/>
                <w:sz w:val="28"/>
                <w:szCs w:val="28"/>
              </w:rPr>
              <w:t>презерватив</w:t>
            </w:r>
            <w:r w:rsidR="00197876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224AB">
              <w:rPr>
                <w:rFonts w:ascii="Times New Roman" w:hAnsi="Times New Roman" w:cs="Times New Roman"/>
                <w:sz w:val="28"/>
                <w:szCs w:val="28"/>
              </w:rPr>
              <w:t>лубрикантами</w:t>
            </w:r>
            <w:proofErr w:type="spellEnd"/>
            <w:r w:rsidR="00F35C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35C85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35C85">
              <w:rPr>
                <w:rFonts w:ascii="Times New Roman" w:hAnsi="Times New Roman" w:cs="Times New Roman"/>
                <w:sz w:val="28"/>
                <w:szCs w:val="28"/>
              </w:rPr>
              <w:t>50 шт</w:t>
            </w:r>
            <w:r w:rsidR="00297B7A">
              <w:rPr>
                <w:rFonts w:ascii="Times New Roman" w:hAnsi="Times New Roman" w:cs="Times New Roman"/>
                <w:sz w:val="28"/>
                <w:szCs w:val="28"/>
              </w:rPr>
              <w:t>ук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 на одного МСМ</w:t>
            </w:r>
            <w:r w:rsidR="00EF2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2496" w:rsidRPr="00EF2496">
              <w:rPr>
                <w:rFonts w:ascii="Times New Roman" w:hAnsi="Times New Roman" w:cs="Times New Roman"/>
                <w:sz w:val="28"/>
                <w:szCs w:val="28"/>
              </w:rPr>
              <w:t>согласно Приказа № 137 МЗ РК от 19 октября 2020 года «Об утверждении правил проведения мероприяти</w:t>
            </w:r>
            <w:r w:rsidR="00195B33">
              <w:rPr>
                <w:rFonts w:ascii="Times New Roman" w:hAnsi="Times New Roman" w:cs="Times New Roman"/>
                <w:sz w:val="28"/>
                <w:szCs w:val="28"/>
              </w:rPr>
              <w:t>й по профилактике ВИЧ-инфекции»</w:t>
            </w:r>
            <w:r w:rsidR="00890450">
              <w:rPr>
                <w:rFonts w:ascii="Times New Roman" w:hAnsi="Times New Roman" w:cs="Times New Roman"/>
                <w:sz w:val="28"/>
                <w:szCs w:val="28"/>
              </w:rPr>
              <w:t>), либо путём направления/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>сопровождения в Пункты доверия Акмолинского о</w:t>
            </w:r>
            <w:r w:rsidR="00890450">
              <w:rPr>
                <w:rFonts w:ascii="Times New Roman" w:hAnsi="Times New Roman" w:cs="Times New Roman"/>
                <w:sz w:val="28"/>
                <w:szCs w:val="28"/>
              </w:rPr>
              <w:t xml:space="preserve">бластного центра по профилактике </w:t>
            </w:r>
            <w:r w:rsidR="006D1848">
              <w:rPr>
                <w:rFonts w:ascii="Times New Roman" w:hAnsi="Times New Roman" w:cs="Times New Roman"/>
                <w:sz w:val="28"/>
                <w:szCs w:val="28"/>
              </w:rPr>
              <w:t>ВИЧ-инфекции – не менее 300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 МСМ</w:t>
            </w:r>
            <w:r w:rsidR="008904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5A974DAA" w14:textId="350CE2BB" w:rsidR="0014529F" w:rsidRDefault="00EF2496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4.2. Повышение уровня </w:t>
            </w:r>
            <w:r w:rsidR="004224AB">
              <w:rPr>
                <w:rFonts w:ascii="Times New Roman" w:hAnsi="Times New Roman" w:cs="Times New Roman"/>
                <w:b/>
                <w:sz w:val="28"/>
                <w:szCs w:val="28"/>
              </w:rPr>
              <w:t>информированности МСМ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путём проведения</w:t>
            </w:r>
            <w:r w:rsidR="001978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3303">
              <w:rPr>
                <w:rFonts w:ascii="Times New Roman" w:hAnsi="Times New Roman" w:cs="Times New Roman"/>
                <w:sz w:val="28"/>
                <w:szCs w:val="28"/>
              </w:rPr>
              <w:t>следующих информационно-образовательных мероприятий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0760214E" w14:textId="05278579" w:rsidR="0014529F" w:rsidRDefault="0014529F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-проведение семинара по </w:t>
            </w:r>
            <w:r w:rsidR="00C715EC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согласованной с Заказчиком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тем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атике с охватом не менее 20 МСМ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5BF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менее 1;</w:t>
            </w:r>
          </w:p>
          <w:p w14:paraId="44648709" w14:textId="4805D444" w:rsidR="00520F84" w:rsidRDefault="0014529F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-проведение тренинга</w:t>
            </w:r>
            <w:r w:rsidR="009D3466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C715EC">
              <w:rPr>
                <w:rFonts w:ascii="Times New Roman" w:hAnsi="Times New Roman" w:cs="Times New Roman"/>
                <w:sz w:val="28"/>
                <w:szCs w:val="28"/>
              </w:rPr>
              <w:t>согласованной с Заказчиком</w:t>
            </w:r>
            <w:r w:rsidR="009D3466">
              <w:rPr>
                <w:rFonts w:ascii="Times New Roman" w:hAnsi="Times New Roman" w:cs="Times New Roman"/>
                <w:sz w:val="28"/>
                <w:szCs w:val="28"/>
              </w:rPr>
              <w:t xml:space="preserve"> тематике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охватом не менее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20 МСМ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– не менее 2</w:t>
            </w:r>
            <w:r w:rsidR="00520F8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4A8B305" w14:textId="733EBD74" w:rsidR="00520F84" w:rsidRDefault="00520F84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-проведение диалоговой площадки с </w:t>
            </w:r>
            <w:r w:rsidR="00A57680"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привлечением профильных специалистов (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 xml:space="preserve">проктолог, дерматовенеролог, </w:t>
            </w:r>
            <w:r w:rsidR="009D3466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с </w:t>
            </w:r>
            <w:r w:rsidR="004224AB">
              <w:rPr>
                <w:rFonts w:ascii="Times New Roman" w:hAnsi="Times New Roman" w:cs="Times New Roman"/>
                <w:sz w:val="28"/>
                <w:szCs w:val="28"/>
              </w:rPr>
              <w:t>охватом не менее 15 МСМ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 – не менее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113C7EE" w14:textId="2A1B8BCC" w:rsidR="00520F84" w:rsidRDefault="00520F84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-разработка</w:t>
            </w:r>
            <w:r w:rsidR="00C715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715EC">
              <w:rPr>
                <w:rFonts w:ascii="Times New Roman" w:hAnsi="Times New Roman" w:cs="Times New Roman"/>
                <w:sz w:val="28"/>
                <w:szCs w:val="28"/>
              </w:rPr>
              <w:t xml:space="preserve">с обязательным </w:t>
            </w:r>
            <w:r w:rsidR="009F33DB">
              <w:rPr>
                <w:rFonts w:ascii="Times New Roman" w:hAnsi="Times New Roman" w:cs="Times New Roman"/>
                <w:sz w:val="28"/>
                <w:szCs w:val="28"/>
              </w:rPr>
              <w:t>согласованием со специалистами Акмолинского о</w:t>
            </w:r>
            <w:r w:rsidR="00C715EC">
              <w:rPr>
                <w:rFonts w:ascii="Times New Roman" w:hAnsi="Times New Roman" w:cs="Times New Roman"/>
                <w:sz w:val="28"/>
                <w:szCs w:val="28"/>
              </w:rPr>
              <w:t>бластного центра по профилактике ВИЧ-инфекции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57680">
              <w:rPr>
                <w:rFonts w:ascii="Times New Roman" w:hAnsi="Times New Roman" w:cs="Times New Roman"/>
                <w:sz w:val="28"/>
                <w:szCs w:val="28"/>
              </w:rPr>
              <w:t>тиражирование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раздача информационно-об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разовательного материала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</w:t>
            </w:r>
            <w:r w:rsidR="00B80A7C">
              <w:rPr>
                <w:rFonts w:ascii="Times New Roman" w:hAnsi="Times New Roman" w:cs="Times New Roman"/>
                <w:sz w:val="28"/>
                <w:szCs w:val="28"/>
              </w:rPr>
              <w:t>рофилактика ВИЧ-инфекции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 xml:space="preserve"> и ИППП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D3466">
              <w:rPr>
                <w:rFonts w:ascii="Times New Roman" w:hAnsi="Times New Roman" w:cs="Times New Roman"/>
                <w:sz w:val="28"/>
                <w:szCs w:val="28"/>
              </w:rPr>
              <w:t>Доконтактная</w:t>
            </w:r>
            <w:proofErr w:type="spellEnd"/>
            <w:r w:rsidR="009D3466"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профилактика ВИЧ</w:t>
            </w:r>
            <w:r w:rsidR="00B80A7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не менее 3</w:t>
            </w:r>
            <w:r w:rsidR="006D184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 экземпляров (по 1</w:t>
            </w:r>
            <w:r w:rsidR="00B80A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экземпляру</w:t>
            </w:r>
            <w:r w:rsidR="00A57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на 1 МСМ</w:t>
            </w:r>
            <w:r w:rsidR="00B80A7C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14:paraId="3C900CD9" w14:textId="35144FF0" w:rsidR="00B80A7C" w:rsidRPr="004309BC" w:rsidRDefault="00B80A7C" w:rsidP="00C63E07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-размещение </w:t>
            </w:r>
            <w:r w:rsidR="00F96DE0">
              <w:rPr>
                <w:rFonts w:ascii="Times New Roman" w:hAnsi="Times New Roman" w:cs="Times New Roman"/>
                <w:sz w:val="28"/>
                <w:szCs w:val="28"/>
              </w:rPr>
              <w:t xml:space="preserve">на страницах не менее чем </w:t>
            </w:r>
            <w:r w:rsidR="004309BC">
              <w:rPr>
                <w:rFonts w:ascii="Times New Roman" w:hAnsi="Times New Roman" w:cs="Times New Roman"/>
                <w:sz w:val="28"/>
                <w:szCs w:val="28"/>
              </w:rPr>
              <w:t>двух социальных с</w:t>
            </w:r>
            <w:r w:rsidR="00DB3E78">
              <w:rPr>
                <w:rFonts w:ascii="Times New Roman" w:hAnsi="Times New Roman" w:cs="Times New Roman"/>
                <w:sz w:val="28"/>
                <w:szCs w:val="28"/>
              </w:rPr>
              <w:t>етей</w:t>
            </w:r>
            <w:r w:rsidR="004309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33AC">
              <w:rPr>
                <w:rFonts w:ascii="Times New Roman" w:hAnsi="Times New Roman" w:cs="Times New Roman"/>
                <w:sz w:val="28"/>
                <w:szCs w:val="28"/>
              </w:rPr>
              <w:t>материалов с информацией</w:t>
            </w:r>
            <w:r w:rsidR="004309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538C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C8538C" w:rsidRPr="00C8538C">
              <w:rPr>
                <w:rFonts w:ascii="Times New Roman" w:hAnsi="Times New Roman" w:cs="Times New Roman"/>
                <w:sz w:val="28"/>
                <w:szCs w:val="28"/>
              </w:rPr>
              <w:t>вопросам рисков инфицирования ВИЧ</w:t>
            </w:r>
            <w:r w:rsidR="000533AC">
              <w:rPr>
                <w:rFonts w:ascii="Times New Roman" w:hAnsi="Times New Roman" w:cs="Times New Roman"/>
                <w:sz w:val="28"/>
                <w:szCs w:val="28"/>
              </w:rPr>
              <w:t>-инфекцией</w:t>
            </w:r>
            <w:r w:rsidR="00C8538C" w:rsidRPr="00C8538C">
              <w:rPr>
                <w:rFonts w:ascii="Times New Roman" w:hAnsi="Times New Roman" w:cs="Times New Roman"/>
                <w:sz w:val="28"/>
                <w:szCs w:val="28"/>
              </w:rPr>
              <w:t>, вирусными</w:t>
            </w:r>
            <w:r w:rsidR="00C8538C">
              <w:rPr>
                <w:rFonts w:ascii="Times New Roman" w:hAnsi="Times New Roman" w:cs="Times New Roman"/>
                <w:sz w:val="28"/>
                <w:szCs w:val="28"/>
              </w:rPr>
              <w:t xml:space="preserve"> гепатитами, </w:t>
            </w:r>
            <w:r w:rsidR="00C8538C" w:rsidRPr="00C8538C">
              <w:rPr>
                <w:rFonts w:ascii="Times New Roman" w:hAnsi="Times New Roman" w:cs="Times New Roman"/>
                <w:sz w:val="28"/>
                <w:szCs w:val="28"/>
              </w:rPr>
              <w:t>инфекциями, передающимися половым путём</w:t>
            </w:r>
            <w:r w:rsidR="00DB3E78">
              <w:rPr>
                <w:rFonts w:ascii="Times New Roman" w:hAnsi="Times New Roman" w:cs="Times New Roman"/>
                <w:sz w:val="28"/>
                <w:szCs w:val="28"/>
              </w:rPr>
              <w:t>, ДКП</w:t>
            </w:r>
            <w:r w:rsidR="00C8538C" w:rsidRPr="00C8538C">
              <w:rPr>
                <w:rFonts w:ascii="Times New Roman" w:hAnsi="Times New Roman" w:cs="Times New Roman"/>
                <w:sz w:val="28"/>
                <w:szCs w:val="28"/>
              </w:rPr>
              <w:t xml:space="preserve"> и об услугах, предо</w:t>
            </w:r>
            <w:r w:rsidR="00C8538C">
              <w:rPr>
                <w:rFonts w:ascii="Times New Roman" w:hAnsi="Times New Roman" w:cs="Times New Roman"/>
                <w:sz w:val="28"/>
                <w:szCs w:val="28"/>
              </w:rPr>
              <w:t>ставляемых КГН в рамках Проекта</w:t>
            </w:r>
            <w:r w:rsidR="00F96DE0">
              <w:rPr>
                <w:rFonts w:ascii="Times New Roman" w:hAnsi="Times New Roman" w:cs="Times New Roman"/>
                <w:sz w:val="28"/>
                <w:szCs w:val="28"/>
              </w:rPr>
              <w:t xml:space="preserve"> и в Центре </w:t>
            </w:r>
            <w:r w:rsidR="00F96D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ВИЧ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, а также о проводимых </w:t>
            </w:r>
            <w:proofErr w:type="spellStart"/>
            <w:r w:rsidR="004E692B">
              <w:rPr>
                <w:rFonts w:ascii="Times New Roman" w:hAnsi="Times New Roman" w:cs="Times New Roman"/>
                <w:sz w:val="28"/>
                <w:szCs w:val="28"/>
              </w:rPr>
              <w:t>меропряитиях</w:t>
            </w:r>
            <w:proofErr w:type="spellEnd"/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Проекта</w:t>
            </w:r>
            <w:r w:rsidR="00C8538C">
              <w:rPr>
                <w:rFonts w:ascii="Times New Roman" w:hAnsi="Times New Roman" w:cs="Times New Roman"/>
                <w:sz w:val="28"/>
                <w:szCs w:val="28"/>
              </w:rPr>
              <w:t xml:space="preserve"> – по 1 видео и 1 публикации не реже 1 раза в неделю; </w:t>
            </w:r>
          </w:p>
          <w:p w14:paraId="08EDC446" w14:textId="59EABAEE" w:rsidR="00D04ED8" w:rsidRPr="00B33303" w:rsidRDefault="00A57680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>4.3</w:t>
            </w:r>
            <w:r w:rsidR="00D04ED8"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Консуль</w:t>
            </w:r>
            <w:r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>тирование и вовлечение клиентов</w:t>
            </w:r>
            <w:r w:rsidR="00200980"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услуги</w:t>
            </w:r>
            <w:r w:rsidR="00D04ED8" w:rsidRPr="00B3330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14:paraId="07BF3FF2" w14:textId="674B79D6" w:rsidR="00890450" w:rsidRDefault="00200980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153E6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0B66">
              <w:rPr>
                <w:rFonts w:ascii="Times New Roman" w:hAnsi="Times New Roman" w:cs="Times New Roman"/>
                <w:sz w:val="28"/>
                <w:szCs w:val="28"/>
              </w:rPr>
              <w:t xml:space="preserve">аутрич-работниками </w:t>
            </w:r>
            <w:r w:rsidR="000533AC">
              <w:rPr>
                <w:rFonts w:ascii="Times New Roman" w:hAnsi="Times New Roman" w:cs="Times New Roman"/>
                <w:sz w:val="28"/>
                <w:szCs w:val="28"/>
              </w:rPr>
              <w:t xml:space="preserve">среди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053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53E6">
              <w:rPr>
                <w:rFonts w:ascii="Times New Roman" w:hAnsi="Times New Roman" w:cs="Times New Roman"/>
                <w:sz w:val="28"/>
                <w:szCs w:val="28"/>
              </w:rPr>
              <w:t>мини-сессий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>/бесед</w:t>
            </w:r>
            <w:r w:rsidR="000153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вопросам 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>профилактики</w:t>
            </w:r>
            <w:r w:rsidRPr="00200980">
              <w:rPr>
                <w:rFonts w:ascii="Times New Roman" w:hAnsi="Times New Roman" w:cs="Times New Roman"/>
                <w:sz w:val="28"/>
                <w:szCs w:val="28"/>
              </w:rPr>
              <w:t xml:space="preserve"> ВИЧ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>-инфекции, инфекций, передающихс</w:t>
            </w:r>
            <w:r w:rsidRPr="00200980">
              <w:rPr>
                <w:rFonts w:ascii="Times New Roman" w:hAnsi="Times New Roman" w:cs="Times New Roman"/>
                <w:sz w:val="28"/>
                <w:szCs w:val="28"/>
              </w:rPr>
              <w:t>я половым путём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009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3303">
              <w:rPr>
                <w:rFonts w:ascii="Times New Roman" w:hAnsi="Times New Roman" w:cs="Times New Roman"/>
                <w:sz w:val="28"/>
                <w:szCs w:val="28"/>
              </w:rPr>
              <w:t>доконтактной</w:t>
            </w:r>
            <w:proofErr w:type="spellEnd"/>
            <w:r w:rsidR="00B33303"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профилактики, 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к получению профилактических услуг в Центре ВИЧ и в рамках </w:t>
            </w:r>
            <w:proofErr w:type="gramStart"/>
            <w:r w:rsidR="00BD4F8F">
              <w:rPr>
                <w:rFonts w:ascii="Times New Roman" w:hAnsi="Times New Roman" w:cs="Times New Roman"/>
                <w:sz w:val="28"/>
                <w:szCs w:val="28"/>
              </w:rPr>
              <w:t xml:space="preserve">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100% от числа охваченн</w:t>
            </w:r>
            <w:r w:rsidR="006D1848">
              <w:rPr>
                <w:rFonts w:ascii="Times New Roman" w:hAnsi="Times New Roman" w:cs="Times New Roman"/>
                <w:sz w:val="28"/>
                <w:szCs w:val="28"/>
              </w:rPr>
              <w:t xml:space="preserve">ых </w:t>
            </w:r>
            <w:proofErr w:type="spellStart"/>
            <w:r w:rsidR="006D1848">
              <w:rPr>
                <w:rFonts w:ascii="Times New Roman" w:hAnsi="Times New Roman" w:cs="Times New Roman"/>
                <w:sz w:val="28"/>
                <w:szCs w:val="28"/>
              </w:rPr>
              <w:t>профпрограммами</w:t>
            </w:r>
            <w:proofErr w:type="spellEnd"/>
            <w:r w:rsidR="006D1848">
              <w:rPr>
                <w:rFonts w:ascii="Times New Roman" w:hAnsi="Times New Roman" w:cs="Times New Roman"/>
                <w:sz w:val="28"/>
                <w:szCs w:val="28"/>
              </w:rPr>
              <w:t xml:space="preserve"> (не менее 3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00 МСМ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0533A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07AB6A3" w14:textId="2616DF38" w:rsidR="00B33303" w:rsidRDefault="000533AC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направление/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 xml:space="preserve">сопровождение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Дружественный</w:t>
            </w:r>
            <w:r w:rsidR="00CA64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A6439">
              <w:rPr>
                <w:rFonts w:ascii="Times New Roman" w:hAnsi="Times New Roman" w:cs="Times New Roman"/>
                <w:sz w:val="28"/>
                <w:szCs w:val="28"/>
              </w:rPr>
              <w:t>кабинет</w:t>
            </w:r>
            <w:r w:rsidR="0089045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890450">
              <w:rPr>
                <w:rFonts w:ascii="Times New Roman" w:hAnsi="Times New Roman" w:cs="Times New Roman"/>
                <w:sz w:val="28"/>
                <w:szCs w:val="28"/>
              </w:rPr>
              <w:t>ДК)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обследования на ВИЧ, 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>ИППП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848">
              <w:rPr>
                <w:rFonts w:ascii="Times New Roman" w:hAnsi="Times New Roman" w:cs="Times New Roman"/>
                <w:sz w:val="28"/>
                <w:szCs w:val="28"/>
              </w:rPr>
              <w:t xml:space="preserve">– не менее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 xml:space="preserve">100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8041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0450">
              <w:rPr>
                <w:rFonts w:ascii="Times New Roman" w:hAnsi="Times New Roman" w:cs="Times New Roman"/>
                <w:sz w:val="28"/>
                <w:szCs w:val="28"/>
              </w:rPr>
              <w:t xml:space="preserve">должны быть охвачены услугами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r w:rsidR="00BD4F8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B333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5F141CD" w14:textId="63815E46" w:rsidR="00CA6439" w:rsidRDefault="00B33303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-направление/сопровождение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Дружественный кабинет для получения услуг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Доконтактной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профилактике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0416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 мотивирование к началу приема ДКП</w:t>
            </w:r>
            <w:r w:rsidR="004E69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не менее 15</w:t>
            </w:r>
            <w:r w:rsidR="006D184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% от числа охваченных профпрограммами </w:t>
            </w:r>
            <w:r w:rsidR="008904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должны начать курс ДКП </w:t>
            </w:r>
            <w:r w:rsidR="004E69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(45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749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МСМ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).</w:t>
            </w:r>
          </w:p>
          <w:p w14:paraId="2412BF56" w14:textId="44EB56BC" w:rsidR="00F35C85" w:rsidRDefault="00CA6439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оказание помощи в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</w:t>
            </w:r>
            <w:r w:rsidR="008904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медико-социальных услуг – по мере необходимости клиентов</w:t>
            </w:r>
            <w:r w:rsidR="00F35C85" w:rsidRPr="009874F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14:paraId="05794FB0" w14:textId="4663500D" w:rsidR="00D04ED8" w:rsidRDefault="00BD4F8F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B953DF" w:rsidRPr="009874F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поддержка</w:t>
            </w:r>
            <w:r w:rsidR="004749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приверженности МСМ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-ЛЖВ</w:t>
            </w:r>
            <w:r w:rsidR="001D25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(охваченных в рамках Проекта)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 АРТ-терапии;</w:t>
            </w:r>
          </w:p>
          <w:p w14:paraId="11216B5D" w14:textId="4E10A39E" w:rsidR="00890450" w:rsidRDefault="00F96DE0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-консультации профильных специалистов (</w:t>
            </w:r>
            <w:r w:rsidR="0047490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проктолог, дерматовен</w:t>
            </w:r>
            <w:r w:rsidR="006D184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еролог, психолог) – не менее 90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консультаций за весь период Проекта, в том числе онлайн и во время</w:t>
            </w:r>
            <w:r w:rsidR="008904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проведения диалог</w:t>
            </w:r>
            <w:r w:rsidR="001D25D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овых площадок.</w:t>
            </w:r>
          </w:p>
          <w:p w14:paraId="335551C0" w14:textId="5725BDA1" w:rsidR="006619C1" w:rsidRDefault="009D3466" w:rsidP="007C7A73">
            <w:pPr>
              <w:tabs>
                <w:tab w:val="left" w:pos="33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4.</w:t>
            </w:r>
            <w:r w:rsidR="007C7A73"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4.Дотестовое консультрование и </w:t>
            </w:r>
            <w:r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проведение экспресс тестирования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33303"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 наличие ВИЧ-инфекции</w:t>
            </w:r>
            <w:r w:rsidR="00B333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тестами по околодесневой жидкости (слюна)</w:t>
            </w:r>
            <w:r w:rsidR="004E69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 обязательной регистрацией результата в </w:t>
            </w:r>
            <w:r w:rsidRPr="009D34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Журнал</w:t>
            </w:r>
            <w:r w:rsidR="004E69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</w:t>
            </w:r>
            <w:r w:rsidRPr="009D34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регистрации исследований на ВИЧ методом экспресс</w:t>
            </w:r>
            <w:r w:rsidR="007C7A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а в случае положительного результата экспресс теста – обязательное </w:t>
            </w:r>
            <w:r w:rsidR="007C7A73"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социальное сопровождени</w:t>
            </w:r>
            <w:r w:rsidR="007C7A73" w:rsidRPr="00AC09D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</w:t>
            </w:r>
            <w:r w:rsidR="00AC09D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: </w:t>
            </w:r>
            <w:r w:rsidR="00D04ED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направление в Центр по профилактике ВИЧ-инфекции </w:t>
            </w:r>
            <w:r w:rsidR="007C7A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для дообследования, постановки на диспансерное наблюдение и начала АРТ. </w:t>
            </w:r>
          </w:p>
          <w:p w14:paraId="3C846C59" w14:textId="781D67D1" w:rsidR="00FA55A9" w:rsidRPr="0047490C" w:rsidRDefault="007C7A73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96DE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4.5</w:t>
            </w:r>
            <w:r w:rsidR="00FA55A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011CA" w:rsidRPr="003011C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Взаимодействие с Областным центром по профилактике ВИЧ-инфекции:</w:t>
            </w:r>
            <w:r w:rsidRPr="00B3330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  <w:p w14:paraId="4E7ACBA0" w14:textId="0CC748F3" w:rsidR="003011CA" w:rsidRDefault="003011CA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-участие в мероприятиях, организованных Областным центром по профилактике ВИЧ-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 xml:space="preserve">инфекции, включая Всемирную кампанию борьбы со СПИД – по согласованию; </w:t>
            </w:r>
          </w:p>
          <w:p w14:paraId="4186C277" w14:textId="126C6B42" w:rsidR="00BE50EC" w:rsidRDefault="00720B66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участие</w:t>
            </w:r>
            <w:r w:rsidR="00BE50EC" w:rsidRP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 рабочих совещаниях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в том числе</w:t>
            </w:r>
            <w:r w:rsidR="00BE50EC" w:rsidRP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аутрич-работниками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BE50EC" w:rsidRP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совместно с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Акмолинским о</w:t>
            </w:r>
            <w:r w:rsid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бластным ц</w:t>
            </w:r>
            <w:r w:rsidR="00BE50EC" w:rsidRP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ентром по профилактике ВИЧ-инфекции</w:t>
            </w:r>
            <w:r w:rsidR="00BE50E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по согласованию;</w:t>
            </w:r>
          </w:p>
          <w:p w14:paraId="5008BD7F" w14:textId="348BF780" w:rsidR="006619C1" w:rsidRDefault="006619C1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19C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4.6.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6619C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Вед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ение учетно-отчетной документац</w:t>
            </w:r>
            <w:r w:rsidRPr="006619C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и: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623210E8" w14:textId="2CF9DA25" w:rsidR="00811352" w:rsidRDefault="006619C1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-заполнение маршрутных листов, направлений на посещение Дружественного кабинета и Пунктов доверия аутрич-работникамим на каждый аутрич-выход</w:t>
            </w:r>
            <w:r w:rsidR="008113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B1A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обязательной сверкой</w:t>
            </w:r>
            <w:r w:rsidR="00BB1AFE" w:rsidRPr="008113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данных со специа</w:t>
            </w:r>
            <w:r w:rsidR="00720B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листами Акмолинского о</w:t>
            </w:r>
            <w:r w:rsidR="00BB1AFE" w:rsidRPr="008113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бластного центра по профилактике ВИЧ-инфекции по количеству </w:t>
            </w:r>
            <w:r w:rsidR="00720B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направленных и пос</w:t>
            </w:r>
            <w:r w:rsidR="00BB1AFE" w:rsidRPr="008113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етивших Дружественный кабинет, взятых  лиц на ДКП, протестированных на наличие ВИЧ и взятых на диспансерное наблюдение</w:t>
            </w:r>
            <w:r w:rsidR="00BB1A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ежемесячно к 25 числу</w:t>
            </w:r>
            <w:r w:rsidR="00BB1AFE" w:rsidRPr="008113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14:paraId="37BB05E4" w14:textId="1E44FA17" w:rsidR="006619C1" w:rsidRDefault="00811352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-зап</w:t>
            </w:r>
            <w:r w:rsidR="006619C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олнение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Базы данных индивидуального учета клиентов (БДИУК) специалистом по заполнению базы</w:t>
            </w:r>
            <w:r w:rsidR="00720B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верифик</w:t>
            </w:r>
            <w:r w:rsidR="00FE02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ация со специалистами Акмолинск</w:t>
            </w:r>
            <w:r w:rsidR="00720B6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ого о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бластного центра по профилактике ВИЧ-инфекции -  ежемесячно к 25 числу;</w:t>
            </w:r>
          </w:p>
          <w:p w14:paraId="4186F4F5" w14:textId="3EA83E6B" w:rsidR="00811352" w:rsidRDefault="00811352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-все информационно-образовательные </w:t>
            </w:r>
            <w:r w:rsid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 консультативные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мероприятия должны быть сопровождены подтверждающими документами: семинар, тренинг, диалоговая площадка – фотоотчет (допускаются фото со спины, размытие лиц), протокол и список участников (допускается уникал</w:t>
            </w:r>
            <w:r w:rsidR="004E69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ьный инд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ивидуальный код клиента (</w:t>
            </w:r>
            <w:r w:rsid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далее </w:t>
            </w:r>
            <w:r w:rsidR="00BB1A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УИК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), индивидуальная консультация </w:t>
            </w:r>
            <w:r w:rsid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– справка о получении консультативной услуги (допускается УИК), минисес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сия/беседа – отметка </w:t>
            </w:r>
            <w:r w:rsid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маршрутном листе и БДИУК;</w:t>
            </w:r>
          </w:p>
          <w:p w14:paraId="660599BB" w14:textId="2351A4EE" w:rsidR="00B83217" w:rsidRDefault="00B83217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-ведение </w:t>
            </w:r>
            <w:r w:rsidRP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Журнал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B832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регистрации исследований на ВИЧ методом экспресс тестирования (по форме Приказа МЗ РК от 27 нояб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ря 2020 года № ҚР ДСМ-211/2020);</w:t>
            </w:r>
          </w:p>
          <w:p w14:paraId="0E310306" w14:textId="670881E6" w:rsidR="00B83217" w:rsidRPr="003011CA" w:rsidRDefault="00B83217" w:rsidP="003011CA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-ведение Журнала приема, учета  и выдачи Товарно-материальных ценностей (далее ТМЦ) специалистом</w:t>
            </w:r>
            <w:r w:rsidR="004F148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 ТМЦ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14:paraId="2E9C4153" w14:textId="61CF4BE4" w:rsidR="00D04ED8" w:rsidRPr="00BE50EC" w:rsidRDefault="001D2914" w:rsidP="00BE50EC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D04ED8" w:rsidRPr="00BE50EC">
              <w:rPr>
                <w:rFonts w:ascii="Times New Roman" w:hAnsi="Times New Roman" w:cs="Times New Roman"/>
                <w:b/>
                <w:sz w:val="28"/>
                <w:szCs w:val="28"/>
              </w:rPr>
              <w:t>. Материально-техническое обеспечение</w:t>
            </w:r>
          </w:p>
          <w:p w14:paraId="3B82EA4A" w14:textId="77777777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 обязан:</w:t>
            </w:r>
          </w:p>
          <w:p w14:paraId="0104F58F" w14:textId="7787F52D" w:rsidR="001D2914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E692B">
              <w:rPr>
                <w:rFonts w:ascii="Times New Roman" w:hAnsi="Times New Roman" w:cs="Times New Roman"/>
                <w:sz w:val="28"/>
                <w:szCs w:val="28"/>
              </w:rPr>
              <w:t>арендовать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офисное помещение в черте города </w:t>
            </w:r>
            <w:r w:rsidR="00473D26">
              <w:rPr>
                <w:rFonts w:ascii="Times New Roman" w:hAnsi="Times New Roman" w:cs="Times New Roman"/>
                <w:sz w:val="28"/>
                <w:szCs w:val="28"/>
              </w:rPr>
              <w:t>Кокшетау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оказания профилактических услуг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>МСМ</w:t>
            </w:r>
            <w:r w:rsidR="00BE50EC">
              <w:rPr>
                <w:rFonts w:ascii="Times New Roman" w:hAnsi="Times New Roman" w:cs="Times New Roman"/>
                <w:sz w:val="28"/>
                <w:szCs w:val="28"/>
              </w:rPr>
              <w:t xml:space="preserve"> с отдельным помещением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хране</w:t>
            </w:r>
            <w:r w:rsidR="001D2914">
              <w:rPr>
                <w:rFonts w:ascii="Times New Roman" w:hAnsi="Times New Roman" w:cs="Times New Roman"/>
                <w:sz w:val="28"/>
                <w:szCs w:val="28"/>
              </w:rPr>
              <w:t>ния медицинских изделий (склад);</w:t>
            </w:r>
          </w:p>
          <w:p w14:paraId="27D7C57A" w14:textId="41955661" w:rsidR="001D2914" w:rsidRDefault="001D2914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</w:t>
            </w:r>
            <w:r w:rsidRPr="001D2914">
              <w:rPr>
                <w:rFonts w:ascii="Times New Roman" w:hAnsi="Times New Roman" w:cs="Times New Roman"/>
                <w:sz w:val="28"/>
                <w:szCs w:val="28"/>
              </w:rPr>
              <w:t>беспечивать техническое сопровождение семинаров, тренингов и диалоговых площадок с использованием компьютерной и мультимедийной техники.</w:t>
            </w:r>
          </w:p>
          <w:p w14:paraId="75C1A37D" w14:textId="0C92C58D" w:rsidR="00D04ED8" w:rsidRPr="00BE50EC" w:rsidRDefault="001D2914" w:rsidP="00BE50EC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BE50EC" w:rsidRPr="00BE50EC">
              <w:rPr>
                <w:rFonts w:ascii="Times New Roman" w:hAnsi="Times New Roman" w:cs="Times New Roman"/>
                <w:b/>
                <w:sz w:val="28"/>
                <w:szCs w:val="28"/>
              </w:rPr>
              <w:t>. М</w:t>
            </w:r>
            <w:r w:rsidR="00D04ED8" w:rsidRPr="00BE50EC">
              <w:rPr>
                <w:rFonts w:ascii="Times New Roman" w:hAnsi="Times New Roman" w:cs="Times New Roman"/>
                <w:b/>
                <w:sz w:val="28"/>
                <w:szCs w:val="28"/>
              </w:rPr>
              <w:t>ониторинг</w:t>
            </w:r>
          </w:p>
          <w:p w14:paraId="20A9F77C" w14:textId="77777777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 обязан:</w:t>
            </w:r>
          </w:p>
          <w:p w14:paraId="33881A4D" w14:textId="1DDF7D5F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E50EC">
              <w:rPr>
                <w:rFonts w:ascii="Times New Roman" w:hAnsi="Times New Roman" w:cs="Times New Roman"/>
                <w:sz w:val="28"/>
                <w:szCs w:val="28"/>
              </w:rPr>
              <w:t>оказывать содействие в проведении внешнего контроля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(ВКК) экспресс-тестирования на ВИЧ</w:t>
            </w:r>
            <w:r w:rsidR="00BE50EC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специалистами Областного центра 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58B6E82" w14:textId="446FB560" w:rsidR="00BE50EC" w:rsidRDefault="00BE50EC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оказывать содействие в 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>мониторинговых выходах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ственных специалистов Заказчика</w:t>
            </w:r>
            <w:r w:rsidR="007B371E">
              <w:rPr>
                <w:rFonts w:ascii="Times New Roman" w:hAnsi="Times New Roman" w:cs="Times New Roman"/>
                <w:sz w:val="28"/>
                <w:szCs w:val="28"/>
              </w:rPr>
              <w:t xml:space="preserve"> и сотрудников Областного центра по профилактике ВИЧ-инфекции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по согласованию;</w:t>
            </w:r>
          </w:p>
          <w:p w14:paraId="68D0FDD8" w14:textId="1210E279" w:rsidR="00D04ED8" w:rsidRPr="00BE50EC" w:rsidRDefault="001D2914" w:rsidP="00BE50EC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D04ED8" w:rsidRPr="00BE50EC">
              <w:rPr>
                <w:rFonts w:ascii="Times New Roman" w:hAnsi="Times New Roman" w:cs="Times New Roman"/>
                <w:b/>
                <w:sz w:val="28"/>
                <w:szCs w:val="28"/>
              </w:rPr>
              <w:t>. Отчетность</w:t>
            </w:r>
          </w:p>
          <w:p w14:paraId="34A73ADC" w14:textId="77777777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Поставщик обязан:</w:t>
            </w:r>
          </w:p>
          <w:p w14:paraId="0E89D946" w14:textId="6F2498DC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готовить ежемесячный отчет о ходе реализации государственного социального заказа</w:t>
            </w:r>
            <w:r w:rsidR="00BE50EC">
              <w:rPr>
                <w:rFonts w:ascii="Times New Roman" w:hAnsi="Times New Roman" w:cs="Times New Roman"/>
                <w:sz w:val="28"/>
                <w:szCs w:val="28"/>
              </w:rPr>
              <w:t xml:space="preserve"> – к 25 числу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C3A6F48" w14:textId="23388270" w:rsidR="00D04ED8" w:rsidRDefault="006619C1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4ED8">
              <w:rPr>
                <w:rFonts w:ascii="Times New Roman" w:hAnsi="Times New Roman" w:cs="Times New Roman"/>
                <w:sz w:val="28"/>
                <w:szCs w:val="28"/>
              </w:rPr>
              <w:t>обеспечивать полноту, достоверность и своевременность предоставляемых данных.</w:t>
            </w:r>
          </w:p>
          <w:p w14:paraId="68CC2A05" w14:textId="708311BD" w:rsidR="00D04ED8" w:rsidRPr="00BE50EC" w:rsidRDefault="001D2914" w:rsidP="00BE50EC">
            <w:pPr>
              <w:pStyle w:val="a6"/>
              <w:tabs>
                <w:tab w:val="left" w:pos="339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D04ED8" w:rsidRPr="00BE50EC">
              <w:rPr>
                <w:rFonts w:ascii="Times New Roman" w:hAnsi="Times New Roman" w:cs="Times New Roman"/>
                <w:b/>
                <w:sz w:val="28"/>
                <w:szCs w:val="28"/>
              </w:rPr>
              <w:t>. Координация проекта</w:t>
            </w:r>
          </w:p>
          <w:p w14:paraId="6C5B8291" w14:textId="4123E636" w:rsidR="00D04ED8" w:rsidRDefault="00D04ED8" w:rsidP="00804456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 назначает ответственного</w:t>
            </w:r>
            <w:r w:rsidR="001D2914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специалиста из числа сотрудников Областного 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ентра по профилактике ВИЧ-инфекции для координации реализации государственного социального заказа </w:t>
            </w:r>
            <w:r w:rsidR="00B953D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490C">
              <w:rPr>
                <w:rFonts w:ascii="Times New Roman" w:hAnsi="Times New Roman" w:cs="Times New Roman"/>
                <w:sz w:val="28"/>
                <w:szCs w:val="28"/>
              </w:rPr>
              <w:t xml:space="preserve">МСМ </w:t>
            </w:r>
            <w:r w:rsidR="006C2B8E">
              <w:rPr>
                <w:rFonts w:ascii="Times New Roman" w:hAnsi="Times New Roman" w:cs="Times New Roman"/>
                <w:sz w:val="28"/>
                <w:szCs w:val="28"/>
              </w:rPr>
              <w:t>(координатор)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2"/>
          </w:p>
          <w:p w14:paraId="26F72BDB" w14:textId="75307E51" w:rsidR="0086335C" w:rsidRDefault="0086335C" w:rsidP="0086335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достижения цел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услуги Поставщик пред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ставляет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детальн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kk-KZ"/>
              </w:rPr>
              <w:t>ый</w:t>
            </w:r>
            <w:r w:rsidR="006C2B8E">
              <w:rPr>
                <w:rFonts w:ascii="Times New Roman" w:hAnsi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мероприятий</w:t>
            </w:r>
            <w:r w:rsidR="006C2B8E">
              <w:rPr>
                <w:rFonts w:ascii="Times New Roman" w:hAnsi="Times New Roman"/>
                <w:sz w:val="28"/>
                <w:szCs w:val="28"/>
              </w:rPr>
              <w:t xml:space="preserve"> Заказчику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(наименование и форма мероприятий, целевая группа, сроки проведения, количество потенциальных получателей услуги в рамках реализации проекта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). </w:t>
            </w:r>
          </w:p>
          <w:p w14:paraId="7B74EE3C" w14:textId="0BEBD6D0" w:rsidR="0086335C" w:rsidRPr="000E69FA" w:rsidRDefault="0086335C" w:rsidP="0086335C">
            <w:pPr>
              <w:pStyle w:val="a6"/>
              <w:tabs>
                <w:tab w:val="left" w:pos="33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результатам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реализации государственного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социального заказа Поставщик пред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ставляет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аналитический отчет, в котором должен отразить влияние </w:t>
            </w:r>
            <w:r w:rsidR="006C2B8E">
              <w:rPr>
                <w:rFonts w:ascii="Times New Roman" w:hAnsi="Times New Roman"/>
                <w:sz w:val="28"/>
                <w:szCs w:val="28"/>
              </w:rPr>
              <w:t xml:space="preserve">государственного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социального заказа на достижение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поставленных </w:t>
            </w:r>
            <w:r>
              <w:rPr>
                <w:rFonts w:ascii="Times New Roman" w:hAnsi="Times New Roman"/>
                <w:sz w:val="28"/>
                <w:szCs w:val="28"/>
              </w:rPr>
              <w:t>цел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ей</w:t>
            </w:r>
            <w:r>
              <w:rPr>
                <w:rFonts w:ascii="Times New Roman" w:hAnsi="Times New Roman"/>
                <w:sz w:val="28"/>
                <w:szCs w:val="28"/>
              </w:rPr>
              <w:t>, полноту охвата целевой аудитории, уровень заинтересованности и удовлетворения нужд целевой аудитории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, рекомендации по дальнейшей реализации государственного социального заказа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6619C1" w:rsidRPr="00DC5F6A" w14:paraId="31507507" w14:textId="77777777" w:rsidTr="00804456">
        <w:tc>
          <w:tcPr>
            <w:tcW w:w="791" w:type="dxa"/>
          </w:tcPr>
          <w:p w14:paraId="488C2771" w14:textId="76A6588B" w:rsidR="006619C1" w:rsidRDefault="006619C1" w:rsidP="008044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2125" w:type="dxa"/>
          </w:tcPr>
          <w:p w14:paraId="43D1EB93" w14:textId="77777777" w:rsidR="006619C1" w:rsidRPr="00DC5F6A" w:rsidRDefault="006619C1" w:rsidP="008044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34" w:type="dxa"/>
          </w:tcPr>
          <w:p w14:paraId="674731DA" w14:textId="77777777" w:rsidR="006619C1" w:rsidRPr="00C055B5" w:rsidRDefault="006619C1" w:rsidP="00C7067E">
            <w:pPr>
              <w:pStyle w:val="a6"/>
              <w:tabs>
                <w:tab w:val="left" w:pos="339"/>
              </w:tabs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94EA0D1" w14:textId="77777777" w:rsidR="00D04ED8" w:rsidRDefault="00D04ED8" w:rsidP="00D04ED8">
      <w:pPr>
        <w:pStyle w:val="a4"/>
        <w:spacing w:before="0" w:beforeAutospacing="0" w:after="240" w:afterAutospacing="0"/>
        <w:rPr>
          <w:sz w:val="28"/>
          <w:szCs w:val="28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6"/>
        <w:gridCol w:w="5669"/>
        <w:gridCol w:w="3110"/>
      </w:tblGrid>
      <w:tr w:rsidR="00D04ED8" w14:paraId="7458D0B1" w14:textId="77777777" w:rsidTr="00720B66">
        <w:tc>
          <w:tcPr>
            <w:tcW w:w="566" w:type="dxa"/>
          </w:tcPr>
          <w:p w14:paraId="287C37E9" w14:textId="77777777" w:rsidR="00D04ED8" w:rsidRPr="00D45423" w:rsidRDefault="00D04ED8" w:rsidP="00804456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D45423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5669" w:type="dxa"/>
          </w:tcPr>
          <w:p w14:paraId="4079B226" w14:textId="77777777" w:rsidR="00D04ED8" w:rsidRPr="00D45423" w:rsidRDefault="00D04ED8" w:rsidP="00804456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D45423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Мероприятия</w:t>
            </w:r>
          </w:p>
        </w:tc>
        <w:tc>
          <w:tcPr>
            <w:tcW w:w="3110" w:type="dxa"/>
          </w:tcPr>
          <w:p w14:paraId="17B420BE" w14:textId="77777777" w:rsidR="00D04ED8" w:rsidRPr="00D45423" w:rsidRDefault="00D04ED8" w:rsidP="00804456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D45423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индикаторы</w:t>
            </w:r>
          </w:p>
        </w:tc>
      </w:tr>
      <w:tr w:rsidR="00D04ED8" w14:paraId="25BC4A6A" w14:textId="77777777" w:rsidTr="00720B66">
        <w:tc>
          <w:tcPr>
            <w:tcW w:w="566" w:type="dxa"/>
          </w:tcPr>
          <w:p w14:paraId="0E4B14EF" w14:textId="132C75BA" w:rsidR="00D04ED8" w:rsidRPr="00D45423" w:rsidRDefault="005D08B6" w:rsidP="0080445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5669" w:type="dxa"/>
          </w:tcPr>
          <w:p w14:paraId="41E48532" w14:textId="18080890" w:rsidR="00D04ED8" w:rsidRPr="00D45423" w:rsidRDefault="0047490C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Охват МСМ</w:t>
            </w:r>
            <w:r w:rsidR="005D08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информационно-разъяснительной работой </w:t>
            </w:r>
          </w:p>
        </w:tc>
        <w:tc>
          <w:tcPr>
            <w:tcW w:w="3110" w:type="dxa"/>
          </w:tcPr>
          <w:p w14:paraId="76D6B3CA" w14:textId="788D8CB9" w:rsidR="00D04ED8" w:rsidRPr="000E69FA" w:rsidRDefault="004E692B" w:rsidP="0047490C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3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00</w:t>
            </w:r>
            <w:r w:rsidR="005D08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МСМ</w:t>
            </w:r>
          </w:p>
        </w:tc>
      </w:tr>
      <w:tr w:rsidR="005D08B6" w14:paraId="41BA4598" w14:textId="77777777" w:rsidTr="00720B66">
        <w:tc>
          <w:tcPr>
            <w:tcW w:w="566" w:type="dxa"/>
          </w:tcPr>
          <w:p w14:paraId="31B74462" w14:textId="2CD8DF81" w:rsidR="005D08B6" w:rsidRPr="00D45423" w:rsidRDefault="00C83A0D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2</w:t>
            </w:r>
            <w:r w:rsidR="005D08B6" w:rsidRPr="00D45423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69A5A299" w14:textId="4015F2C5" w:rsidR="005D08B6" w:rsidRPr="00B845F7" w:rsidRDefault="005D08B6" w:rsidP="005D08B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Охват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  профилактическими программами 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(охват 2-мя услугами: ИОК,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презерватив</w:t>
            </w:r>
            <w:r w:rsidR="004E692B">
              <w:rPr>
                <w:rFonts w:ascii="Times New Roman" w:hAnsi="Times New Roman"/>
                <w:sz w:val="28"/>
                <w:szCs w:val="28"/>
                <w:lang w:val="kk-KZ"/>
              </w:rPr>
              <w:t>, лубрикант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  <w:p w14:paraId="5EC733D9" w14:textId="77777777" w:rsidR="005D08B6" w:rsidRDefault="005D08B6" w:rsidP="005D08B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3110" w:type="dxa"/>
          </w:tcPr>
          <w:p w14:paraId="125BB5F4" w14:textId="499E6BE7" w:rsidR="005D08B6" w:rsidRDefault="005D08B6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Не менее </w:t>
            </w:r>
            <w:r w:rsidR="004E692B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00</w:t>
            </w: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МСМ</w:t>
            </w:r>
          </w:p>
          <w:p w14:paraId="1B1CFA47" w14:textId="77777777" w:rsidR="005D08B6" w:rsidRPr="00993716" w:rsidRDefault="005D08B6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5D08B6" w14:paraId="65FF69DD" w14:textId="77777777" w:rsidTr="00720B66">
        <w:tc>
          <w:tcPr>
            <w:tcW w:w="566" w:type="dxa"/>
          </w:tcPr>
          <w:p w14:paraId="437F8C10" w14:textId="454638A4" w:rsidR="005D08B6" w:rsidRPr="00D45423" w:rsidRDefault="004A50B6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  <w:r w:rsidR="005D08B6" w:rsidRPr="00D45423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0F2D2D90" w14:textId="790AF10E" w:rsidR="005D08B6" w:rsidRPr="00D45423" w:rsidRDefault="00C83A0D" w:rsidP="00C83A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Охват</w:t>
            </w:r>
            <w:r w:rsidR="005D08B6"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МСМ</w:t>
            </w:r>
            <w:r w:rsidR="005D08B6"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5D08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методом </w:t>
            </w:r>
            <w:r w:rsidR="005D08B6" w:rsidRPr="0054576D">
              <w:rPr>
                <w:rFonts w:ascii="Times New Roman" w:hAnsi="Times New Roman"/>
                <w:sz w:val="28"/>
                <w:szCs w:val="28"/>
                <w:lang w:val="kk-KZ"/>
              </w:rPr>
              <w:t>экспресс-тестировани</w:t>
            </w:r>
            <w:r w:rsidR="005D08B6">
              <w:rPr>
                <w:rFonts w:ascii="Times New Roman" w:hAnsi="Times New Roman"/>
                <w:sz w:val="28"/>
                <w:szCs w:val="28"/>
                <w:lang w:val="kk-KZ"/>
              </w:rPr>
              <w:t>я, включая дотестовое консультрование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(не менее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95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>% от охвата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профилактическими программами)</w:t>
            </w:r>
          </w:p>
        </w:tc>
        <w:tc>
          <w:tcPr>
            <w:tcW w:w="3110" w:type="dxa"/>
          </w:tcPr>
          <w:p w14:paraId="0BC9CD31" w14:textId="51353CC7" w:rsidR="005D08B6" w:rsidRDefault="005D08B6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Не менее </w:t>
            </w:r>
            <w:r w:rsidR="00207DBE">
              <w:rPr>
                <w:rFonts w:ascii="Times New Roman" w:hAnsi="Times New Roman"/>
                <w:sz w:val="28"/>
                <w:szCs w:val="28"/>
                <w:lang w:val="kk-KZ"/>
              </w:rPr>
              <w:t>285</w:t>
            </w: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F33C1D">
              <w:rPr>
                <w:rFonts w:ascii="Times New Roman" w:hAnsi="Times New Roman"/>
                <w:sz w:val="28"/>
                <w:szCs w:val="28"/>
                <w:lang w:val="kk-KZ"/>
              </w:rPr>
              <w:t>МСМ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  <w:p w14:paraId="5339A86E" w14:textId="2026CD99" w:rsidR="005D08B6" w:rsidRPr="000E78A6" w:rsidRDefault="005D08B6" w:rsidP="005D08B6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C83A0D" w14:paraId="6BC7EBB6" w14:textId="77777777" w:rsidTr="00720B66">
        <w:tc>
          <w:tcPr>
            <w:tcW w:w="566" w:type="dxa"/>
          </w:tcPr>
          <w:p w14:paraId="55B4FB26" w14:textId="22708BAA" w:rsidR="00C83A0D" w:rsidRPr="00D45423" w:rsidRDefault="004A50B6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  <w:r w:rsidR="00C83A0D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1B13C6C9" w14:textId="2B92F348" w:rsidR="00C83A0D" w:rsidRDefault="00C83A0D" w:rsidP="00C83A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Выявление новых случаев ВИЧ-инфекции в ходе тестирования среди клиентов профилактической программы</w:t>
            </w:r>
          </w:p>
        </w:tc>
        <w:tc>
          <w:tcPr>
            <w:tcW w:w="3110" w:type="dxa"/>
          </w:tcPr>
          <w:p w14:paraId="67356F04" w14:textId="3E1AAF13" w:rsidR="00C83A0D" w:rsidRDefault="00207DBE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2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МСМ</w:t>
            </w:r>
          </w:p>
          <w:p w14:paraId="60BDC8A9" w14:textId="77777777" w:rsidR="00C83A0D" w:rsidRPr="00993716" w:rsidRDefault="00C83A0D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83A0D" w14:paraId="27D4D079" w14:textId="77777777" w:rsidTr="00720B66">
        <w:tc>
          <w:tcPr>
            <w:tcW w:w="566" w:type="dxa"/>
          </w:tcPr>
          <w:p w14:paraId="128D1E53" w14:textId="59E960C4" w:rsidR="00C83A0D" w:rsidRPr="00D45423" w:rsidRDefault="004A50B6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  <w:r w:rsidR="00C83A0D" w:rsidRPr="00D45423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4AD1243A" w14:textId="20BB4EBC" w:rsidR="00C83A0D" w:rsidRPr="00D45423" w:rsidRDefault="0047490C" w:rsidP="00207DB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Число МСМ</w:t>
            </w:r>
            <w:r w:rsidR="004A50B6">
              <w:rPr>
                <w:rFonts w:ascii="Times New Roman" w:hAnsi="Times New Roman"/>
                <w:sz w:val="28"/>
                <w:szCs w:val="28"/>
                <w:lang w:val="kk-KZ"/>
              </w:rPr>
              <w:t>, посетивших</w:t>
            </w:r>
            <w:r w:rsidR="00C83A0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Дружественный кабинет </w:t>
            </w:r>
            <w:r w:rsidR="004A50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по направлению/сопровождению </w:t>
            </w:r>
          </w:p>
        </w:tc>
        <w:tc>
          <w:tcPr>
            <w:tcW w:w="3110" w:type="dxa"/>
          </w:tcPr>
          <w:p w14:paraId="1B900C2F" w14:textId="502B96C3" w:rsidR="00C83A0D" w:rsidRDefault="00C83A0D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Не менее </w:t>
            </w:r>
            <w:r w:rsidR="00207DBE">
              <w:rPr>
                <w:rFonts w:ascii="Times New Roman" w:hAnsi="Times New Roman"/>
                <w:sz w:val="28"/>
                <w:szCs w:val="28"/>
                <w:lang w:val="kk-KZ"/>
              </w:rPr>
              <w:t>100</w:t>
            </w: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МСМ</w:t>
            </w:r>
          </w:p>
          <w:p w14:paraId="5467A940" w14:textId="08CDD4A7" w:rsidR="00C83A0D" w:rsidRPr="00993716" w:rsidRDefault="00C83A0D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83A0D" w14:paraId="4C7B3FCD" w14:textId="77777777" w:rsidTr="00720B66">
        <w:tc>
          <w:tcPr>
            <w:tcW w:w="566" w:type="dxa"/>
          </w:tcPr>
          <w:p w14:paraId="2A4E6BBA" w14:textId="21452245" w:rsidR="00C83A0D" w:rsidRPr="00D45423" w:rsidRDefault="004A50B6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 w:rsidR="00C83A0D" w:rsidRPr="00D45423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1D879A23" w14:textId="5BA84CAD" w:rsidR="00C83A0D" w:rsidRPr="00D45423" w:rsidRDefault="00C83A0D" w:rsidP="00C83A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>Социальное сопровождение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клиентов в случае положительного результата 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>экспресс-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тестировования на ВИЧ-инфекции</w:t>
            </w:r>
          </w:p>
        </w:tc>
        <w:tc>
          <w:tcPr>
            <w:tcW w:w="3110" w:type="dxa"/>
          </w:tcPr>
          <w:p w14:paraId="7630E2D7" w14:textId="5C0F8456" w:rsidR="00C83A0D" w:rsidRPr="00993716" w:rsidRDefault="00C83A0D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993716">
              <w:rPr>
                <w:rFonts w:ascii="Times New Roman" w:hAnsi="Times New Roman"/>
                <w:sz w:val="28"/>
                <w:szCs w:val="28"/>
                <w:lang w:val="kk-KZ"/>
              </w:rPr>
              <w:t>100%</w:t>
            </w:r>
          </w:p>
        </w:tc>
      </w:tr>
      <w:tr w:rsidR="00C83A0D" w14:paraId="23507E21" w14:textId="77777777" w:rsidTr="00720B66">
        <w:tc>
          <w:tcPr>
            <w:tcW w:w="566" w:type="dxa"/>
          </w:tcPr>
          <w:p w14:paraId="2F4B7251" w14:textId="67C23E9F" w:rsidR="00C83A0D" w:rsidRDefault="004A50B6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7.</w:t>
            </w:r>
          </w:p>
        </w:tc>
        <w:tc>
          <w:tcPr>
            <w:tcW w:w="5669" w:type="dxa"/>
          </w:tcPr>
          <w:p w14:paraId="7C6D54E7" w14:textId="54D4945D" w:rsidR="00C83A0D" w:rsidRDefault="0047490C" w:rsidP="004A50B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Число МСМ</w:t>
            </w:r>
            <w:r w:rsidR="00C83A0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="004A50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начавших ДКП по направлению/сопровождению </w:t>
            </w:r>
            <w:r w:rsidR="00C83A0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A50B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(не менее 15% от числа охваченных профпрограммами) </w:t>
            </w:r>
          </w:p>
        </w:tc>
        <w:tc>
          <w:tcPr>
            <w:tcW w:w="3110" w:type="dxa"/>
          </w:tcPr>
          <w:p w14:paraId="095F2D10" w14:textId="2787F881" w:rsidR="00C83A0D" w:rsidRPr="00993716" w:rsidRDefault="00207DBE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4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5 МСМ</w:t>
            </w:r>
          </w:p>
        </w:tc>
      </w:tr>
      <w:tr w:rsidR="00C83A0D" w14:paraId="2A7EF86C" w14:textId="77777777" w:rsidTr="00720B66">
        <w:tc>
          <w:tcPr>
            <w:tcW w:w="566" w:type="dxa"/>
          </w:tcPr>
          <w:p w14:paraId="6C9845EC" w14:textId="4374F88F" w:rsidR="00C83A0D" w:rsidRPr="00D45423" w:rsidRDefault="00E17160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</w:t>
            </w:r>
            <w:r w:rsidR="00C83A0D" w:rsidRPr="00D45423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5669" w:type="dxa"/>
          </w:tcPr>
          <w:p w14:paraId="28BF5829" w14:textId="5E2193D7" w:rsidR="00C83A0D" w:rsidRPr="00D45423" w:rsidRDefault="00C83A0D" w:rsidP="00E17160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Проведение 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>семинар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ов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>-тренинг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ов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для аутрич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  <w:r w:rsidRPr="00D45423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работников </w:t>
            </w:r>
          </w:p>
        </w:tc>
        <w:tc>
          <w:tcPr>
            <w:tcW w:w="3110" w:type="dxa"/>
          </w:tcPr>
          <w:p w14:paraId="4FA5E640" w14:textId="003BB109" w:rsidR="00C83A0D" w:rsidRPr="00993716" w:rsidRDefault="00207DBE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3</w:t>
            </w:r>
          </w:p>
        </w:tc>
      </w:tr>
      <w:tr w:rsidR="00C83A0D" w14:paraId="1CAACEBA" w14:textId="77777777" w:rsidTr="00720B66">
        <w:trPr>
          <w:trHeight w:val="785"/>
        </w:trPr>
        <w:tc>
          <w:tcPr>
            <w:tcW w:w="566" w:type="dxa"/>
          </w:tcPr>
          <w:p w14:paraId="640D1289" w14:textId="758742EE" w:rsidR="00C83A0D" w:rsidRPr="00D45423" w:rsidRDefault="00E17160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9.</w:t>
            </w:r>
          </w:p>
        </w:tc>
        <w:tc>
          <w:tcPr>
            <w:tcW w:w="5669" w:type="dxa"/>
          </w:tcPr>
          <w:p w14:paraId="0557BEA1" w14:textId="451FAB32" w:rsidR="00C83A0D" w:rsidRPr="00D45423" w:rsidRDefault="0047490C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Проведение семинара для МСМ</w:t>
            </w:r>
            <w:r w:rsidR="00E171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 охватом не менее 20 лиц</w:t>
            </w:r>
          </w:p>
        </w:tc>
        <w:tc>
          <w:tcPr>
            <w:tcW w:w="3110" w:type="dxa"/>
          </w:tcPr>
          <w:p w14:paraId="44697498" w14:textId="593834CC" w:rsidR="00C83A0D" w:rsidRPr="00993716" w:rsidRDefault="00E17160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1</w:t>
            </w:r>
          </w:p>
        </w:tc>
      </w:tr>
      <w:tr w:rsidR="00E17160" w14:paraId="1ADE3A01" w14:textId="77777777" w:rsidTr="00720B66">
        <w:trPr>
          <w:trHeight w:val="838"/>
        </w:trPr>
        <w:tc>
          <w:tcPr>
            <w:tcW w:w="566" w:type="dxa"/>
          </w:tcPr>
          <w:p w14:paraId="06695251" w14:textId="7C658E64" w:rsidR="00E17160" w:rsidRDefault="00E17160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10.</w:t>
            </w:r>
          </w:p>
        </w:tc>
        <w:tc>
          <w:tcPr>
            <w:tcW w:w="5669" w:type="dxa"/>
          </w:tcPr>
          <w:p w14:paraId="1187AE18" w14:textId="7F71805F" w:rsidR="00E17160" w:rsidRDefault="0047490C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Проведение тренинга для МСМ</w:t>
            </w:r>
            <w:r w:rsidR="00E1716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 охватом не менее 20 лиц</w:t>
            </w:r>
          </w:p>
        </w:tc>
        <w:tc>
          <w:tcPr>
            <w:tcW w:w="3110" w:type="dxa"/>
          </w:tcPr>
          <w:p w14:paraId="1D2E78D5" w14:textId="3B8351C5" w:rsidR="00E17160" w:rsidRDefault="00207DBE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2</w:t>
            </w:r>
          </w:p>
        </w:tc>
      </w:tr>
      <w:tr w:rsidR="00F63024" w14:paraId="21B4AA04" w14:textId="77777777" w:rsidTr="00720B66">
        <w:trPr>
          <w:trHeight w:val="838"/>
        </w:trPr>
        <w:tc>
          <w:tcPr>
            <w:tcW w:w="566" w:type="dxa"/>
          </w:tcPr>
          <w:p w14:paraId="26FCD077" w14:textId="74B49092" w:rsidR="00F63024" w:rsidRDefault="00F63024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11.</w:t>
            </w:r>
          </w:p>
        </w:tc>
        <w:tc>
          <w:tcPr>
            <w:tcW w:w="5669" w:type="dxa"/>
          </w:tcPr>
          <w:p w14:paraId="4BD6315B" w14:textId="14CC39E3" w:rsidR="00F63024" w:rsidRDefault="00F63024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Проведение диалоговой площадки с охватом не менее 15 лиц </w:t>
            </w:r>
          </w:p>
        </w:tc>
        <w:tc>
          <w:tcPr>
            <w:tcW w:w="3110" w:type="dxa"/>
          </w:tcPr>
          <w:p w14:paraId="73305EE0" w14:textId="328F619E" w:rsidR="00F63024" w:rsidRDefault="00207DBE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Не менее 3</w:t>
            </w:r>
          </w:p>
        </w:tc>
      </w:tr>
      <w:tr w:rsidR="00F63024" w14:paraId="43181BC8" w14:textId="77777777" w:rsidTr="00720B66">
        <w:trPr>
          <w:trHeight w:val="838"/>
        </w:trPr>
        <w:tc>
          <w:tcPr>
            <w:tcW w:w="566" w:type="dxa"/>
          </w:tcPr>
          <w:p w14:paraId="385F0891" w14:textId="257987A7" w:rsidR="00F63024" w:rsidRDefault="00F63024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12.</w:t>
            </w:r>
          </w:p>
        </w:tc>
        <w:tc>
          <w:tcPr>
            <w:tcW w:w="5669" w:type="dxa"/>
          </w:tcPr>
          <w:p w14:paraId="30D87E64" w14:textId="73A56DDB" w:rsidR="00F63024" w:rsidRDefault="00F63024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Охват консультативными услугами п</w:t>
            </w:r>
            <w:r w:rsidR="0047490C">
              <w:rPr>
                <w:rFonts w:ascii="Times New Roman" w:hAnsi="Times New Roman"/>
                <w:sz w:val="28"/>
                <w:szCs w:val="28"/>
                <w:lang w:val="kk-KZ"/>
              </w:rPr>
              <w:t>рофильных специалистов (проктолог, дерматовенеролог, психолог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</w:tc>
        <w:tc>
          <w:tcPr>
            <w:tcW w:w="3110" w:type="dxa"/>
          </w:tcPr>
          <w:p w14:paraId="7C758263" w14:textId="40565CDB" w:rsidR="00F63024" w:rsidRDefault="0047490C" w:rsidP="00C83A0D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Не </w:t>
            </w:r>
            <w:r w:rsidR="00207DBE">
              <w:rPr>
                <w:rFonts w:ascii="Times New Roman" w:hAnsi="Times New Roman"/>
                <w:sz w:val="28"/>
                <w:szCs w:val="28"/>
                <w:lang w:val="kk-KZ"/>
              </w:rPr>
              <w:t>менее 90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МСМ</w:t>
            </w:r>
          </w:p>
        </w:tc>
      </w:tr>
    </w:tbl>
    <w:p w14:paraId="3FDA49FD" w14:textId="77777777" w:rsidR="00720B66" w:rsidRPr="002075A8" w:rsidRDefault="00720B66" w:rsidP="00720B66">
      <w:pPr>
        <w:pStyle w:val="a3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Требования к Поставщику</w:t>
      </w:r>
    </w:p>
    <w:p w14:paraId="345551F7" w14:textId="69FC2DCD" w:rsidR="00720B66" w:rsidRPr="002075A8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075A8">
        <w:rPr>
          <w:rFonts w:ascii="Times New Roman" w:hAnsi="Times New Roman"/>
          <w:sz w:val="28"/>
          <w:szCs w:val="28"/>
        </w:rPr>
        <w:t xml:space="preserve">Наличие подтвержденного опыта работы потенциального поставщика в проектах </w:t>
      </w:r>
      <w:r w:rsidRPr="002075A8">
        <w:rPr>
          <w:rFonts w:ascii="Times New Roman" w:hAnsi="Times New Roman"/>
          <w:bCs/>
          <w:sz w:val="28"/>
          <w:szCs w:val="28"/>
        </w:rPr>
        <w:t xml:space="preserve">по </w:t>
      </w:r>
      <w:r w:rsidRPr="002075A8">
        <w:rPr>
          <w:rFonts w:ascii="Times New Roman" w:hAnsi="Times New Roman"/>
          <w:sz w:val="28"/>
          <w:szCs w:val="28"/>
        </w:rPr>
        <w:t xml:space="preserve">профилактике ВИЧ-инфекции </w:t>
      </w:r>
      <w:r>
        <w:rPr>
          <w:rFonts w:ascii="Times New Roman" w:hAnsi="Times New Roman"/>
          <w:sz w:val="28"/>
          <w:szCs w:val="28"/>
          <w:lang w:val="kk-KZ"/>
        </w:rPr>
        <w:t>ср</w:t>
      </w:r>
      <w:proofErr w:type="spellStart"/>
      <w:r w:rsidRPr="002075A8">
        <w:rPr>
          <w:rFonts w:ascii="Times New Roman" w:hAnsi="Times New Roman"/>
          <w:sz w:val="28"/>
          <w:szCs w:val="28"/>
        </w:rPr>
        <w:t>еди</w:t>
      </w:r>
      <w:proofErr w:type="spellEnd"/>
      <w:r w:rsidRPr="002075A8">
        <w:rPr>
          <w:rFonts w:ascii="Times New Roman" w:hAnsi="Times New Roman"/>
          <w:sz w:val="28"/>
          <w:szCs w:val="28"/>
        </w:rPr>
        <w:t xml:space="preserve"> ключевых групп населения, в том числе </w:t>
      </w:r>
      <w:r w:rsidR="0047490C">
        <w:rPr>
          <w:rFonts w:ascii="Times New Roman" w:hAnsi="Times New Roman"/>
          <w:sz w:val="28"/>
          <w:szCs w:val="28"/>
        </w:rPr>
        <w:t>МСМ</w:t>
      </w:r>
      <w:r w:rsidRPr="002075A8">
        <w:rPr>
          <w:rFonts w:ascii="Times New Roman" w:hAnsi="Times New Roman"/>
          <w:sz w:val="28"/>
          <w:szCs w:val="28"/>
        </w:rPr>
        <w:t>.</w:t>
      </w:r>
    </w:p>
    <w:p w14:paraId="38634D1A" w14:textId="77777777" w:rsidR="00E0495C" w:rsidRDefault="00720B66" w:rsidP="00A4198E">
      <w:pPr>
        <w:pStyle w:val="a3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Наличие в проектной команде аутрич-работников, имеющих подтвержденный опыт работы (сертификаты об обучении по профилактике ВИЧ </w:t>
      </w:r>
      <w:r w:rsidRPr="005A0784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ср</w:t>
      </w:r>
      <w:proofErr w:type="spellStart"/>
      <w:r w:rsidR="0047490C">
        <w:rPr>
          <w:rFonts w:ascii="Times New Roman" w:hAnsi="Times New Roman"/>
          <w:bCs/>
          <w:color w:val="000000" w:themeColor="text1"/>
          <w:sz w:val="28"/>
          <w:szCs w:val="28"/>
        </w:rPr>
        <w:t>еди</w:t>
      </w:r>
      <w:proofErr w:type="spellEnd"/>
      <w:r w:rsidR="0047490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МСМ</w:t>
      </w:r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справки и </w:t>
      </w:r>
      <w:proofErr w:type="spellStart"/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>тд</w:t>
      </w:r>
      <w:proofErr w:type="spellEnd"/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>.), обладающих доступом к ключевым группам</w:t>
      </w:r>
      <w:r w:rsidR="0047490C">
        <w:rPr>
          <w:rFonts w:ascii="Times New Roman" w:hAnsi="Times New Roman"/>
          <w:bCs/>
          <w:color w:val="000000" w:themeColor="text1"/>
          <w:sz w:val="28"/>
          <w:szCs w:val="28"/>
        </w:rPr>
        <w:t>, в частности МСМ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8B4E53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 xml:space="preserve">Акмолинской </w:t>
      </w:r>
      <w:proofErr w:type="gramStart"/>
      <w:r w:rsidR="008B4E53">
        <w:rPr>
          <w:rFonts w:ascii="Times New Roman" w:hAnsi="Times New Roman"/>
          <w:bCs/>
          <w:color w:val="000000" w:themeColor="text1"/>
          <w:sz w:val="28"/>
          <w:szCs w:val="28"/>
          <w:lang w:val="kk-KZ"/>
        </w:rPr>
        <w:t>области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</w:t>
      </w:r>
      <w:proofErr w:type="gramEnd"/>
      <w:r w:rsidRPr="005A07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/или являющихся представителями данных сообществ. </w:t>
      </w:r>
    </w:p>
    <w:p w14:paraId="23771DF6" w14:textId="5F61721B" w:rsidR="00A4198E" w:rsidRPr="00A4198E" w:rsidRDefault="00207DBE" w:rsidP="00A4198E">
      <w:pPr>
        <w:pStyle w:val="a3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Исполнителю необходимо предусмотреть </w:t>
      </w:r>
      <w:r w:rsidR="00A4198E">
        <w:rPr>
          <w:rFonts w:ascii="Times New Roman" w:hAnsi="Times New Roman"/>
          <w:bCs/>
          <w:color w:val="000000" w:themeColor="text1"/>
          <w:sz w:val="28"/>
          <w:szCs w:val="28"/>
        </w:rPr>
        <w:t>систему</w:t>
      </w:r>
      <w:r w:rsidR="00A4198E" w:rsidRPr="00A4198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ключевых показателей эффективности (KPI) для аутрич-работников, осуществляющих работу с </w:t>
      </w:r>
      <w:r w:rsidR="00A4198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МСМ, </w:t>
      </w:r>
      <w:r w:rsidR="00A4198E" w:rsidRPr="00A4198E">
        <w:rPr>
          <w:rFonts w:ascii="Times New Roman" w:hAnsi="Times New Roman"/>
          <w:bCs/>
          <w:color w:val="000000" w:themeColor="text1"/>
          <w:sz w:val="28"/>
          <w:szCs w:val="28"/>
        </w:rPr>
        <w:t>предусмотрев:</w:t>
      </w:r>
    </w:p>
    <w:p w14:paraId="2BC51E6A" w14:textId="77777777" w:rsidR="00A4198E" w:rsidRPr="00A4198E" w:rsidRDefault="00A4198E" w:rsidP="00A4198E">
      <w:pPr>
        <w:pStyle w:val="a3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4198E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- оценку выполнения показателей результативности, установленных приказом Министра здравоохранения Республики Казахстан от 19 октября 2020 года № ҚР ДСМ-137/2020;</w:t>
      </w:r>
    </w:p>
    <w:p w14:paraId="48364F84" w14:textId="4F331D1B" w:rsidR="00720B66" w:rsidRPr="005A0784" w:rsidRDefault="00A4198E" w:rsidP="00A4198E">
      <w:pPr>
        <w:pStyle w:val="a3"/>
        <w:ind w:firstLine="708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4198E">
        <w:rPr>
          <w:rFonts w:ascii="Times New Roman" w:hAnsi="Times New Roman"/>
          <w:bCs/>
          <w:color w:val="000000" w:themeColor="text1"/>
          <w:sz w:val="28"/>
          <w:szCs w:val="28"/>
        </w:rPr>
        <w:t>- оценку выявления новых случаев ВИЧ-и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нфекции среди представителей МСМ</w:t>
      </w:r>
      <w:r w:rsidRPr="00A4198E">
        <w:rPr>
          <w:rFonts w:ascii="Times New Roman" w:hAnsi="Times New Roman"/>
          <w:bCs/>
          <w:color w:val="000000" w:themeColor="text1"/>
          <w:sz w:val="28"/>
          <w:szCs w:val="28"/>
        </w:rPr>
        <w:t>, охваченных аутрич-рабо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тником. </w:t>
      </w:r>
    </w:p>
    <w:p w14:paraId="66954C2C" w14:textId="5112F9C6" w:rsidR="00720B66" w:rsidRPr="002075A8" w:rsidRDefault="00720B66" w:rsidP="00720B66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075A8">
        <w:rPr>
          <w:rFonts w:ascii="Times New Roman" w:hAnsi="Times New Roman"/>
          <w:bCs/>
          <w:sz w:val="28"/>
          <w:szCs w:val="28"/>
        </w:rPr>
        <w:t xml:space="preserve">В составе проектной команды </w:t>
      </w:r>
      <w:r w:rsidRPr="002075A8">
        <w:rPr>
          <w:rFonts w:ascii="Times New Roman" w:hAnsi="Times New Roman"/>
          <w:sz w:val="28"/>
          <w:szCs w:val="28"/>
        </w:rPr>
        <w:t xml:space="preserve">потенциального поставщика </w:t>
      </w:r>
      <w:r w:rsidRPr="002075A8">
        <w:rPr>
          <w:rFonts w:ascii="Times New Roman" w:hAnsi="Times New Roman"/>
          <w:bCs/>
          <w:sz w:val="28"/>
          <w:szCs w:val="28"/>
        </w:rPr>
        <w:t>долж</w:t>
      </w:r>
      <w:r>
        <w:rPr>
          <w:rFonts w:ascii="Times New Roman" w:hAnsi="Times New Roman"/>
          <w:bCs/>
          <w:sz w:val="28"/>
          <w:szCs w:val="28"/>
        </w:rPr>
        <w:t>ны</w:t>
      </w:r>
      <w:r w:rsidRPr="002075A8">
        <w:rPr>
          <w:rFonts w:ascii="Times New Roman" w:hAnsi="Times New Roman"/>
          <w:bCs/>
          <w:sz w:val="28"/>
          <w:szCs w:val="28"/>
        </w:rPr>
        <w:t xml:space="preserve"> быть</w:t>
      </w:r>
      <w:r>
        <w:rPr>
          <w:rFonts w:ascii="Times New Roman" w:hAnsi="Times New Roman"/>
          <w:bCs/>
          <w:sz w:val="28"/>
          <w:szCs w:val="28"/>
        </w:rPr>
        <w:t>:</w:t>
      </w:r>
      <w:r w:rsidRPr="002075A8">
        <w:rPr>
          <w:rFonts w:ascii="Times New Roman" w:hAnsi="Times New Roman"/>
          <w:bCs/>
          <w:sz w:val="28"/>
          <w:szCs w:val="28"/>
        </w:rPr>
        <w:t xml:space="preserve"> координатор, бухгалтер, специалист</w:t>
      </w:r>
      <w:r>
        <w:rPr>
          <w:rFonts w:ascii="Times New Roman" w:hAnsi="Times New Roman"/>
          <w:bCs/>
          <w:sz w:val="28"/>
          <w:szCs w:val="28"/>
        </w:rPr>
        <w:t xml:space="preserve"> по ведению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БДИУК, </w:t>
      </w:r>
      <w:r w:rsidRPr="002075A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специалист</w:t>
      </w:r>
      <w:proofErr w:type="gramEnd"/>
      <w:r>
        <w:rPr>
          <w:rFonts w:ascii="Times New Roman" w:hAnsi="Times New Roman"/>
          <w:bCs/>
          <w:sz w:val="28"/>
          <w:szCs w:val="28"/>
        </w:rPr>
        <w:t>, ответственный за учет и хранение расходных материалов, СММ-специалист.</w:t>
      </w:r>
      <w:r w:rsidRPr="002075A8">
        <w:rPr>
          <w:rFonts w:ascii="Times New Roman" w:hAnsi="Times New Roman"/>
          <w:bCs/>
          <w:sz w:val="28"/>
          <w:szCs w:val="28"/>
        </w:rPr>
        <w:t xml:space="preserve"> Координатор проекта должен иметь опыт работы </w:t>
      </w:r>
      <w:r>
        <w:rPr>
          <w:rFonts w:ascii="Times New Roman" w:hAnsi="Times New Roman"/>
          <w:bCs/>
          <w:sz w:val="28"/>
          <w:szCs w:val="28"/>
        </w:rPr>
        <w:t xml:space="preserve">в сфере </w:t>
      </w:r>
      <w:r w:rsidRPr="002075A8">
        <w:rPr>
          <w:rFonts w:ascii="Times New Roman" w:hAnsi="Times New Roman"/>
          <w:sz w:val="28"/>
          <w:szCs w:val="28"/>
        </w:rPr>
        <w:t xml:space="preserve">профилактики ВИЧ </w:t>
      </w:r>
      <w:r>
        <w:rPr>
          <w:rFonts w:ascii="Times New Roman" w:hAnsi="Times New Roman"/>
          <w:sz w:val="28"/>
          <w:szCs w:val="28"/>
          <w:lang w:val="kk-KZ"/>
        </w:rPr>
        <w:t>ср</w:t>
      </w:r>
      <w:proofErr w:type="spellStart"/>
      <w:r w:rsidRPr="002075A8">
        <w:rPr>
          <w:rFonts w:ascii="Times New Roman" w:hAnsi="Times New Roman"/>
          <w:sz w:val="28"/>
          <w:szCs w:val="28"/>
        </w:rPr>
        <w:t>еди</w:t>
      </w:r>
      <w:proofErr w:type="spellEnd"/>
      <w:r w:rsidRPr="002075A8">
        <w:rPr>
          <w:rFonts w:ascii="Times New Roman" w:hAnsi="Times New Roman"/>
          <w:sz w:val="28"/>
          <w:szCs w:val="28"/>
        </w:rPr>
        <w:t xml:space="preserve"> ключевых</w:t>
      </w:r>
      <w:r>
        <w:rPr>
          <w:rFonts w:ascii="Times New Roman" w:hAnsi="Times New Roman"/>
          <w:sz w:val="28"/>
          <w:szCs w:val="28"/>
        </w:rPr>
        <w:t xml:space="preserve"> г</w:t>
      </w:r>
      <w:r w:rsidR="0047490C">
        <w:rPr>
          <w:rFonts w:ascii="Times New Roman" w:hAnsi="Times New Roman"/>
          <w:sz w:val="28"/>
          <w:szCs w:val="28"/>
        </w:rPr>
        <w:t>рупп населения, в частности МСМ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898304B" w14:textId="3F342232" w:rsidR="00720B66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2075A8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отенциальный п</w:t>
      </w:r>
      <w:r w:rsidRPr="002075A8">
        <w:rPr>
          <w:rFonts w:ascii="Times New Roman" w:hAnsi="Times New Roman"/>
          <w:sz w:val="28"/>
          <w:szCs w:val="28"/>
        </w:rPr>
        <w:t>оставщик должен</w:t>
      </w:r>
      <w:r>
        <w:rPr>
          <w:rFonts w:ascii="Times New Roman" w:hAnsi="Times New Roman"/>
          <w:sz w:val="28"/>
          <w:szCs w:val="28"/>
        </w:rPr>
        <w:t xml:space="preserve"> быть</w:t>
      </w:r>
      <w:r w:rsidRPr="002075A8">
        <w:rPr>
          <w:rFonts w:ascii="Times New Roman" w:hAnsi="Times New Roman"/>
          <w:sz w:val="28"/>
          <w:szCs w:val="28"/>
        </w:rPr>
        <w:t xml:space="preserve"> территориально</w:t>
      </w:r>
      <w:r>
        <w:rPr>
          <w:rFonts w:ascii="Times New Roman" w:hAnsi="Times New Roman"/>
          <w:sz w:val="28"/>
          <w:szCs w:val="28"/>
        </w:rPr>
        <w:t xml:space="preserve"> расположен</w:t>
      </w:r>
      <w:r w:rsidRPr="002075A8">
        <w:rPr>
          <w:rFonts w:ascii="Times New Roman" w:hAnsi="Times New Roman"/>
          <w:sz w:val="28"/>
          <w:szCs w:val="28"/>
        </w:rPr>
        <w:t xml:space="preserve"> в городе </w:t>
      </w:r>
      <w:r>
        <w:rPr>
          <w:rFonts w:ascii="Times New Roman" w:hAnsi="Times New Roman"/>
          <w:sz w:val="28"/>
          <w:szCs w:val="28"/>
        </w:rPr>
        <w:t xml:space="preserve">Кокшетау, </w:t>
      </w:r>
      <w:r w:rsidRPr="002075A8">
        <w:rPr>
          <w:rFonts w:ascii="Times New Roman" w:hAnsi="Times New Roman"/>
          <w:sz w:val="28"/>
          <w:szCs w:val="28"/>
        </w:rPr>
        <w:t>иметь офис в городе</w:t>
      </w:r>
      <w:r>
        <w:rPr>
          <w:rFonts w:ascii="Times New Roman" w:hAnsi="Times New Roman"/>
          <w:sz w:val="28"/>
          <w:szCs w:val="28"/>
        </w:rPr>
        <w:t xml:space="preserve"> Кокшетау</w:t>
      </w:r>
      <w:r w:rsidRPr="002075A8">
        <w:rPr>
          <w:rFonts w:ascii="Times New Roman" w:hAnsi="Times New Roman"/>
          <w:sz w:val="28"/>
          <w:szCs w:val="28"/>
        </w:rPr>
        <w:t>. На момент проведения семинаров, тренингов</w:t>
      </w:r>
      <w:r>
        <w:rPr>
          <w:rFonts w:ascii="Times New Roman" w:hAnsi="Times New Roman"/>
          <w:sz w:val="28"/>
          <w:szCs w:val="28"/>
        </w:rPr>
        <w:t>, диалоговых площадок</w:t>
      </w:r>
      <w:r w:rsidR="00207DBE">
        <w:rPr>
          <w:rFonts w:ascii="Times New Roman" w:hAnsi="Times New Roman"/>
          <w:sz w:val="28"/>
          <w:szCs w:val="28"/>
        </w:rPr>
        <w:t xml:space="preserve"> и других </w:t>
      </w:r>
      <w:r w:rsidR="00124CE7">
        <w:rPr>
          <w:rFonts w:ascii="Times New Roman" w:hAnsi="Times New Roman"/>
          <w:sz w:val="28"/>
          <w:szCs w:val="28"/>
        </w:rPr>
        <w:t xml:space="preserve">мероприятий </w:t>
      </w:r>
      <w:r>
        <w:rPr>
          <w:rFonts w:ascii="Times New Roman" w:hAnsi="Times New Roman"/>
          <w:sz w:val="28"/>
          <w:szCs w:val="28"/>
        </w:rPr>
        <w:t>аутрич-работники П</w:t>
      </w:r>
      <w:r w:rsidRPr="002075A8">
        <w:rPr>
          <w:rFonts w:ascii="Times New Roman" w:hAnsi="Times New Roman"/>
          <w:sz w:val="28"/>
          <w:szCs w:val="28"/>
        </w:rPr>
        <w:t xml:space="preserve">роекта </w:t>
      </w:r>
      <w:r>
        <w:rPr>
          <w:rFonts w:ascii="Times New Roman" w:hAnsi="Times New Roman"/>
          <w:sz w:val="28"/>
          <w:szCs w:val="28"/>
        </w:rPr>
        <w:t>обязаны</w:t>
      </w:r>
      <w:r w:rsidRPr="002075A8">
        <w:rPr>
          <w:rFonts w:ascii="Times New Roman" w:hAnsi="Times New Roman"/>
          <w:sz w:val="28"/>
          <w:szCs w:val="28"/>
        </w:rPr>
        <w:t xml:space="preserve"> присутствовать на месте проведения мероприятия. </w:t>
      </w:r>
      <w:r>
        <w:rPr>
          <w:rFonts w:ascii="Times New Roman" w:hAnsi="Times New Roman"/>
          <w:sz w:val="28"/>
          <w:szCs w:val="28"/>
        </w:rPr>
        <w:t>Поставщик должен располагать отдельным сухим и проветриваемым складским помещением, предназначенным для хранения расходных материалов, с возможностью их учета, включая:</w:t>
      </w:r>
    </w:p>
    <w:p w14:paraId="51816DD5" w14:textId="77777777" w:rsidR="00720B66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наличие поддонов;</w:t>
      </w:r>
    </w:p>
    <w:p w14:paraId="6D5F743F" w14:textId="77777777" w:rsidR="00720B66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термометра и гигрометра;</w:t>
      </w:r>
    </w:p>
    <w:p w14:paraId="01FB75FF" w14:textId="77777777" w:rsidR="00720B66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соблюдение температурного режима от </w:t>
      </w:r>
      <w:r w:rsidRPr="00413D76">
        <w:rPr>
          <w:rFonts w:ascii="Times New Roman" w:hAnsi="Times New Roman"/>
          <w:bCs/>
          <w:sz w:val="28"/>
          <w:szCs w:val="28"/>
          <w:lang w:val="kk-KZ"/>
        </w:rPr>
        <w:t xml:space="preserve">+2˚С </w:t>
      </w:r>
      <w:r>
        <w:rPr>
          <w:rFonts w:ascii="Times New Roman" w:hAnsi="Times New Roman"/>
          <w:bCs/>
          <w:sz w:val="28"/>
          <w:szCs w:val="28"/>
          <w:lang w:val="kk-KZ"/>
        </w:rPr>
        <w:t>до</w:t>
      </w:r>
      <w:r w:rsidRPr="00413D76">
        <w:rPr>
          <w:rFonts w:ascii="Times New Roman" w:hAnsi="Times New Roman"/>
          <w:bCs/>
          <w:sz w:val="28"/>
          <w:szCs w:val="28"/>
          <w:lang w:val="kk-KZ"/>
        </w:rPr>
        <w:t xml:space="preserve"> +25˚С</w:t>
      </w:r>
      <w:r>
        <w:rPr>
          <w:rFonts w:ascii="Times New Roman" w:hAnsi="Times New Roman"/>
          <w:sz w:val="28"/>
          <w:szCs w:val="28"/>
        </w:rPr>
        <w:t>;</w:t>
      </w:r>
    </w:p>
    <w:p w14:paraId="26EA7AB3" w14:textId="77777777" w:rsidR="00720B66" w:rsidRPr="002075A8" w:rsidRDefault="00720B66" w:rsidP="00720B66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влажность воздуха не выше 80%.</w:t>
      </w:r>
    </w:p>
    <w:p w14:paraId="0C71EE50" w14:textId="77777777" w:rsidR="00720B66" w:rsidRPr="00E80E07" w:rsidRDefault="00720B66" w:rsidP="00720B66">
      <w:pPr>
        <w:pStyle w:val="a3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E80E07">
        <w:rPr>
          <w:rFonts w:ascii="Times New Roman" w:hAnsi="Times New Roman"/>
          <w:b/>
          <w:bCs/>
          <w:sz w:val="28"/>
          <w:szCs w:val="28"/>
        </w:rPr>
        <w:t>Форма проекта</w:t>
      </w:r>
    </w:p>
    <w:p w14:paraId="09D02FE8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Документы, </w:t>
      </w:r>
      <w:r>
        <w:rPr>
          <w:rFonts w:ascii="Times New Roman" w:hAnsi="Times New Roman"/>
          <w:sz w:val="28"/>
          <w:szCs w:val="28"/>
        </w:rPr>
        <w:t>являющиеся</w:t>
      </w:r>
      <w:r w:rsidRPr="00E80E07">
        <w:rPr>
          <w:rFonts w:ascii="Times New Roman" w:hAnsi="Times New Roman"/>
          <w:sz w:val="28"/>
          <w:szCs w:val="28"/>
        </w:rPr>
        <w:t xml:space="preserve"> часть</w:t>
      </w:r>
      <w:r>
        <w:rPr>
          <w:rFonts w:ascii="Times New Roman" w:hAnsi="Times New Roman"/>
          <w:sz w:val="28"/>
          <w:szCs w:val="28"/>
        </w:rPr>
        <w:t>ю конкурсной</w:t>
      </w:r>
      <w:r w:rsidRPr="00E80E07">
        <w:rPr>
          <w:rFonts w:ascii="Times New Roman" w:hAnsi="Times New Roman"/>
          <w:sz w:val="28"/>
          <w:szCs w:val="28"/>
        </w:rPr>
        <w:t xml:space="preserve"> заявки и отражающие качественные и технические характеристики оказываемых услуг, должны быть представлены потенциальными поставщиками в виде проектов (копирование описания услуг</w:t>
      </w:r>
      <w:r>
        <w:rPr>
          <w:rFonts w:ascii="Times New Roman" w:hAnsi="Times New Roman"/>
          <w:sz w:val="28"/>
          <w:szCs w:val="28"/>
        </w:rPr>
        <w:t xml:space="preserve"> не допускается</w:t>
      </w:r>
      <w:r w:rsidRPr="00E80E07">
        <w:rPr>
          <w:rFonts w:ascii="Times New Roman" w:hAnsi="Times New Roman"/>
          <w:sz w:val="28"/>
          <w:szCs w:val="28"/>
        </w:rPr>
        <w:t>), и содержать следующую информацию:</w:t>
      </w:r>
    </w:p>
    <w:p w14:paraId="12CA9DA4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Обоснование соответствия проекта требованиям технической спецификации </w:t>
      </w:r>
      <w:r>
        <w:rPr>
          <w:rFonts w:ascii="Times New Roman" w:hAnsi="Times New Roman"/>
          <w:sz w:val="28"/>
          <w:szCs w:val="28"/>
        </w:rPr>
        <w:t>З</w:t>
      </w:r>
      <w:r w:rsidRPr="00E80E07">
        <w:rPr>
          <w:rFonts w:ascii="Times New Roman" w:hAnsi="Times New Roman"/>
          <w:sz w:val="28"/>
          <w:szCs w:val="28"/>
        </w:rPr>
        <w:t xml:space="preserve">аказчика: </w:t>
      </w:r>
    </w:p>
    <w:p w14:paraId="020E6590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14:paraId="7D5AF5A3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258E747E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Обоснование соответствия закупаем</w:t>
      </w:r>
      <w:r>
        <w:rPr>
          <w:rFonts w:ascii="Times New Roman" w:hAnsi="Times New Roman"/>
          <w:sz w:val="28"/>
          <w:szCs w:val="28"/>
        </w:rPr>
        <w:t>ых</w:t>
      </w:r>
      <w:r w:rsidRPr="00E80E07">
        <w:rPr>
          <w:rFonts w:ascii="Times New Roman" w:hAnsi="Times New Roman"/>
          <w:sz w:val="28"/>
          <w:szCs w:val="28"/>
        </w:rPr>
        <w:t xml:space="preserve"> услуг миссии организации и отраслевой специализации </w:t>
      </w:r>
      <w:r>
        <w:rPr>
          <w:rFonts w:ascii="Times New Roman" w:hAnsi="Times New Roman"/>
          <w:sz w:val="28"/>
          <w:szCs w:val="28"/>
        </w:rPr>
        <w:t>З</w:t>
      </w:r>
      <w:r w:rsidRPr="00E80E07">
        <w:rPr>
          <w:rFonts w:ascii="Times New Roman" w:hAnsi="Times New Roman"/>
          <w:sz w:val="28"/>
          <w:szCs w:val="28"/>
        </w:rPr>
        <w:t>аказчика (цели организации в соответствии с учредительными документами):</w:t>
      </w:r>
    </w:p>
    <w:p w14:paraId="6517BD25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14:paraId="5AC01732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1646C271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Детальный план мероприятий по достижению целей, поставленных Заказчиком:</w:t>
      </w:r>
    </w:p>
    <w:p w14:paraId="339E2465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93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093"/>
        <w:gridCol w:w="1843"/>
        <w:gridCol w:w="1843"/>
      </w:tblGrid>
      <w:tr w:rsidR="00720B66" w:rsidRPr="00E80E07" w14:paraId="0F1751A7" w14:textId="77777777" w:rsidTr="00CE76E7">
        <w:trPr>
          <w:cantSplit/>
          <w:trHeight w:val="1539"/>
        </w:trPr>
        <w:tc>
          <w:tcPr>
            <w:tcW w:w="567" w:type="dxa"/>
            <w:vAlign w:val="center"/>
            <w:hideMark/>
          </w:tcPr>
          <w:p w14:paraId="54E70B22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93" w:type="dxa"/>
            <w:vAlign w:val="center"/>
            <w:hideMark/>
          </w:tcPr>
          <w:p w14:paraId="3EA30C64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  <w:p w14:paraId="101F2788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(наименование и форма)</w:t>
            </w:r>
          </w:p>
        </w:tc>
        <w:tc>
          <w:tcPr>
            <w:tcW w:w="1843" w:type="dxa"/>
            <w:vAlign w:val="center"/>
            <w:hideMark/>
          </w:tcPr>
          <w:p w14:paraId="163C3FA9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vAlign w:val="center"/>
            <w:hideMark/>
          </w:tcPr>
          <w:p w14:paraId="2062F32A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Ср</w:t>
            </w:r>
            <w:proofErr w:type="spellStart"/>
            <w:r w:rsidRPr="00E80E07">
              <w:rPr>
                <w:rFonts w:ascii="Times New Roman" w:hAnsi="Times New Roman"/>
                <w:sz w:val="28"/>
                <w:szCs w:val="28"/>
              </w:rPr>
              <w:t>оки</w:t>
            </w:r>
            <w:proofErr w:type="spellEnd"/>
            <w:r w:rsidRPr="00E80E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80E07">
              <w:rPr>
                <w:rFonts w:ascii="Times New Roman" w:hAnsi="Times New Roman"/>
                <w:sz w:val="28"/>
                <w:szCs w:val="28"/>
              </w:rPr>
              <w:t>проведения</w:t>
            </w:r>
          </w:p>
        </w:tc>
      </w:tr>
      <w:tr w:rsidR="00720B66" w:rsidRPr="00E80E07" w14:paraId="0669222E" w14:textId="77777777" w:rsidTr="00CE76E7">
        <w:tc>
          <w:tcPr>
            <w:tcW w:w="567" w:type="dxa"/>
            <w:hideMark/>
          </w:tcPr>
          <w:p w14:paraId="0CA41A69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93" w:type="dxa"/>
            <w:hideMark/>
          </w:tcPr>
          <w:p w14:paraId="0E95DE1A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hideMark/>
          </w:tcPr>
          <w:p w14:paraId="26764884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hideMark/>
          </w:tcPr>
          <w:p w14:paraId="22C8A4DB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80E0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20B66" w:rsidRPr="00E80E07" w14:paraId="48E4A0EC" w14:textId="77777777" w:rsidTr="00CE76E7">
        <w:tc>
          <w:tcPr>
            <w:tcW w:w="567" w:type="dxa"/>
          </w:tcPr>
          <w:p w14:paraId="0A50F02B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93" w:type="dxa"/>
          </w:tcPr>
          <w:p w14:paraId="5E1A509A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292F984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B7B0110" w14:textId="77777777" w:rsidR="00720B66" w:rsidRPr="00E80E07" w:rsidRDefault="00720B66" w:rsidP="00CE76E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5FE5CF9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0A416AC4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Сведения о нахождении потенциального поставщика в </w:t>
      </w:r>
      <w:r w:rsidRPr="00E80E07">
        <w:rPr>
          <w:rFonts w:ascii="Times New Roman" w:hAnsi="Times New Roman"/>
          <w:color w:val="000000"/>
          <w:sz w:val="28"/>
          <w:szCs w:val="28"/>
        </w:rPr>
        <w:t>«Базе данных неправительственных организаций»</w:t>
      </w:r>
      <w:r w:rsidRPr="00E80E07">
        <w:rPr>
          <w:rFonts w:ascii="Times New Roman" w:hAnsi="Times New Roman"/>
          <w:sz w:val="28"/>
          <w:szCs w:val="28"/>
        </w:rPr>
        <w:t>:</w:t>
      </w:r>
    </w:p>
    <w:p w14:paraId="0AA99E6C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14:paraId="282F5812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Измеряемые (количественные и качественные) индикаторы по оценке эффективности результатов реализации проекта:</w:t>
      </w:r>
    </w:p>
    <w:p w14:paraId="3B528547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14:paraId="67CFCD5B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Юридический адрес, соответствующий месту </w:t>
      </w:r>
      <w:r>
        <w:rPr>
          <w:rFonts w:ascii="Times New Roman" w:hAnsi="Times New Roman"/>
          <w:sz w:val="28"/>
          <w:szCs w:val="28"/>
        </w:rPr>
        <w:t>осуществления требуемой деятельности</w:t>
      </w:r>
      <w:r w:rsidRPr="00E80E07">
        <w:rPr>
          <w:rFonts w:ascii="Times New Roman" w:hAnsi="Times New Roman"/>
          <w:sz w:val="28"/>
          <w:szCs w:val="28"/>
        </w:rPr>
        <w:t>:</w:t>
      </w:r>
    </w:p>
    <w:p w14:paraId="2A0610B9" w14:textId="77777777" w:rsidR="00720B66" w:rsidRPr="00E80E07" w:rsidRDefault="00720B66" w:rsidP="00720B6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_____________________________________________________________________________</w:t>
      </w:r>
    </w:p>
    <w:p w14:paraId="45BC5BEE" w14:textId="77777777" w:rsidR="00720B66" w:rsidRPr="00E80E07" w:rsidRDefault="00720B66" w:rsidP="00720B66">
      <w:pPr>
        <w:pStyle w:val="a3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E80E07">
        <w:rPr>
          <w:rFonts w:ascii="Times New Roman" w:hAnsi="Times New Roman"/>
          <w:b/>
          <w:bCs/>
          <w:sz w:val="28"/>
          <w:szCs w:val="28"/>
        </w:rPr>
        <w:t>Отчетная документация</w:t>
      </w:r>
    </w:p>
    <w:p w14:paraId="661F8151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п</w:t>
      </w:r>
      <w:r w:rsidRPr="00E80E07">
        <w:rPr>
          <w:rFonts w:ascii="Times New Roman" w:hAnsi="Times New Roman"/>
          <w:sz w:val="28"/>
          <w:szCs w:val="28"/>
          <w:lang w:eastAsia="ru-RU"/>
        </w:rPr>
        <w:t xml:space="preserve">оставщик обязан ежемесячно предоставлять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Заказчику и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Акмолинский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областной центр по профилактике ВИЧ-инфекции</w:t>
      </w:r>
      <w:r w:rsidRPr="00E80E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0E07">
        <w:rPr>
          <w:rFonts w:ascii="Times New Roman" w:hAnsi="Times New Roman"/>
          <w:sz w:val="28"/>
          <w:szCs w:val="28"/>
        </w:rPr>
        <w:t>отчеты о выполненных работах</w:t>
      </w:r>
      <w:r w:rsidRPr="00E80E07">
        <w:rPr>
          <w:rFonts w:ascii="Times New Roman" w:hAnsi="Times New Roman"/>
          <w:sz w:val="28"/>
          <w:szCs w:val="28"/>
          <w:lang w:eastAsia="ru-RU"/>
        </w:rPr>
        <w:t xml:space="preserve"> в соответствии с технической спецификацией и плановыми индикаторами (на бумажном и электронном носителях)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61B0E1AE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о</w:t>
      </w:r>
      <w:r w:rsidRPr="00E80E07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ная документация</w:t>
      </w:r>
      <w:r w:rsidRPr="00E80E07">
        <w:rPr>
          <w:rFonts w:ascii="Times New Roman" w:hAnsi="Times New Roman"/>
          <w:sz w:val="28"/>
          <w:szCs w:val="28"/>
        </w:rPr>
        <w:t xml:space="preserve"> долж</w:t>
      </w:r>
      <w:r>
        <w:rPr>
          <w:rFonts w:ascii="Times New Roman" w:hAnsi="Times New Roman"/>
          <w:sz w:val="28"/>
          <w:szCs w:val="28"/>
        </w:rPr>
        <w:t>на</w:t>
      </w:r>
      <w:r w:rsidRPr="00E80E07">
        <w:rPr>
          <w:rFonts w:ascii="Times New Roman" w:hAnsi="Times New Roman"/>
          <w:sz w:val="28"/>
          <w:szCs w:val="28"/>
        </w:rPr>
        <w:t xml:space="preserve"> включать:</w:t>
      </w:r>
    </w:p>
    <w:p w14:paraId="59CEC792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промежуточный т</w:t>
      </w:r>
      <w:r w:rsidRPr="00E80E07">
        <w:rPr>
          <w:rFonts w:ascii="Times New Roman" w:hAnsi="Times New Roman"/>
          <w:sz w:val="28"/>
          <w:szCs w:val="28"/>
        </w:rPr>
        <w:t xml:space="preserve">ворческий отчет, описывающий </w:t>
      </w:r>
      <w:r>
        <w:rPr>
          <w:rFonts w:ascii="Times New Roman" w:hAnsi="Times New Roman"/>
          <w:sz w:val="28"/>
          <w:szCs w:val="28"/>
        </w:rPr>
        <w:t>реализованные</w:t>
      </w:r>
      <w:r w:rsidRPr="00E80E07">
        <w:rPr>
          <w:rFonts w:ascii="Times New Roman" w:hAnsi="Times New Roman"/>
          <w:sz w:val="28"/>
          <w:szCs w:val="28"/>
        </w:rPr>
        <w:t xml:space="preserve"> мероприятия проекта и достижение запланированных индикаторов</w:t>
      </w:r>
      <w:r>
        <w:rPr>
          <w:rFonts w:ascii="Times New Roman" w:hAnsi="Times New Roman"/>
          <w:sz w:val="28"/>
          <w:szCs w:val="28"/>
        </w:rPr>
        <w:t>;</w:t>
      </w:r>
    </w:p>
    <w:p w14:paraId="6CCB1370" w14:textId="77777777" w:rsidR="00720B66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</w:t>
      </w:r>
      <w:r w:rsidRPr="00E80E07">
        <w:rPr>
          <w:rFonts w:ascii="Times New Roman" w:hAnsi="Times New Roman"/>
          <w:sz w:val="28"/>
          <w:szCs w:val="28"/>
        </w:rPr>
        <w:t>инансовый отчет об использовании</w:t>
      </w:r>
      <w:r w:rsidRPr="00E80E07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 xml:space="preserve">выделенных </w:t>
      </w:r>
      <w:r>
        <w:rPr>
          <w:rFonts w:ascii="Times New Roman" w:hAnsi="Times New Roman"/>
          <w:sz w:val="28"/>
          <w:szCs w:val="28"/>
          <w:lang w:val="kk-KZ"/>
        </w:rPr>
        <w:t>ср</w:t>
      </w:r>
      <w:proofErr w:type="spellStart"/>
      <w:r w:rsidRPr="00E80E07">
        <w:rPr>
          <w:rFonts w:ascii="Times New Roman" w:hAnsi="Times New Roman"/>
          <w:sz w:val="28"/>
          <w:szCs w:val="28"/>
        </w:rPr>
        <w:t>едств</w:t>
      </w:r>
      <w:proofErr w:type="spellEnd"/>
      <w:r>
        <w:rPr>
          <w:rFonts w:ascii="Times New Roman" w:hAnsi="Times New Roman"/>
          <w:sz w:val="28"/>
          <w:szCs w:val="28"/>
        </w:rPr>
        <w:t xml:space="preserve">.  </w:t>
      </w:r>
    </w:p>
    <w:p w14:paraId="45B5A301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>п</w:t>
      </w:r>
      <w:r w:rsidRPr="00E80E07">
        <w:rPr>
          <w:rFonts w:ascii="Times New Roman" w:hAnsi="Times New Roman"/>
          <w:sz w:val="28"/>
          <w:szCs w:val="28"/>
        </w:rPr>
        <w:t xml:space="preserve">о завершении проектного периода </w:t>
      </w:r>
      <w:r>
        <w:rPr>
          <w:rFonts w:ascii="Times New Roman" w:hAnsi="Times New Roman"/>
          <w:sz w:val="28"/>
          <w:szCs w:val="28"/>
        </w:rPr>
        <w:t>П</w:t>
      </w:r>
      <w:r w:rsidRPr="00E80E07">
        <w:rPr>
          <w:rFonts w:ascii="Times New Roman" w:hAnsi="Times New Roman"/>
          <w:sz w:val="28"/>
          <w:szCs w:val="28"/>
        </w:rPr>
        <w:t xml:space="preserve">оставщик предоставляет </w:t>
      </w:r>
      <w:r>
        <w:rPr>
          <w:rFonts w:ascii="Times New Roman" w:hAnsi="Times New Roman"/>
          <w:sz w:val="28"/>
          <w:szCs w:val="28"/>
        </w:rPr>
        <w:t>З</w:t>
      </w:r>
      <w:r w:rsidRPr="00E80E07">
        <w:rPr>
          <w:rFonts w:ascii="Times New Roman" w:hAnsi="Times New Roman"/>
          <w:sz w:val="28"/>
          <w:szCs w:val="28"/>
        </w:rPr>
        <w:t xml:space="preserve">аказчику заключительный творческий и финансовый отчеты. </w:t>
      </w:r>
    </w:p>
    <w:p w14:paraId="643B25D1" w14:textId="77777777" w:rsidR="00720B66" w:rsidRPr="00E80E07" w:rsidRDefault="00720B66" w:rsidP="00720B66">
      <w:pPr>
        <w:pStyle w:val="a3"/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E80E07">
        <w:rPr>
          <w:rFonts w:ascii="Times New Roman" w:hAnsi="Times New Roman"/>
          <w:b/>
          <w:bCs/>
          <w:sz w:val="28"/>
          <w:szCs w:val="28"/>
        </w:rPr>
        <w:t>Место и форма предоставления отчетов</w:t>
      </w:r>
    </w:p>
    <w:p w14:paraId="4C26B591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Поставщик должен предоставить результаты оказанных услуг по адресу: ___________________________________ и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E80E07">
        <w:rPr>
          <w:rFonts w:ascii="Times New Roman" w:hAnsi="Times New Roman"/>
          <w:sz w:val="28"/>
          <w:szCs w:val="28"/>
        </w:rPr>
        <w:t xml:space="preserve"> эл</w:t>
      </w:r>
      <w:r>
        <w:rPr>
          <w:rFonts w:ascii="Times New Roman" w:hAnsi="Times New Roman"/>
          <w:sz w:val="28"/>
          <w:szCs w:val="28"/>
        </w:rPr>
        <w:t>ектронный адрес</w:t>
      </w:r>
      <w:r w:rsidRPr="00E80E07">
        <w:rPr>
          <w:rFonts w:ascii="Times New Roman" w:hAnsi="Times New Roman"/>
          <w:sz w:val="28"/>
          <w:szCs w:val="28"/>
        </w:rPr>
        <w:t xml:space="preserve"> _________________.                   </w:t>
      </w:r>
    </w:p>
    <w:p w14:paraId="04105212" w14:textId="77777777" w:rsidR="00720B66" w:rsidRPr="00E80E07" w:rsidRDefault="00720B66" w:rsidP="00720B6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80E07">
        <w:rPr>
          <w:rFonts w:ascii="Times New Roman" w:hAnsi="Times New Roman"/>
          <w:sz w:val="28"/>
          <w:szCs w:val="28"/>
        </w:rPr>
        <w:t>Отчеты</w:t>
      </w:r>
      <w:r>
        <w:rPr>
          <w:rFonts w:ascii="Times New Roman" w:hAnsi="Times New Roman"/>
          <w:sz w:val="28"/>
          <w:szCs w:val="28"/>
        </w:rPr>
        <w:t xml:space="preserve"> предоставляются Заказчику</w:t>
      </w:r>
      <w:r w:rsidRPr="00E80E07">
        <w:rPr>
          <w:rFonts w:ascii="Times New Roman" w:hAnsi="Times New Roman"/>
          <w:sz w:val="28"/>
          <w:szCs w:val="28"/>
        </w:rPr>
        <w:t xml:space="preserve"> на казахском и</w:t>
      </w:r>
      <w:r>
        <w:rPr>
          <w:rFonts w:ascii="Times New Roman" w:hAnsi="Times New Roman"/>
          <w:sz w:val="28"/>
          <w:szCs w:val="28"/>
        </w:rPr>
        <w:t>ли</w:t>
      </w:r>
      <w:r w:rsidRPr="00E80E07">
        <w:rPr>
          <w:rFonts w:ascii="Times New Roman" w:hAnsi="Times New Roman"/>
          <w:sz w:val="28"/>
          <w:szCs w:val="28"/>
        </w:rPr>
        <w:t xml:space="preserve"> русском языках, на </w:t>
      </w:r>
      <w:proofErr w:type="gramStart"/>
      <w:r w:rsidRPr="00E80E07">
        <w:rPr>
          <w:rFonts w:ascii="Times New Roman" w:hAnsi="Times New Roman"/>
          <w:sz w:val="28"/>
          <w:szCs w:val="28"/>
        </w:rPr>
        <w:t>бумажном  и</w:t>
      </w:r>
      <w:proofErr w:type="gramEnd"/>
      <w:r w:rsidRPr="00E80E07">
        <w:rPr>
          <w:rFonts w:ascii="Times New Roman" w:hAnsi="Times New Roman"/>
          <w:sz w:val="28"/>
          <w:szCs w:val="28"/>
        </w:rPr>
        <w:t xml:space="preserve"> электронном носителе</w:t>
      </w:r>
      <w:r>
        <w:rPr>
          <w:rFonts w:ascii="Times New Roman" w:hAnsi="Times New Roman"/>
          <w:sz w:val="28"/>
          <w:szCs w:val="28"/>
        </w:rPr>
        <w:t>,</w:t>
      </w:r>
      <w:r w:rsidRPr="00E80E07">
        <w:rPr>
          <w:rFonts w:ascii="Times New Roman" w:hAnsi="Times New Roman"/>
          <w:sz w:val="28"/>
          <w:szCs w:val="28"/>
        </w:rPr>
        <w:t xml:space="preserve"> в формате А4, в </w:t>
      </w:r>
      <w:r>
        <w:rPr>
          <w:rFonts w:ascii="Times New Roman" w:hAnsi="Times New Roman"/>
          <w:sz w:val="28"/>
          <w:szCs w:val="28"/>
        </w:rPr>
        <w:t>виде</w:t>
      </w:r>
      <w:r w:rsidRPr="00E80E07">
        <w:rPr>
          <w:rFonts w:ascii="Times New Roman" w:hAnsi="Times New Roman"/>
          <w:sz w:val="28"/>
          <w:szCs w:val="28"/>
        </w:rPr>
        <w:t xml:space="preserve"> документа М</w:t>
      </w:r>
      <w:r w:rsidRPr="00E80E07">
        <w:rPr>
          <w:rFonts w:ascii="Times New Roman" w:hAnsi="Times New Roman"/>
          <w:sz w:val="28"/>
          <w:szCs w:val="28"/>
          <w:lang w:val="en-US"/>
        </w:rPr>
        <w:t>S</w:t>
      </w:r>
      <w:r w:rsidRPr="00E80E07">
        <w:rPr>
          <w:rFonts w:ascii="Times New Roman" w:hAnsi="Times New Roman"/>
          <w:sz w:val="28"/>
          <w:szCs w:val="28"/>
        </w:rPr>
        <w:t xml:space="preserve"> </w:t>
      </w:r>
      <w:r w:rsidRPr="00E80E07">
        <w:rPr>
          <w:rFonts w:ascii="Times New Roman" w:hAnsi="Times New Roman"/>
          <w:sz w:val="28"/>
          <w:szCs w:val="28"/>
          <w:lang w:val="en-US"/>
        </w:rPr>
        <w:t>Word</w:t>
      </w:r>
      <w:r w:rsidRPr="00E80E07">
        <w:rPr>
          <w:rFonts w:ascii="Times New Roman" w:hAnsi="Times New Roman"/>
          <w:sz w:val="28"/>
          <w:szCs w:val="28"/>
        </w:rPr>
        <w:t xml:space="preserve">, шрифт </w:t>
      </w:r>
      <w:r w:rsidRPr="00E80E07">
        <w:rPr>
          <w:rFonts w:ascii="Times New Roman" w:hAnsi="Times New Roman"/>
          <w:sz w:val="28"/>
          <w:szCs w:val="28"/>
          <w:lang w:val="en-US"/>
        </w:rPr>
        <w:t>Times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0E07">
        <w:rPr>
          <w:rFonts w:ascii="Times New Roman" w:hAnsi="Times New Roman"/>
          <w:sz w:val="28"/>
          <w:szCs w:val="28"/>
          <w:lang w:val="en-US"/>
        </w:rPr>
        <w:t>New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0E07">
        <w:rPr>
          <w:rFonts w:ascii="Times New Roman" w:hAnsi="Times New Roman"/>
          <w:sz w:val="28"/>
          <w:szCs w:val="28"/>
          <w:lang w:val="en-US"/>
        </w:rPr>
        <w:t>Roman</w:t>
      </w:r>
      <w:r>
        <w:rPr>
          <w:rFonts w:ascii="Times New Roman" w:hAnsi="Times New Roman"/>
          <w:sz w:val="28"/>
          <w:szCs w:val="28"/>
        </w:rPr>
        <w:t>,</w:t>
      </w:r>
      <w:r w:rsidRPr="00DD1609">
        <w:rPr>
          <w:rFonts w:ascii="Times New Roman" w:hAnsi="Times New Roman"/>
          <w:sz w:val="28"/>
          <w:szCs w:val="28"/>
        </w:rPr>
        <w:t xml:space="preserve"> </w:t>
      </w:r>
      <w:r w:rsidRPr="00E80E07">
        <w:rPr>
          <w:rFonts w:ascii="Times New Roman" w:hAnsi="Times New Roman"/>
          <w:sz w:val="28"/>
          <w:szCs w:val="28"/>
        </w:rPr>
        <w:t>размер</w:t>
      </w:r>
      <w:r>
        <w:rPr>
          <w:rFonts w:ascii="Times New Roman" w:hAnsi="Times New Roman"/>
          <w:sz w:val="28"/>
          <w:szCs w:val="28"/>
        </w:rPr>
        <w:t xml:space="preserve"> шрифта 14.</w:t>
      </w:r>
    </w:p>
    <w:bookmarkEnd w:id="1"/>
    <w:p w14:paraId="22D87B39" w14:textId="77777777" w:rsidR="008F4FA5" w:rsidRDefault="008F4FA5" w:rsidP="00D04ED8">
      <w:pPr>
        <w:pStyle w:val="a3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8F4FA5" w:rsidSect="00560FB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66060"/>
    <w:multiLevelType w:val="hybridMultilevel"/>
    <w:tmpl w:val="5EC06AB8"/>
    <w:lvl w:ilvl="0" w:tplc="453CA5F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B798C"/>
    <w:multiLevelType w:val="hybridMultilevel"/>
    <w:tmpl w:val="87960D16"/>
    <w:lvl w:ilvl="0" w:tplc="4F780518">
      <w:start w:val="1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3EC"/>
    <w:rsid w:val="000153E6"/>
    <w:rsid w:val="000223EC"/>
    <w:rsid w:val="00052EB1"/>
    <w:rsid w:val="000533AC"/>
    <w:rsid w:val="000E78A6"/>
    <w:rsid w:val="001201A9"/>
    <w:rsid w:val="00124CE7"/>
    <w:rsid w:val="00135A24"/>
    <w:rsid w:val="0014529F"/>
    <w:rsid w:val="001528D7"/>
    <w:rsid w:val="00195B33"/>
    <w:rsid w:val="00197876"/>
    <w:rsid w:val="001D25D9"/>
    <w:rsid w:val="001D2914"/>
    <w:rsid w:val="00200980"/>
    <w:rsid w:val="00207DBE"/>
    <w:rsid w:val="00255522"/>
    <w:rsid w:val="00297B7A"/>
    <w:rsid w:val="003011CA"/>
    <w:rsid w:val="00325B37"/>
    <w:rsid w:val="003430B3"/>
    <w:rsid w:val="00372E3E"/>
    <w:rsid w:val="00374F58"/>
    <w:rsid w:val="003C322A"/>
    <w:rsid w:val="0041023B"/>
    <w:rsid w:val="004224AB"/>
    <w:rsid w:val="004309BC"/>
    <w:rsid w:val="00444AD4"/>
    <w:rsid w:val="00473D26"/>
    <w:rsid w:val="0047490C"/>
    <w:rsid w:val="004A50B6"/>
    <w:rsid w:val="004E692B"/>
    <w:rsid w:val="004F148B"/>
    <w:rsid w:val="00520F84"/>
    <w:rsid w:val="00560FBB"/>
    <w:rsid w:val="00562A3A"/>
    <w:rsid w:val="005D08B6"/>
    <w:rsid w:val="005D7C7C"/>
    <w:rsid w:val="006619C1"/>
    <w:rsid w:val="0066350A"/>
    <w:rsid w:val="00675730"/>
    <w:rsid w:val="006C2B8E"/>
    <w:rsid w:val="006D1848"/>
    <w:rsid w:val="00720B66"/>
    <w:rsid w:val="007A0ED0"/>
    <w:rsid w:val="007B371E"/>
    <w:rsid w:val="007C7A73"/>
    <w:rsid w:val="007F5BFE"/>
    <w:rsid w:val="00804165"/>
    <w:rsid w:val="00811352"/>
    <w:rsid w:val="00822C0D"/>
    <w:rsid w:val="00850B43"/>
    <w:rsid w:val="0086335C"/>
    <w:rsid w:val="008760F7"/>
    <w:rsid w:val="00890450"/>
    <w:rsid w:val="008B4E53"/>
    <w:rsid w:val="008E404E"/>
    <w:rsid w:val="008F4FA5"/>
    <w:rsid w:val="00930131"/>
    <w:rsid w:val="009874F0"/>
    <w:rsid w:val="009B033C"/>
    <w:rsid w:val="009B5651"/>
    <w:rsid w:val="009D3466"/>
    <w:rsid w:val="009F33DB"/>
    <w:rsid w:val="00A4198E"/>
    <w:rsid w:val="00A52B13"/>
    <w:rsid w:val="00A57680"/>
    <w:rsid w:val="00A67954"/>
    <w:rsid w:val="00AB5D8F"/>
    <w:rsid w:val="00AC09DC"/>
    <w:rsid w:val="00AC344B"/>
    <w:rsid w:val="00B33303"/>
    <w:rsid w:val="00B80A7C"/>
    <w:rsid w:val="00B83217"/>
    <w:rsid w:val="00B845F7"/>
    <w:rsid w:val="00B953DF"/>
    <w:rsid w:val="00BB014F"/>
    <w:rsid w:val="00BB1AFE"/>
    <w:rsid w:val="00BD0EA8"/>
    <w:rsid w:val="00BD4F8F"/>
    <w:rsid w:val="00BE50EC"/>
    <w:rsid w:val="00BE6F0D"/>
    <w:rsid w:val="00BE7A4C"/>
    <w:rsid w:val="00C055B5"/>
    <w:rsid w:val="00C23FD1"/>
    <w:rsid w:val="00C53784"/>
    <w:rsid w:val="00C57C12"/>
    <w:rsid w:val="00C63E07"/>
    <w:rsid w:val="00C7067E"/>
    <w:rsid w:val="00C715EC"/>
    <w:rsid w:val="00C83A0D"/>
    <w:rsid w:val="00C8538C"/>
    <w:rsid w:val="00CA6439"/>
    <w:rsid w:val="00CE3DEE"/>
    <w:rsid w:val="00CF3BE3"/>
    <w:rsid w:val="00D04ED8"/>
    <w:rsid w:val="00D0683B"/>
    <w:rsid w:val="00DB3E78"/>
    <w:rsid w:val="00E0495C"/>
    <w:rsid w:val="00E07387"/>
    <w:rsid w:val="00E17160"/>
    <w:rsid w:val="00E225F6"/>
    <w:rsid w:val="00E51A36"/>
    <w:rsid w:val="00EF2496"/>
    <w:rsid w:val="00F0621E"/>
    <w:rsid w:val="00F33C1D"/>
    <w:rsid w:val="00F35C85"/>
    <w:rsid w:val="00F63024"/>
    <w:rsid w:val="00F64708"/>
    <w:rsid w:val="00F96DE0"/>
    <w:rsid w:val="00FA55A9"/>
    <w:rsid w:val="00FE02D0"/>
    <w:rsid w:val="00F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2330F"/>
  <w15:chartTrackingRefBased/>
  <w15:docId w15:val="{CD52AF80-4B7A-4FD0-A095-24364D60F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E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aliases w:val="Обычный (Web)"/>
    <w:basedOn w:val="a"/>
    <w:uiPriority w:val="99"/>
    <w:unhideWhenUsed/>
    <w:rsid w:val="00D04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D04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4ED8"/>
    <w:pPr>
      <w:ind w:left="720"/>
      <w:contextualSpacing/>
    </w:pPr>
  </w:style>
  <w:style w:type="paragraph" w:customStyle="1" w:styleId="ListParagraph1">
    <w:name w:val="List Paragraph1"/>
    <w:basedOn w:val="a"/>
    <w:uiPriority w:val="99"/>
    <w:rsid w:val="00D04ED8"/>
    <w:pPr>
      <w:spacing w:after="200" w:line="276" w:lineRule="auto"/>
      <w:ind w:left="720"/>
    </w:pPr>
    <w:rPr>
      <w:rFonts w:ascii="Calibri" w:eastAsia="Times New Roman" w:hAnsi="Calibri" w:cs="Calibri"/>
    </w:rPr>
  </w:style>
  <w:style w:type="character" w:styleId="a7">
    <w:name w:val="Hyperlink"/>
    <w:basedOn w:val="a0"/>
    <w:uiPriority w:val="99"/>
    <w:unhideWhenUsed/>
    <w:rsid w:val="00BB014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B014F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5D0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0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0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2464</Words>
  <Characters>14049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cp:lastPrinted>2026-02-09T03:50:00Z</cp:lastPrinted>
  <dcterms:created xsi:type="dcterms:W3CDTF">2026-02-05T12:55:00Z</dcterms:created>
  <dcterms:modified xsi:type="dcterms:W3CDTF">2026-10-12T07:28:00Z</dcterms:modified>
</cp:coreProperties>
</file>