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EF0EE" w14:textId="642BC220" w:rsidR="00EF7D4A" w:rsidRDefault="004365FB" w:rsidP="004365F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Техническая спецификация по ремонту автотранспортного средства </w:t>
      </w:r>
      <w:r w:rsidR="007E07F8">
        <w:rPr>
          <w:rFonts w:ascii="Times New Roman" w:hAnsi="Times New Roman" w:cs="Times New Roman"/>
          <w:sz w:val="28"/>
          <w:szCs w:val="28"/>
          <w:lang w:val="ru-RU"/>
        </w:rPr>
        <w:t>УАЗ</w:t>
      </w:r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07F8">
        <w:rPr>
          <w:rFonts w:ascii="Times New Roman" w:hAnsi="Times New Roman" w:cs="Times New Roman"/>
          <w:sz w:val="28"/>
          <w:szCs w:val="28"/>
          <w:lang w:val="ru-RU"/>
        </w:rPr>
        <w:t>390902</w:t>
      </w:r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6ED5D65B" w14:textId="35B4D2AC" w:rsid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Запасные части замены за счет поставщика. Все расходы связаны с ремонтом за счет поставщика. </w:t>
      </w:r>
    </w:p>
    <w:tbl>
      <w:tblPr>
        <w:tblW w:w="9656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156"/>
        <w:gridCol w:w="1185"/>
      </w:tblGrid>
      <w:tr w:rsidR="004365FB" w:rsidRPr="004365FB" w14:paraId="063EE205" w14:textId="77777777" w:rsidTr="00DA7D7E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CA12CE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158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767D9D49" w14:textId="46671F7D" w:rsid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Дефектный акт.</w:t>
            </w:r>
          </w:p>
          <w:p w14:paraId="68404FB6" w14:textId="0E797751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В ходе диагностики автотранспортного средства </w:t>
            </w:r>
            <w:r w:rsidR="007E07F8" w:rsidRPr="00236D5B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УАЗ 390902</w:t>
            </w:r>
            <w:r w:rsidR="007E07F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были выявлен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ы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следующие дефекты.</w:t>
            </w:r>
          </w:p>
        </w:tc>
      </w:tr>
      <w:tr w:rsidR="004365FB" w:rsidRPr="004365FB" w14:paraId="66FFDC0C" w14:textId="77777777" w:rsidTr="00DA7D7E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98AF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B3442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0BB23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834E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1B60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09138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365FB" w:rsidRPr="00DA7D7E" w14:paraId="52F97698" w14:textId="77777777" w:rsidTr="00DA7D7E">
        <w:trPr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995E0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759DE" w14:textId="22C3E947" w:rsidR="004365FB" w:rsidRPr="007A5E68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Наименование</w:t>
            </w:r>
            <w:r w:rsidR="007A5E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 и работ 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F4290" w14:textId="64E315F2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Ед.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изм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95407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Кол-во</w:t>
            </w:r>
          </w:p>
        </w:tc>
      </w:tr>
      <w:tr w:rsidR="004365FB" w:rsidRPr="004365FB" w14:paraId="221C037C" w14:textId="77777777" w:rsidTr="00DA7D7E">
        <w:trPr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78E31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F26DA00" w14:textId="6F72E77B" w:rsidR="004365FB" w:rsidRPr="00851174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Услуги по з</w:t>
            </w:r>
            <w:proofErr w:type="spellStart"/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е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рулевой колонки УАЗ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5F091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AB7DB" w14:textId="3F846D0A" w:rsidR="004365FB" w:rsidRPr="00DA7D7E" w:rsidRDefault="00DA7D7E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52CC9F1B" w14:textId="77777777" w:rsidTr="00DA7D7E">
        <w:trPr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E64FF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2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E353FE9" w14:textId="115B03A4" w:rsidR="004365FB" w:rsidRPr="004365FB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Услуги по замене стартера УАЗ 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1AD1A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AA805" w14:textId="117A95A7" w:rsidR="004365FB" w:rsidRPr="00DA7D7E" w:rsidRDefault="00DA7D7E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36201ACB" w14:textId="77777777" w:rsidTr="00DA7D7E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0C01A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3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AD67180" w14:textId="15AFE5F4" w:rsidR="004365FB" w:rsidRPr="00851174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Услуги по замене подшипника перед.ступицы УАЗ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CFCFC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2464E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4365FB" w:rsidRPr="004365FB" w14:paraId="3DFC38AE" w14:textId="77777777" w:rsidTr="00DA7D7E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0AC59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4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CD09A8F" w14:textId="0F7674F7" w:rsidR="004365FB" w:rsidRPr="00DA7D7E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 xml:space="preserve">Услуги по замене </w:t>
            </w:r>
            <w:r w:rsidR="007A5E68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 xml:space="preserve">кулаков </w:t>
            </w:r>
            <w:r w:rsidR="00DA7D7E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УАЗ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6640C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F90330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4365FB" w:rsidRPr="004365FB" w14:paraId="58E7A87F" w14:textId="77777777" w:rsidTr="00DA7D7E">
        <w:trPr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748F3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5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8564EAB" w14:textId="4A5BB575" w:rsidR="004365FB" w:rsidRPr="007A5E68" w:rsidRDefault="007A5E68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Услуги по замене блока предохранителя УАЗ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4DF65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B0767" w14:textId="770827D2" w:rsidR="004365FB" w:rsidRPr="00982BCB" w:rsidRDefault="00982BC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7B75BAA0" w14:textId="77777777" w:rsidTr="00DA7D7E">
        <w:trPr>
          <w:trHeight w:val="375"/>
        </w:trPr>
        <w:tc>
          <w:tcPr>
            <w:tcW w:w="9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5A0B71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 </w:t>
            </w:r>
          </w:p>
        </w:tc>
      </w:tr>
    </w:tbl>
    <w:p w14:paraId="20DD1874" w14:textId="77777777" w:rsidR="007A5E68" w:rsidRDefault="007A5E68" w:rsidP="004365F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FE46473" w14:textId="46F78604" w:rsidR="004365FB" w:rsidRPr="007A5E68" w:rsidRDefault="00236D5B" w:rsidP="00436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7A5E68">
        <w:rPr>
          <w:rFonts w:ascii="Times New Roman" w:hAnsi="Times New Roman" w:cs="Times New Roman"/>
          <w:sz w:val="28"/>
          <w:szCs w:val="28"/>
        </w:rPr>
        <w:t xml:space="preserve">УАЗ 390902 </w:t>
      </w:r>
      <w:proofErr w:type="spellStart"/>
      <w:r w:rsidR="004365FB" w:rsidRPr="007A5E68">
        <w:rPr>
          <w:rFonts w:ascii="Times New Roman" w:hAnsi="Times New Roman" w:cs="Times New Roman"/>
          <w:sz w:val="28"/>
          <w:szCs w:val="28"/>
        </w:rPr>
        <w:t>автокөлікті</w:t>
      </w:r>
      <w:proofErr w:type="spellEnd"/>
      <w:r w:rsidR="004365FB" w:rsidRPr="007A5E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5FB" w:rsidRPr="007A5E68">
        <w:rPr>
          <w:rFonts w:ascii="Times New Roman" w:hAnsi="Times New Roman" w:cs="Times New Roman"/>
          <w:sz w:val="28"/>
          <w:szCs w:val="28"/>
        </w:rPr>
        <w:t>жөндеуге</w:t>
      </w:r>
      <w:proofErr w:type="spellEnd"/>
      <w:r w:rsidR="004365FB" w:rsidRPr="007A5E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5FB" w:rsidRPr="007A5E68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="004365FB" w:rsidRPr="007A5E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5FB" w:rsidRPr="007A5E68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="004365FB" w:rsidRPr="007A5E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5FB" w:rsidRPr="007A5E68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14:paraId="199724A8" w14:textId="67EE62DF" w:rsid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Жабдықтаушы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қосалқы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бөлшектерді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ауыстыру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Жөндеумен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байланысты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шығындар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жеткізушінің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365FB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4365F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tbl>
      <w:tblPr>
        <w:tblW w:w="9851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156"/>
        <w:gridCol w:w="195"/>
        <w:gridCol w:w="990"/>
        <w:gridCol w:w="195"/>
      </w:tblGrid>
      <w:tr w:rsidR="004365FB" w:rsidRPr="004365FB" w14:paraId="26A4535D" w14:textId="77777777" w:rsidTr="00416E5F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FD7C74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353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6A35A268" w14:textId="60DEA658" w:rsidR="007A5E68" w:rsidRPr="007A5E68" w:rsidRDefault="007A5E68" w:rsidP="007A5E68">
            <w:pPr>
              <w:tabs>
                <w:tab w:val="left" w:pos="517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KZ"/>
              </w:rPr>
            </w:pPr>
          </w:p>
        </w:tc>
      </w:tr>
      <w:tr w:rsidR="004365FB" w:rsidRPr="004365FB" w14:paraId="2330B8EF" w14:textId="77777777" w:rsidTr="00416E5F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ED9A0" w14:textId="77777777" w:rsidR="004365FB" w:rsidRPr="004365FB" w:rsidRDefault="004365FB" w:rsidP="00777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F837F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49E1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0C0A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A9AC8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0D0A2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4365FB" w14:paraId="48C51F9F" w14:textId="77777777" w:rsidTr="00416E5F">
        <w:trPr>
          <w:gridAfter w:val="1"/>
          <w:wAfter w:w="195" w:type="dxa"/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7425A7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158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9CA485E" w14:textId="77777777" w:rsidR="00416E5F" w:rsidRPr="004365FB" w:rsidRDefault="00416E5F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proofErr w:type="spellStart"/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Ақау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тура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лы</w:t>
            </w:r>
            <w:proofErr w:type="spellEnd"/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акт.</w:t>
            </w:r>
          </w:p>
          <w:p w14:paraId="242F61BC" w14:textId="104728D9" w:rsidR="00416E5F" w:rsidRPr="004365FB" w:rsidRDefault="00416E5F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236D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УАЗ 390902 </w:t>
            </w:r>
            <w:proofErr w:type="spellStart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автокөлігін</w:t>
            </w:r>
            <w:proofErr w:type="spellEnd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</w:t>
            </w:r>
            <w:proofErr w:type="spellStart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диагностикалау</w:t>
            </w:r>
            <w:proofErr w:type="spellEnd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</w:t>
            </w:r>
            <w:proofErr w:type="spellStart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барысында</w:t>
            </w:r>
            <w:proofErr w:type="spellEnd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</w:t>
            </w:r>
            <w:proofErr w:type="spellStart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келесі</w:t>
            </w:r>
            <w:proofErr w:type="spellEnd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</w:t>
            </w:r>
            <w:proofErr w:type="spellStart"/>
            <w:r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ақаулар</w:t>
            </w:r>
            <w:proofErr w:type="spellEnd"/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</w:t>
            </w:r>
            <w:proofErr w:type="spellStart"/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анықталды</w:t>
            </w:r>
            <w:proofErr w:type="spellEnd"/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.</w:t>
            </w:r>
          </w:p>
        </w:tc>
      </w:tr>
      <w:tr w:rsidR="00416E5F" w:rsidRPr="004365FB" w14:paraId="63504EB9" w14:textId="77777777" w:rsidTr="00416E5F">
        <w:trPr>
          <w:gridAfter w:val="1"/>
          <w:wAfter w:w="195" w:type="dxa"/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AE4B0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40A2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7632C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46E5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AEEC2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63D73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DA7D7E" w14:paraId="452CB4C6" w14:textId="77777777" w:rsidTr="00416E5F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9096B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0B29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81411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изм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68082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Кол-во</w:t>
            </w:r>
          </w:p>
        </w:tc>
      </w:tr>
      <w:tr w:rsidR="007A5E68" w:rsidRPr="004365FB" w14:paraId="12B90D12" w14:textId="77777777" w:rsidTr="007A5E68">
        <w:trPr>
          <w:gridAfter w:val="1"/>
          <w:wAfter w:w="195" w:type="dxa"/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FD696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781D58" w14:textId="1C8FC2E8" w:rsidR="007A5E68" w:rsidRPr="007A5E68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7A5E68">
              <w:rPr>
                <w:sz w:val="28"/>
                <w:szCs w:val="28"/>
                <w:lang w:val="kk-KZ"/>
              </w:rPr>
              <w:t xml:space="preserve">УАЗ </w:t>
            </w:r>
            <w:r w:rsidRPr="007A5E68">
              <w:rPr>
                <w:sz w:val="28"/>
                <w:szCs w:val="28"/>
              </w:rPr>
              <w:t xml:space="preserve"> руль </w:t>
            </w:r>
            <w:proofErr w:type="spellStart"/>
            <w:r w:rsidRPr="007A5E68">
              <w:rPr>
                <w:sz w:val="28"/>
                <w:szCs w:val="28"/>
              </w:rPr>
              <w:t>бағанын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ауыстыру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қызметтері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AA58B" w14:textId="27EDEA44" w:rsidR="007A5E68" w:rsidRPr="007A5E68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D808A" w14:textId="77777777" w:rsidR="007A5E68" w:rsidRPr="00DA7D7E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7A5E68" w:rsidRPr="004365FB" w14:paraId="73EAF829" w14:textId="77777777" w:rsidTr="007A5E68">
        <w:trPr>
          <w:gridAfter w:val="1"/>
          <w:wAfter w:w="195" w:type="dxa"/>
          <w:trHeight w:val="61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72455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2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E79C4F1" w14:textId="6BC873C8" w:rsidR="007A5E68" w:rsidRPr="007A5E68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7A5E68">
              <w:rPr>
                <w:sz w:val="28"/>
                <w:szCs w:val="28"/>
                <w:lang w:val="kk-KZ"/>
              </w:rPr>
              <w:t xml:space="preserve">УАЗ </w:t>
            </w:r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стартерін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ауыстыру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қызметтері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53940" w14:textId="0D77C7DB" w:rsidR="007A5E68" w:rsidRPr="004365FB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23512" w14:textId="77777777" w:rsidR="007A5E68" w:rsidRPr="00DA7D7E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7A5E68" w:rsidRPr="004365FB" w14:paraId="62228E52" w14:textId="77777777" w:rsidTr="007A5E68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F2A38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3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4A435A6B" w14:textId="2C128283" w:rsidR="007A5E68" w:rsidRPr="007A5E68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 w:rsidRPr="007A5E68">
              <w:rPr>
                <w:sz w:val="28"/>
                <w:szCs w:val="28"/>
                <w:lang w:val="kk-KZ"/>
              </w:rPr>
              <w:t xml:space="preserve">УАЗ </w:t>
            </w:r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алдыңғы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доңғалақ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мойынтірегін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ауыстыру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қызметтері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09DEE" w14:textId="473AC818" w:rsidR="007A5E68" w:rsidRPr="004365FB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E76BE1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7A5E68" w:rsidRPr="004365FB" w14:paraId="61189FE1" w14:textId="77777777" w:rsidTr="007A5E68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ADC18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4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59A6BAC" w14:textId="37A71C79" w:rsidR="007A5E68" w:rsidRPr="007A5E68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7A5E68">
              <w:rPr>
                <w:sz w:val="28"/>
                <w:szCs w:val="28"/>
                <w:lang w:val="kk-KZ"/>
              </w:rPr>
              <w:t>УАЗ</w:t>
            </w:r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рульдік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тұтқасын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ауыстыру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қызметтері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216EFE" w14:textId="351B08A7" w:rsidR="007A5E68" w:rsidRPr="004365FB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BC105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</w:tr>
      <w:tr w:rsidR="007A5E68" w:rsidRPr="004365FB" w14:paraId="34C281D3" w14:textId="77777777" w:rsidTr="007A5E68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A5268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5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6EF8272F" w14:textId="017F627E" w:rsidR="007A5E68" w:rsidRPr="007A5E68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7A5E68">
              <w:rPr>
                <w:sz w:val="28"/>
                <w:szCs w:val="28"/>
                <w:lang w:val="kk-KZ"/>
              </w:rPr>
              <w:t>УАЗ</w:t>
            </w:r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сақтандырғыш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қорабын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ауыстыру</w:t>
            </w:r>
            <w:proofErr w:type="spellEnd"/>
            <w:r w:rsidRPr="007A5E68">
              <w:rPr>
                <w:sz w:val="28"/>
                <w:szCs w:val="28"/>
              </w:rPr>
              <w:t xml:space="preserve"> </w:t>
            </w:r>
            <w:proofErr w:type="spellStart"/>
            <w:r w:rsidRPr="007A5E68">
              <w:rPr>
                <w:sz w:val="28"/>
                <w:szCs w:val="28"/>
              </w:rPr>
              <w:t>қызметтері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43A3F" w14:textId="6927B087" w:rsidR="007A5E68" w:rsidRPr="004365FB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B6C9C" w14:textId="77777777" w:rsidR="007A5E68" w:rsidRPr="00982BC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</w:tbl>
    <w:p w14:paraId="121FE5C6" w14:textId="77777777" w:rsidR="004365FB" w:rsidRP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4365FB" w:rsidRPr="004365FB" w:rsidSect="000E1259">
      <w:pgSz w:w="11906" w:h="16838" w:code="9"/>
      <w:pgMar w:top="993" w:right="70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E4"/>
    <w:rsid w:val="000E1259"/>
    <w:rsid w:val="00236D5B"/>
    <w:rsid w:val="00274F47"/>
    <w:rsid w:val="00416E5F"/>
    <w:rsid w:val="004365FB"/>
    <w:rsid w:val="007A5E68"/>
    <w:rsid w:val="007D60E4"/>
    <w:rsid w:val="007E07F8"/>
    <w:rsid w:val="00851174"/>
    <w:rsid w:val="00955071"/>
    <w:rsid w:val="00982BCB"/>
    <w:rsid w:val="009A5535"/>
    <w:rsid w:val="00A7755E"/>
    <w:rsid w:val="00B165D7"/>
    <w:rsid w:val="00BF369A"/>
    <w:rsid w:val="00DA7D7E"/>
    <w:rsid w:val="00EF7D4A"/>
    <w:rsid w:val="00F8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D241C"/>
  <w15:chartTrackingRefBased/>
  <w15:docId w15:val="{78969E7F-202A-4E39-A30F-3F0D015A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6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0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0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0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0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6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6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60E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60E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60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60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60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60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6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6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6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6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6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60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6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60E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6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60E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60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2026-10-16T10:48:00Z</cp:lastPrinted>
  <dcterms:created xsi:type="dcterms:W3CDTF">2026-10-16T10:49:00Z</dcterms:created>
  <dcterms:modified xsi:type="dcterms:W3CDTF">2026-10-16T10:49:00Z</dcterms:modified>
</cp:coreProperties>
</file>