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4F7" w:rsidRPr="002754F7" w:rsidRDefault="002754F7" w:rsidP="00421CB8">
      <w:pPr>
        <w:tabs>
          <w:tab w:val="left" w:pos="2970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754F7" w:rsidRDefault="002754F7" w:rsidP="002754F7">
      <w:pPr>
        <w:tabs>
          <w:tab w:val="left" w:pos="297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ТЕХНИҚАЛЫҚ ЕРЕКШЕЛІК</w:t>
      </w:r>
    </w:p>
    <w:p w:rsidR="002754F7" w:rsidRPr="002754F7" w:rsidRDefault="002754F7" w:rsidP="002754F7">
      <w:pPr>
        <w:tabs>
          <w:tab w:val="left" w:pos="297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754F7" w:rsidRPr="002754F7" w:rsidRDefault="002754F7" w:rsidP="002754F7">
      <w:pPr>
        <w:pStyle w:val="a3"/>
        <w:numPr>
          <w:ilvl w:val="0"/>
          <w:numId w:val="1"/>
        </w:num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Мор т</w:t>
      </w:r>
      <w:r w:rsidRPr="002754F7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2754F7">
        <w:rPr>
          <w:rFonts w:ascii="Times New Roman" w:hAnsi="Times New Roman" w:cs="Times New Roman"/>
          <w:sz w:val="28"/>
          <w:szCs w:val="28"/>
        </w:rPr>
        <w:t>к б</w:t>
      </w:r>
      <w:proofErr w:type="gramEnd"/>
      <w:r w:rsidRPr="002754F7">
        <w:rPr>
          <w:rFonts w:ascii="Times New Roman" w:hAnsi="Times New Roman" w:cs="Times New Roman"/>
          <w:sz w:val="28"/>
          <w:szCs w:val="28"/>
        </w:rPr>
        <w:t xml:space="preserve">ұрышты 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>30</w:t>
      </w:r>
      <w:r w:rsidRPr="002754F7">
        <w:rPr>
          <w:rFonts w:ascii="Times New Roman" w:hAnsi="Times New Roman" w:cs="Times New Roman"/>
          <w:sz w:val="28"/>
          <w:szCs w:val="28"/>
        </w:rPr>
        <w:t>*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>15</w:t>
      </w:r>
      <w:r w:rsidRPr="002754F7">
        <w:rPr>
          <w:rFonts w:ascii="Times New Roman" w:hAnsi="Times New Roman" w:cs="Times New Roman"/>
          <w:sz w:val="28"/>
          <w:szCs w:val="28"/>
        </w:rPr>
        <w:t xml:space="preserve"> мм.</w:t>
      </w:r>
    </w:p>
    <w:p w:rsidR="002754F7" w:rsidRPr="002754F7" w:rsidRDefault="002754F7" w:rsidP="002754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>Жабдығы қолдық, механиқалық, пластмасс.</w:t>
      </w:r>
    </w:p>
    <w:p w:rsidR="002754F7" w:rsidRPr="002754F7" w:rsidRDefault="002754F7" w:rsidP="002754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 xml:space="preserve">Мөрлі дайындау материалы –полимер </w:t>
      </w:r>
    </w:p>
    <w:p w:rsidR="002754F7" w:rsidRPr="002754F7" w:rsidRDefault="002754F7" w:rsidP="002754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>Жазу әріптерінің биікті-8 мм.  ҚБП</w:t>
      </w:r>
    </w:p>
    <w:p w:rsidR="002754F7" w:rsidRPr="002754F7" w:rsidRDefault="002754F7" w:rsidP="002754F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54F7" w:rsidRDefault="002754F7" w:rsidP="002754F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</w:rPr>
        <w:tab/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:rsidR="002754F7" w:rsidRPr="002754F7" w:rsidRDefault="002754F7" w:rsidP="002754F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754F7" w:rsidRPr="002754F7" w:rsidRDefault="002754F7" w:rsidP="002754F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Штамп прямоугольный 30*15 мм</w:t>
      </w:r>
    </w:p>
    <w:p w:rsidR="002754F7" w:rsidRPr="002754F7" w:rsidRDefault="002754F7" w:rsidP="002754F7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Оснастка ручная, механическая, пластмассовая</w:t>
      </w:r>
    </w:p>
    <w:p w:rsidR="002754F7" w:rsidRPr="002754F7" w:rsidRDefault="002754F7" w:rsidP="002754F7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Материал изготовления штампа </w:t>
      </w:r>
      <w:proofErr w:type="gramStart"/>
      <w:r w:rsidRPr="002754F7">
        <w:rPr>
          <w:rFonts w:ascii="Times New Roman" w:hAnsi="Times New Roman" w:cs="Times New Roman"/>
          <w:sz w:val="28"/>
          <w:szCs w:val="28"/>
          <w:lang w:val="ru-RU"/>
        </w:rPr>
        <w:t>–п</w:t>
      </w:r>
      <w:proofErr w:type="gramEnd"/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олимер </w:t>
      </w:r>
    </w:p>
    <w:p w:rsidR="002754F7" w:rsidRPr="002754F7" w:rsidRDefault="002754F7" w:rsidP="002754F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Высота прописных букв 8 мм, </w:t>
      </w:r>
      <w:r w:rsidRPr="002754F7">
        <w:rPr>
          <w:rFonts w:ascii="Times New Roman" w:hAnsi="Times New Roman" w:cs="Times New Roman"/>
          <w:sz w:val="28"/>
          <w:szCs w:val="28"/>
        </w:rPr>
        <w:t xml:space="preserve">  ҚБП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754F7" w:rsidRPr="002754F7" w:rsidRDefault="002754F7" w:rsidP="002754F7">
      <w:pPr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4F7" w:rsidRPr="002754F7" w:rsidRDefault="002754F7" w:rsidP="002754F7">
      <w:pPr>
        <w:tabs>
          <w:tab w:val="left" w:pos="297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A4ED8" w:rsidRPr="002754F7" w:rsidRDefault="00EA4ED8" w:rsidP="00EA4ED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ED8" w:rsidRPr="002754F7" w:rsidRDefault="00EA4ED8" w:rsidP="00EA4ED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ED8" w:rsidRPr="002754F7" w:rsidRDefault="00EA4ED8" w:rsidP="00EA4ED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ED8" w:rsidRPr="002754F7" w:rsidRDefault="00EA4ED8" w:rsidP="00EA4ED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ED8" w:rsidRDefault="00EA4ED8" w:rsidP="00EA4ED8">
      <w:pPr>
        <w:rPr>
          <w:rFonts w:ascii="Times New Roman" w:hAnsi="Times New Roman" w:cs="Times New Roman"/>
          <w:lang w:val="ru-RU"/>
        </w:rPr>
      </w:pPr>
    </w:p>
    <w:p w:rsidR="00EA4ED8" w:rsidRPr="00854164" w:rsidRDefault="00EA4ED8" w:rsidP="00EA4ED8">
      <w:pPr>
        <w:spacing w:after="0"/>
        <w:rPr>
          <w:rFonts w:ascii="Times New Roman" w:hAnsi="Times New Roman" w:cs="Times New Roman"/>
        </w:rPr>
      </w:pPr>
    </w:p>
    <w:p w:rsidR="00EA4ED8" w:rsidRPr="00854164" w:rsidRDefault="00EA4ED8" w:rsidP="00EA4ED8">
      <w:pPr>
        <w:spacing w:after="0"/>
        <w:rPr>
          <w:rFonts w:ascii="Times New Roman" w:hAnsi="Times New Roman" w:cs="Times New Roman"/>
          <w:lang w:val="ru-RU"/>
        </w:rPr>
      </w:pPr>
    </w:p>
    <w:p w:rsidR="00536776" w:rsidRPr="00EA4ED8" w:rsidRDefault="00536776">
      <w:pPr>
        <w:rPr>
          <w:lang w:val="ru-RU"/>
        </w:rPr>
      </w:pPr>
    </w:p>
    <w:sectPr w:rsidR="00536776" w:rsidRPr="00EA4ED8" w:rsidSect="00536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41D55"/>
    <w:multiLevelType w:val="hybridMultilevel"/>
    <w:tmpl w:val="C0A87632"/>
    <w:lvl w:ilvl="0" w:tplc="DE4A5C1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E643956"/>
    <w:multiLevelType w:val="hybridMultilevel"/>
    <w:tmpl w:val="447839CA"/>
    <w:lvl w:ilvl="0" w:tplc="8CB8F5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4ED8"/>
    <w:rsid w:val="001D06D7"/>
    <w:rsid w:val="002754F7"/>
    <w:rsid w:val="00421CB8"/>
    <w:rsid w:val="00536776"/>
    <w:rsid w:val="00E655FB"/>
    <w:rsid w:val="00EA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ED8"/>
    <w:rPr>
      <w:rFonts w:eastAsiaTheme="minorEastAsia"/>
      <w:lang w:val="kk-KZ" w:eastAsia="ru-RU"/>
    </w:rPr>
  </w:style>
  <w:style w:type="paragraph" w:styleId="1">
    <w:name w:val="heading 1"/>
    <w:basedOn w:val="a"/>
    <w:next w:val="a"/>
    <w:link w:val="10"/>
    <w:qFormat/>
    <w:rsid w:val="00EA4ED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4E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EA4ED8"/>
    <w:pPr>
      <w:ind w:left="720"/>
      <w:contextualSpacing/>
    </w:pPr>
  </w:style>
  <w:style w:type="table" w:styleId="a4">
    <w:name w:val="Table Grid"/>
    <w:basedOn w:val="a1"/>
    <w:uiPriority w:val="59"/>
    <w:rsid w:val="00EA4E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УПЭ</dc:creator>
  <cp:keywords/>
  <dc:description/>
  <cp:lastModifiedBy>Гос закуп</cp:lastModifiedBy>
  <cp:revision>3</cp:revision>
  <cp:lastPrinted>2026-10-15T09:28:00Z</cp:lastPrinted>
  <dcterms:created xsi:type="dcterms:W3CDTF">2026-10-15T09:12:00Z</dcterms:created>
  <dcterms:modified xsi:type="dcterms:W3CDTF">2026-10-16T09:55:00Z</dcterms:modified>
</cp:coreProperties>
</file>