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A9" w:rsidRDefault="00250CA9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0CA9" w:rsidRDefault="00250CA9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0CA9" w:rsidRDefault="00250CA9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0CA9" w:rsidRDefault="00250CA9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250CA9" w:rsidRPr="00EB1ADA" w:rsidRDefault="00250CA9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32303A" w:rsidRPr="002C326B" w:rsidRDefault="0032303A" w:rsidP="0032303A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32303A" w:rsidRDefault="0032303A" w:rsidP="0032303A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32303A" w:rsidRDefault="0032303A" w:rsidP="0032303A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32303A" w:rsidRPr="00BB102C" w:rsidRDefault="0032303A" w:rsidP="0032303A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32303A" w:rsidRDefault="0032303A" w:rsidP="0032303A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32303A" w:rsidRDefault="0032303A" w:rsidP="0032303A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32303A" w:rsidRDefault="0032303A" w:rsidP="0032303A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32303A" w:rsidRDefault="0032303A" w:rsidP="0032303A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32303A" w:rsidRDefault="0032303A" w:rsidP="0032303A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32303A" w:rsidRDefault="0032303A" w:rsidP="0032303A">
      <w:pPr>
        <w:pStyle w:val="HTML"/>
        <w:shd w:val="clear" w:color="auto" w:fill="F8F9FA"/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250CA9" w:rsidRDefault="0032303A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250CA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250CA9" w:rsidRPr="00EA7602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Өнім берушінің міндетті төмендегі тізім бойынша және көрсетілген мекен-жайға газет пен журналдарды уақытында жеткізілуі тиіс. </w:t>
      </w:r>
      <w:r w:rsidR="00250CA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Мекен-жайы: Бастау (Вавилин)</w:t>
      </w:r>
      <w:r w:rsidR="00250CA9" w:rsidRPr="005F067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</w:t>
      </w:r>
      <w:r w:rsidR="00250CA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45 үй</w:t>
      </w:r>
      <w:r w:rsidR="00250CA9" w:rsidRPr="005F067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250CA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Вавилин</w:t>
      </w:r>
      <w:r w:rsidR="00250CA9" w:rsidRPr="005F067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кітапханасы</w:t>
      </w:r>
    </w:p>
    <w:p w:rsidR="0032303A" w:rsidRDefault="0032303A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2303A" w:rsidRDefault="0032303A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2303A" w:rsidRDefault="0032303A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2303A" w:rsidRDefault="0032303A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2303A" w:rsidRDefault="0032303A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2303A" w:rsidRDefault="0032303A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2303A" w:rsidRDefault="0032303A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2303A" w:rsidRDefault="0032303A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2303A" w:rsidRDefault="0032303A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2303A" w:rsidRDefault="0032303A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50CA9" w:rsidRPr="00665309" w:rsidRDefault="00250CA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250CA9" w:rsidRPr="00B95C4B" w:rsidRDefault="00250CA9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303A" w:rsidRDefault="0032303A" w:rsidP="0032303A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32303A" w:rsidRDefault="0032303A" w:rsidP="0032303A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32303A" w:rsidRDefault="0032303A" w:rsidP="0032303A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32303A" w:rsidRDefault="0032303A" w:rsidP="0032303A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32303A" w:rsidRDefault="0032303A" w:rsidP="0032303A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32303A" w:rsidRDefault="0032303A" w:rsidP="0032303A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32303A" w:rsidRDefault="0032303A" w:rsidP="0032303A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32303A" w:rsidRDefault="0032303A" w:rsidP="0032303A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32303A" w:rsidRDefault="0032303A" w:rsidP="0032303A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32303A" w:rsidRDefault="0032303A" w:rsidP="0032303A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250CA9" w:rsidRPr="00EA7602" w:rsidRDefault="0032303A" w:rsidP="0032303A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1F1F1F"/>
          <w:sz w:val="24"/>
          <w:szCs w:val="24"/>
          <w:lang w:val="kk-KZ" w:eastAsia="ru-RU"/>
        </w:rPr>
        <w:t>11.</w:t>
      </w:r>
      <w:r w:rsidR="00250CA9" w:rsidRPr="00EA7602">
        <w:rPr>
          <w:rFonts w:ascii="Times New Roman" w:hAnsi="Times New Roman"/>
          <w:color w:val="1F1F1F"/>
          <w:sz w:val="24"/>
          <w:szCs w:val="24"/>
          <w:lang w:eastAsia="ru-RU"/>
        </w:rPr>
        <w:t>Поставщик обязан своевременно доставить газеты и журналы согласно приведенному ниже перечню и по указанному адресу</w:t>
      </w:r>
      <w:r w:rsidR="00250CA9">
        <w:rPr>
          <w:rFonts w:ascii="Times New Roman" w:hAnsi="Times New Roman"/>
          <w:sz w:val="24"/>
          <w:szCs w:val="24"/>
          <w:lang w:val="kk-KZ" w:eastAsia="ru-RU"/>
        </w:rPr>
        <w:t xml:space="preserve">. </w:t>
      </w:r>
      <w:r w:rsidR="00250CA9" w:rsidRPr="00EA7602">
        <w:rPr>
          <w:rFonts w:ascii="Times New Roman" w:hAnsi="Times New Roman"/>
          <w:sz w:val="24"/>
          <w:szCs w:val="24"/>
          <w:lang w:eastAsia="ru-RU"/>
        </w:rPr>
        <w:t xml:space="preserve">Адрес: село </w:t>
      </w:r>
      <w:r w:rsidR="00250CA9" w:rsidRPr="00EA7602">
        <w:rPr>
          <w:rFonts w:ascii="Times New Roman" w:hAnsi="Times New Roman"/>
          <w:sz w:val="24"/>
          <w:szCs w:val="24"/>
          <w:lang w:val="kk-KZ" w:eastAsia="ru-RU"/>
        </w:rPr>
        <w:t>Бастау (Вавилин)</w:t>
      </w:r>
      <w:r w:rsidR="00250CA9" w:rsidRPr="00EA7602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250CA9" w:rsidRPr="00EA7602">
        <w:rPr>
          <w:rFonts w:ascii="Times New Roman" w:hAnsi="Times New Roman"/>
          <w:sz w:val="24"/>
          <w:szCs w:val="24"/>
          <w:lang w:val="kk-KZ" w:eastAsia="ru-RU"/>
        </w:rPr>
        <w:t>дом 45</w:t>
      </w:r>
      <w:r w:rsidR="00250CA9" w:rsidRPr="00EA7602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250CA9" w:rsidRPr="00EA7602">
        <w:rPr>
          <w:rFonts w:ascii="Times New Roman" w:hAnsi="Times New Roman"/>
          <w:sz w:val="24"/>
          <w:szCs w:val="24"/>
          <w:lang w:val="kk-KZ" w:eastAsia="ru-RU"/>
        </w:rPr>
        <w:t>Вавилинская</w:t>
      </w:r>
      <w:r w:rsidR="00250CA9" w:rsidRPr="00EA7602">
        <w:rPr>
          <w:rFonts w:ascii="Times New Roman" w:hAnsi="Times New Roman"/>
          <w:sz w:val="24"/>
          <w:szCs w:val="24"/>
          <w:lang w:eastAsia="ru-RU"/>
        </w:rPr>
        <w:t xml:space="preserve"> сельская библиотека</w:t>
      </w:r>
    </w:p>
    <w:tbl>
      <w:tblPr>
        <w:tblW w:w="10854" w:type="dxa"/>
        <w:tblInd w:w="-459" w:type="dxa"/>
        <w:tblLayout w:type="fixed"/>
        <w:tblLook w:val="00A0"/>
      </w:tblPr>
      <w:tblGrid>
        <w:gridCol w:w="739"/>
        <w:gridCol w:w="236"/>
        <w:gridCol w:w="585"/>
        <w:gridCol w:w="607"/>
        <w:gridCol w:w="1667"/>
        <w:gridCol w:w="720"/>
        <w:gridCol w:w="266"/>
        <w:gridCol w:w="1104"/>
        <w:gridCol w:w="30"/>
        <w:gridCol w:w="983"/>
        <w:gridCol w:w="277"/>
        <w:gridCol w:w="839"/>
        <w:gridCol w:w="347"/>
        <w:gridCol w:w="614"/>
        <w:gridCol w:w="57"/>
        <w:gridCol w:w="415"/>
        <w:gridCol w:w="726"/>
        <w:gridCol w:w="57"/>
        <w:gridCol w:w="585"/>
      </w:tblGrid>
      <w:tr w:rsidR="00250CA9" w:rsidRPr="00CF3118" w:rsidTr="0032303A">
        <w:trPr>
          <w:gridBefore w:val="1"/>
          <w:gridAfter w:val="2"/>
          <w:wBefore w:w="739" w:type="dxa"/>
          <w:wAfter w:w="642" w:type="dxa"/>
          <w:trHeight w:val="360"/>
        </w:trPr>
        <w:tc>
          <w:tcPr>
            <w:tcW w:w="8275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50CA9" w:rsidRPr="00CF3118" w:rsidRDefault="00250CA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250CA9" w:rsidRPr="00CF3118" w:rsidRDefault="00250CA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250CA9" w:rsidRPr="00CF3118" w:rsidRDefault="00250CA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250CA9" w:rsidRPr="00CF3118" w:rsidRDefault="00250CA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250CA9" w:rsidRPr="00CF3118" w:rsidRDefault="00250CA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250CA9" w:rsidRPr="00CF3118" w:rsidRDefault="00250CA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250CA9" w:rsidRDefault="00250CA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2303A" w:rsidRDefault="0032303A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2303A" w:rsidRDefault="0032303A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32303A" w:rsidRPr="0032303A" w:rsidRDefault="0032303A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50CA9" w:rsidRPr="00CF3118" w:rsidRDefault="00250CA9" w:rsidP="00A531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50CA9" w:rsidRPr="00CF3118" w:rsidRDefault="00250CA9" w:rsidP="00A531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lastRenderedPageBreak/>
              <w:t xml:space="preserve">Т А </w:t>
            </w:r>
            <w:proofErr w:type="gramStart"/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250CA9" w:rsidRPr="00CF3118" w:rsidTr="0032303A">
        <w:trPr>
          <w:gridBefore w:val="1"/>
          <w:gridAfter w:val="2"/>
          <w:wBefore w:w="739" w:type="dxa"/>
          <w:wAfter w:w="642" w:type="dxa"/>
          <w:trHeight w:val="360"/>
        </w:trPr>
        <w:tc>
          <w:tcPr>
            <w:tcW w:w="8275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50CA9" w:rsidRPr="00CF3118" w:rsidRDefault="00250CA9" w:rsidP="00A531AE">
            <w:pPr>
              <w:tabs>
                <w:tab w:val="left" w:pos="8059"/>
              </w:tabs>
              <w:spacing w:after="0" w:line="240" w:lineRule="auto"/>
              <w:ind w:right="-1948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lastRenderedPageBreak/>
              <w:t>202</w:t>
            </w:r>
            <w:r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7</w:t>
            </w:r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жылдың</w:t>
            </w:r>
            <w:proofErr w:type="spellEnd"/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en-US" w:eastAsia="ru-RU"/>
              </w:rPr>
              <w:t>I</w:t>
            </w:r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-</w:t>
            </w:r>
            <w:proofErr w:type="spellStart"/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жартыжылдығына</w:t>
            </w:r>
            <w:proofErr w:type="spellEnd"/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газет-журналдар</w:t>
            </w:r>
            <w:proofErr w:type="gramEnd"/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ға</w:t>
            </w:r>
            <w:proofErr w:type="spellEnd"/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311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жазылу</w:t>
            </w:r>
            <w:proofErr w:type="spellEnd"/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250CA9" w:rsidRPr="00CF3118" w:rsidTr="0032303A">
        <w:trPr>
          <w:gridBefore w:val="1"/>
          <w:gridAfter w:val="1"/>
          <w:wBefore w:w="739" w:type="dxa"/>
          <w:wAfter w:w="585" w:type="dxa"/>
          <w:trHeight w:val="84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  <w:r w:rsidRPr="00CF3118"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  <w:t xml:space="preserve">      Вавилин</w:t>
            </w:r>
            <w:r w:rsidRPr="00CF3118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 xml:space="preserve"> </w:t>
            </w:r>
            <w:proofErr w:type="spellStart"/>
            <w:r w:rsidRPr="00CF3118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ауылдық</w:t>
            </w:r>
            <w:proofErr w:type="spellEnd"/>
            <w:r w:rsidRPr="00CF3118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 xml:space="preserve"> </w:t>
            </w:r>
            <w:proofErr w:type="spellStart"/>
            <w:r w:rsidRPr="00CF3118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кітапханасы</w:t>
            </w:r>
            <w:proofErr w:type="spellEnd"/>
          </w:p>
          <w:p w:rsidR="00250CA9" w:rsidRPr="00CF3118" w:rsidRDefault="00250CA9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250CA9" w:rsidRPr="00CF3118" w:rsidTr="0032303A">
        <w:tblPrEx>
          <w:tblLook w:val="0000"/>
        </w:tblPrEx>
        <w:trPr>
          <w:trHeight w:val="25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227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bookmarkStart w:id="0" w:name="_GoBack"/>
            <w:bookmarkEnd w:id="0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1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08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E0754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lang w:val="kk-KZ" w:eastAsia="ru-RU"/>
              </w:rPr>
            </w:pPr>
            <w:r w:rsidRPr="00CF3118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       </w:t>
            </w:r>
            <w:r w:rsidRPr="00CF3118">
              <w:rPr>
                <w:rFonts w:ascii="Times New Roman" w:hAnsi="Times New Roman"/>
                <w:bCs/>
                <w:color w:val="0000FF"/>
                <w:lang w:val="kk-KZ" w:eastAsia="ru-RU"/>
              </w:rPr>
              <w:t>С НДС</w:t>
            </w:r>
          </w:p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</w:tr>
      <w:tr w:rsidR="00250CA9" w:rsidRPr="00CF3118" w:rsidTr="0032303A">
        <w:tblPrEx>
          <w:tblLook w:val="0000"/>
        </w:tblPrEx>
        <w:trPr>
          <w:trHeight w:val="12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250CA9" w:rsidRPr="00CF3118" w:rsidRDefault="00250CA9" w:rsidP="006F0402">
            <w:pPr>
              <w:jc w:val="right"/>
              <w:rPr>
                <w:rFonts w:ascii="Times New Roman" w:hAnsi="Times New Roman"/>
                <w:color w:val="0000FF"/>
              </w:rPr>
            </w:pPr>
            <w:proofErr w:type="spellStart"/>
            <w:r w:rsidRPr="00CF3118">
              <w:rPr>
                <w:rFonts w:ascii="Times New Roman" w:hAnsi="Times New Roman"/>
                <w:color w:val="0000FF"/>
              </w:rPr>
              <w:t>Рет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t xml:space="preserve"> саны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250CA9" w:rsidRPr="00CF3118" w:rsidRDefault="00250CA9" w:rsidP="005B51F9">
            <w:pPr>
              <w:spacing w:after="100" w:afterAutospacing="1" w:line="240" w:lineRule="auto"/>
              <w:rPr>
                <w:rFonts w:ascii="Times New Roman" w:hAnsi="Times New Roman"/>
                <w:color w:val="0000FF"/>
              </w:rPr>
            </w:pPr>
            <w:r w:rsidRPr="00CF3118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227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</w:rPr>
            </w:pPr>
            <w:r w:rsidRPr="00CF3118">
              <w:rPr>
                <w:rFonts w:ascii="Times New Roman" w:hAnsi="Times New Roman"/>
                <w:color w:val="0000FF"/>
              </w:rPr>
              <w:t xml:space="preserve">   </w:t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250CA9" w:rsidRPr="00CF3118" w:rsidRDefault="00250CA9" w:rsidP="005B51F9">
            <w:pPr>
              <w:spacing w:after="100" w:afterAutospacing="1"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CF3118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CF3118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CF3118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250CA9" w:rsidRPr="00CF3118" w:rsidRDefault="00250CA9" w:rsidP="005B51F9">
            <w:pPr>
              <w:spacing w:after="100" w:afterAutospacing="1" w:line="240" w:lineRule="auto"/>
              <w:jc w:val="center"/>
              <w:rPr>
                <w:rFonts w:ascii="Times New Roman" w:hAnsi="Times New Roman"/>
                <w:color w:val="0000FF"/>
              </w:rPr>
            </w:pPr>
            <w:proofErr w:type="spellStart"/>
            <w:r w:rsidRPr="00CF3118">
              <w:rPr>
                <w:rFonts w:ascii="Times New Roman" w:hAnsi="Times New Roman"/>
                <w:color w:val="0000FF"/>
              </w:rPr>
              <w:t>комп</w:t>
            </w:r>
            <w:proofErr w:type="gramStart"/>
            <w:r w:rsidRPr="00CF3118">
              <w:rPr>
                <w:rFonts w:ascii="Times New Roman" w:hAnsi="Times New Roman"/>
                <w:color w:val="0000FF"/>
              </w:rPr>
              <w:t>.с</w:t>
            </w:r>
            <w:proofErr w:type="gramEnd"/>
            <w:r w:rsidRPr="00CF3118">
              <w:rPr>
                <w:rFonts w:ascii="Times New Roman" w:hAnsi="Times New Roman"/>
                <w:color w:val="0000FF"/>
              </w:rPr>
              <w:t>аны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</w:rPr>
            </w:pPr>
            <w:r w:rsidRPr="00CF3118">
              <w:rPr>
                <w:rFonts w:ascii="Times New Roman" w:hAnsi="Times New Roman"/>
                <w:color w:val="0000FF"/>
              </w:rPr>
              <w:t xml:space="preserve">1 </w:t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t>.</w:t>
            </w:r>
            <w:r w:rsidRPr="00CF3118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CF3118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CF3118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t xml:space="preserve">             </w:t>
            </w:r>
            <w:r w:rsidRPr="00CF3118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CF3118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CF3118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t xml:space="preserve">             </w:t>
            </w:r>
            <w:r w:rsidRPr="00CF3118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ҚҚС-сыз</w:t>
            </w:r>
            <w:proofErr w:type="spellEnd"/>
          </w:p>
        </w:tc>
        <w:tc>
          <w:tcPr>
            <w:tcW w:w="108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CF3118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CF3118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CF3118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3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50CA9" w:rsidRPr="00CF3118" w:rsidRDefault="00250CA9" w:rsidP="006F0402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CF3118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br/>
              <w:t>саны</w:t>
            </w:r>
          </w:p>
        </w:tc>
      </w:tr>
      <w:tr w:rsidR="00250CA9" w:rsidRPr="00CF3118" w:rsidTr="0032303A">
        <w:tblPrEx>
          <w:tblLook w:val="0000"/>
        </w:tblPrEx>
        <w:trPr>
          <w:trHeight w:val="559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0CA9" w:rsidRPr="00CF3118" w:rsidRDefault="00250CA9" w:rsidP="00BE3E86">
            <w:pPr>
              <w:rPr>
                <w:rFonts w:ascii="Times New Roman" w:hAnsi="Times New Roman"/>
                <w:color w:val="0000FF"/>
              </w:rPr>
            </w:pPr>
            <w:r w:rsidRPr="00CF3118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t>153</w:t>
            </w:r>
            <w:r w:rsidRPr="00CF3118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56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gramStart"/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t>Казахстан</w:t>
            </w:r>
            <w:r w:rsidRPr="00CF3118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ская</w:t>
            </w:r>
            <w:proofErr w:type="gramEnd"/>
            <w:r w:rsidRPr="00CF3118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правда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CF3118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</w:t>
            </w: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</w:t>
            </w:r>
            <w:r w:rsidRPr="00CF3118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0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0CA9" w:rsidRPr="00CF3118" w:rsidRDefault="00250CA9" w:rsidP="00457C8D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0CA9" w:rsidRPr="00CF3118" w:rsidRDefault="00250CA9" w:rsidP="00457C8D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CF3118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CF3118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5 </w:t>
            </w:r>
            <w:proofErr w:type="spellStart"/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250CA9" w:rsidRPr="00CF3118" w:rsidTr="0032303A">
        <w:tblPrEx>
          <w:tblLook w:val="0000"/>
        </w:tblPrEx>
        <w:trPr>
          <w:trHeight w:val="559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0CA9" w:rsidRPr="00CF3118" w:rsidRDefault="00250CA9" w:rsidP="00BE3E86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2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</w:rPr>
              <w:t>6842</w:t>
            </w:r>
            <w:r w:rsidRPr="00CF3118">
              <w:rPr>
                <w:rFonts w:ascii="Times New Roman" w:hAnsi="Times New Roman"/>
                <w:color w:val="0000FF"/>
                <w:lang w:val="kk-KZ"/>
              </w:rPr>
              <w:t>8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Орал өңірі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CF3118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CF3118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8138,96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8138,96</w:t>
            </w:r>
          </w:p>
        </w:tc>
        <w:tc>
          <w:tcPr>
            <w:tcW w:w="1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CF3118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0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газет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</w:rPr>
            </w:pPr>
            <w:proofErr w:type="spellStart"/>
            <w:r w:rsidRPr="00CF3118">
              <w:rPr>
                <w:rFonts w:ascii="Times New Roman" w:hAnsi="Times New Roman"/>
                <w:color w:val="0000FF"/>
              </w:rPr>
              <w:t>аптасына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br/>
              <w:t xml:space="preserve">2 </w:t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рет</w:t>
            </w:r>
            <w:proofErr w:type="spellEnd"/>
          </w:p>
        </w:tc>
      </w:tr>
      <w:tr w:rsidR="00250CA9" w:rsidRPr="00CF3118" w:rsidTr="0032303A">
        <w:tblPrEx>
          <w:tblLook w:val="0000"/>
        </w:tblPrEx>
        <w:trPr>
          <w:trHeight w:val="559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0CA9" w:rsidRPr="00CF3118" w:rsidRDefault="00250CA9" w:rsidP="00BE3E86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3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CF3118">
              <w:rPr>
                <w:rFonts w:ascii="Times New Roman" w:hAnsi="Times New Roman"/>
                <w:color w:val="0000FF"/>
              </w:rPr>
              <w:t>64805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CF3118">
              <w:rPr>
                <w:rFonts w:ascii="Times New Roman" w:hAnsi="Times New Roman"/>
                <w:color w:val="0000FF"/>
              </w:rPr>
              <w:t>Екпін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CF3118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CF3118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5585,76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5585,76</w:t>
            </w:r>
          </w:p>
        </w:tc>
        <w:tc>
          <w:tcPr>
            <w:tcW w:w="1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CF3118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0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CF3118">
              <w:rPr>
                <w:rFonts w:ascii="Times New Roman" w:hAnsi="Times New Roman"/>
                <w:color w:val="0000FF"/>
              </w:rPr>
              <w:t>газет</w:t>
            </w:r>
          </w:p>
        </w:tc>
        <w:tc>
          <w:tcPr>
            <w:tcW w:w="13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CF3118">
              <w:rPr>
                <w:rFonts w:ascii="Times New Roman" w:hAnsi="Times New Roman"/>
                <w:color w:val="0000FF"/>
              </w:rPr>
              <w:t>аптасына</w:t>
            </w:r>
            <w:proofErr w:type="spellEnd"/>
            <w:r w:rsidRPr="00CF3118">
              <w:rPr>
                <w:rFonts w:ascii="Times New Roman" w:hAnsi="Times New Roman"/>
                <w:color w:val="0000FF"/>
              </w:rPr>
              <w:br/>
              <w:t xml:space="preserve">1 </w:t>
            </w:r>
            <w:proofErr w:type="spellStart"/>
            <w:r w:rsidRPr="00CF3118">
              <w:rPr>
                <w:rFonts w:ascii="Times New Roman" w:hAnsi="Times New Roman"/>
                <w:color w:val="0000FF"/>
              </w:rPr>
              <w:t>рет</w:t>
            </w:r>
            <w:proofErr w:type="spellEnd"/>
          </w:p>
        </w:tc>
      </w:tr>
      <w:tr w:rsidR="00250CA9" w:rsidRPr="00CF3118" w:rsidTr="0032303A">
        <w:tblPrEx>
          <w:tblLook w:val="0000"/>
        </w:tblPrEx>
        <w:trPr>
          <w:trHeight w:val="570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0CA9" w:rsidRPr="00CF3118" w:rsidRDefault="00250CA9" w:rsidP="00BE3E86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4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en-US"/>
              </w:rPr>
            </w:pPr>
            <w:r w:rsidRPr="00CF3118">
              <w:rPr>
                <w:rFonts w:ascii="Times New Roman" w:hAnsi="Times New Roman"/>
                <w:color w:val="0000FF"/>
                <w:lang w:val="en-US"/>
              </w:rPr>
              <w:t>74428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proofErr w:type="spellStart"/>
            <w:r w:rsidRPr="00CF3118">
              <w:rPr>
                <w:rFonts w:ascii="Times New Roman" w:hAnsi="Times New Roman"/>
                <w:color w:val="0000FF"/>
                <w:lang w:val="en-US"/>
              </w:rPr>
              <w:t>Балапан</w:t>
            </w:r>
            <w:proofErr w:type="spellEnd"/>
            <w:r w:rsidRPr="00CF3118">
              <w:rPr>
                <w:rFonts w:ascii="Times New Roman" w:hAnsi="Times New Roman"/>
                <w:color w:val="0000FF"/>
                <w:lang w:val="en-US"/>
              </w:rPr>
              <w:t xml:space="preserve"> </w:t>
            </w:r>
            <w:proofErr w:type="spellStart"/>
            <w:r w:rsidRPr="00CF3118">
              <w:rPr>
                <w:rFonts w:ascii="Times New Roman" w:hAnsi="Times New Roman"/>
                <w:color w:val="0000FF"/>
                <w:lang w:val="en-US"/>
              </w:rPr>
              <w:t>бағы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6 ай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2050,56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2050,56</w:t>
            </w:r>
          </w:p>
        </w:tc>
        <w:tc>
          <w:tcPr>
            <w:tcW w:w="1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CF3118">
              <w:rPr>
                <w:rFonts w:ascii="Times New Roman" w:hAnsi="Times New Roman"/>
                <w:color w:val="0000FF"/>
                <w:lang w:val="kk-KZ"/>
              </w:rPr>
              <w:t>журнал</w:t>
            </w:r>
          </w:p>
        </w:tc>
        <w:tc>
          <w:tcPr>
            <w:tcW w:w="13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t>айына</w:t>
            </w:r>
            <w:proofErr w:type="spellEnd"/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br/>
              <w:t xml:space="preserve">1 </w:t>
            </w:r>
            <w:proofErr w:type="spellStart"/>
            <w:r w:rsidRPr="00CF3118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250CA9" w:rsidRPr="00CF3118" w:rsidTr="0032303A">
        <w:tblPrEx>
          <w:tblLook w:val="0000"/>
        </w:tblPrEx>
        <w:trPr>
          <w:trHeight w:val="570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0CA9" w:rsidRPr="00CF3118" w:rsidRDefault="00250CA9" w:rsidP="00BE3E86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en-US"/>
              </w:rPr>
            </w:pP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3826</w:t>
            </w:r>
            <w:r w:rsidRPr="00CF3118">
              <w:rPr>
                <w:rFonts w:ascii="Times New Roman" w:hAnsi="Times New Roman"/>
                <w:color w:val="0000FF"/>
                <w:lang w:val="kk-KZ"/>
              </w:rPr>
              <w:t>3,94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50CA9" w:rsidRPr="00CF3118" w:rsidRDefault="00250CA9" w:rsidP="00457C8D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</w:tr>
    </w:tbl>
    <w:p w:rsidR="00250CA9" w:rsidRPr="00CF3118" w:rsidRDefault="00250CA9" w:rsidP="00D66AB1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tbl>
      <w:tblPr>
        <w:tblW w:w="22087" w:type="dxa"/>
        <w:tblInd w:w="-934" w:type="dxa"/>
        <w:tblCellMar>
          <w:left w:w="30" w:type="dxa"/>
          <w:right w:w="30" w:type="dxa"/>
        </w:tblCellMar>
        <w:tblLook w:val="0000"/>
      </w:tblPr>
      <w:tblGrid>
        <w:gridCol w:w="3821"/>
        <w:gridCol w:w="12575"/>
        <w:gridCol w:w="2948"/>
        <w:gridCol w:w="2743"/>
      </w:tblGrid>
      <w:tr w:rsidR="00250CA9" w:rsidRPr="00CF3118" w:rsidTr="00543549">
        <w:trPr>
          <w:trHeight w:val="290"/>
        </w:trPr>
        <w:tc>
          <w:tcPr>
            <w:tcW w:w="22087" w:type="dxa"/>
            <w:gridSpan w:val="4"/>
          </w:tcPr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en-US" w:eastAsia="ru-RU"/>
              </w:rPr>
            </w:pPr>
          </w:p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en-US" w:eastAsia="ru-RU"/>
              </w:rPr>
            </w:pPr>
          </w:p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en-US" w:eastAsia="ru-RU"/>
              </w:rPr>
            </w:pPr>
          </w:p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 </w:t>
            </w: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Регистраций ________________                                                                   ______________</w:t>
            </w:r>
          </w:p>
        </w:tc>
      </w:tr>
      <w:tr w:rsidR="00250CA9" w:rsidRPr="00CF3118" w:rsidTr="00543549">
        <w:trPr>
          <w:trHeight w:val="290"/>
        </w:trPr>
        <w:tc>
          <w:tcPr>
            <w:tcW w:w="22087" w:type="dxa"/>
            <w:gridSpan w:val="4"/>
          </w:tcPr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день, месяц      202</w:t>
            </w: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250CA9" w:rsidRPr="00CF3118" w:rsidTr="00543549">
        <w:trPr>
          <w:gridAfter w:val="2"/>
          <w:wAfter w:w="5691" w:type="dxa"/>
          <w:trHeight w:val="290"/>
        </w:trPr>
        <w:tc>
          <w:tcPr>
            <w:tcW w:w="3821" w:type="dxa"/>
          </w:tcPr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575" w:type="dxa"/>
          </w:tcPr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250CA9" w:rsidRPr="00CF3118" w:rsidTr="00543549">
        <w:trPr>
          <w:gridAfter w:val="2"/>
          <w:wAfter w:w="5691" w:type="dxa"/>
          <w:trHeight w:val="290"/>
        </w:trPr>
        <w:tc>
          <w:tcPr>
            <w:tcW w:w="16396" w:type="dxa"/>
            <w:gridSpan w:val="2"/>
          </w:tcPr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</w:t>
            </w: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</w:tr>
      <w:tr w:rsidR="00250CA9" w:rsidRPr="00CF3118" w:rsidTr="00543549">
        <w:trPr>
          <w:gridAfter w:val="1"/>
          <w:wAfter w:w="2743" w:type="dxa"/>
          <w:trHeight w:val="290"/>
        </w:trPr>
        <w:tc>
          <w:tcPr>
            <w:tcW w:w="19344" w:type="dxa"/>
            <w:gridSpan w:val="3"/>
          </w:tcPr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</w:t>
            </w: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___ принял на обработку транспортировочную </w:t>
            </w:r>
            <w:proofErr w:type="spellStart"/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карточку_____</w:t>
            </w:r>
            <w:proofErr w:type="gramStart"/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</w:tr>
      <w:tr w:rsidR="00250CA9" w:rsidRPr="00CF3118" w:rsidTr="00543549">
        <w:trPr>
          <w:gridAfter w:val="2"/>
          <w:wAfter w:w="5691" w:type="dxa"/>
          <w:trHeight w:val="290"/>
        </w:trPr>
        <w:tc>
          <w:tcPr>
            <w:tcW w:w="3821" w:type="dxa"/>
          </w:tcPr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12575" w:type="dxa"/>
          </w:tcPr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250CA9" w:rsidRPr="00CF3118" w:rsidTr="00543549">
        <w:trPr>
          <w:gridAfter w:val="2"/>
          <w:wAfter w:w="5691" w:type="dxa"/>
          <w:trHeight w:val="290"/>
        </w:trPr>
        <w:tc>
          <w:tcPr>
            <w:tcW w:w="3821" w:type="dxa"/>
          </w:tcPr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2575" w:type="dxa"/>
          </w:tcPr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</w:t>
            </w:r>
          </w:p>
        </w:tc>
      </w:tr>
      <w:tr w:rsidR="00250CA9" w:rsidRPr="00CF3118" w:rsidTr="00543549">
        <w:trPr>
          <w:trHeight w:val="290"/>
        </w:trPr>
        <w:tc>
          <w:tcPr>
            <w:tcW w:w="3821" w:type="dxa"/>
          </w:tcPr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8266" w:type="dxa"/>
            <w:gridSpan w:val="3"/>
          </w:tcPr>
          <w:p w:rsidR="00250CA9" w:rsidRPr="00CF3118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F3118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год                                          подпись</w:t>
            </w:r>
          </w:p>
        </w:tc>
      </w:tr>
      <w:tr w:rsidR="00250CA9" w:rsidRPr="00250ACC" w:rsidTr="00543549">
        <w:trPr>
          <w:gridAfter w:val="2"/>
          <w:wAfter w:w="5691" w:type="dxa"/>
          <w:trHeight w:val="362"/>
        </w:trPr>
        <w:tc>
          <w:tcPr>
            <w:tcW w:w="3821" w:type="dxa"/>
          </w:tcPr>
          <w:p w:rsidR="00250CA9" w:rsidRPr="00250ACC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sz w:val="20"/>
                <w:szCs w:val="20"/>
                <w:lang w:eastAsia="ru-RU"/>
              </w:rPr>
            </w:pPr>
          </w:p>
        </w:tc>
        <w:tc>
          <w:tcPr>
            <w:tcW w:w="12575" w:type="dxa"/>
          </w:tcPr>
          <w:p w:rsidR="00250CA9" w:rsidRPr="00250ACC" w:rsidRDefault="00250CA9" w:rsidP="00BE3E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sz w:val="20"/>
                <w:szCs w:val="20"/>
                <w:lang w:eastAsia="ru-RU"/>
              </w:rPr>
            </w:pPr>
          </w:p>
        </w:tc>
      </w:tr>
    </w:tbl>
    <w:p w:rsidR="00250CA9" w:rsidRPr="006614A6" w:rsidRDefault="00250CA9" w:rsidP="00D66AB1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  <w:lang w:val="kk-KZ"/>
        </w:rPr>
      </w:pPr>
    </w:p>
    <w:sectPr w:rsidR="00250CA9" w:rsidRPr="006614A6" w:rsidSect="0032303A">
      <w:pgSz w:w="11906" w:h="16838"/>
      <w:pgMar w:top="227" w:right="566" w:bottom="23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330DE"/>
    <w:rsid w:val="000A282A"/>
    <w:rsid w:val="001124CC"/>
    <w:rsid w:val="00115B18"/>
    <w:rsid w:val="00144752"/>
    <w:rsid w:val="00173DF5"/>
    <w:rsid w:val="0018080E"/>
    <w:rsid w:val="00182859"/>
    <w:rsid w:val="001844EF"/>
    <w:rsid w:val="001937DE"/>
    <w:rsid w:val="001973EC"/>
    <w:rsid w:val="001B1515"/>
    <w:rsid w:val="001F27F5"/>
    <w:rsid w:val="00201BE2"/>
    <w:rsid w:val="00221681"/>
    <w:rsid w:val="00231752"/>
    <w:rsid w:val="00241A9B"/>
    <w:rsid w:val="00250ACC"/>
    <w:rsid w:val="00250CA9"/>
    <w:rsid w:val="00254A39"/>
    <w:rsid w:val="002859B5"/>
    <w:rsid w:val="002B598D"/>
    <w:rsid w:val="0030551F"/>
    <w:rsid w:val="00307B24"/>
    <w:rsid w:val="0032303A"/>
    <w:rsid w:val="00342911"/>
    <w:rsid w:val="00346A09"/>
    <w:rsid w:val="00390FF4"/>
    <w:rsid w:val="004417DC"/>
    <w:rsid w:val="00447D1D"/>
    <w:rsid w:val="00457C8D"/>
    <w:rsid w:val="00476CC9"/>
    <w:rsid w:val="004A4FA7"/>
    <w:rsid w:val="004C527F"/>
    <w:rsid w:val="004D7939"/>
    <w:rsid w:val="004F0277"/>
    <w:rsid w:val="004F1FDD"/>
    <w:rsid w:val="005012B6"/>
    <w:rsid w:val="0052283C"/>
    <w:rsid w:val="00543549"/>
    <w:rsid w:val="00552438"/>
    <w:rsid w:val="00587740"/>
    <w:rsid w:val="005B51F9"/>
    <w:rsid w:val="005C5246"/>
    <w:rsid w:val="005D11FD"/>
    <w:rsid w:val="005F0679"/>
    <w:rsid w:val="006614A6"/>
    <w:rsid w:val="00665309"/>
    <w:rsid w:val="0067094C"/>
    <w:rsid w:val="006B5E07"/>
    <w:rsid w:val="006F0402"/>
    <w:rsid w:val="00762B8B"/>
    <w:rsid w:val="00766141"/>
    <w:rsid w:val="007854E3"/>
    <w:rsid w:val="007B57D3"/>
    <w:rsid w:val="007F56A3"/>
    <w:rsid w:val="00832BCC"/>
    <w:rsid w:val="00847855"/>
    <w:rsid w:val="008802A3"/>
    <w:rsid w:val="008A0E40"/>
    <w:rsid w:val="008B199C"/>
    <w:rsid w:val="008C39F3"/>
    <w:rsid w:val="008D1485"/>
    <w:rsid w:val="00955095"/>
    <w:rsid w:val="00962174"/>
    <w:rsid w:val="009A41DC"/>
    <w:rsid w:val="009C4216"/>
    <w:rsid w:val="00A1769A"/>
    <w:rsid w:val="00A35EEC"/>
    <w:rsid w:val="00A531AE"/>
    <w:rsid w:val="00A732DC"/>
    <w:rsid w:val="00A74773"/>
    <w:rsid w:val="00A8298B"/>
    <w:rsid w:val="00AB1136"/>
    <w:rsid w:val="00AB19E3"/>
    <w:rsid w:val="00AC52F7"/>
    <w:rsid w:val="00AD21A0"/>
    <w:rsid w:val="00AD31E5"/>
    <w:rsid w:val="00B01518"/>
    <w:rsid w:val="00B67E7D"/>
    <w:rsid w:val="00B76DB7"/>
    <w:rsid w:val="00B80D83"/>
    <w:rsid w:val="00B85828"/>
    <w:rsid w:val="00B95C4B"/>
    <w:rsid w:val="00B97986"/>
    <w:rsid w:val="00BA013D"/>
    <w:rsid w:val="00BC5ACF"/>
    <w:rsid w:val="00BE3E86"/>
    <w:rsid w:val="00C3432F"/>
    <w:rsid w:val="00C40800"/>
    <w:rsid w:val="00C51C8B"/>
    <w:rsid w:val="00C53D6A"/>
    <w:rsid w:val="00C760BE"/>
    <w:rsid w:val="00C91F84"/>
    <w:rsid w:val="00CB62CD"/>
    <w:rsid w:val="00CC441F"/>
    <w:rsid w:val="00CC6C55"/>
    <w:rsid w:val="00CD3B49"/>
    <w:rsid w:val="00CF3118"/>
    <w:rsid w:val="00D139CB"/>
    <w:rsid w:val="00D15EBC"/>
    <w:rsid w:val="00D65E5E"/>
    <w:rsid w:val="00D66AB1"/>
    <w:rsid w:val="00D7149C"/>
    <w:rsid w:val="00D86FE3"/>
    <w:rsid w:val="00DB2D58"/>
    <w:rsid w:val="00DE14BE"/>
    <w:rsid w:val="00E0754B"/>
    <w:rsid w:val="00E24B0D"/>
    <w:rsid w:val="00E91513"/>
    <w:rsid w:val="00EA20B9"/>
    <w:rsid w:val="00EA7602"/>
    <w:rsid w:val="00EA7AA2"/>
    <w:rsid w:val="00EB1ADA"/>
    <w:rsid w:val="00EC754D"/>
    <w:rsid w:val="00EE1B0F"/>
    <w:rsid w:val="00F0233F"/>
    <w:rsid w:val="00F131AE"/>
    <w:rsid w:val="00F43CE2"/>
    <w:rsid w:val="00F727E3"/>
    <w:rsid w:val="00F76140"/>
    <w:rsid w:val="00F94883"/>
    <w:rsid w:val="00FE4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  <w:style w:type="paragraph" w:styleId="a3">
    <w:name w:val="List Paragraph"/>
    <w:basedOn w:val="a"/>
    <w:uiPriority w:val="99"/>
    <w:qFormat/>
    <w:rsid w:val="00EA76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8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9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979</Words>
  <Characters>5582</Characters>
  <Application>Microsoft Office Word</Application>
  <DocSecurity>0</DocSecurity>
  <Lines>46</Lines>
  <Paragraphs>13</Paragraphs>
  <ScaleCrop>false</ScaleCrop>
  <Company/>
  <LinksUpToDate>false</LinksUpToDate>
  <CharactersWithSpaces>6548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49</cp:revision>
  <cp:lastPrinted>2026-02-23T18:29:00Z</cp:lastPrinted>
  <dcterms:created xsi:type="dcterms:W3CDTF">2024-05-04T06:39:00Z</dcterms:created>
  <dcterms:modified xsi:type="dcterms:W3CDTF">2026-10-13T05:12:00Z</dcterms:modified>
</cp:coreProperties>
</file>