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742" w:rsidRPr="00836956" w:rsidRDefault="005C2742" w:rsidP="005C2742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36956">
        <w:rPr>
          <w:rFonts w:ascii="Times New Roman" w:hAnsi="Times New Roman"/>
          <w:b/>
          <w:color w:val="000000"/>
          <w:sz w:val="24"/>
          <w:szCs w:val="24"/>
        </w:rPr>
        <w:t xml:space="preserve">Техническая спецификация закупаемых </w:t>
      </w:r>
      <w:r>
        <w:rPr>
          <w:rFonts w:ascii="Times New Roman" w:hAnsi="Times New Roman"/>
          <w:b/>
          <w:color w:val="000000"/>
          <w:sz w:val="24"/>
          <w:szCs w:val="24"/>
        </w:rPr>
        <w:t>услуг</w:t>
      </w:r>
    </w:p>
    <w:p w:rsidR="00C123B8" w:rsidRPr="00E50F27" w:rsidRDefault="00C123B8" w:rsidP="00F63E5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2742" w:rsidRPr="00815D4D" w:rsidRDefault="009376B0" w:rsidP="00F63E5D">
      <w:pPr>
        <w:spacing w:after="0"/>
        <w:ind w:firstLine="567"/>
        <w:jc w:val="both"/>
        <w:rPr>
          <w:rStyle w:val="s1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="005C2742"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="005C2742" w:rsidRPr="00815D4D">
        <w:rPr>
          <w:rFonts w:ascii="Times New Roman" w:hAnsi="Times New Roman"/>
          <w:sz w:val="24"/>
          <w:szCs w:val="24"/>
        </w:rPr>
        <w:t xml:space="preserve"> при поставке горячего питания специальным контингентам (лицам), содержащимся в условиях</w:t>
      </w:r>
      <w:r w:rsidR="005C2742" w:rsidRPr="00815D4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C2742" w:rsidRPr="00815D4D">
        <w:rPr>
          <w:rFonts w:ascii="Times New Roman" w:hAnsi="Times New Roman"/>
          <w:sz w:val="24"/>
          <w:szCs w:val="24"/>
        </w:rPr>
        <w:t xml:space="preserve">Изолятора временного содержания </w:t>
      </w:r>
      <w:r w:rsidR="00472923" w:rsidRPr="00472923">
        <w:rPr>
          <w:rFonts w:ascii="Times New Roman" w:hAnsi="Times New Roman"/>
          <w:sz w:val="24"/>
          <w:szCs w:val="24"/>
          <w:lang w:val="kk-KZ"/>
        </w:rPr>
        <w:t>Отдела полиции Акжайкского района</w:t>
      </w:r>
      <w:r w:rsidR="005C2742" w:rsidRPr="00815D4D">
        <w:rPr>
          <w:rFonts w:ascii="Times New Roman" w:hAnsi="Times New Roman"/>
          <w:sz w:val="24"/>
          <w:szCs w:val="24"/>
        </w:rPr>
        <w:t xml:space="preserve"> строго руководствуется </w:t>
      </w:r>
      <w:r w:rsidR="003F50A2" w:rsidRPr="00C711D8">
        <w:rPr>
          <w:rFonts w:ascii="Times New Roman" w:hAnsi="Times New Roman"/>
          <w:sz w:val="24"/>
          <w:szCs w:val="24"/>
        </w:rPr>
        <w:t>Приказ</w:t>
      </w:r>
      <w:r w:rsidR="003F50A2" w:rsidRPr="00C711D8">
        <w:rPr>
          <w:rFonts w:ascii="Times New Roman" w:hAnsi="Times New Roman"/>
          <w:sz w:val="24"/>
          <w:szCs w:val="24"/>
          <w:lang w:val="kk-KZ"/>
        </w:rPr>
        <w:t>ом</w:t>
      </w:r>
      <w:r w:rsidR="003F50A2" w:rsidRPr="0038644F">
        <w:rPr>
          <w:rFonts w:ascii="Times New Roman" w:hAnsi="Times New Roman"/>
          <w:sz w:val="24"/>
          <w:szCs w:val="24"/>
        </w:rPr>
        <w:t xml:space="preserve"> Министра внутренних дел Республики Казахстан</w:t>
      </w:r>
      <w:r w:rsidR="003F50A2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F50A2" w:rsidRPr="00815D4D">
        <w:rPr>
          <w:rFonts w:ascii="Times New Roman" w:hAnsi="Times New Roman"/>
          <w:sz w:val="24"/>
          <w:szCs w:val="24"/>
        </w:rPr>
        <w:t xml:space="preserve">от </w:t>
      </w:r>
      <w:r w:rsidR="003F50A2" w:rsidRPr="00B963CB">
        <w:rPr>
          <w:rFonts w:ascii="Times New Roman" w:hAnsi="Times New Roman"/>
          <w:sz w:val="24"/>
          <w:szCs w:val="24"/>
          <w:lang w:val="kk-KZ"/>
        </w:rPr>
        <w:t>12.05.2025г. №360</w:t>
      </w:r>
      <w:r w:rsidR="003F50A2" w:rsidRPr="00815D4D">
        <w:rPr>
          <w:rFonts w:ascii="Times New Roman" w:hAnsi="Times New Roman"/>
          <w:sz w:val="24"/>
          <w:szCs w:val="24"/>
        </w:rPr>
        <w:t xml:space="preserve"> </w:t>
      </w:r>
      <w:r w:rsidR="003F50A2" w:rsidRPr="002813BA">
        <w:rPr>
          <w:rFonts w:ascii="Times New Roman" w:hAnsi="Times New Roman"/>
          <w:sz w:val="24"/>
          <w:szCs w:val="24"/>
        </w:rPr>
        <w:t>«</w:t>
      </w:r>
      <w:r w:rsidR="003F50A2" w:rsidRPr="002813BA">
        <w:rPr>
          <w:rStyle w:val="s1"/>
          <w:sz w:val="24"/>
          <w:szCs w:val="24"/>
        </w:rPr>
        <w:t xml:space="preserve">Об утверждении натуральных норм питания и материально-бытового обеспечения подозреваемых, обвиняемых и осужденных, содержащихся в учреждениях уголовно-исполнительной системы» </w:t>
      </w:r>
      <w:r w:rsidR="005C2742" w:rsidRPr="00815D4D">
        <w:rPr>
          <w:rStyle w:val="s1"/>
          <w:b w:val="0"/>
          <w:sz w:val="24"/>
          <w:szCs w:val="24"/>
        </w:rPr>
        <w:t xml:space="preserve"> (далее - Норма).</w:t>
      </w:r>
    </w:p>
    <w:p w:rsidR="005C2742" w:rsidRPr="00815D4D" w:rsidRDefault="005C2742" w:rsidP="005C27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 xml:space="preserve">Выделенная сумма рассчитана на </w:t>
      </w:r>
      <w:r w:rsidR="00E50F27">
        <w:rPr>
          <w:rFonts w:ascii="Times New Roman" w:hAnsi="Times New Roman"/>
          <w:b/>
          <w:sz w:val="24"/>
          <w:szCs w:val="24"/>
          <w:lang w:val="kk-KZ"/>
        </w:rPr>
        <w:t>218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815D4D">
        <w:rPr>
          <w:rFonts w:ascii="Times New Roman" w:hAnsi="Times New Roman"/>
          <w:b/>
          <w:sz w:val="24"/>
          <w:szCs w:val="24"/>
        </w:rPr>
        <w:t>человек  в год.</w:t>
      </w:r>
      <w:r w:rsidRPr="00815D4D">
        <w:rPr>
          <w:rFonts w:ascii="Times New Roman" w:hAnsi="Times New Roman"/>
          <w:sz w:val="24"/>
          <w:szCs w:val="24"/>
        </w:rPr>
        <w:t xml:space="preserve"> Оплата будет </w:t>
      </w:r>
      <w:proofErr w:type="gramStart"/>
      <w:r w:rsidRPr="00815D4D">
        <w:rPr>
          <w:rFonts w:ascii="Times New Roman" w:hAnsi="Times New Roman"/>
          <w:sz w:val="24"/>
          <w:szCs w:val="24"/>
        </w:rPr>
        <w:t>производится</w:t>
      </w:r>
      <w:proofErr w:type="gramEnd"/>
      <w:r w:rsidRPr="00815D4D">
        <w:rPr>
          <w:rFonts w:ascii="Times New Roman" w:hAnsi="Times New Roman"/>
          <w:sz w:val="24"/>
          <w:szCs w:val="24"/>
        </w:rPr>
        <w:t xml:space="preserve"> ежемесячно за фактические оказанные услуги. </w:t>
      </w:r>
    </w:p>
    <w:p w:rsidR="005C2742" w:rsidRPr="00815D4D" w:rsidRDefault="005C2742" w:rsidP="005C2742">
      <w:pPr>
        <w:spacing w:after="0"/>
        <w:ind w:firstLine="708"/>
        <w:jc w:val="both"/>
        <w:rPr>
          <w:rStyle w:val="s1"/>
          <w:b w:val="0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815D4D">
        <w:rPr>
          <w:rFonts w:ascii="Times New Roman" w:hAnsi="Times New Roman"/>
          <w:sz w:val="24"/>
          <w:szCs w:val="24"/>
        </w:rPr>
        <w:t xml:space="preserve"> </w:t>
      </w:r>
      <w:r w:rsidR="00472923" w:rsidRPr="00472923">
        <w:rPr>
          <w:rFonts w:ascii="Times New Roman" w:hAnsi="Times New Roman"/>
          <w:color w:val="000000"/>
          <w:sz w:val="24"/>
          <w:szCs w:val="24"/>
        </w:rPr>
        <w:t xml:space="preserve">ЗКО, </w:t>
      </w:r>
      <w:proofErr w:type="spellStart"/>
      <w:r w:rsidR="00472923" w:rsidRPr="00472923">
        <w:rPr>
          <w:rFonts w:ascii="Times New Roman" w:hAnsi="Times New Roman"/>
          <w:color w:val="000000"/>
          <w:sz w:val="24"/>
          <w:szCs w:val="24"/>
        </w:rPr>
        <w:t>Акжайкский</w:t>
      </w:r>
      <w:proofErr w:type="spellEnd"/>
      <w:r w:rsidR="00472923" w:rsidRPr="00472923">
        <w:rPr>
          <w:rFonts w:ascii="Times New Roman" w:hAnsi="Times New Roman"/>
          <w:color w:val="000000"/>
          <w:sz w:val="24"/>
          <w:szCs w:val="24"/>
        </w:rPr>
        <w:t xml:space="preserve"> р-н, </w:t>
      </w:r>
      <w:proofErr w:type="spellStart"/>
      <w:r w:rsidR="00472923" w:rsidRPr="00472923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="00472923" w:rsidRPr="00472923">
        <w:rPr>
          <w:rFonts w:ascii="Times New Roman" w:hAnsi="Times New Roman"/>
          <w:color w:val="000000"/>
          <w:sz w:val="24"/>
          <w:szCs w:val="24"/>
        </w:rPr>
        <w:t>.Ч</w:t>
      </w:r>
      <w:proofErr w:type="gramEnd"/>
      <w:r w:rsidR="00472923" w:rsidRPr="00472923">
        <w:rPr>
          <w:rFonts w:ascii="Times New Roman" w:hAnsi="Times New Roman"/>
          <w:color w:val="000000"/>
          <w:sz w:val="24"/>
          <w:szCs w:val="24"/>
        </w:rPr>
        <w:t>апаево</w:t>
      </w:r>
      <w:proofErr w:type="spellEnd"/>
      <w:r w:rsidR="00472923" w:rsidRPr="00472923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472923" w:rsidRPr="00472923">
        <w:rPr>
          <w:rFonts w:ascii="Times New Roman" w:hAnsi="Times New Roman"/>
          <w:color w:val="000000"/>
          <w:sz w:val="24"/>
          <w:szCs w:val="24"/>
        </w:rPr>
        <w:t>ул.Казахстан</w:t>
      </w:r>
      <w:proofErr w:type="spellEnd"/>
      <w:r w:rsidR="00472923" w:rsidRPr="00472923">
        <w:rPr>
          <w:rFonts w:ascii="Times New Roman" w:hAnsi="Times New Roman"/>
          <w:color w:val="000000"/>
          <w:sz w:val="24"/>
          <w:szCs w:val="24"/>
        </w:rPr>
        <w:t>, 71</w:t>
      </w:r>
      <w:r w:rsidRPr="00815D4D">
        <w:rPr>
          <w:rFonts w:ascii="Times New Roman" w:hAnsi="Times New Roman"/>
          <w:sz w:val="24"/>
          <w:szCs w:val="24"/>
        </w:rPr>
        <w:t>.</w:t>
      </w:r>
    </w:p>
    <w:p w:rsidR="005C2742" w:rsidRPr="00815D4D" w:rsidRDefault="005C2742" w:rsidP="005C27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Style w:val="s1"/>
          <w:b w:val="0"/>
          <w:sz w:val="24"/>
          <w:szCs w:val="24"/>
        </w:rPr>
        <w:tab/>
      </w:r>
      <w:r w:rsidRPr="00815D4D">
        <w:rPr>
          <w:rStyle w:val="s1"/>
          <w:sz w:val="24"/>
          <w:szCs w:val="24"/>
        </w:rPr>
        <w:t>1.</w:t>
      </w:r>
      <w:r w:rsidRPr="00815D4D">
        <w:rPr>
          <w:rStyle w:val="s1"/>
          <w:b w:val="0"/>
          <w:sz w:val="24"/>
          <w:szCs w:val="24"/>
        </w:rPr>
        <w:t xml:space="preserve"> </w:t>
      </w:r>
      <w:r w:rsidRPr="00815D4D">
        <w:rPr>
          <w:rStyle w:val="s0"/>
          <w:color w:val="auto"/>
          <w:sz w:val="24"/>
          <w:szCs w:val="24"/>
        </w:rPr>
        <w:t>При заключении договора</w:t>
      </w:r>
      <w:r w:rsidRPr="00815D4D">
        <w:rPr>
          <w:rFonts w:ascii="Times New Roman" w:hAnsi="Times New Roman"/>
          <w:sz w:val="24"/>
          <w:szCs w:val="24"/>
        </w:rPr>
        <w:t xml:space="preserve"> поставщик представляет меню,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15D4D">
        <w:rPr>
          <w:rStyle w:val="s0"/>
          <w:sz w:val="24"/>
          <w:szCs w:val="24"/>
        </w:rPr>
        <w:t>в котором указывается перечень блюд на каждый прием пищи с указанием веса блюда, а также выход отдельных продуктов по каждому блюду:</w:t>
      </w:r>
    </w:p>
    <w:p w:rsidR="005C2742" w:rsidRPr="00815D4D" w:rsidRDefault="005C2742" w:rsidP="005C2742">
      <w:pPr>
        <w:numPr>
          <w:ilvl w:val="0"/>
          <w:numId w:val="29"/>
        </w:numPr>
        <w:tabs>
          <w:tab w:val="clear" w:pos="148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меню горячего питания поставщиком составляется на одного человека исходя из количества продуктов питания, указанных в приложениях </w:t>
      </w:r>
      <w:r w:rsidRPr="00815D4D">
        <w:rPr>
          <w:rFonts w:ascii="Times New Roman" w:hAnsi="Times New Roman"/>
          <w:b/>
          <w:sz w:val="24"/>
          <w:szCs w:val="24"/>
        </w:rPr>
        <w:t>№1</w:t>
      </w:r>
      <w:r w:rsidRPr="00815D4D">
        <w:rPr>
          <w:rFonts w:ascii="Times New Roman" w:hAnsi="Times New Roman"/>
          <w:sz w:val="24"/>
          <w:szCs w:val="24"/>
        </w:rPr>
        <w:t xml:space="preserve"> и </w:t>
      </w:r>
      <w:r w:rsidRPr="00815D4D">
        <w:rPr>
          <w:rFonts w:ascii="Times New Roman" w:hAnsi="Times New Roman"/>
          <w:b/>
          <w:sz w:val="24"/>
          <w:szCs w:val="24"/>
        </w:rPr>
        <w:t>№2</w:t>
      </w:r>
      <w:r w:rsidRPr="00815D4D">
        <w:rPr>
          <w:rFonts w:ascii="Times New Roman" w:hAnsi="Times New Roman"/>
          <w:sz w:val="24"/>
          <w:szCs w:val="24"/>
        </w:rPr>
        <w:t xml:space="preserve"> к натуральным Нормам;</w:t>
      </w:r>
    </w:p>
    <w:p w:rsidR="005C2742" w:rsidRPr="00815D4D" w:rsidRDefault="005C2742" w:rsidP="005C2742">
      <w:pPr>
        <w:numPr>
          <w:ilvl w:val="0"/>
          <w:numId w:val="27"/>
        </w:num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Style w:val="s0"/>
          <w:sz w:val="24"/>
          <w:szCs w:val="24"/>
        </w:rPr>
        <w:t xml:space="preserve">в меню не допускается повторение одних и тех же блюд в течение одного дня и </w:t>
      </w:r>
      <w:proofErr w:type="gramStart"/>
      <w:r w:rsidRPr="00815D4D">
        <w:rPr>
          <w:rStyle w:val="s0"/>
          <w:sz w:val="24"/>
          <w:szCs w:val="24"/>
        </w:rPr>
        <w:t>в</w:t>
      </w:r>
      <w:proofErr w:type="gramEnd"/>
      <w:r w:rsidRPr="00815D4D">
        <w:rPr>
          <w:rStyle w:val="s0"/>
          <w:sz w:val="24"/>
          <w:szCs w:val="24"/>
        </w:rPr>
        <w:t xml:space="preserve"> последующие 2-3 дня;</w:t>
      </w:r>
    </w:p>
    <w:p w:rsidR="005C2742" w:rsidRPr="00815D4D" w:rsidRDefault="005C2742" w:rsidP="005C2742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15D4D">
        <w:rPr>
          <w:rStyle w:val="s0"/>
          <w:color w:val="auto"/>
          <w:sz w:val="24"/>
          <w:szCs w:val="24"/>
        </w:rPr>
        <w:t>При заключении договора</w:t>
      </w:r>
      <w:r w:rsidRPr="00815D4D">
        <w:rPr>
          <w:rStyle w:val="s0"/>
          <w:sz w:val="24"/>
          <w:szCs w:val="24"/>
        </w:rPr>
        <w:t xml:space="preserve"> м</w:t>
      </w:r>
      <w:r w:rsidRPr="00815D4D">
        <w:rPr>
          <w:rFonts w:ascii="Times New Roman" w:hAnsi="Times New Roman"/>
          <w:sz w:val="24"/>
          <w:szCs w:val="24"/>
        </w:rPr>
        <w:t xml:space="preserve">еню в обязательном порядке </w:t>
      </w:r>
      <w:r w:rsidRPr="00815D4D">
        <w:rPr>
          <w:rStyle w:val="s0"/>
          <w:sz w:val="24"/>
          <w:szCs w:val="24"/>
        </w:rPr>
        <w:t xml:space="preserve">согласовывается с главным санитарным </w:t>
      </w:r>
      <w:proofErr w:type="spellStart"/>
      <w:r w:rsidRPr="00815D4D">
        <w:rPr>
          <w:rStyle w:val="s0"/>
          <w:sz w:val="24"/>
          <w:szCs w:val="24"/>
        </w:rPr>
        <w:t>врачем</w:t>
      </w:r>
      <w:proofErr w:type="spellEnd"/>
      <w:r w:rsidRPr="00815D4D">
        <w:rPr>
          <w:rStyle w:val="s0"/>
          <w:sz w:val="24"/>
          <w:szCs w:val="24"/>
        </w:rPr>
        <w:t xml:space="preserve"> медицинской группы Д</w:t>
      </w:r>
      <w:r>
        <w:rPr>
          <w:rStyle w:val="s0"/>
          <w:sz w:val="24"/>
          <w:szCs w:val="24"/>
          <w:lang w:val="kk-KZ"/>
        </w:rPr>
        <w:t>П</w:t>
      </w:r>
      <w:r w:rsidRPr="00815D4D">
        <w:rPr>
          <w:rStyle w:val="s0"/>
          <w:sz w:val="24"/>
          <w:szCs w:val="24"/>
        </w:rPr>
        <w:t xml:space="preserve"> ЗКО.</w:t>
      </w:r>
    </w:p>
    <w:p w:rsidR="005C2742" w:rsidRPr="00815D4D" w:rsidRDefault="005C2742" w:rsidP="003675F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ab/>
      </w:r>
      <w:r w:rsidR="0075647E">
        <w:rPr>
          <w:rFonts w:ascii="Times New Roman" w:hAnsi="Times New Roman"/>
          <w:sz w:val="24"/>
          <w:szCs w:val="24"/>
          <w:lang w:val="en-US"/>
        </w:rPr>
        <w:t>2</w:t>
      </w:r>
      <w:r w:rsidRPr="00815D4D">
        <w:rPr>
          <w:rFonts w:ascii="Times New Roman" w:hAnsi="Times New Roman"/>
          <w:b/>
          <w:sz w:val="24"/>
          <w:szCs w:val="24"/>
        </w:rPr>
        <w:t>.</w:t>
      </w:r>
      <w:r w:rsidRPr="00815D4D">
        <w:rPr>
          <w:rFonts w:ascii="Times New Roman" w:hAnsi="Times New Roman"/>
          <w:sz w:val="24"/>
          <w:szCs w:val="24"/>
        </w:rPr>
        <w:t xml:space="preserve"> Условия доставки:</w:t>
      </w:r>
    </w:p>
    <w:p w:rsidR="005C2742" w:rsidRPr="006413D9" w:rsidRDefault="005C2742" w:rsidP="005C2742">
      <w:pPr>
        <w:numPr>
          <w:ilvl w:val="0"/>
          <w:numId w:val="28"/>
        </w:numPr>
        <w:tabs>
          <w:tab w:val="clear" w:pos="720"/>
          <w:tab w:val="num" w:pos="36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5D4D">
        <w:rPr>
          <w:rFonts w:ascii="Times New Roman" w:hAnsi="Times New Roman"/>
          <w:sz w:val="24"/>
          <w:szCs w:val="24"/>
        </w:rPr>
        <w:t>обеспечива</w:t>
      </w:r>
      <w:proofErr w:type="spellEnd"/>
      <w:r w:rsidR="006413D9">
        <w:rPr>
          <w:rFonts w:ascii="Times New Roman" w:hAnsi="Times New Roman"/>
          <w:sz w:val="24"/>
          <w:szCs w:val="24"/>
          <w:lang w:val="kk-KZ"/>
        </w:rPr>
        <w:t>ет</w:t>
      </w:r>
      <w:r w:rsidRPr="00815D4D">
        <w:rPr>
          <w:rFonts w:ascii="Times New Roman" w:hAnsi="Times New Roman"/>
          <w:sz w:val="24"/>
          <w:szCs w:val="24"/>
        </w:rPr>
        <w:t xml:space="preserve"> своевременную доставку горячего питания специальными промаркированными термосами-контейнерами с плотно закрывающимися крышками согласно стандартным нормам и </w:t>
      </w:r>
      <w:r w:rsidR="00BF60FE" w:rsidRPr="006413D9">
        <w:rPr>
          <w:rFonts w:ascii="Times New Roman" w:hAnsi="Times New Roman"/>
          <w:sz w:val="24"/>
          <w:szCs w:val="24"/>
        </w:rPr>
        <w:t>ЕАЭС и ГОСТам до места назначения, указанных в перечне; (согласно санитарным правилам «</w:t>
      </w:r>
      <w:r w:rsidR="00BF60FE" w:rsidRPr="006413D9">
        <w:rPr>
          <w:rFonts w:ascii="Times New Roman" w:hAnsi="Times New Roman"/>
          <w:bCs/>
          <w:sz w:val="24"/>
          <w:szCs w:val="24"/>
        </w:rPr>
        <w:t>Санитарно-эпидемиологические требования к транспортным средствам для перевозки пассажиров и грузов</w:t>
      </w:r>
      <w:r w:rsidR="00BF60FE" w:rsidRPr="006413D9">
        <w:rPr>
          <w:rFonts w:ascii="Times New Roman" w:hAnsi="Times New Roman"/>
          <w:sz w:val="24"/>
          <w:szCs w:val="24"/>
        </w:rPr>
        <w:t>» утвержденным Приказом Министра здравоохранения Республики Казахстан от 11 января</w:t>
      </w:r>
      <w:r w:rsidR="005C2823" w:rsidRPr="006413D9">
        <w:rPr>
          <w:rFonts w:ascii="Times New Roman" w:hAnsi="Times New Roman"/>
          <w:sz w:val="24"/>
          <w:szCs w:val="24"/>
        </w:rPr>
        <w:t xml:space="preserve"> 2021 года №</w:t>
      </w:r>
      <w:r w:rsidR="00BF60FE" w:rsidRPr="006413D9">
        <w:rPr>
          <w:rFonts w:ascii="Times New Roman" w:hAnsi="Times New Roman"/>
          <w:sz w:val="24"/>
          <w:szCs w:val="24"/>
        </w:rPr>
        <w:t>КР ДСМ-5)</w:t>
      </w:r>
      <w:r w:rsidRPr="006413D9">
        <w:rPr>
          <w:rFonts w:ascii="Times New Roman" w:hAnsi="Times New Roman"/>
          <w:sz w:val="24"/>
          <w:szCs w:val="24"/>
        </w:rPr>
        <w:t>;</w:t>
      </w:r>
    </w:p>
    <w:p w:rsidR="005C2742" w:rsidRPr="00815D4D" w:rsidRDefault="005C2742" w:rsidP="005C2742">
      <w:pPr>
        <w:numPr>
          <w:ilvl w:val="0"/>
          <w:numId w:val="28"/>
        </w:numPr>
        <w:tabs>
          <w:tab w:val="clear" w:pos="720"/>
          <w:tab w:val="num" w:pos="36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горячее питание поставщиком поставляется ежедн</w:t>
      </w:r>
      <w:r>
        <w:rPr>
          <w:rFonts w:ascii="Times New Roman" w:hAnsi="Times New Roman"/>
          <w:sz w:val="24"/>
          <w:szCs w:val="24"/>
        </w:rPr>
        <w:t>евно 3 раза в день в течение 20</w:t>
      </w:r>
      <w:r>
        <w:rPr>
          <w:rFonts w:ascii="Times New Roman" w:hAnsi="Times New Roman"/>
          <w:sz w:val="24"/>
          <w:szCs w:val="24"/>
          <w:lang w:val="kk-KZ"/>
        </w:rPr>
        <w:t>2</w:t>
      </w:r>
      <w:r w:rsidR="000C6A36">
        <w:rPr>
          <w:rFonts w:ascii="Times New Roman" w:hAnsi="Times New Roman"/>
          <w:sz w:val="24"/>
          <w:szCs w:val="24"/>
          <w:lang w:val="kk-KZ"/>
        </w:rPr>
        <w:t>6</w:t>
      </w:r>
      <w:r w:rsidRPr="00815D4D">
        <w:rPr>
          <w:rFonts w:ascii="Times New Roman" w:hAnsi="Times New Roman"/>
          <w:sz w:val="24"/>
          <w:szCs w:val="24"/>
        </w:rPr>
        <w:t xml:space="preserve"> года (до 31 декабря) в следующем режиме: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завтрак (второе, третье) – с 8.00 до 9.00 час;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обед (первое, второе, третье) – с 13.00 до 14.00 час;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ужин (второе, третье) – 18.00 до 19.00 час.</w:t>
      </w:r>
    </w:p>
    <w:p w:rsidR="005C2742" w:rsidRPr="00815D4D" w:rsidRDefault="000058CB" w:rsidP="005C274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0058CB">
        <w:rPr>
          <w:rFonts w:ascii="Times New Roman" w:hAnsi="Times New Roman"/>
          <w:b/>
          <w:sz w:val="24"/>
          <w:szCs w:val="24"/>
        </w:rPr>
        <w:t>3</w:t>
      </w:r>
      <w:r w:rsidR="005C2742" w:rsidRPr="00815D4D">
        <w:rPr>
          <w:rFonts w:ascii="Times New Roman" w:hAnsi="Times New Roman"/>
          <w:b/>
          <w:sz w:val="24"/>
          <w:szCs w:val="24"/>
        </w:rPr>
        <w:t xml:space="preserve">. </w:t>
      </w:r>
      <w:r w:rsidR="005C2742" w:rsidRPr="00815D4D">
        <w:rPr>
          <w:rFonts w:ascii="Times New Roman" w:hAnsi="Times New Roman"/>
          <w:sz w:val="24"/>
          <w:szCs w:val="24"/>
        </w:rPr>
        <w:t>Объем ежедневной потребности горячего питания может меняться в зависимости от фактической потребности на каждый день и по режиму.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Объем потребности по режиму заказчиком сообщается в следующем порядке: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завтрак – с вечера предыдущего дня;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обед- с утра того же дня;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ужин – с обеда того же дня.</w:t>
      </w:r>
    </w:p>
    <w:p w:rsidR="005C2742" w:rsidRPr="00815D4D" w:rsidRDefault="005C2742" w:rsidP="005C2742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ab/>
      </w:r>
      <w:r w:rsidR="000058CB" w:rsidRPr="000058CB">
        <w:rPr>
          <w:rFonts w:ascii="Times New Roman" w:hAnsi="Times New Roman"/>
          <w:b/>
          <w:sz w:val="24"/>
          <w:szCs w:val="24"/>
        </w:rPr>
        <w:t>4</w:t>
      </w:r>
      <w:r w:rsidRPr="00815D4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представляет сертификат качества на приобретаемые продукты питания по требованию заказчика.</w:t>
      </w:r>
    </w:p>
    <w:p w:rsidR="005C2742" w:rsidRPr="00D5012D" w:rsidRDefault="005C2742" w:rsidP="005C27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Определение калорийности обеденного рациона на базе лаборатории центра </w:t>
      </w:r>
      <w:proofErr w:type="gramStart"/>
      <w:r w:rsidRPr="00815D4D">
        <w:rPr>
          <w:rFonts w:ascii="Times New Roman" w:hAnsi="Times New Roman"/>
          <w:sz w:val="24"/>
          <w:szCs w:val="24"/>
        </w:rPr>
        <w:t>санитарно–эпидемиологии</w:t>
      </w:r>
      <w:proofErr w:type="gramEnd"/>
      <w:r w:rsidRPr="00815D4D">
        <w:rPr>
          <w:rFonts w:ascii="Times New Roman" w:hAnsi="Times New Roman"/>
          <w:sz w:val="24"/>
          <w:szCs w:val="24"/>
        </w:rPr>
        <w:t xml:space="preserve"> экспертизы с регулярностью 1 раз в квартал проводится за счет </w:t>
      </w:r>
      <w:r w:rsidRPr="00D5012D">
        <w:rPr>
          <w:rFonts w:ascii="Times New Roman" w:hAnsi="Times New Roman"/>
          <w:sz w:val="24"/>
          <w:szCs w:val="24"/>
        </w:rPr>
        <w:t>средств поставщика.</w:t>
      </w:r>
    </w:p>
    <w:p w:rsidR="005C2742" w:rsidRPr="00E50F27" w:rsidRDefault="00A87022" w:rsidP="005C2742">
      <w:pPr>
        <w:spacing w:after="0"/>
        <w:ind w:firstLine="708"/>
        <w:jc w:val="both"/>
        <w:rPr>
          <w:rFonts w:ascii="Times New Roman CYR" w:hAnsi="Times New Roman CYR" w:cs="Times New Roman CYR"/>
        </w:rPr>
      </w:pPr>
      <w:r w:rsidRPr="00D5012D">
        <w:rPr>
          <w:rFonts w:ascii="Times New Roman CYR" w:hAnsi="Times New Roman CYR" w:cs="Times New Roman CYR"/>
        </w:rPr>
        <w:t xml:space="preserve">На объекте общественного питания должен осуществляться производственный </w:t>
      </w:r>
      <w:proofErr w:type="gramStart"/>
      <w:r w:rsidRPr="00D5012D">
        <w:rPr>
          <w:rFonts w:ascii="Times New Roman CYR" w:hAnsi="Times New Roman CYR" w:cs="Times New Roman CYR"/>
        </w:rPr>
        <w:t>контроль за</w:t>
      </w:r>
      <w:proofErr w:type="gramEnd"/>
      <w:r w:rsidRPr="00D5012D">
        <w:rPr>
          <w:rFonts w:ascii="Times New Roman CYR" w:hAnsi="Times New Roman CYR" w:cs="Times New Roman CYR"/>
        </w:rPr>
        <w:t xml:space="preserve"> соблюдением санитарно-эпидемиологических требований, направленный на обеспечение безопасности и качества выпускаемой пищевой продукции.</w:t>
      </w:r>
    </w:p>
    <w:p w:rsidR="007F22EF" w:rsidRPr="00E50F27" w:rsidRDefault="007F22EF" w:rsidP="005C2742">
      <w:pPr>
        <w:spacing w:after="0"/>
        <w:ind w:firstLine="708"/>
        <w:jc w:val="both"/>
        <w:rPr>
          <w:rFonts w:ascii="Times New Roman CYR" w:hAnsi="Times New Roman CYR" w:cs="Times New Roman CYR"/>
        </w:rPr>
      </w:pPr>
    </w:p>
    <w:p w:rsidR="00997A4C" w:rsidRPr="008F42DD" w:rsidRDefault="00997A4C" w:rsidP="005C2742">
      <w:pPr>
        <w:spacing w:after="0"/>
        <w:ind w:firstLine="708"/>
        <w:jc w:val="both"/>
        <w:rPr>
          <w:rFonts w:ascii="Times New Roman CYR" w:hAnsi="Times New Roman CYR" w:cs="Times New Roman CYR"/>
        </w:rPr>
      </w:pPr>
    </w:p>
    <w:p w:rsidR="006957D1" w:rsidRPr="00EE63D8" w:rsidRDefault="006957D1" w:rsidP="006957D1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lastRenderedPageBreak/>
        <w:t xml:space="preserve">                                                                                                                                                         </w:t>
      </w:r>
      <w:proofErr w:type="gramStart"/>
      <w:r w:rsidRPr="00EE63D8">
        <w:rPr>
          <w:rStyle w:val="s0"/>
          <w:szCs w:val="20"/>
        </w:rPr>
        <w:t>Утверждены</w:t>
      </w:r>
      <w:proofErr w:type="gramEnd"/>
      <w:r w:rsidRPr="00EE63D8">
        <w:rPr>
          <w:rStyle w:val="s0"/>
          <w:szCs w:val="20"/>
        </w:rPr>
        <w:t xml:space="preserve"> приказом</w:t>
      </w:r>
    </w:p>
    <w:p w:rsidR="007F22EF" w:rsidRPr="00EE63D8" w:rsidRDefault="007F22EF" w:rsidP="007F22EF">
      <w:pPr>
        <w:spacing w:after="0"/>
        <w:jc w:val="right"/>
        <w:rPr>
          <w:rStyle w:val="s0"/>
          <w:szCs w:val="20"/>
        </w:rPr>
      </w:pPr>
      <w:proofErr w:type="gramStart"/>
      <w:r w:rsidRPr="00EE63D8">
        <w:rPr>
          <w:rStyle w:val="s0"/>
          <w:szCs w:val="20"/>
        </w:rPr>
        <w:t>Утверждены</w:t>
      </w:r>
      <w:proofErr w:type="gramEnd"/>
      <w:r w:rsidRPr="00EE63D8">
        <w:rPr>
          <w:rStyle w:val="s0"/>
          <w:szCs w:val="20"/>
        </w:rPr>
        <w:t xml:space="preserve"> приказом</w:t>
      </w:r>
    </w:p>
    <w:p w:rsidR="007F22EF" w:rsidRPr="00EE63D8" w:rsidRDefault="007F22EF" w:rsidP="007F22EF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Министерства внутренних дел </w:t>
      </w:r>
    </w:p>
    <w:p w:rsidR="007F22EF" w:rsidRPr="00EE63D8" w:rsidRDefault="007F22EF" w:rsidP="007F22EF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             Республики Казахстан</w:t>
      </w:r>
    </w:p>
    <w:p w:rsidR="007F22EF" w:rsidRPr="00EE63D8" w:rsidRDefault="007F22EF" w:rsidP="007F22EF">
      <w:pPr>
        <w:spacing w:after="0"/>
        <w:jc w:val="right"/>
        <w:rPr>
          <w:lang w:val="kk-KZ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       </w:t>
      </w:r>
      <w:r>
        <w:rPr>
          <w:rStyle w:val="s0"/>
          <w:szCs w:val="20"/>
        </w:rPr>
        <w:t>от 12 мая 2025 года №</w:t>
      </w:r>
      <w:r w:rsidRPr="00BB2707">
        <w:rPr>
          <w:rStyle w:val="s0"/>
          <w:szCs w:val="20"/>
        </w:rPr>
        <w:t>360</w:t>
      </w:r>
    </w:p>
    <w:p w:rsidR="007F22EF" w:rsidRDefault="007F22EF" w:rsidP="007F22EF">
      <w:pPr>
        <w:spacing w:after="0"/>
        <w:jc w:val="center"/>
      </w:pPr>
      <w:r>
        <w:rPr>
          <w:rStyle w:val="s1"/>
        </w:rPr>
        <w:t> </w:t>
      </w:r>
    </w:p>
    <w:p w:rsidR="007F22EF" w:rsidRPr="00DA3B47" w:rsidRDefault="007F22EF" w:rsidP="007F22EF">
      <w:pPr>
        <w:spacing w:after="0"/>
        <w:jc w:val="center"/>
        <w:rPr>
          <w:sz w:val="20"/>
          <w:szCs w:val="20"/>
        </w:rPr>
      </w:pPr>
      <w:r w:rsidRPr="00DA3B47">
        <w:rPr>
          <w:rStyle w:val="s1"/>
        </w:rPr>
        <w:t> Натуральная норма № 1</w:t>
      </w:r>
      <w:r w:rsidRPr="00DA3B47">
        <w:rPr>
          <w:b/>
          <w:bCs/>
          <w:sz w:val="20"/>
          <w:szCs w:val="20"/>
        </w:rPr>
        <w:br/>
      </w:r>
      <w:r w:rsidRPr="00DA3B47">
        <w:rPr>
          <w:rStyle w:val="s1"/>
        </w:rPr>
        <w:t>обеспечения бесплатным питанием подозреваемых и обвиняемых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54"/>
        <w:gridCol w:w="3131"/>
      </w:tblGrid>
      <w:tr w:rsidR="007F22EF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DA3B47">
              <w:rPr>
                <w:b/>
                <w:sz w:val="20"/>
                <w:szCs w:val="20"/>
              </w:rPr>
              <w:t>п</w:t>
            </w:r>
            <w:proofErr w:type="gramEnd"/>
            <w:r w:rsidRPr="00DA3B4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1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Наименование продуктов</w:t>
            </w:r>
          </w:p>
        </w:tc>
        <w:tc>
          <w:tcPr>
            <w:tcW w:w="1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Количество на одного человека в сутки (в граммах)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3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Мука пшеничная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пшеничный из муки 2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из смеси муки ржаной и муки пшеничной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350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Макаронные изделия из муки пшеничной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Крупы разные всего, в том числе: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рисовая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кукурузная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гречневая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овсяная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proofErr w:type="gramStart"/>
            <w:r w:rsidRPr="00DA3B47">
              <w:rPr>
                <w:sz w:val="20"/>
                <w:szCs w:val="20"/>
              </w:rPr>
              <w:t>перловая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манная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пшенная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горох лущеный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Овощи всего, в том числе: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970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Картофель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600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капуста белокочанная свежая (квашеная)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Морковь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огурцы свежие (соленые)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томаты свежие (соленые)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свекла красная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Паста томатная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Сок плодово-ягодный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свежие (яблоки)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цитрусовые (лимоны)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Сухофрукты (яблоки сушеные)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Сахар (песок)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Мясо 1 категории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Куры (</w:t>
            </w:r>
            <w:proofErr w:type="spellStart"/>
            <w:r w:rsidRPr="00DA3B47">
              <w:rPr>
                <w:sz w:val="20"/>
                <w:szCs w:val="20"/>
              </w:rPr>
              <w:t>полупотрошеные</w:t>
            </w:r>
            <w:proofErr w:type="spellEnd"/>
            <w:r w:rsidRPr="00DA3B47">
              <w:rPr>
                <w:sz w:val="20"/>
                <w:szCs w:val="20"/>
              </w:rPr>
              <w:t>) 1 категории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Колбасы вареные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Субпродукты 1 категории (печень, легкие)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свежая (мороженая) без головы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соленая (сельдь)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Молоко пастеризованное (2,5 % жирности)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коровье (72 % жирности и выше)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Яйца куриные 1 категории (штук в неделю)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Жиры животные или кулинарные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Чай индийский гранулированный (1 сорта)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Кисель (порошок)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Соль пищевая йодированная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Лавровый лист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Перец молотый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0,3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Горчичный порошок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0,3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Уксус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Крахмал картофельный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Аскорбиновая кислота (добавляется в первое блюдо непосредственно перед раздачей)*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22EF" w:rsidRPr="00DA3B47" w:rsidRDefault="007F22EF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50 мг/чел/день</w:t>
            </w:r>
          </w:p>
        </w:tc>
      </w:tr>
    </w:tbl>
    <w:p w:rsidR="007F22EF" w:rsidRPr="00DA3B47" w:rsidRDefault="007F22EF" w:rsidP="007F22EF">
      <w:pPr>
        <w:spacing w:after="0"/>
        <w:ind w:firstLine="400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lastRenderedPageBreak/>
        <w:t> </w:t>
      </w:r>
    </w:p>
    <w:p w:rsidR="007F22EF" w:rsidRPr="00DA3B47" w:rsidRDefault="007F22EF" w:rsidP="007F22EF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>Примечание:</w:t>
      </w:r>
    </w:p>
    <w:p w:rsidR="007F22EF" w:rsidRPr="00DA3B47" w:rsidRDefault="007F22EF" w:rsidP="007F22EF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 xml:space="preserve">* - витаминизация готовых блюд проводится в </w:t>
      </w:r>
      <w:proofErr w:type="gramStart"/>
      <w:r w:rsidRPr="00DA3B47">
        <w:rPr>
          <w:rStyle w:val="s0"/>
          <w:szCs w:val="20"/>
        </w:rPr>
        <w:t>осеннее-зимний</w:t>
      </w:r>
      <w:proofErr w:type="gramEnd"/>
      <w:r w:rsidRPr="00DA3B47">
        <w:rPr>
          <w:rStyle w:val="s0"/>
          <w:szCs w:val="20"/>
        </w:rPr>
        <w:t xml:space="preserve"> период;</w:t>
      </w:r>
    </w:p>
    <w:p w:rsidR="007F22EF" w:rsidRPr="00DA3B47" w:rsidRDefault="007F22EF" w:rsidP="007F22EF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>* -данная норма распространяется на лиц, содержащихся в специальных приемниках, приемниках-распределителях и специальных помещениях органов внутренних дел.</w:t>
      </w:r>
    </w:p>
    <w:p w:rsidR="007F22EF" w:rsidRPr="00DA3B47" w:rsidRDefault="007F22EF" w:rsidP="007F22EF">
      <w:pPr>
        <w:pStyle w:val="af0"/>
        <w:ind w:firstLine="708"/>
        <w:jc w:val="both"/>
        <w:rPr>
          <w:rFonts w:ascii="Times New Roman" w:hAnsi="Times New Roman"/>
          <w:sz w:val="20"/>
          <w:szCs w:val="20"/>
          <w:lang w:val="kk-KZ"/>
        </w:rPr>
      </w:pPr>
    </w:p>
    <w:p w:rsidR="007F22EF" w:rsidRPr="00DA3B47" w:rsidRDefault="007F22EF" w:rsidP="007F22EF">
      <w:pPr>
        <w:spacing w:after="0"/>
        <w:jc w:val="center"/>
        <w:rPr>
          <w:rStyle w:val="s1"/>
          <w:lang w:val="kk-KZ"/>
        </w:rPr>
      </w:pPr>
      <w:r w:rsidRPr="00DA3B47">
        <w:rPr>
          <w:rStyle w:val="s1"/>
        </w:rPr>
        <w:t>Натуральная норма № 2</w:t>
      </w:r>
      <w:r w:rsidRPr="00DA3B47">
        <w:rPr>
          <w:b/>
          <w:bCs/>
          <w:sz w:val="20"/>
          <w:szCs w:val="20"/>
        </w:rPr>
        <w:br/>
      </w:r>
      <w:r w:rsidRPr="00DA3B47">
        <w:rPr>
          <w:rStyle w:val="s1"/>
        </w:rPr>
        <w:t xml:space="preserve">питания беременных женщин и женщин, имеющих при себе детей, </w:t>
      </w:r>
    </w:p>
    <w:p w:rsidR="007F22EF" w:rsidRPr="00DA3B47" w:rsidRDefault="007F22EF" w:rsidP="007F22EF">
      <w:pPr>
        <w:spacing w:after="0"/>
        <w:jc w:val="center"/>
        <w:rPr>
          <w:sz w:val="20"/>
          <w:szCs w:val="20"/>
        </w:rPr>
      </w:pPr>
      <w:r w:rsidRPr="00DA3B47">
        <w:rPr>
          <w:rStyle w:val="s1"/>
        </w:rPr>
        <w:t>инвалидов первой и второй групп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34"/>
        <w:gridCol w:w="3151"/>
      </w:tblGrid>
      <w:tr w:rsidR="007F22EF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№</w:t>
            </w:r>
          </w:p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DA3B4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A3B4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Наименование продуктов</w:t>
            </w:r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Количество на одного человека в сутки (в граммах)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Мука пшеничная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пшеничный из муки 2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из смеси муки ржаной и муки пшеничной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Макаронные изделия из муки пшеничной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Крупы разные всего, в том числе: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рисовая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кукурузная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гречневая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овсяная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перловая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манная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пшенная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горох лущеный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Овощи всего, в том числе: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картофель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капуста белокочанная свежая (квашеная)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морковь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95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огурцы свежие (соленые)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томаты свежие (соленые)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7F22EF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22EF" w:rsidRPr="00DA3B47" w:rsidRDefault="007F22EF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свекла красная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Паста томатная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Сок плодово-ягодный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свежие (яблоки)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цитрусовые (лимоны)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Сухофрукты (яблоки сушеные)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Варенье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Сахар (песок)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Мясо 1 категории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Куры (</w:t>
            </w:r>
            <w:proofErr w:type="spellStart"/>
            <w:r w:rsidRPr="00DA3B47">
              <w:rPr>
                <w:sz w:val="20"/>
                <w:szCs w:val="20"/>
              </w:rPr>
              <w:t>полупотрошеные</w:t>
            </w:r>
            <w:proofErr w:type="spellEnd"/>
            <w:r w:rsidRPr="00DA3B47">
              <w:rPr>
                <w:sz w:val="20"/>
                <w:szCs w:val="20"/>
              </w:rPr>
              <w:t>) 1 категории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 xml:space="preserve">Колбаса </w:t>
            </w:r>
            <w:proofErr w:type="spellStart"/>
            <w:r w:rsidRPr="00DA3B47">
              <w:rPr>
                <w:sz w:val="20"/>
                <w:szCs w:val="20"/>
              </w:rPr>
              <w:t>полукопченная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Субпродукты 1 категории (печень, легкие)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свежая (мороженая) без головы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соленая (сельдь)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Молоко пастеризованное (2,5 %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Кефир (2,5 % жирности), ацидофилин, айран, ряженка (4 %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Творог полужирный (9 %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Сметана (20 %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коровье (72,2 % жирности и выше)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Яйца куриные 1 категории (штук в неделю)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Жиры животные или кулинарные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Чай индийский гранулированный (1 сорта)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Какао (порошок)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Кофе молотый (высший 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Соль пищевая йодированная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Лавровый лист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Перец молотый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Горчичный порошок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Уксус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Концентрат киселя на плодово-ягодных концентратах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Крахмал картофельный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7F22EF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Поливитаминный препарат (драже)*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EF" w:rsidRPr="00DA3B47" w:rsidRDefault="007F22EF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0,6</w:t>
            </w:r>
          </w:p>
        </w:tc>
      </w:tr>
    </w:tbl>
    <w:p w:rsidR="007F22EF" w:rsidRPr="00DA3B47" w:rsidRDefault="007F22EF" w:rsidP="007F22EF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Примечание:</w:t>
      </w:r>
    </w:p>
    <w:p w:rsidR="007F22EF" w:rsidRPr="00DA3B47" w:rsidRDefault="007F22EF" w:rsidP="007F22EF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1. По норме довольствуются беременные женщины, находящиеся в учреждениях уголовно-исполнительной системы за 4 месяца до родов, а также кормящие грудью матери и кормилицы до 9 месячного возраста ребенка (по заключению врачей).</w:t>
      </w:r>
    </w:p>
    <w:p w:rsidR="007F22EF" w:rsidRPr="00DA3B47" w:rsidRDefault="007F22EF" w:rsidP="007F22EF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2. Питание назначается по заключению врача независимо от места содержания.</w:t>
      </w:r>
    </w:p>
    <w:p w:rsidR="007F22EF" w:rsidRPr="00DA3B47" w:rsidRDefault="007F22EF" w:rsidP="007F22EF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3. Подозреваемым и обвиняемым женщинам, получающим питание по данной норме, разрешается выдача яиц через день.</w:t>
      </w:r>
    </w:p>
    <w:p w:rsidR="007F22EF" w:rsidRDefault="007F22EF" w:rsidP="007F22EF">
      <w:pPr>
        <w:spacing w:after="0"/>
        <w:ind w:firstLine="403"/>
        <w:jc w:val="both"/>
        <w:rPr>
          <w:rStyle w:val="s0"/>
          <w:szCs w:val="20"/>
          <w:lang w:val="kk-KZ"/>
        </w:rPr>
      </w:pPr>
      <w:r w:rsidRPr="00DA3B47">
        <w:rPr>
          <w:rStyle w:val="s0"/>
          <w:szCs w:val="20"/>
        </w:rPr>
        <w:t>* - Поливитаминные препараты выдаются по назначению врача.</w:t>
      </w:r>
    </w:p>
    <w:p w:rsidR="005C2742" w:rsidRPr="007F22EF" w:rsidRDefault="005C2742" w:rsidP="005C2742">
      <w:pPr>
        <w:spacing w:after="0"/>
        <w:ind w:firstLine="403"/>
        <w:jc w:val="both"/>
        <w:rPr>
          <w:lang w:val="kk-KZ"/>
        </w:rPr>
      </w:pPr>
    </w:p>
    <w:p w:rsidR="005C2742" w:rsidRPr="00815D4D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1479B" w:rsidRPr="00E50F27" w:rsidRDefault="00F1479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22EF" w:rsidRPr="00E50F27" w:rsidRDefault="007F22EF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72B17" w:rsidRPr="00E50F27" w:rsidRDefault="00572B17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15BA2" w:rsidRPr="00E50F27" w:rsidRDefault="00415BA2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15BA2" w:rsidRPr="00E50F27" w:rsidRDefault="00415BA2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15BA2" w:rsidRPr="00E50F27" w:rsidRDefault="00415BA2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15BA2" w:rsidRPr="00E50F27" w:rsidRDefault="00415BA2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15BA2" w:rsidRPr="00E50F27" w:rsidRDefault="00415BA2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15BA2" w:rsidRPr="00E50F27" w:rsidRDefault="00415BA2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15BA2" w:rsidRPr="00E50F27" w:rsidRDefault="00415BA2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15BA2" w:rsidRPr="00E50F27" w:rsidRDefault="00415BA2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72B17" w:rsidRPr="00C123B8" w:rsidRDefault="00572B17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72B17" w:rsidRPr="00C123B8" w:rsidRDefault="00572B17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72B17" w:rsidRPr="00C123B8" w:rsidRDefault="00572B17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C2742" w:rsidRPr="00836956" w:rsidRDefault="005C2742" w:rsidP="005C2742">
      <w:pPr>
        <w:spacing w:after="0"/>
        <w:rPr>
          <w:rFonts w:ascii="Times New Roman" w:hAnsi="Times New Roman"/>
          <w:sz w:val="24"/>
          <w:szCs w:val="24"/>
          <w:lang w:val="kk-KZ"/>
        </w:rPr>
      </w:pPr>
      <w:r w:rsidRPr="00836956">
        <w:rPr>
          <w:rFonts w:ascii="Times New Roman" w:hAnsi="Times New Roman"/>
          <w:color w:val="000000"/>
          <w:sz w:val="24"/>
          <w:szCs w:val="24"/>
          <w:lang w:val="kk-KZ"/>
        </w:rPr>
        <w:t xml:space="preserve">    </w:t>
      </w:r>
    </w:p>
    <w:p w:rsidR="005C2742" w:rsidRPr="00836956" w:rsidRDefault="005C2742" w:rsidP="005C2742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836956">
        <w:rPr>
          <w:rFonts w:ascii="Times New Roman" w:hAnsi="Times New Roman"/>
          <w:b/>
          <w:color w:val="000000"/>
          <w:sz w:val="24"/>
          <w:szCs w:val="24"/>
          <w:lang w:val="kk-KZ"/>
        </w:rPr>
        <w:lastRenderedPageBreak/>
        <w:t>Сатып алынатын тауарлардың техникалық ерекшелігі</w:t>
      </w:r>
    </w:p>
    <w:p w:rsidR="005C2742" w:rsidRPr="00836956" w:rsidRDefault="005C2742" w:rsidP="005C2742">
      <w:pPr>
        <w:spacing w:after="0"/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5C2742" w:rsidRPr="000156BE" w:rsidRDefault="00C676D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C676D2">
        <w:rPr>
          <w:rFonts w:ascii="Times New Roman" w:hAnsi="Times New Roman"/>
          <w:sz w:val="24"/>
          <w:szCs w:val="24"/>
          <w:lang w:val="kk-KZ"/>
        </w:rPr>
        <w:t xml:space="preserve">Ақжайық ауданының Пб 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уақытша ұстау изоляторы орнындағы тұлғаларға ыстық тағамды жеткізу кезінде жеткізуші </w:t>
      </w:r>
      <w:r w:rsidR="009579ED" w:rsidRPr="000156BE">
        <w:rPr>
          <w:rFonts w:ascii="Times New Roman" w:hAnsi="Times New Roman"/>
          <w:sz w:val="24"/>
          <w:szCs w:val="24"/>
          <w:lang w:val="kk-KZ"/>
        </w:rPr>
        <w:t>«</w:t>
      </w:r>
      <w:r w:rsidR="009579ED" w:rsidRPr="00C504B6">
        <w:rPr>
          <w:rFonts w:ascii="Times New Roman" w:hAnsi="Times New Roman"/>
          <w:b/>
          <w:color w:val="000000"/>
          <w:sz w:val="24"/>
          <w:szCs w:val="24"/>
          <w:lang w:val="kk-KZ"/>
        </w:rPr>
        <w:t>Қылмыстық-атқару жүйесі мекемелерінде ұсталатын күдіктілерді, айыпталушыларды және сотталғандарды тамақтандыру және материалдық-тұрмыстық қамтамасыз етудің заттай нормаларын бекіту туралы</w:t>
      </w:r>
      <w:r w:rsidR="009579ED" w:rsidRPr="000156BE">
        <w:rPr>
          <w:rFonts w:ascii="Times New Roman" w:hAnsi="Times New Roman"/>
          <w:sz w:val="24"/>
          <w:szCs w:val="24"/>
          <w:lang w:val="kk-KZ"/>
        </w:rPr>
        <w:t xml:space="preserve">» </w:t>
      </w:r>
      <w:r w:rsidR="009579ED" w:rsidRPr="00C504B6">
        <w:rPr>
          <w:rFonts w:ascii="Times New Roman" w:hAnsi="Times New Roman"/>
          <w:sz w:val="24"/>
          <w:szCs w:val="24"/>
          <w:lang w:val="kk-KZ"/>
        </w:rPr>
        <w:t>(келесі - Норма) Қазақстан Республикасы Ішкі істер министрінің 2025 жылғ</w:t>
      </w:r>
      <w:r w:rsidR="009579ED">
        <w:rPr>
          <w:rFonts w:ascii="Times New Roman" w:hAnsi="Times New Roman"/>
          <w:sz w:val="24"/>
          <w:szCs w:val="24"/>
          <w:lang w:val="kk-KZ"/>
        </w:rPr>
        <w:t>ы 12 мамырдағы №</w:t>
      </w:r>
      <w:r w:rsidR="009579ED" w:rsidRPr="00C504B6">
        <w:rPr>
          <w:rFonts w:ascii="Times New Roman" w:hAnsi="Times New Roman"/>
          <w:sz w:val="24"/>
          <w:szCs w:val="24"/>
          <w:lang w:val="kk-KZ"/>
        </w:rPr>
        <w:t>360 бұйрығы</w:t>
      </w:r>
      <w:r w:rsidR="009579ED">
        <w:rPr>
          <w:rFonts w:ascii="Times New Roman" w:hAnsi="Times New Roman"/>
          <w:sz w:val="24"/>
          <w:szCs w:val="24"/>
          <w:lang w:val="kk-KZ"/>
        </w:rPr>
        <w:t>н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 қатаң басшылыққа алуы керек.</w:t>
      </w:r>
    </w:p>
    <w:p w:rsidR="005C2742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Б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ір жылға </w:t>
      </w:r>
      <w:r>
        <w:rPr>
          <w:rFonts w:ascii="Times New Roman" w:hAnsi="Times New Roman"/>
          <w:b/>
          <w:sz w:val="24"/>
          <w:szCs w:val="24"/>
          <w:lang w:val="kk-KZ"/>
        </w:rPr>
        <w:t>б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өлінген сома </w:t>
      </w:r>
      <w:r w:rsidR="00E50F27">
        <w:rPr>
          <w:rFonts w:ascii="Times New Roman" w:hAnsi="Times New Roman"/>
          <w:b/>
          <w:sz w:val="24"/>
          <w:szCs w:val="24"/>
          <w:lang w:val="kk-KZ"/>
        </w:rPr>
        <w:t>218</w:t>
      </w:r>
      <w:bookmarkStart w:id="0" w:name="_GoBack"/>
      <w:bookmarkEnd w:id="0"/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 адамға есептелген.</w:t>
      </w:r>
      <w:r>
        <w:rPr>
          <w:rFonts w:ascii="Times New Roman" w:hAnsi="Times New Roman"/>
          <w:sz w:val="24"/>
          <w:szCs w:val="24"/>
          <w:lang w:val="kk-KZ"/>
        </w:rPr>
        <w:t xml:space="preserve"> Төлем іс жүзінде көрсетілген қызмет үшін ай сайын жүргізіледі.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5C2742" w:rsidRDefault="005C2742" w:rsidP="005C2742">
      <w:pPr>
        <w:pStyle w:val="af0"/>
        <w:ind w:firstLine="708"/>
        <w:jc w:val="both"/>
        <w:rPr>
          <w:color w:val="000000"/>
          <w:lang w:val="kk-KZ"/>
        </w:rPr>
      </w:pPr>
      <w:r w:rsidRPr="00375070">
        <w:rPr>
          <w:rFonts w:ascii="Times New Roman" w:hAnsi="Times New Roman"/>
          <w:b/>
          <w:sz w:val="24"/>
          <w:szCs w:val="24"/>
          <w:lang w:val="kk-KZ"/>
        </w:rPr>
        <w:t>Қызмет көрсету орны: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676D2" w:rsidRPr="00C676D2">
        <w:rPr>
          <w:rFonts w:ascii="Times New Roman" w:hAnsi="Times New Roman"/>
          <w:color w:val="000000"/>
          <w:sz w:val="24"/>
          <w:szCs w:val="24"/>
          <w:lang w:val="kk-KZ"/>
        </w:rPr>
        <w:t>БҚО, Ақжайық ауданы, Чапай ауылы, Қазақстан көшесі 71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AA3FAA">
        <w:rPr>
          <w:rFonts w:ascii="Times New Roman" w:hAnsi="Times New Roman"/>
          <w:b/>
          <w:sz w:val="24"/>
          <w:szCs w:val="24"/>
          <w:lang w:val="kk-KZ"/>
        </w:rPr>
        <w:t>1.</w:t>
      </w:r>
      <w:r w:rsidRPr="000156BE">
        <w:rPr>
          <w:rFonts w:ascii="Times New Roman" w:hAnsi="Times New Roman"/>
          <w:sz w:val="24"/>
          <w:szCs w:val="24"/>
          <w:lang w:val="kk-KZ"/>
        </w:rPr>
        <w:t xml:space="preserve"> Келісім шарт жасаған кезде жеткізуші қабылдауға арналған әрбір тағамның салмағының тізбесін, сондай-ақ әр тағам бойынша жекелеген өнімнің құрамы бар мәзірді және әр ас бойынша бөлек азық-түліктерді ұсынады.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жеткізуші ыстық тағамының мәзірін норманың №1 және №2 қосымшаларына сәйкес азық-түлік өнімдерінің мөлшерін бір адам санына есептейді;</w:t>
      </w:r>
    </w:p>
    <w:p w:rsidR="005C2742" w:rsidRPr="000156BE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         - Ас мәзірінде тағамның бір түрі 1 күн және келесі 2-3 күн ішінде қайталануына жол бермеуі тиіс;</w:t>
      </w:r>
    </w:p>
    <w:p w:rsidR="005C2742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         - Келісім шарт жасаған кезде ас мәзірі міндетті түрде БҚ</w:t>
      </w:r>
      <w:r>
        <w:rPr>
          <w:rFonts w:ascii="Times New Roman" w:hAnsi="Times New Roman"/>
          <w:sz w:val="24"/>
          <w:szCs w:val="24"/>
          <w:lang w:val="kk-KZ"/>
        </w:rPr>
        <w:t>О П</w:t>
      </w:r>
      <w:r w:rsidRPr="000156BE">
        <w:rPr>
          <w:rFonts w:ascii="Times New Roman" w:hAnsi="Times New Roman"/>
          <w:sz w:val="24"/>
          <w:szCs w:val="24"/>
          <w:lang w:val="kk-KZ"/>
        </w:rPr>
        <w:t>Д бас санитарлық дәрігерімен келісілуі тиіс.</w:t>
      </w:r>
    </w:p>
    <w:p w:rsidR="005C2742" w:rsidRPr="00815D4D" w:rsidRDefault="00AA3FAA" w:rsidP="005C2742">
      <w:pPr>
        <w:pStyle w:val="af0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8F42DD">
        <w:rPr>
          <w:rFonts w:ascii="Times New Roman" w:hAnsi="Times New Roman"/>
          <w:b/>
          <w:sz w:val="24"/>
          <w:szCs w:val="24"/>
          <w:lang w:val="kk-KZ"/>
        </w:rPr>
        <w:t>2</w:t>
      </w:r>
      <w:r w:rsidR="005C2742" w:rsidRPr="00815D4D">
        <w:rPr>
          <w:rFonts w:ascii="Times New Roman" w:hAnsi="Times New Roman"/>
          <w:b/>
          <w:sz w:val="24"/>
          <w:szCs w:val="24"/>
          <w:lang w:val="kk-KZ"/>
        </w:rPr>
        <w:t>. Жеткізу шарты: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A83EA7" w:rsidRPr="00A83EA7">
        <w:rPr>
          <w:rFonts w:ascii="Times New Roman" w:hAnsi="Times New Roman"/>
          <w:sz w:val="24"/>
          <w:szCs w:val="24"/>
          <w:lang w:val="kk-KZ"/>
        </w:rPr>
        <w:t>Өнім беруші ыстық тамақты арнайы таңбаланған термос-қақпақтары тығыз жабылатын контейнерлермен стандартты нормаларға және ЕАЭО мен ГОСТ-қа сәйкес тізбеде көрсетілген межелі жерге дейін уақтылы жеткізуді қамтамасыз етеді; (Қазақстан Республикасы Денсаулық сақтау министрінің 2021 жылғы 11 қаңтардағы №КР ДСМ-5 бұйрығымен бекітілген "Жолаушылар мен жүктерді тасымалдауға арналған көлік құралдарына қойылатын санитариялық-эпидемиологиялық талаптар" санитариялық қағидаларына сәйкес);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- </w:t>
      </w:r>
      <w:r>
        <w:rPr>
          <w:rFonts w:ascii="Times New Roman" w:hAnsi="Times New Roman"/>
          <w:sz w:val="24"/>
          <w:szCs w:val="24"/>
          <w:lang w:val="kk-KZ"/>
        </w:rPr>
        <w:t>Жеткізуші ыстық тағамды 202</w:t>
      </w:r>
      <w:r w:rsidR="00F354B2">
        <w:rPr>
          <w:rFonts w:ascii="Times New Roman" w:hAnsi="Times New Roman"/>
          <w:sz w:val="24"/>
          <w:szCs w:val="24"/>
          <w:lang w:val="kk-KZ"/>
        </w:rPr>
        <w:t>6</w:t>
      </w:r>
      <w:r w:rsidRPr="000156BE">
        <w:rPr>
          <w:rFonts w:ascii="Times New Roman" w:hAnsi="Times New Roman"/>
          <w:sz w:val="24"/>
          <w:szCs w:val="24"/>
          <w:lang w:val="kk-KZ"/>
        </w:rPr>
        <w:t xml:space="preserve"> жыл ішінде (31 желтоқсанға дейін )  күніне 3 мәрте келесі режимде жеткізуі тиіс: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таңғы ас (екінші, үшінші) – сағ 8.00-ден 9.00-ге дейін;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түскі ас (бірінші, екінші, үшінші) – сағ 13.00-ден 14.00-ге дейін;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кешкі ас (екінші, үшінші) – сағ 18.00-ден 19.00-ге дейін.</w:t>
      </w:r>
    </w:p>
    <w:p w:rsidR="005C2742" w:rsidRPr="000156BE" w:rsidRDefault="004C56B0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3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. Ыстық тағамның көлемі күн сайын қажеттілікке сәкес және режимі бойынша өзгеруі мүмкін.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Сұраныс көлемі режим бойынша тапсырыс берушімен келесі тәртіпте хабарланады: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-таңғы асқа – алдыңғы күннің кешінде;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-түскі асқа – сол күні таңертең;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-кешкі асқа – сол күні түс мезгілінде.</w:t>
      </w:r>
    </w:p>
    <w:p w:rsidR="005C2742" w:rsidRPr="000156BE" w:rsidRDefault="004C56B0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4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5C2742">
        <w:rPr>
          <w:rFonts w:ascii="Times New Roman" w:hAnsi="Times New Roman"/>
          <w:sz w:val="24"/>
          <w:szCs w:val="24"/>
          <w:lang w:val="kk-KZ"/>
        </w:rPr>
        <w:t>Ж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еткізуші сатып алынған азық-түліктерге тапсырыс берушінің талабы бойынша сертификаттар ұсынады.</w:t>
      </w:r>
    </w:p>
    <w:p w:rsidR="005C2742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F354B2">
        <w:rPr>
          <w:rFonts w:ascii="Times New Roman" w:hAnsi="Times New Roman"/>
          <w:sz w:val="24"/>
          <w:szCs w:val="24"/>
          <w:lang w:val="kk-KZ"/>
        </w:rPr>
        <w:t>Астың құрамы калориясын анықтау санитарлық-эпидемиологиялық зертхана базасында жеткізушінің қаржысы есебінен тоқсанына 1 рет жүргізіледі.</w:t>
      </w:r>
    </w:p>
    <w:p w:rsidR="002306E0" w:rsidRPr="00E50F27" w:rsidRDefault="002306E0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2306E0">
        <w:rPr>
          <w:rFonts w:ascii="Times New Roman" w:hAnsi="Times New Roman"/>
          <w:sz w:val="24"/>
          <w:szCs w:val="24"/>
          <w:lang w:val="kk-KZ"/>
        </w:rPr>
        <w:t>Қоғамдық тамақтану объектісінде шығарылатын тамақ өнімдерінің қауіпсіздігі мен сапасын қамтамасыз етуге бағытталған санитариялық-эпидемиологиялық талаптардың сақталуына өндірістік бақылау жүзеге асырылуға тиіс.</w:t>
      </w:r>
    </w:p>
    <w:p w:rsidR="004E0EDD" w:rsidRPr="00E50F27" w:rsidRDefault="004E0EDD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4E0EDD" w:rsidRPr="00E50F27" w:rsidRDefault="004E0EDD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4E0EDD" w:rsidRPr="00E50F27" w:rsidRDefault="004E0EDD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4E0EDD" w:rsidRPr="00E50F27" w:rsidRDefault="004E0EDD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4E0EDD" w:rsidRPr="00E50F27" w:rsidRDefault="004E0EDD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4E0EDD" w:rsidRPr="00E50F27" w:rsidRDefault="004E0EDD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C2742" w:rsidRPr="000156BE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4E0EDD" w:rsidRPr="00876FA2" w:rsidRDefault="004E0EDD" w:rsidP="004E0EDD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lastRenderedPageBreak/>
        <w:t>Қазақстан Республикасы</w:t>
      </w:r>
    </w:p>
    <w:p w:rsidR="004E0EDD" w:rsidRPr="00876FA2" w:rsidRDefault="004E0EDD" w:rsidP="004E0EDD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Ішкі істер министрінің</w:t>
      </w:r>
    </w:p>
    <w:p w:rsidR="004E0EDD" w:rsidRPr="00876FA2" w:rsidRDefault="004E0EDD" w:rsidP="004E0EDD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2025 жылғы 12 мамырдағы</w:t>
      </w:r>
    </w:p>
    <w:p w:rsidR="004E0EDD" w:rsidRPr="00876FA2" w:rsidRDefault="004E0EDD" w:rsidP="004E0EDD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№ 360 бұйрығымен</w:t>
      </w:r>
    </w:p>
    <w:p w:rsidR="004E0EDD" w:rsidRPr="00876FA2" w:rsidRDefault="004E0EDD" w:rsidP="004E0EDD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бекітілген      </w:t>
      </w:r>
    </w:p>
    <w:p w:rsidR="004E0EDD" w:rsidRPr="00876FA2" w:rsidRDefault="004E0EDD" w:rsidP="004E0EDD">
      <w:pPr>
        <w:pStyle w:val="af0"/>
        <w:rPr>
          <w:rFonts w:ascii="Times New Roman" w:hAnsi="Times New Roman"/>
          <w:color w:val="000000"/>
          <w:sz w:val="20"/>
          <w:szCs w:val="20"/>
          <w:lang w:val="kk-KZ"/>
        </w:rPr>
      </w:pPr>
    </w:p>
    <w:p w:rsidR="004E0EDD" w:rsidRPr="00876FA2" w:rsidRDefault="004E0EDD" w:rsidP="004E0EDD">
      <w:pPr>
        <w:rPr>
          <w:rFonts w:ascii="Times New Roman" w:hAnsi="Times New Roman"/>
          <w:sz w:val="20"/>
          <w:szCs w:val="20"/>
          <w:lang w:val="kk-KZ"/>
        </w:rPr>
      </w:pPr>
      <w:r w:rsidRPr="00876FA2">
        <w:rPr>
          <w:rFonts w:ascii="Times New Roman" w:hAnsi="Times New Roman"/>
          <w:b/>
          <w:sz w:val="20"/>
          <w:szCs w:val="20"/>
          <w:lang w:val="kk-KZ"/>
        </w:rPr>
        <w:t>Күдіктілер мен айыпталушыларды тегін тамақпен қамтамасыз етудің № 1 заттай нормасы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54"/>
        <w:gridCol w:w="3131"/>
      </w:tblGrid>
      <w:tr w:rsidR="004E0EDD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gramStart"/>
            <w:r w:rsidRPr="004F30F3">
              <w:rPr>
                <w:b/>
                <w:sz w:val="20"/>
                <w:szCs w:val="20"/>
              </w:rPr>
              <w:t>Р</w:t>
            </w:r>
            <w:proofErr w:type="gramEnd"/>
            <w:r w:rsidRPr="004F30F3">
              <w:rPr>
                <w:b/>
                <w:sz w:val="20"/>
                <w:szCs w:val="20"/>
              </w:rPr>
              <w:t>/с</w:t>
            </w:r>
            <w:r w:rsidRPr="004F30F3">
              <w:rPr>
                <w:b/>
                <w:sz w:val="20"/>
                <w:szCs w:val="20"/>
              </w:rPr>
              <w:br/>
              <w:t>№</w:t>
            </w:r>
          </w:p>
        </w:tc>
        <w:tc>
          <w:tcPr>
            <w:tcW w:w="31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4F30F3">
              <w:rPr>
                <w:b/>
                <w:sz w:val="20"/>
                <w:szCs w:val="20"/>
              </w:rPr>
              <w:t>Азы</w:t>
            </w:r>
            <w:proofErr w:type="gramStart"/>
            <w:r w:rsidRPr="004F30F3">
              <w:rPr>
                <w:b/>
                <w:sz w:val="20"/>
                <w:szCs w:val="20"/>
              </w:rPr>
              <w:t>қ-</w:t>
            </w:r>
            <w:proofErr w:type="gramEnd"/>
            <w:r w:rsidRPr="004F30F3">
              <w:rPr>
                <w:b/>
                <w:sz w:val="20"/>
                <w:szCs w:val="20"/>
              </w:rPr>
              <w:t>түлік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4F30F3">
              <w:rPr>
                <w:b/>
                <w:sz w:val="20"/>
                <w:szCs w:val="20"/>
              </w:rPr>
              <w:t>Бі</w:t>
            </w:r>
            <w:proofErr w:type="gramStart"/>
            <w:r w:rsidRPr="004F30F3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адамға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тәулігіне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b/>
                <w:sz w:val="20"/>
                <w:szCs w:val="20"/>
              </w:rPr>
              <w:t>мөлшері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b/>
                <w:sz w:val="20"/>
                <w:szCs w:val="20"/>
              </w:rPr>
              <w:t>граммен</w:t>
            </w:r>
            <w:proofErr w:type="spellEnd"/>
            <w:r w:rsidRPr="004F30F3">
              <w:rPr>
                <w:b/>
                <w:sz w:val="20"/>
                <w:szCs w:val="20"/>
              </w:rPr>
              <w:t>)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3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2-сортты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Қара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  <w:r w:rsidRPr="004F30F3">
              <w:rPr>
                <w:sz w:val="20"/>
                <w:szCs w:val="20"/>
              </w:rPr>
              <w:t xml:space="preserve"> мен 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қоспасынан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350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жасалған</w:t>
            </w:r>
            <w:proofErr w:type="spellEnd"/>
            <w:r w:rsidRPr="004F30F3">
              <w:rPr>
                <w:sz w:val="20"/>
                <w:szCs w:val="20"/>
              </w:rPr>
              <w:t xml:space="preserve"> макарон </w:t>
            </w:r>
            <w:proofErr w:type="spellStart"/>
            <w:r w:rsidRPr="004F30F3">
              <w:rPr>
                <w:sz w:val="20"/>
                <w:szCs w:val="20"/>
              </w:rPr>
              <w:t>өнімдері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Әртүрлі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жарма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барлығы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оның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ішінде</w:t>
            </w:r>
            <w:proofErr w:type="spellEnd"/>
            <w:r w:rsidRPr="004F30F3">
              <w:rPr>
                <w:sz w:val="20"/>
                <w:szCs w:val="20"/>
              </w:rPr>
              <w:t>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120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кү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іш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жүгері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қарақұмық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сұлы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арпа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ұнтақ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1-сортты тары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аршылған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асбұршақ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К</w:t>
            </w:r>
            <w:proofErr w:type="gramEnd"/>
            <w:r w:rsidRPr="004F30F3">
              <w:rPr>
                <w:sz w:val="20"/>
                <w:szCs w:val="20"/>
              </w:rPr>
              <w:t>өкөністер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барлығы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оның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ішінде</w:t>
            </w:r>
            <w:proofErr w:type="spellEnd"/>
            <w:r w:rsidRPr="004F30F3">
              <w:rPr>
                <w:sz w:val="20"/>
                <w:szCs w:val="20"/>
              </w:rPr>
              <w:t>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970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картоп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600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жас</w:t>
            </w:r>
            <w:proofErr w:type="spellEnd"/>
            <w:proofErr w:type="gram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аққауданды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қырыққабат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130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басты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пияз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сәб</w:t>
            </w:r>
            <w:proofErr w:type="gramEnd"/>
            <w:r w:rsidRPr="004F30F3">
              <w:rPr>
                <w:sz w:val="20"/>
                <w:szCs w:val="20"/>
              </w:rPr>
              <w:t>із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қияр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қызанақ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0EDD" w:rsidRPr="004F30F3" w:rsidRDefault="004E0EDD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қызылша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Томат </w:t>
            </w:r>
            <w:proofErr w:type="spellStart"/>
            <w:r w:rsidRPr="004F30F3">
              <w:rPr>
                <w:sz w:val="20"/>
                <w:szCs w:val="20"/>
              </w:rPr>
              <w:t>пастасы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Жеміс-жидек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шырыны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жемістер</w:t>
            </w:r>
            <w:proofErr w:type="spellEnd"/>
            <w:r w:rsidRPr="004F30F3">
              <w:rPr>
                <w:sz w:val="20"/>
                <w:szCs w:val="20"/>
              </w:rPr>
              <w:t xml:space="preserve"> (алма)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75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Цитрус </w:t>
            </w:r>
            <w:proofErr w:type="spellStart"/>
            <w:r w:rsidRPr="004F30F3">
              <w:rPr>
                <w:sz w:val="20"/>
                <w:szCs w:val="20"/>
              </w:rPr>
              <w:t>жемістері</w:t>
            </w:r>
            <w:proofErr w:type="spellEnd"/>
            <w:r w:rsidRPr="004F30F3">
              <w:rPr>
                <w:sz w:val="20"/>
                <w:szCs w:val="20"/>
              </w:rPr>
              <w:t xml:space="preserve"> (лимон)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15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Кепті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жеміс-жидектер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кептірілген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алмалар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Қант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құмшекер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ет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170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тауық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жартылай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тазартылған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шұжық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іше</w:t>
            </w:r>
            <w:proofErr w:type="gramStart"/>
            <w:r w:rsidRPr="004F30F3">
              <w:rPr>
                <w:sz w:val="20"/>
                <w:szCs w:val="20"/>
              </w:rPr>
              <w:t>к-</w:t>
            </w:r>
            <w:proofErr w:type="gramEnd"/>
            <w:r w:rsidRPr="004F30F3">
              <w:rPr>
                <w:sz w:val="20"/>
                <w:szCs w:val="20"/>
              </w:rPr>
              <w:t>қарын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бауыр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өкпе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Басы </w:t>
            </w:r>
            <w:proofErr w:type="spellStart"/>
            <w:r w:rsidRPr="004F30F3">
              <w:rPr>
                <w:sz w:val="20"/>
                <w:szCs w:val="20"/>
              </w:rPr>
              <w:t>жоқ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мұздатылған</w:t>
            </w:r>
            <w:proofErr w:type="spellEnd"/>
            <w:r w:rsidRPr="004F30F3">
              <w:rPr>
                <w:sz w:val="20"/>
                <w:szCs w:val="20"/>
              </w:rPr>
              <w:t xml:space="preserve">) </w:t>
            </w:r>
            <w:proofErr w:type="spellStart"/>
            <w:r w:rsidRPr="004F30F3">
              <w:rPr>
                <w:sz w:val="20"/>
                <w:szCs w:val="20"/>
              </w:rPr>
              <w:t>балық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балық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майшабақ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Пастерленген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сүт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майлылығы</w:t>
            </w:r>
            <w:proofErr w:type="spellEnd"/>
            <w:r w:rsidRPr="004F30F3">
              <w:rPr>
                <w:sz w:val="20"/>
                <w:szCs w:val="20"/>
              </w:rPr>
              <w:t xml:space="preserve"> 2,5 %)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Сиыр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майлылығы</w:t>
            </w:r>
            <w:proofErr w:type="spellEnd"/>
            <w:r w:rsidRPr="004F30F3">
              <w:rPr>
                <w:sz w:val="20"/>
                <w:szCs w:val="20"/>
              </w:rPr>
              <w:t xml:space="preserve"> 72 % </w:t>
            </w:r>
            <w:proofErr w:type="spellStart"/>
            <w:r w:rsidRPr="004F30F3">
              <w:rPr>
                <w:sz w:val="20"/>
                <w:szCs w:val="20"/>
              </w:rPr>
              <w:t>және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одан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жоғары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тауық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жұмыртқасы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gramStart"/>
            <w:r w:rsidRPr="004F30F3">
              <w:rPr>
                <w:sz w:val="20"/>
                <w:szCs w:val="20"/>
              </w:rPr>
              <w:t>дана</w:t>
            </w:r>
            <w:proofErr w:type="gram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аптасына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Тазартылған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күнбағыс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Жануарлардың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тоң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немесе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аспаздық</w:t>
            </w:r>
            <w:proofErr w:type="spellEnd"/>
            <w:r w:rsidRPr="004F30F3">
              <w:rPr>
                <w:sz w:val="20"/>
                <w:szCs w:val="20"/>
              </w:rPr>
              <w:t xml:space="preserve"> май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Түйіршектелген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үнді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шайы</w:t>
            </w:r>
            <w:proofErr w:type="spellEnd"/>
            <w:r w:rsidRPr="004F30F3">
              <w:rPr>
                <w:sz w:val="20"/>
                <w:szCs w:val="20"/>
              </w:rPr>
              <w:t xml:space="preserve"> (1-сорт)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Кисель (</w:t>
            </w:r>
            <w:proofErr w:type="spellStart"/>
            <w:r w:rsidRPr="004F30F3">
              <w:rPr>
                <w:sz w:val="20"/>
                <w:szCs w:val="20"/>
              </w:rPr>
              <w:t>ұнтақ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Йодталған</w:t>
            </w:r>
            <w:proofErr w:type="spellEnd"/>
            <w:r w:rsidRPr="004F30F3">
              <w:rPr>
                <w:sz w:val="20"/>
                <w:szCs w:val="20"/>
              </w:rPr>
              <w:t xml:space="preserve"> ас </w:t>
            </w:r>
            <w:proofErr w:type="spellStart"/>
            <w:r w:rsidRPr="004F30F3">
              <w:rPr>
                <w:sz w:val="20"/>
                <w:szCs w:val="20"/>
              </w:rPr>
              <w:t>тұзы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Лавр </w:t>
            </w:r>
            <w:proofErr w:type="spellStart"/>
            <w:r w:rsidRPr="004F30F3">
              <w:rPr>
                <w:sz w:val="20"/>
                <w:szCs w:val="20"/>
              </w:rPr>
              <w:t>жапырағы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0,2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Ұнтақталғ</w:t>
            </w:r>
            <w:proofErr w:type="gramStart"/>
            <w:r w:rsidRPr="004F30F3">
              <w:rPr>
                <w:sz w:val="20"/>
                <w:szCs w:val="20"/>
              </w:rPr>
              <w:t>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</w:t>
            </w:r>
            <w:proofErr w:type="gramEnd"/>
            <w:r w:rsidRPr="004F30F3">
              <w:rPr>
                <w:sz w:val="20"/>
                <w:szCs w:val="20"/>
              </w:rPr>
              <w:t>ұрыш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0,3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Қыша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ұнтағы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0,3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Сірке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суы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Картоп</w:t>
            </w:r>
            <w:proofErr w:type="spellEnd"/>
            <w:r w:rsidRPr="004F30F3">
              <w:rPr>
                <w:sz w:val="20"/>
                <w:szCs w:val="20"/>
              </w:rPr>
              <w:t xml:space="preserve"> крахмалы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Аскорбин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қышқылы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бі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інші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тағамға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тікелей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тарату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алдында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қосылады</w:t>
            </w:r>
            <w:proofErr w:type="spellEnd"/>
            <w:r w:rsidRPr="004F30F3">
              <w:rPr>
                <w:sz w:val="20"/>
                <w:szCs w:val="20"/>
              </w:rPr>
              <w:t>)*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4F30F3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50 мг/</w:t>
            </w:r>
            <w:proofErr w:type="spellStart"/>
            <w:r w:rsidRPr="004F30F3">
              <w:rPr>
                <w:sz w:val="20"/>
                <w:szCs w:val="20"/>
              </w:rPr>
              <w:t>адам</w:t>
            </w:r>
            <w:proofErr w:type="spellEnd"/>
            <w:r w:rsidRPr="004F30F3">
              <w:rPr>
                <w:sz w:val="20"/>
                <w:szCs w:val="20"/>
              </w:rPr>
              <w:t>/</w:t>
            </w:r>
            <w:proofErr w:type="spellStart"/>
            <w:r w:rsidRPr="004F30F3">
              <w:rPr>
                <w:sz w:val="20"/>
                <w:szCs w:val="20"/>
              </w:rPr>
              <w:t>күн</w:t>
            </w:r>
            <w:proofErr w:type="spellEnd"/>
          </w:p>
        </w:tc>
      </w:tr>
    </w:tbl>
    <w:p w:rsidR="004E0EDD" w:rsidRPr="00876FA2" w:rsidRDefault="004E0EDD" w:rsidP="004E0EDD">
      <w:pPr>
        <w:pStyle w:val="25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sz w:val="20"/>
          <w:lang w:val="kk-KZ"/>
        </w:rPr>
      </w:pPr>
      <w:r w:rsidRPr="00876FA2">
        <w:rPr>
          <w:sz w:val="20"/>
        </w:rPr>
        <w:t>  </w:t>
      </w:r>
    </w:p>
    <w:p w:rsidR="004E0EDD" w:rsidRPr="00876FA2" w:rsidRDefault="004E0EDD" w:rsidP="004E0EDD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lastRenderedPageBreak/>
        <w:t xml:space="preserve"> Ескертпе:</w:t>
      </w:r>
    </w:p>
    <w:p w:rsidR="004E0EDD" w:rsidRPr="00876FA2" w:rsidRDefault="004E0EDD" w:rsidP="004E0EDD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     * – дайын тағамдарға витамин қосу күзгі-қысқы кезеңдерде жүргізіледі;</w:t>
      </w:r>
    </w:p>
    <w:p w:rsidR="004E0EDD" w:rsidRPr="00876FA2" w:rsidRDefault="004E0EDD" w:rsidP="004E0EDD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     * – бұл норма арнайы қабылдағыштарда, қабылдағыш-таратқыштарда және ішкі істер органдарының арнайы үй-жайларында ұсталатын адамдарға қолданылады.</w:t>
      </w:r>
    </w:p>
    <w:p w:rsidR="004E0EDD" w:rsidRPr="00876FA2" w:rsidRDefault="004E0EDD" w:rsidP="004E0EDD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</w:p>
    <w:p w:rsidR="004E0EDD" w:rsidRDefault="004E0EDD" w:rsidP="004E0EDD">
      <w:pPr>
        <w:rPr>
          <w:rFonts w:ascii="Times New Roman" w:hAnsi="Times New Roman"/>
          <w:b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b/>
          <w:color w:val="000000"/>
          <w:sz w:val="20"/>
          <w:szCs w:val="20"/>
          <w:lang w:val="kk-KZ"/>
        </w:rPr>
        <w:t xml:space="preserve"> </w:t>
      </w:r>
      <w:r w:rsidRPr="00C55199">
        <w:rPr>
          <w:rFonts w:ascii="Times New Roman" w:hAnsi="Times New Roman"/>
          <w:b/>
          <w:color w:val="000000"/>
          <w:sz w:val="20"/>
          <w:szCs w:val="20"/>
          <w:lang w:val="kk-KZ"/>
        </w:rPr>
        <w:t>Жүкті әйелдерді және жанында балалары бар әйелдерді, бірінші және екінші топтағы мүгедектігі бар адамдарды тамақтандырудың № 2 заттай нормасы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34"/>
        <w:gridCol w:w="3151"/>
      </w:tblGrid>
      <w:tr w:rsidR="004E0EDD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281221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gramStart"/>
            <w:r w:rsidRPr="00281221">
              <w:rPr>
                <w:b/>
                <w:sz w:val="20"/>
                <w:szCs w:val="20"/>
              </w:rPr>
              <w:t>Р</w:t>
            </w:r>
            <w:proofErr w:type="gramEnd"/>
            <w:r w:rsidRPr="00281221">
              <w:rPr>
                <w:b/>
                <w:sz w:val="20"/>
                <w:szCs w:val="20"/>
              </w:rPr>
              <w:t>/с</w:t>
            </w:r>
            <w:r w:rsidRPr="00281221">
              <w:rPr>
                <w:b/>
                <w:sz w:val="20"/>
                <w:szCs w:val="20"/>
              </w:rPr>
              <w:br/>
              <w:t>№</w:t>
            </w:r>
          </w:p>
        </w:tc>
        <w:tc>
          <w:tcPr>
            <w:tcW w:w="3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281221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281221">
              <w:rPr>
                <w:b/>
                <w:sz w:val="20"/>
                <w:szCs w:val="20"/>
              </w:rPr>
              <w:t>Азы</w:t>
            </w:r>
            <w:proofErr w:type="gramStart"/>
            <w:r w:rsidRPr="00281221">
              <w:rPr>
                <w:b/>
                <w:sz w:val="20"/>
                <w:szCs w:val="20"/>
              </w:rPr>
              <w:t>қ-</w:t>
            </w:r>
            <w:proofErr w:type="gramEnd"/>
            <w:r w:rsidRPr="00281221">
              <w:rPr>
                <w:b/>
                <w:sz w:val="20"/>
                <w:szCs w:val="20"/>
              </w:rPr>
              <w:t>түлік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281221" w:rsidRDefault="004E0EDD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281221">
              <w:rPr>
                <w:b/>
                <w:sz w:val="20"/>
                <w:szCs w:val="20"/>
              </w:rPr>
              <w:t>Бі</w:t>
            </w:r>
            <w:proofErr w:type="gramStart"/>
            <w:r w:rsidRPr="00281221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адамға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тәулігіне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281221">
              <w:rPr>
                <w:b/>
                <w:sz w:val="20"/>
                <w:szCs w:val="20"/>
              </w:rPr>
              <w:t>мөлшері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281221">
              <w:rPr>
                <w:b/>
                <w:sz w:val="20"/>
                <w:szCs w:val="20"/>
              </w:rPr>
              <w:t>граммен</w:t>
            </w:r>
            <w:proofErr w:type="spellEnd"/>
            <w:r w:rsidRPr="00281221">
              <w:rPr>
                <w:b/>
                <w:sz w:val="20"/>
                <w:szCs w:val="20"/>
              </w:rPr>
              <w:t>)</w:t>
            </w:r>
          </w:p>
        </w:tc>
      </w:tr>
      <w:tr w:rsidR="004E0EDD" w:rsidRPr="00DA3B47" w:rsidTr="00A042C7">
        <w:trPr>
          <w:trHeight w:val="223"/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 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2-сортты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3D54">
              <w:rPr>
                <w:sz w:val="20"/>
                <w:szCs w:val="20"/>
              </w:rPr>
              <w:t>п</w:t>
            </w:r>
            <w:proofErr w:type="gramEnd"/>
            <w:r w:rsidRPr="00E43D54">
              <w:rPr>
                <w:sz w:val="20"/>
                <w:szCs w:val="20"/>
              </w:rPr>
              <w:t>ісірілген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Қара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мен 1-сортты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қоспасынан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3D54">
              <w:rPr>
                <w:sz w:val="20"/>
                <w:szCs w:val="20"/>
              </w:rPr>
              <w:t>п</w:t>
            </w:r>
            <w:proofErr w:type="gramEnd"/>
            <w:r w:rsidRPr="00E43D54">
              <w:rPr>
                <w:sz w:val="20"/>
                <w:szCs w:val="20"/>
              </w:rPr>
              <w:t>ісірілген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ұннан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жасалған</w:t>
            </w:r>
            <w:proofErr w:type="spellEnd"/>
            <w:r w:rsidRPr="00E43D54">
              <w:rPr>
                <w:sz w:val="20"/>
                <w:szCs w:val="20"/>
              </w:rPr>
              <w:t xml:space="preserve"> макарон </w:t>
            </w:r>
            <w:proofErr w:type="spellStart"/>
            <w:r w:rsidRPr="00E43D54">
              <w:rPr>
                <w:sz w:val="20"/>
                <w:szCs w:val="20"/>
              </w:rPr>
              <w:t>өнімдері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Әртүрлі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жарма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барлығы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оның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ішінде</w:t>
            </w:r>
            <w:proofErr w:type="spellEnd"/>
            <w:r w:rsidRPr="00E43D54">
              <w:rPr>
                <w:sz w:val="20"/>
                <w:szCs w:val="20"/>
              </w:rPr>
              <w:t>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кү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іш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жүгері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қарақұмық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сұлы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арпа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ұнтақ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1-сортты тары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аршылған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асбұршақ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К</w:t>
            </w:r>
            <w:proofErr w:type="gramEnd"/>
            <w:r w:rsidRPr="00E43D54">
              <w:rPr>
                <w:sz w:val="20"/>
                <w:szCs w:val="20"/>
              </w:rPr>
              <w:t>өкөністер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барлығы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оның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ішінде</w:t>
            </w:r>
            <w:proofErr w:type="spellEnd"/>
            <w:r w:rsidRPr="00E43D54">
              <w:rPr>
                <w:sz w:val="20"/>
                <w:szCs w:val="20"/>
              </w:rPr>
              <w:t>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800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картоп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жас</w:t>
            </w:r>
            <w:proofErr w:type="spellEnd"/>
            <w:proofErr w:type="gram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аққауданды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қырыққабат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130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басты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пияз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сәб</w:t>
            </w:r>
            <w:proofErr w:type="gramEnd"/>
            <w:r w:rsidRPr="00E43D54">
              <w:rPr>
                <w:sz w:val="20"/>
                <w:szCs w:val="20"/>
              </w:rPr>
              <w:t>із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95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қияр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қызанақ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4E0EDD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0EDD" w:rsidRPr="00E43D54" w:rsidRDefault="004E0EDD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қызылша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Томат </w:t>
            </w:r>
            <w:proofErr w:type="spellStart"/>
            <w:r w:rsidRPr="00E43D54">
              <w:rPr>
                <w:sz w:val="20"/>
                <w:szCs w:val="20"/>
              </w:rPr>
              <w:t>пастасы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Жеміс-жидек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шырыны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жемістер</w:t>
            </w:r>
            <w:proofErr w:type="spellEnd"/>
            <w:r w:rsidRPr="00E43D54">
              <w:rPr>
                <w:sz w:val="20"/>
                <w:szCs w:val="20"/>
              </w:rPr>
              <w:t xml:space="preserve"> (алма)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Цитрус </w:t>
            </w:r>
            <w:proofErr w:type="spellStart"/>
            <w:r w:rsidRPr="00E43D54">
              <w:rPr>
                <w:sz w:val="20"/>
                <w:szCs w:val="20"/>
              </w:rPr>
              <w:t>жемістері</w:t>
            </w:r>
            <w:proofErr w:type="spellEnd"/>
            <w:r w:rsidRPr="00E43D54">
              <w:rPr>
                <w:sz w:val="20"/>
                <w:szCs w:val="20"/>
              </w:rPr>
              <w:t xml:space="preserve"> (лимон)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Кепті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жеміс-жидектер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кептірілген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алмалар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Тосап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Қант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құмшекер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ет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170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тауық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іше</w:t>
            </w:r>
            <w:proofErr w:type="gramStart"/>
            <w:r w:rsidRPr="00E43D54">
              <w:rPr>
                <w:sz w:val="20"/>
                <w:szCs w:val="20"/>
              </w:rPr>
              <w:t>к-</w:t>
            </w:r>
            <w:proofErr w:type="gramEnd"/>
            <w:r w:rsidRPr="00E43D54">
              <w:rPr>
                <w:sz w:val="20"/>
                <w:szCs w:val="20"/>
              </w:rPr>
              <w:t>қарны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тазартылған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ысталған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шұжық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іше</w:t>
            </w:r>
            <w:proofErr w:type="gramStart"/>
            <w:r w:rsidRPr="00E43D54">
              <w:rPr>
                <w:sz w:val="20"/>
                <w:szCs w:val="20"/>
              </w:rPr>
              <w:t>к-</w:t>
            </w:r>
            <w:proofErr w:type="gramEnd"/>
            <w:r w:rsidRPr="00E43D54">
              <w:rPr>
                <w:sz w:val="20"/>
                <w:szCs w:val="20"/>
              </w:rPr>
              <w:t>қарын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бауыр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өкпе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Бассыз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мұздатылған</w:t>
            </w:r>
            <w:proofErr w:type="spellEnd"/>
            <w:r w:rsidRPr="00E43D54">
              <w:rPr>
                <w:sz w:val="20"/>
                <w:szCs w:val="20"/>
              </w:rPr>
              <w:t xml:space="preserve">) </w:t>
            </w:r>
            <w:proofErr w:type="spellStart"/>
            <w:r w:rsidRPr="00E43D54">
              <w:rPr>
                <w:sz w:val="20"/>
                <w:szCs w:val="20"/>
              </w:rPr>
              <w:t>балық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балық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майшабақ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Пастерленген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сүт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2,5 %)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Айран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2,5 %), ацидофилин, айран, </w:t>
            </w:r>
            <w:proofErr w:type="spellStart"/>
            <w:r w:rsidRPr="00E43D54">
              <w:rPr>
                <w:sz w:val="20"/>
                <w:szCs w:val="20"/>
              </w:rPr>
              <w:t>қатық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4 %)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майлы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сүзбе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9 %)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Қаймақ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20 %)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Қатты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мәйекті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імшік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Сиыр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72 % </w:t>
            </w:r>
            <w:proofErr w:type="spellStart"/>
            <w:r w:rsidRPr="00E43D54">
              <w:rPr>
                <w:sz w:val="20"/>
                <w:szCs w:val="20"/>
              </w:rPr>
              <w:t>және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одан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жоғары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тауық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жұмыртқасы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gramStart"/>
            <w:r w:rsidRPr="00E43D54">
              <w:rPr>
                <w:sz w:val="20"/>
                <w:szCs w:val="20"/>
              </w:rPr>
              <w:t>дана</w:t>
            </w:r>
            <w:proofErr w:type="gram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аптасына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Тазартылған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өсімдік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Жануарлар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немесе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аспаздық</w:t>
            </w:r>
            <w:proofErr w:type="spellEnd"/>
            <w:r w:rsidRPr="00E43D54">
              <w:rPr>
                <w:sz w:val="20"/>
                <w:szCs w:val="20"/>
              </w:rPr>
              <w:t xml:space="preserve"> май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Түйіршіктелген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үнді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шайы</w:t>
            </w:r>
            <w:proofErr w:type="spellEnd"/>
            <w:r w:rsidRPr="00E43D54">
              <w:rPr>
                <w:sz w:val="20"/>
                <w:szCs w:val="20"/>
              </w:rPr>
              <w:t xml:space="preserve"> (1-сорт)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Какао (</w:t>
            </w:r>
            <w:proofErr w:type="spellStart"/>
            <w:r w:rsidRPr="00E43D54">
              <w:rPr>
                <w:sz w:val="20"/>
                <w:szCs w:val="20"/>
              </w:rPr>
              <w:t>ұнтақ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Ұнтақталған</w:t>
            </w:r>
            <w:proofErr w:type="spellEnd"/>
            <w:r w:rsidRPr="00E43D54">
              <w:rPr>
                <w:sz w:val="20"/>
                <w:szCs w:val="20"/>
              </w:rPr>
              <w:t xml:space="preserve"> кофе (</w:t>
            </w:r>
            <w:proofErr w:type="spellStart"/>
            <w:r w:rsidRPr="00E43D54">
              <w:rPr>
                <w:sz w:val="20"/>
                <w:szCs w:val="20"/>
              </w:rPr>
              <w:t>жоғары</w:t>
            </w:r>
            <w:proofErr w:type="spellEnd"/>
            <w:r w:rsidRPr="00E43D54">
              <w:rPr>
                <w:sz w:val="20"/>
                <w:szCs w:val="20"/>
              </w:rPr>
              <w:t xml:space="preserve"> 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Иодталған</w:t>
            </w:r>
            <w:proofErr w:type="spellEnd"/>
            <w:r w:rsidRPr="00E43D54">
              <w:rPr>
                <w:sz w:val="20"/>
                <w:szCs w:val="20"/>
              </w:rPr>
              <w:t xml:space="preserve"> ас </w:t>
            </w:r>
            <w:proofErr w:type="spellStart"/>
            <w:r w:rsidRPr="00E43D54">
              <w:rPr>
                <w:sz w:val="20"/>
                <w:szCs w:val="20"/>
              </w:rPr>
              <w:t>тұзы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Лавр </w:t>
            </w:r>
            <w:proofErr w:type="spellStart"/>
            <w:r w:rsidRPr="00E43D54">
              <w:rPr>
                <w:sz w:val="20"/>
                <w:szCs w:val="20"/>
              </w:rPr>
              <w:t>жапырағы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Ұнтақталғ</w:t>
            </w:r>
            <w:proofErr w:type="gramStart"/>
            <w:r w:rsidRPr="00E43D54">
              <w:rPr>
                <w:sz w:val="20"/>
                <w:szCs w:val="20"/>
              </w:rPr>
              <w:t>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</w:t>
            </w:r>
            <w:proofErr w:type="gramEnd"/>
            <w:r w:rsidRPr="00E43D54">
              <w:rPr>
                <w:sz w:val="20"/>
                <w:szCs w:val="20"/>
              </w:rPr>
              <w:t>ұрыш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Қыша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ұнтағы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Сірке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суы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Жеміс-жидек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қоспаларынан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жасалған</w:t>
            </w:r>
            <w:proofErr w:type="spellEnd"/>
            <w:r w:rsidRPr="00E43D54">
              <w:rPr>
                <w:sz w:val="20"/>
                <w:szCs w:val="20"/>
              </w:rPr>
              <w:t xml:space="preserve"> кисель </w:t>
            </w:r>
            <w:proofErr w:type="spellStart"/>
            <w:r w:rsidRPr="00E43D54">
              <w:rPr>
                <w:sz w:val="20"/>
                <w:szCs w:val="20"/>
              </w:rPr>
              <w:t>қоспасы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4E0EDD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Картоп</w:t>
            </w:r>
            <w:proofErr w:type="spellEnd"/>
            <w:r w:rsidRPr="00E43D54">
              <w:rPr>
                <w:sz w:val="20"/>
                <w:szCs w:val="20"/>
              </w:rPr>
              <w:t xml:space="preserve"> крахмалы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EDD" w:rsidRPr="00E43D54" w:rsidRDefault="004E0EDD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</w:tbl>
    <w:p w:rsidR="004E0EDD" w:rsidRPr="00876FA2" w:rsidRDefault="004E0EDD" w:rsidP="004E0EDD">
      <w:pPr>
        <w:rPr>
          <w:rFonts w:ascii="Times New Roman" w:hAnsi="Times New Roman"/>
          <w:color w:val="000000"/>
          <w:sz w:val="20"/>
          <w:szCs w:val="20"/>
        </w:rPr>
      </w:pP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Ескертпе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: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1. Норма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қылмысты</w:t>
      </w:r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қ-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атқару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жүйесі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мекемелеріндегі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босануына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4 ай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қалған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жүкті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,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сондай-ақ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бала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емізетін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және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9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айға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дейінгі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баланы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емізетін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(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дәрігерлердің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қорытындысы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)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азық-түлік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үлесі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2.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Тамақ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ұстау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орнына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қарамастан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</w:t>
      </w:r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ігердің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қорытындысы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3. Осы норма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тамақ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алатын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күдікті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және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айыпталушы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күнара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жұмыртқа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беруге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ұқсат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етіледі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* –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поливитаминді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препараттар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дәрігердің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тағайындауы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</w:p>
    <w:p w:rsidR="004E0EDD" w:rsidRPr="00493E71" w:rsidRDefault="004E0EDD" w:rsidP="004E0EDD">
      <w:pPr>
        <w:pStyle w:val="af0"/>
        <w:rPr>
          <w:rFonts w:ascii="Times New Roman" w:hAnsi="Times New Roman"/>
          <w:color w:val="000000"/>
          <w:sz w:val="20"/>
        </w:rPr>
      </w:pPr>
    </w:p>
    <w:p w:rsidR="005C2742" w:rsidRPr="00493E71" w:rsidRDefault="005C2742" w:rsidP="004E0EDD">
      <w:pPr>
        <w:pStyle w:val="af0"/>
        <w:rPr>
          <w:rFonts w:ascii="Times New Roman" w:hAnsi="Times New Roman"/>
          <w:color w:val="000000"/>
          <w:sz w:val="20"/>
        </w:rPr>
      </w:pPr>
    </w:p>
    <w:sectPr w:rsidR="005C2742" w:rsidRPr="00493E71" w:rsidSect="00836956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BCE0FCE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00A56676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4D7584F"/>
    <w:multiLevelType w:val="multilevel"/>
    <w:tmpl w:val="2996B890"/>
    <w:lvl w:ilvl="0">
      <w:start w:val="5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5"/>
      <w:numFmt w:val="decimal"/>
      <w:lvlText w:val="%1,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07590BA5"/>
    <w:multiLevelType w:val="hybridMultilevel"/>
    <w:tmpl w:val="F676C0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7F317E0"/>
    <w:multiLevelType w:val="hybridMultilevel"/>
    <w:tmpl w:val="AE66FAFC"/>
    <w:lvl w:ilvl="0" w:tplc="54A22F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0D301CD5"/>
    <w:multiLevelType w:val="hybridMultilevel"/>
    <w:tmpl w:val="0CC67D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F5B4022"/>
    <w:multiLevelType w:val="hybridMultilevel"/>
    <w:tmpl w:val="8FDA3FF0"/>
    <w:lvl w:ilvl="0" w:tplc="1144BD8E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TimesNewRomanPSM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0FD50C45"/>
    <w:multiLevelType w:val="multilevel"/>
    <w:tmpl w:val="CF687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1134B4E"/>
    <w:multiLevelType w:val="multilevel"/>
    <w:tmpl w:val="5284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DC613B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4C6C9D"/>
    <w:multiLevelType w:val="hybridMultilevel"/>
    <w:tmpl w:val="777C55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6E0223"/>
    <w:multiLevelType w:val="hybridMultilevel"/>
    <w:tmpl w:val="D696D946"/>
    <w:lvl w:ilvl="0" w:tplc="9362B3A2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0AC630C"/>
    <w:multiLevelType w:val="hybridMultilevel"/>
    <w:tmpl w:val="05CA5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82672B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1855083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7FC4023"/>
    <w:multiLevelType w:val="hybridMultilevel"/>
    <w:tmpl w:val="E48430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8BE768C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DC69FB"/>
    <w:multiLevelType w:val="hybridMultilevel"/>
    <w:tmpl w:val="BB367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4760664"/>
    <w:multiLevelType w:val="multilevel"/>
    <w:tmpl w:val="A5D2EF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326849"/>
    <w:multiLevelType w:val="hybridMultilevel"/>
    <w:tmpl w:val="C27EEF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FA33068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01F4A04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13A3E5B"/>
    <w:multiLevelType w:val="multilevel"/>
    <w:tmpl w:val="D9F880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720569A5"/>
    <w:multiLevelType w:val="hybridMultilevel"/>
    <w:tmpl w:val="C2BE781C"/>
    <w:lvl w:ilvl="0" w:tplc="2BC699B4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8"/>
  </w:num>
  <w:num w:numId="6">
    <w:abstractNumId w:val="16"/>
  </w:num>
  <w:num w:numId="7">
    <w:abstractNumId w:val="3"/>
  </w:num>
  <w:num w:numId="8">
    <w:abstractNumId w:val="22"/>
  </w:num>
  <w:num w:numId="9">
    <w:abstractNumId w:val="20"/>
  </w:num>
  <w:num w:numId="10">
    <w:abstractNumId w:val="10"/>
  </w:num>
  <w:num w:numId="11">
    <w:abstractNumId w:val="11"/>
  </w:num>
  <w:num w:numId="12">
    <w:abstractNumId w:val="15"/>
  </w:num>
  <w:num w:numId="13">
    <w:abstractNumId w:val="13"/>
  </w:num>
  <w:num w:numId="14">
    <w:abstractNumId w:val="1"/>
  </w:num>
  <w:num w:numId="15">
    <w:abstractNumId w:val="2"/>
  </w:num>
  <w:num w:numId="16">
    <w:abstractNumId w:val="19"/>
  </w:num>
  <w:num w:numId="17">
    <w:abstractNumId w:val="14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6"/>
  </w:num>
  <w:num w:numId="22">
    <w:abstractNumId w:val="9"/>
  </w:num>
  <w:num w:numId="23">
    <w:abstractNumId w:val="17"/>
  </w:num>
  <w:num w:numId="24">
    <w:abstractNumId w:val="12"/>
  </w:num>
  <w:num w:numId="25">
    <w:abstractNumId w:val="5"/>
  </w:num>
  <w:num w:numId="26">
    <w:abstractNumId w:val="21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7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A26"/>
    <w:rsid w:val="00004B0F"/>
    <w:rsid w:val="000058CB"/>
    <w:rsid w:val="00006063"/>
    <w:rsid w:val="000067EB"/>
    <w:rsid w:val="00007040"/>
    <w:rsid w:val="0001060E"/>
    <w:rsid w:val="000137B6"/>
    <w:rsid w:val="000156BE"/>
    <w:rsid w:val="0001760B"/>
    <w:rsid w:val="00020A7E"/>
    <w:rsid w:val="00027523"/>
    <w:rsid w:val="00030024"/>
    <w:rsid w:val="00030ECD"/>
    <w:rsid w:val="00035A8C"/>
    <w:rsid w:val="00037A6E"/>
    <w:rsid w:val="000419C6"/>
    <w:rsid w:val="00041F4A"/>
    <w:rsid w:val="00046046"/>
    <w:rsid w:val="00061F13"/>
    <w:rsid w:val="00064DC3"/>
    <w:rsid w:val="00066539"/>
    <w:rsid w:val="00067A28"/>
    <w:rsid w:val="00075B97"/>
    <w:rsid w:val="000861A6"/>
    <w:rsid w:val="0009150C"/>
    <w:rsid w:val="000929D9"/>
    <w:rsid w:val="000945B1"/>
    <w:rsid w:val="00095ACC"/>
    <w:rsid w:val="0009642A"/>
    <w:rsid w:val="0009761D"/>
    <w:rsid w:val="000A3BA0"/>
    <w:rsid w:val="000A785B"/>
    <w:rsid w:val="000B0C3F"/>
    <w:rsid w:val="000B2676"/>
    <w:rsid w:val="000B428D"/>
    <w:rsid w:val="000C37C6"/>
    <w:rsid w:val="000C3F7A"/>
    <w:rsid w:val="000C6A36"/>
    <w:rsid w:val="000D256C"/>
    <w:rsid w:val="000D3030"/>
    <w:rsid w:val="000D3252"/>
    <w:rsid w:val="000E45B3"/>
    <w:rsid w:val="000F10F0"/>
    <w:rsid w:val="000F3691"/>
    <w:rsid w:val="000F6DFB"/>
    <w:rsid w:val="00102B50"/>
    <w:rsid w:val="00103058"/>
    <w:rsid w:val="001039F7"/>
    <w:rsid w:val="00105C2E"/>
    <w:rsid w:val="00106297"/>
    <w:rsid w:val="00106564"/>
    <w:rsid w:val="00106C38"/>
    <w:rsid w:val="001074C9"/>
    <w:rsid w:val="001317C6"/>
    <w:rsid w:val="00133D0B"/>
    <w:rsid w:val="001343D8"/>
    <w:rsid w:val="00136CA5"/>
    <w:rsid w:val="00142475"/>
    <w:rsid w:val="00150837"/>
    <w:rsid w:val="00150D47"/>
    <w:rsid w:val="001515A4"/>
    <w:rsid w:val="001561DB"/>
    <w:rsid w:val="001568AB"/>
    <w:rsid w:val="00162450"/>
    <w:rsid w:val="00163047"/>
    <w:rsid w:val="00166317"/>
    <w:rsid w:val="0017394F"/>
    <w:rsid w:val="00173EB4"/>
    <w:rsid w:val="00174595"/>
    <w:rsid w:val="00180417"/>
    <w:rsid w:val="00180A9B"/>
    <w:rsid w:val="00182948"/>
    <w:rsid w:val="00185A32"/>
    <w:rsid w:val="001A2C82"/>
    <w:rsid w:val="001B284B"/>
    <w:rsid w:val="001B7C20"/>
    <w:rsid w:val="001C2A73"/>
    <w:rsid w:val="001C3673"/>
    <w:rsid w:val="001C7AA8"/>
    <w:rsid w:val="001C7BE6"/>
    <w:rsid w:val="001E310C"/>
    <w:rsid w:val="001E33D7"/>
    <w:rsid w:val="001E5AC4"/>
    <w:rsid w:val="001E7AC1"/>
    <w:rsid w:val="001F0100"/>
    <w:rsid w:val="00203540"/>
    <w:rsid w:val="0020531D"/>
    <w:rsid w:val="0021006F"/>
    <w:rsid w:val="00215E37"/>
    <w:rsid w:val="0022208C"/>
    <w:rsid w:val="00226CB1"/>
    <w:rsid w:val="002306E0"/>
    <w:rsid w:val="00235EB4"/>
    <w:rsid w:val="00242378"/>
    <w:rsid w:val="00244F2D"/>
    <w:rsid w:val="0025300A"/>
    <w:rsid w:val="00255697"/>
    <w:rsid w:val="00257E3B"/>
    <w:rsid w:val="00263EAA"/>
    <w:rsid w:val="00264AC5"/>
    <w:rsid w:val="00265A57"/>
    <w:rsid w:val="00277F02"/>
    <w:rsid w:val="0028428F"/>
    <w:rsid w:val="002922EE"/>
    <w:rsid w:val="002A2D00"/>
    <w:rsid w:val="002A45B5"/>
    <w:rsid w:val="002A49C3"/>
    <w:rsid w:val="002A4D37"/>
    <w:rsid w:val="002B13A9"/>
    <w:rsid w:val="002B60E7"/>
    <w:rsid w:val="002C0ADF"/>
    <w:rsid w:val="002C24D3"/>
    <w:rsid w:val="002C51E8"/>
    <w:rsid w:val="002C62C4"/>
    <w:rsid w:val="002D328F"/>
    <w:rsid w:val="002D7B05"/>
    <w:rsid w:val="002E00C9"/>
    <w:rsid w:val="002E678F"/>
    <w:rsid w:val="002F0728"/>
    <w:rsid w:val="002F498F"/>
    <w:rsid w:val="002F5133"/>
    <w:rsid w:val="003020FD"/>
    <w:rsid w:val="0030511D"/>
    <w:rsid w:val="00311D9B"/>
    <w:rsid w:val="00316986"/>
    <w:rsid w:val="00333D96"/>
    <w:rsid w:val="00337263"/>
    <w:rsid w:val="0034263B"/>
    <w:rsid w:val="00354DCC"/>
    <w:rsid w:val="00357A94"/>
    <w:rsid w:val="00357E2B"/>
    <w:rsid w:val="003673B8"/>
    <w:rsid w:val="003675FC"/>
    <w:rsid w:val="00375070"/>
    <w:rsid w:val="00377297"/>
    <w:rsid w:val="003772F1"/>
    <w:rsid w:val="0038181F"/>
    <w:rsid w:val="0038724D"/>
    <w:rsid w:val="00394FB2"/>
    <w:rsid w:val="003A31A1"/>
    <w:rsid w:val="003A587D"/>
    <w:rsid w:val="003B0F70"/>
    <w:rsid w:val="003B25B2"/>
    <w:rsid w:val="003B7DAC"/>
    <w:rsid w:val="003C1AFC"/>
    <w:rsid w:val="003C1BEB"/>
    <w:rsid w:val="003C2A28"/>
    <w:rsid w:val="003C41ED"/>
    <w:rsid w:val="003D0771"/>
    <w:rsid w:val="003D1415"/>
    <w:rsid w:val="003D298A"/>
    <w:rsid w:val="003D47BD"/>
    <w:rsid w:val="003D4CBC"/>
    <w:rsid w:val="003D5B5D"/>
    <w:rsid w:val="003D6677"/>
    <w:rsid w:val="003E09F6"/>
    <w:rsid w:val="003E3E2B"/>
    <w:rsid w:val="003E5889"/>
    <w:rsid w:val="003F50A2"/>
    <w:rsid w:val="004077E9"/>
    <w:rsid w:val="00412B86"/>
    <w:rsid w:val="00415156"/>
    <w:rsid w:val="00415BA2"/>
    <w:rsid w:val="00415FB5"/>
    <w:rsid w:val="004204AE"/>
    <w:rsid w:val="0043121E"/>
    <w:rsid w:val="00433B7C"/>
    <w:rsid w:val="004423E8"/>
    <w:rsid w:val="00446B37"/>
    <w:rsid w:val="004545A9"/>
    <w:rsid w:val="00463E87"/>
    <w:rsid w:val="00466BA4"/>
    <w:rsid w:val="00470338"/>
    <w:rsid w:val="00472923"/>
    <w:rsid w:val="00476059"/>
    <w:rsid w:val="00483AB3"/>
    <w:rsid w:val="00486DDF"/>
    <w:rsid w:val="00493E71"/>
    <w:rsid w:val="00495DB3"/>
    <w:rsid w:val="004A7CC1"/>
    <w:rsid w:val="004B6573"/>
    <w:rsid w:val="004C56B0"/>
    <w:rsid w:val="004D60DE"/>
    <w:rsid w:val="004D73DE"/>
    <w:rsid w:val="004E0EDD"/>
    <w:rsid w:val="004E27E2"/>
    <w:rsid w:val="004E6A75"/>
    <w:rsid w:val="004F5F7E"/>
    <w:rsid w:val="004F6FD4"/>
    <w:rsid w:val="004F7CEA"/>
    <w:rsid w:val="0050083B"/>
    <w:rsid w:val="0050285D"/>
    <w:rsid w:val="00504340"/>
    <w:rsid w:val="00507CF2"/>
    <w:rsid w:val="00512B59"/>
    <w:rsid w:val="00513D55"/>
    <w:rsid w:val="0051676E"/>
    <w:rsid w:val="00516C8C"/>
    <w:rsid w:val="00517D72"/>
    <w:rsid w:val="005243C5"/>
    <w:rsid w:val="00525021"/>
    <w:rsid w:val="00535E09"/>
    <w:rsid w:val="00542292"/>
    <w:rsid w:val="00546C2A"/>
    <w:rsid w:val="005471DD"/>
    <w:rsid w:val="00552EE1"/>
    <w:rsid w:val="00555272"/>
    <w:rsid w:val="00556423"/>
    <w:rsid w:val="00561E4F"/>
    <w:rsid w:val="005628FC"/>
    <w:rsid w:val="0057024F"/>
    <w:rsid w:val="00572B17"/>
    <w:rsid w:val="005814D0"/>
    <w:rsid w:val="00582820"/>
    <w:rsid w:val="00583AF0"/>
    <w:rsid w:val="00586219"/>
    <w:rsid w:val="00594B22"/>
    <w:rsid w:val="005967B4"/>
    <w:rsid w:val="005A2509"/>
    <w:rsid w:val="005A4153"/>
    <w:rsid w:val="005B0256"/>
    <w:rsid w:val="005B17A8"/>
    <w:rsid w:val="005B18A7"/>
    <w:rsid w:val="005B2422"/>
    <w:rsid w:val="005B2614"/>
    <w:rsid w:val="005C2742"/>
    <w:rsid w:val="005C2823"/>
    <w:rsid w:val="005C3FEC"/>
    <w:rsid w:val="005C4F07"/>
    <w:rsid w:val="005C7EEA"/>
    <w:rsid w:val="005D51F6"/>
    <w:rsid w:val="005E1758"/>
    <w:rsid w:val="005E260E"/>
    <w:rsid w:val="005E2B57"/>
    <w:rsid w:val="005F14AF"/>
    <w:rsid w:val="00605D11"/>
    <w:rsid w:val="0061201F"/>
    <w:rsid w:val="00626153"/>
    <w:rsid w:val="0062662F"/>
    <w:rsid w:val="00630303"/>
    <w:rsid w:val="006351A9"/>
    <w:rsid w:val="00635F9B"/>
    <w:rsid w:val="00636152"/>
    <w:rsid w:val="006413D9"/>
    <w:rsid w:val="00645D96"/>
    <w:rsid w:val="00650B59"/>
    <w:rsid w:val="00661611"/>
    <w:rsid w:val="006632E0"/>
    <w:rsid w:val="0067068C"/>
    <w:rsid w:val="00675ADB"/>
    <w:rsid w:val="006805C4"/>
    <w:rsid w:val="00683784"/>
    <w:rsid w:val="00685A96"/>
    <w:rsid w:val="00685CF1"/>
    <w:rsid w:val="00690402"/>
    <w:rsid w:val="006957D1"/>
    <w:rsid w:val="006A17F4"/>
    <w:rsid w:val="006A2F30"/>
    <w:rsid w:val="006B0B0F"/>
    <w:rsid w:val="006B2083"/>
    <w:rsid w:val="006B4D73"/>
    <w:rsid w:val="006B6450"/>
    <w:rsid w:val="006B6A95"/>
    <w:rsid w:val="006C0961"/>
    <w:rsid w:val="006C18A4"/>
    <w:rsid w:val="006C27E9"/>
    <w:rsid w:val="006D248A"/>
    <w:rsid w:val="006D7277"/>
    <w:rsid w:val="006E3416"/>
    <w:rsid w:val="006E4144"/>
    <w:rsid w:val="007013DA"/>
    <w:rsid w:val="007070A5"/>
    <w:rsid w:val="00714E4C"/>
    <w:rsid w:val="00716625"/>
    <w:rsid w:val="00726246"/>
    <w:rsid w:val="007270ED"/>
    <w:rsid w:val="00732C53"/>
    <w:rsid w:val="007370C9"/>
    <w:rsid w:val="007378FB"/>
    <w:rsid w:val="00741ADA"/>
    <w:rsid w:val="00744177"/>
    <w:rsid w:val="0075647E"/>
    <w:rsid w:val="007638BD"/>
    <w:rsid w:val="00772788"/>
    <w:rsid w:val="00772CE9"/>
    <w:rsid w:val="0077481D"/>
    <w:rsid w:val="00775412"/>
    <w:rsid w:val="0077655B"/>
    <w:rsid w:val="0078698F"/>
    <w:rsid w:val="00796EDE"/>
    <w:rsid w:val="007A26F3"/>
    <w:rsid w:val="007A500A"/>
    <w:rsid w:val="007B20B5"/>
    <w:rsid w:val="007C31B2"/>
    <w:rsid w:val="007D2467"/>
    <w:rsid w:val="007D7D51"/>
    <w:rsid w:val="007E0AB5"/>
    <w:rsid w:val="007E3ACA"/>
    <w:rsid w:val="007F22EF"/>
    <w:rsid w:val="00801405"/>
    <w:rsid w:val="00804986"/>
    <w:rsid w:val="00815D4D"/>
    <w:rsid w:val="00815D5B"/>
    <w:rsid w:val="0082450C"/>
    <w:rsid w:val="00826E3D"/>
    <w:rsid w:val="00834201"/>
    <w:rsid w:val="00836956"/>
    <w:rsid w:val="00837A93"/>
    <w:rsid w:val="00841D4E"/>
    <w:rsid w:val="00844F75"/>
    <w:rsid w:val="008460C2"/>
    <w:rsid w:val="00847703"/>
    <w:rsid w:val="008507D1"/>
    <w:rsid w:val="00852DE7"/>
    <w:rsid w:val="00853CD7"/>
    <w:rsid w:val="00866C38"/>
    <w:rsid w:val="008678F6"/>
    <w:rsid w:val="00876ADA"/>
    <w:rsid w:val="00882B8B"/>
    <w:rsid w:val="008866D1"/>
    <w:rsid w:val="00892C6B"/>
    <w:rsid w:val="00893AEF"/>
    <w:rsid w:val="00895CB1"/>
    <w:rsid w:val="008978C9"/>
    <w:rsid w:val="008A31C8"/>
    <w:rsid w:val="008A3CF3"/>
    <w:rsid w:val="008A465D"/>
    <w:rsid w:val="008B369D"/>
    <w:rsid w:val="008B471E"/>
    <w:rsid w:val="008B7B8B"/>
    <w:rsid w:val="008C117F"/>
    <w:rsid w:val="008C2341"/>
    <w:rsid w:val="008C35F4"/>
    <w:rsid w:val="008E2B92"/>
    <w:rsid w:val="008E2BDA"/>
    <w:rsid w:val="008E6765"/>
    <w:rsid w:val="008E6B17"/>
    <w:rsid w:val="008F0E80"/>
    <w:rsid w:val="008F42DD"/>
    <w:rsid w:val="008F5855"/>
    <w:rsid w:val="008F6B81"/>
    <w:rsid w:val="009001BE"/>
    <w:rsid w:val="009015F3"/>
    <w:rsid w:val="009042B1"/>
    <w:rsid w:val="009058D2"/>
    <w:rsid w:val="009113C9"/>
    <w:rsid w:val="00912C04"/>
    <w:rsid w:val="009173BE"/>
    <w:rsid w:val="00920045"/>
    <w:rsid w:val="00925EDA"/>
    <w:rsid w:val="009300A4"/>
    <w:rsid w:val="009314B8"/>
    <w:rsid w:val="00932439"/>
    <w:rsid w:val="00934200"/>
    <w:rsid w:val="00935459"/>
    <w:rsid w:val="009376B0"/>
    <w:rsid w:val="00937E0E"/>
    <w:rsid w:val="009416B6"/>
    <w:rsid w:val="009447C3"/>
    <w:rsid w:val="009579ED"/>
    <w:rsid w:val="00960301"/>
    <w:rsid w:val="00963B03"/>
    <w:rsid w:val="0096490C"/>
    <w:rsid w:val="00967555"/>
    <w:rsid w:val="0097373D"/>
    <w:rsid w:val="009739A0"/>
    <w:rsid w:val="00973D0D"/>
    <w:rsid w:val="00982D21"/>
    <w:rsid w:val="009830EA"/>
    <w:rsid w:val="00984E17"/>
    <w:rsid w:val="00996591"/>
    <w:rsid w:val="00997A4C"/>
    <w:rsid w:val="009A1C63"/>
    <w:rsid w:val="009A31F1"/>
    <w:rsid w:val="009B7C80"/>
    <w:rsid w:val="009C0DD5"/>
    <w:rsid w:val="009C778F"/>
    <w:rsid w:val="009D0A57"/>
    <w:rsid w:val="009D1178"/>
    <w:rsid w:val="009D3494"/>
    <w:rsid w:val="009D4844"/>
    <w:rsid w:val="009D4FC2"/>
    <w:rsid w:val="009D7DB1"/>
    <w:rsid w:val="009E0173"/>
    <w:rsid w:val="009E5D74"/>
    <w:rsid w:val="009E7CA9"/>
    <w:rsid w:val="009F04CC"/>
    <w:rsid w:val="009F053E"/>
    <w:rsid w:val="009F0BEA"/>
    <w:rsid w:val="009F1148"/>
    <w:rsid w:val="009F2DA2"/>
    <w:rsid w:val="00A0264C"/>
    <w:rsid w:val="00A04262"/>
    <w:rsid w:val="00A0553B"/>
    <w:rsid w:val="00A05BB0"/>
    <w:rsid w:val="00A127BC"/>
    <w:rsid w:val="00A16D81"/>
    <w:rsid w:val="00A170F9"/>
    <w:rsid w:val="00A22590"/>
    <w:rsid w:val="00A26429"/>
    <w:rsid w:val="00A32297"/>
    <w:rsid w:val="00A323A6"/>
    <w:rsid w:val="00A33E3A"/>
    <w:rsid w:val="00A41357"/>
    <w:rsid w:val="00A46DC4"/>
    <w:rsid w:val="00A477E9"/>
    <w:rsid w:val="00A53E1A"/>
    <w:rsid w:val="00A54E74"/>
    <w:rsid w:val="00A60BA0"/>
    <w:rsid w:val="00A610F4"/>
    <w:rsid w:val="00A77C3F"/>
    <w:rsid w:val="00A82EFD"/>
    <w:rsid w:val="00A83EA7"/>
    <w:rsid w:val="00A855B5"/>
    <w:rsid w:val="00A87022"/>
    <w:rsid w:val="00A90BC9"/>
    <w:rsid w:val="00A9189F"/>
    <w:rsid w:val="00A91F9E"/>
    <w:rsid w:val="00A92FA6"/>
    <w:rsid w:val="00A94FB9"/>
    <w:rsid w:val="00A96444"/>
    <w:rsid w:val="00A9709E"/>
    <w:rsid w:val="00AA2F33"/>
    <w:rsid w:val="00AA3FAA"/>
    <w:rsid w:val="00AA753C"/>
    <w:rsid w:val="00AB06A7"/>
    <w:rsid w:val="00AB2554"/>
    <w:rsid w:val="00AC06A0"/>
    <w:rsid w:val="00AC16CE"/>
    <w:rsid w:val="00AC25E5"/>
    <w:rsid w:val="00AC7DBB"/>
    <w:rsid w:val="00AD24E1"/>
    <w:rsid w:val="00AD41F2"/>
    <w:rsid w:val="00AE328F"/>
    <w:rsid w:val="00B01261"/>
    <w:rsid w:val="00B14B8D"/>
    <w:rsid w:val="00B14EB6"/>
    <w:rsid w:val="00B16E0E"/>
    <w:rsid w:val="00B170E9"/>
    <w:rsid w:val="00B27555"/>
    <w:rsid w:val="00B45E64"/>
    <w:rsid w:val="00B51595"/>
    <w:rsid w:val="00B52555"/>
    <w:rsid w:val="00B57632"/>
    <w:rsid w:val="00B57971"/>
    <w:rsid w:val="00B610DD"/>
    <w:rsid w:val="00B61285"/>
    <w:rsid w:val="00B622BF"/>
    <w:rsid w:val="00B64B44"/>
    <w:rsid w:val="00B7271D"/>
    <w:rsid w:val="00B72A26"/>
    <w:rsid w:val="00B753A1"/>
    <w:rsid w:val="00B765E4"/>
    <w:rsid w:val="00B8319C"/>
    <w:rsid w:val="00B85509"/>
    <w:rsid w:val="00B951DF"/>
    <w:rsid w:val="00BA3FE7"/>
    <w:rsid w:val="00BA6904"/>
    <w:rsid w:val="00BA7512"/>
    <w:rsid w:val="00BB1E4F"/>
    <w:rsid w:val="00BB4413"/>
    <w:rsid w:val="00BB46E8"/>
    <w:rsid w:val="00BB6C3C"/>
    <w:rsid w:val="00BC071C"/>
    <w:rsid w:val="00BC24DB"/>
    <w:rsid w:val="00BC3ABF"/>
    <w:rsid w:val="00BD4EA6"/>
    <w:rsid w:val="00BE2AFE"/>
    <w:rsid w:val="00BE362E"/>
    <w:rsid w:val="00BF2F1B"/>
    <w:rsid w:val="00BF44DE"/>
    <w:rsid w:val="00BF60FE"/>
    <w:rsid w:val="00C027BC"/>
    <w:rsid w:val="00C03087"/>
    <w:rsid w:val="00C05726"/>
    <w:rsid w:val="00C123B8"/>
    <w:rsid w:val="00C161E6"/>
    <w:rsid w:val="00C20591"/>
    <w:rsid w:val="00C34DD2"/>
    <w:rsid w:val="00C35E83"/>
    <w:rsid w:val="00C36734"/>
    <w:rsid w:val="00C36ABE"/>
    <w:rsid w:val="00C37C63"/>
    <w:rsid w:val="00C4361D"/>
    <w:rsid w:val="00C458DA"/>
    <w:rsid w:val="00C476AD"/>
    <w:rsid w:val="00C56708"/>
    <w:rsid w:val="00C676D2"/>
    <w:rsid w:val="00C677F6"/>
    <w:rsid w:val="00C76268"/>
    <w:rsid w:val="00C7715E"/>
    <w:rsid w:val="00C91745"/>
    <w:rsid w:val="00C92691"/>
    <w:rsid w:val="00CA52BD"/>
    <w:rsid w:val="00CB32C2"/>
    <w:rsid w:val="00CB4C26"/>
    <w:rsid w:val="00CB5E5A"/>
    <w:rsid w:val="00CC3F4B"/>
    <w:rsid w:val="00CF23B3"/>
    <w:rsid w:val="00D0057C"/>
    <w:rsid w:val="00D016EA"/>
    <w:rsid w:val="00D07CA7"/>
    <w:rsid w:val="00D13BDA"/>
    <w:rsid w:val="00D1485F"/>
    <w:rsid w:val="00D21093"/>
    <w:rsid w:val="00D24348"/>
    <w:rsid w:val="00D260A9"/>
    <w:rsid w:val="00D30931"/>
    <w:rsid w:val="00D31AC4"/>
    <w:rsid w:val="00D3380E"/>
    <w:rsid w:val="00D5012D"/>
    <w:rsid w:val="00D553EF"/>
    <w:rsid w:val="00D556AA"/>
    <w:rsid w:val="00D62EFA"/>
    <w:rsid w:val="00D66867"/>
    <w:rsid w:val="00D7485E"/>
    <w:rsid w:val="00D86B0E"/>
    <w:rsid w:val="00D92D9A"/>
    <w:rsid w:val="00DA055C"/>
    <w:rsid w:val="00DA1AB5"/>
    <w:rsid w:val="00DA2052"/>
    <w:rsid w:val="00DA2CE2"/>
    <w:rsid w:val="00DA4ACA"/>
    <w:rsid w:val="00DB4290"/>
    <w:rsid w:val="00DC3F7C"/>
    <w:rsid w:val="00DC4D1D"/>
    <w:rsid w:val="00DE11D8"/>
    <w:rsid w:val="00DE14B3"/>
    <w:rsid w:val="00DE64B5"/>
    <w:rsid w:val="00DF13E4"/>
    <w:rsid w:val="00DF16EE"/>
    <w:rsid w:val="00DF21CB"/>
    <w:rsid w:val="00DF2C80"/>
    <w:rsid w:val="00DF606F"/>
    <w:rsid w:val="00DF6BEE"/>
    <w:rsid w:val="00E0234B"/>
    <w:rsid w:val="00E10CF1"/>
    <w:rsid w:val="00E11B96"/>
    <w:rsid w:val="00E12D81"/>
    <w:rsid w:val="00E152FD"/>
    <w:rsid w:val="00E16657"/>
    <w:rsid w:val="00E2012F"/>
    <w:rsid w:val="00E211ED"/>
    <w:rsid w:val="00E26021"/>
    <w:rsid w:val="00E350EF"/>
    <w:rsid w:val="00E36B3B"/>
    <w:rsid w:val="00E37415"/>
    <w:rsid w:val="00E37D4B"/>
    <w:rsid w:val="00E40066"/>
    <w:rsid w:val="00E418D7"/>
    <w:rsid w:val="00E4294E"/>
    <w:rsid w:val="00E464D4"/>
    <w:rsid w:val="00E50B16"/>
    <w:rsid w:val="00E50F27"/>
    <w:rsid w:val="00E52A4E"/>
    <w:rsid w:val="00E549C0"/>
    <w:rsid w:val="00E57F61"/>
    <w:rsid w:val="00E601E6"/>
    <w:rsid w:val="00E63E11"/>
    <w:rsid w:val="00E71C6A"/>
    <w:rsid w:val="00E8036C"/>
    <w:rsid w:val="00E80548"/>
    <w:rsid w:val="00E81BB3"/>
    <w:rsid w:val="00E845BF"/>
    <w:rsid w:val="00E86471"/>
    <w:rsid w:val="00E9042F"/>
    <w:rsid w:val="00EA1070"/>
    <w:rsid w:val="00EA20A9"/>
    <w:rsid w:val="00EB1FDB"/>
    <w:rsid w:val="00EB3BAF"/>
    <w:rsid w:val="00EB742F"/>
    <w:rsid w:val="00EB75D1"/>
    <w:rsid w:val="00EC0DC4"/>
    <w:rsid w:val="00EC2B95"/>
    <w:rsid w:val="00EC48AA"/>
    <w:rsid w:val="00ED23B6"/>
    <w:rsid w:val="00EE24F7"/>
    <w:rsid w:val="00EE609C"/>
    <w:rsid w:val="00EF12AD"/>
    <w:rsid w:val="00EF1EAF"/>
    <w:rsid w:val="00F03D69"/>
    <w:rsid w:val="00F05D4B"/>
    <w:rsid w:val="00F06889"/>
    <w:rsid w:val="00F1479B"/>
    <w:rsid w:val="00F15D5A"/>
    <w:rsid w:val="00F20B98"/>
    <w:rsid w:val="00F24C11"/>
    <w:rsid w:val="00F260B2"/>
    <w:rsid w:val="00F26D93"/>
    <w:rsid w:val="00F2752F"/>
    <w:rsid w:val="00F354B2"/>
    <w:rsid w:val="00F50611"/>
    <w:rsid w:val="00F51C33"/>
    <w:rsid w:val="00F5691E"/>
    <w:rsid w:val="00F63A99"/>
    <w:rsid w:val="00F63E5D"/>
    <w:rsid w:val="00F6460E"/>
    <w:rsid w:val="00F729A4"/>
    <w:rsid w:val="00F75FED"/>
    <w:rsid w:val="00F81348"/>
    <w:rsid w:val="00F85018"/>
    <w:rsid w:val="00F91307"/>
    <w:rsid w:val="00F93C8D"/>
    <w:rsid w:val="00F95ED8"/>
    <w:rsid w:val="00FA15F5"/>
    <w:rsid w:val="00FA4322"/>
    <w:rsid w:val="00FA4F35"/>
    <w:rsid w:val="00FB0A27"/>
    <w:rsid w:val="00FB7356"/>
    <w:rsid w:val="00FB7A61"/>
    <w:rsid w:val="00FD15CC"/>
    <w:rsid w:val="00FD55B5"/>
    <w:rsid w:val="00FD624D"/>
    <w:rsid w:val="00FE0955"/>
    <w:rsid w:val="00FE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2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F15D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locked/>
    <w:rsid w:val="00106C3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67555"/>
    <w:pPr>
      <w:keepNext/>
      <w:keepLines/>
      <w:spacing w:before="200" w:after="0" w:line="240" w:lineRule="auto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53CD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967555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customStyle="1" w:styleId="2">
    <w:name w:val="Основной текст (2)_"/>
    <w:link w:val="20"/>
    <w:uiPriority w:val="99"/>
    <w:locked/>
    <w:rsid w:val="00A477E9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a3">
    <w:name w:val="Основной текст_"/>
    <w:link w:val="21"/>
    <w:uiPriority w:val="99"/>
    <w:locked/>
    <w:rsid w:val="00A477E9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uiPriority w:val="99"/>
    <w:rsid w:val="00A477E9"/>
    <w:rPr>
      <w:rFonts w:ascii="Times New Roman" w:hAnsi="Times New Roman" w:cs="Times New Roman"/>
      <w:color w:val="000000"/>
      <w:spacing w:val="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210pt">
    <w:name w:val="Основной текст (2) + 10 pt"/>
    <w:uiPriority w:val="99"/>
    <w:rsid w:val="00A477E9"/>
    <w:rPr>
      <w:rFonts w:ascii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31">
    <w:name w:val="Основной текст (3)_"/>
    <w:link w:val="32"/>
    <w:uiPriority w:val="99"/>
    <w:locked/>
    <w:rsid w:val="00A477E9"/>
    <w:rPr>
      <w:rFonts w:ascii="Georgia" w:hAnsi="Georgia" w:cs="Georgia"/>
      <w:b/>
      <w:bCs/>
      <w:spacing w:val="-20"/>
      <w:sz w:val="8"/>
      <w:szCs w:val="8"/>
      <w:shd w:val="clear" w:color="auto" w:fill="FFFFFF"/>
    </w:rPr>
  </w:style>
  <w:style w:type="character" w:customStyle="1" w:styleId="11">
    <w:name w:val="Основной текст1"/>
    <w:uiPriority w:val="99"/>
    <w:rsid w:val="00A477E9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uiPriority w:val="99"/>
    <w:rsid w:val="00A477E9"/>
    <w:pPr>
      <w:widowControl w:val="0"/>
      <w:shd w:val="clear" w:color="auto" w:fill="FFFFFF"/>
      <w:spacing w:after="120" w:line="240" w:lineRule="atLeast"/>
      <w:jc w:val="center"/>
    </w:pPr>
    <w:rPr>
      <w:rFonts w:ascii="Times New Roman" w:hAnsi="Times New Roman"/>
      <w:b/>
      <w:bCs/>
      <w:sz w:val="21"/>
      <w:szCs w:val="21"/>
    </w:rPr>
  </w:style>
  <w:style w:type="paragraph" w:customStyle="1" w:styleId="21">
    <w:name w:val="Основной текст2"/>
    <w:basedOn w:val="a"/>
    <w:link w:val="a3"/>
    <w:uiPriority w:val="99"/>
    <w:rsid w:val="00A477E9"/>
    <w:pPr>
      <w:widowControl w:val="0"/>
      <w:shd w:val="clear" w:color="auto" w:fill="FFFFFF"/>
      <w:spacing w:before="120" w:after="0" w:line="249" w:lineRule="exact"/>
      <w:jc w:val="both"/>
    </w:pPr>
    <w:rPr>
      <w:rFonts w:ascii="Times New Roman" w:hAnsi="Times New Roman"/>
      <w:sz w:val="20"/>
      <w:szCs w:val="20"/>
    </w:rPr>
  </w:style>
  <w:style w:type="paragraph" w:customStyle="1" w:styleId="32">
    <w:name w:val="Основной текст (3)"/>
    <w:basedOn w:val="a"/>
    <w:link w:val="31"/>
    <w:uiPriority w:val="99"/>
    <w:rsid w:val="00A477E9"/>
    <w:pPr>
      <w:widowControl w:val="0"/>
      <w:shd w:val="clear" w:color="auto" w:fill="FFFFFF"/>
      <w:spacing w:after="0" w:line="240" w:lineRule="atLeast"/>
    </w:pPr>
    <w:rPr>
      <w:rFonts w:ascii="Georgia" w:hAnsi="Georgia" w:cs="Georgia"/>
      <w:b/>
      <w:bCs/>
      <w:spacing w:val="-20"/>
      <w:sz w:val="8"/>
      <w:szCs w:val="8"/>
    </w:rPr>
  </w:style>
  <w:style w:type="paragraph" w:styleId="a4">
    <w:name w:val="Body Text"/>
    <w:basedOn w:val="a"/>
    <w:link w:val="a5"/>
    <w:uiPriority w:val="99"/>
    <w:semiHidden/>
    <w:rsid w:val="00A477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a5">
    <w:name w:val="Основной текст Знак"/>
    <w:link w:val="a4"/>
    <w:uiPriority w:val="99"/>
    <w:semiHidden/>
    <w:locked/>
    <w:rsid w:val="00A477E9"/>
    <w:rPr>
      <w:rFonts w:ascii="Times New Roman" w:hAnsi="Times New Roman" w:cs="Times New Roman"/>
      <w:sz w:val="20"/>
      <w:szCs w:val="20"/>
    </w:rPr>
  </w:style>
  <w:style w:type="paragraph" w:customStyle="1" w:styleId="12">
    <w:name w:val="Название объекта1"/>
    <w:basedOn w:val="a"/>
    <w:uiPriority w:val="99"/>
    <w:rsid w:val="00A477E9"/>
    <w:pPr>
      <w:suppressAutoHyphens/>
      <w:spacing w:after="0" w:line="240" w:lineRule="auto"/>
      <w:jc w:val="center"/>
    </w:pPr>
    <w:rPr>
      <w:rFonts w:ascii="Times New Roman" w:hAnsi="Times New Roman" w:cs="Calibri"/>
      <w:sz w:val="28"/>
      <w:szCs w:val="20"/>
      <w:lang w:eastAsia="ar-SA"/>
    </w:rPr>
  </w:style>
  <w:style w:type="paragraph" w:styleId="a6">
    <w:name w:val="List Paragraph"/>
    <w:basedOn w:val="a"/>
    <w:uiPriority w:val="99"/>
    <w:qFormat/>
    <w:rsid w:val="00A477E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A4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477E9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uiPriority w:val="99"/>
    <w:rsid w:val="00A477E9"/>
    <w:pPr>
      <w:ind w:left="720"/>
      <w:contextualSpacing/>
    </w:pPr>
  </w:style>
  <w:style w:type="paragraph" w:customStyle="1" w:styleId="BodyText21">
    <w:name w:val="Body Text 21"/>
    <w:basedOn w:val="a"/>
    <w:uiPriority w:val="99"/>
    <w:rsid w:val="00967555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6"/>
      <w:szCs w:val="20"/>
    </w:rPr>
  </w:style>
  <w:style w:type="paragraph" w:styleId="a9">
    <w:name w:val="Title"/>
    <w:basedOn w:val="a"/>
    <w:next w:val="a"/>
    <w:link w:val="aa"/>
    <w:uiPriority w:val="99"/>
    <w:qFormat/>
    <w:rsid w:val="00967555"/>
    <w:pPr>
      <w:widowControl w:val="0"/>
      <w:suppressAutoHyphens/>
      <w:autoSpaceDE w:val="0"/>
      <w:spacing w:after="0" w:line="240" w:lineRule="auto"/>
      <w:ind w:left="-48" w:firstLine="168"/>
      <w:jc w:val="center"/>
    </w:pPr>
    <w:rPr>
      <w:rFonts w:ascii="Times New Roman" w:hAnsi="Times New Roman"/>
      <w:b/>
      <w:bCs/>
      <w:sz w:val="20"/>
      <w:szCs w:val="20"/>
      <w:lang w:eastAsia="ar-SA"/>
    </w:rPr>
  </w:style>
  <w:style w:type="character" w:customStyle="1" w:styleId="aa">
    <w:name w:val="Название Знак"/>
    <w:link w:val="a9"/>
    <w:uiPriority w:val="99"/>
    <w:locked/>
    <w:rsid w:val="0096755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ab">
    <w:name w:val="Subtitle"/>
    <w:basedOn w:val="a"/>
    <w:next w:val="a"/>
    <w:link w:val="ac"/>
    <w:uiPriority w:val="99"/>
    <w:qFormat/>
    <w:rsid w:val="0096755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c">
    <w:name w:val="Подзаголовок Знак"/>
    <w:link w:val="ab"/>
    <w:uiPriority w:val="99"/>
    <w:locked/>
    <w:rsid w:val="0096755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22">
    <w:name w:val="Знак Знак2"/>
    <w:uiPriority w:val="99"/>
    <w:rsid w:val="001A2C82"/>
    <w:rPr>
      <w:rFonts w:ascii="Cambria" w:hAnsi="Cambria"/>
      <w:b/>
      <w:i/>
      <w:color w:val="4F81BD"/>
      <w:sz w:val="24"/>
    </w:rPr>
  </w:style>
  <w:style w:type="character" w:styleId="ad">
    <w:name w:val="Hyperlink"/>
    <w:uiPriority w:val="99"/>
    <w:rsid w:val="001A2C82"/>
    <w:rPr>
      <w:rFonts w:cs="Times New Roman"/>
      <w:color w:val="467AA7"/>
      <w:u w:val="none"/>
      <w:effect w:val="none"/>
    </w:rPr>
  </w:style>
  <w:style w:type="paragraph" w:customStyle="1" w:styleId="msonormalcxspmiddle">
    <w:name w:val="msonormalcxspmiddle"/>
    <w:basedOn w:val="a"/>
    <w:uiPriority w:val="99"/>
    <w:rsid w:val="001A2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uiPriority w:val="99"/>
    <w:rsid w:val="001A2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3">
    <w:name w:val="Body Text 2"/>
    <w:basedOn w:val="a"/>
    <w:link w:val="24"/>
    <w:uiPriority w:val="99"/>
    <w:rsid w:val="00037A6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853CD7"/>
    <w:rPr>
      <w:rFonts w:cs="Times New Roman"/>
    </w:rPr>
  </w:style>
  <w:style w:type="paragraph" w:customStyle="1" w:styleId="14">
    <w:name w:val="Без интервала1"/>
    <w:uiPriority w:val="99"/>
    <w:rsid w:val="00037A6E"/>
    <w:pPr>
      <w:autoSpaceDE w:val="0"/>
      <w:autoSpaceDN w:val="0"/>
      <w:adjustRightInd w:val="0"/>
    </w:pPr>
    <w:rPr>
      <w:rFonts w:ascii="Times New Roman CYR" w:hAnsi="Times New Roman CYR"/>
      <w:sz w:val="24"/>
      <w:szCs w:val="24"/>
    </w:rPr>
  </w:style>
  <w:style w:type="paragraph" w:styleId="ae">
    <w:name w:val="Normal (Web)"/>
    <w:basedOn w:val="a"/>
    <w:uiPriority w:val="99"/>
    <w:semiHidden/>
    <w:rsid w:val="00106C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106C38"/>
    <w:rPr>
      <w:rFonts w:cs="Times New Roman"/>
    </w:rPr>
  </w:style>
  <w:style w:type="character" w:customStyle="1" w:styleId="af">
    <w:name w:val="Знак Знак"/>
    <w:uiPriority w:val="99"/>
    <w:rsid w:val="005628FC"/>
    <w:rPr>
      <w:rFonts w:ascii="Cambria" w:hAnsi="Cambria"/>
      <w:b/>
      <w:i/>
      <w:color w:val="4F81BD"/>
      <w:sz w:val="24"/>
    </w:rPr>
  </w:style>
  <w:style w:type="paragraph" w:styleId="af0">
    <w:name w:val="No Spacing"/>
    <w:uiPriority w:val="99"/>
    <w:qFormat/>
    <w:rsid w:val="00866C38"/>
    <w:rPr>
      <w:sz w:val="22"/>
      <w:szCs w:val="22"/>
    </w:rPr>
  </w:style>
  <w:style w:type="paragraph" w:customStyle="1" w:styleId="25">
    <w:name w:val="Абзац списка2"/>
    <w:basedOn w:val="a"/>
    <w:link w:val="af1"/>
    <w:uiPriority w:val="99"/>
    <w:rsid w:val="00866C38"/>
    <w:pPr>
      <w:ind w:left="720"/>
      <w:contextualSpacing/>
    </w:pPr>
    <w:rPr>
      <w:szCs w:val="20"/>
      <w:lang w:eastAsia="en-US"/>
    </w:rPr>
  </w:style>
  <w:style w:type="character" w:customStyle="1" w:styleId="af1">
    <w:name w:val="Абзац списка Знак"/>
    <w:link w:val="25"/>
    <w:uiPriority w:val="99"/>
    <w:locked/>
    <w:rsid w:val="00866C38"/>
    <w:rPr>
      <w:rFonts w:ascii="Calibri" w:hAnsi="Calibri"/>
      <w:sz w:val="22"/>
      <w:lang w:val="ru-RU" w:eastAsia="en-US"/>
    </w:rPr>
  </w:style>
  <w:style w:type="character" w:customStyle="1" w:styleId="s0">
    <w:name w:val="s0"/>
    <w:uiPriority w:val="99"/>
    <w:rsid w:val="00815D4D"/>
    <w:rPr>
      <w:rFonts w:ascii="Times New Roman" w:hAnsi="Times New Roman"/>
      <w:color w:val="000000"/>
      <w:sz w:val="20"/>
      <w:u w:val="none"/>
      <w:effect w:val="none"/>
    </w:rPr>
  </w:style>
  <w:style w:type="character" w:customStyle="1" w:styleId="s9">
    <w:name w:val="s9"/>
    <w:uiPriority w:val="99"/>
    <w:rsid w:val="00815D4D"/>
    <w:rPr>
      <w:rFonts w:ascii="Times New Roman" w:hAnsi="Times New Roman" w:cs="Times New Roman"/>
      <w:b/>
      <w:bCs/>
      <w:i/>
      <w:iCs/>
      <w:color w:val="333399"/>
      <w:u w:val="single"/>
      <w:bdr w:val="none" w:sz="0" w:space="0" w:color="auto" w:frame="1"/>
    </w:rPr>
  </w:style>
  <w:style w:type="character" w:customStyle="1" w:styleId="s1">
    <w:name w:val="s1"/>
    <w:uiPriority w:val="99"/>
    <w:rsid w:val="00815D4D"/>
    <w:rPr>
      <w:rFonts w:ascii="Times New Roman" w:hAnsi="Times New Roman" w:cs="Times New Roman"/>
      <w:b/>
      <w:bCs/>
      <w:color w:val="000000"/>
      <w:sz w:val="20"/>
      <w:szCs w:val="20"/>
      <w:u w:val="none"/>
      <w:effect w:val="none"/>
    </w:rPr>
  </w:style>
  <w:style w:type="character" w:customStyle="1" w:styleId="s3">
    <w:name w:val="s3"/>
    <w:uiPriority w:val="99"/>
    <w:rsid w:val="00815D4D"/>
    <w:rPr>
      <w:rFonts w:ascii="Times New Roman" w:hAnsi="Times New Roman" w:cs="Times New Roman"/>
      <w:i/>
      <w:iCs/>
      <w:color w:val="FF0000"/>
      <w:sz w:val="20"/>
      <w:szCs w:val="20"/>
      <w:u w:val="none"/>
      <w:effect w:val="none"/>
    </w:rPr>
  </w:style>
  <w:style w:type="character" w:styleId="af2">
    <w:name w:val="FollowedHyperlink"/>
    <w:uiPriority w:val="99"/>
    <w:rsid w:val="00493E71"/>
    <w:rPr>
      <w:rFonts w:cs="Times New Roman"/>
      <w:color w:val="800080"/>
      <w:u w:val="single"/>
    </w:rPr>
  </w:style>
  <w:style w:type="character" w:customStyle="1" w:styleId="10">
    <w:name w:val="Заголовок 1 Знак"/>
    <w:link w:val="1"/>
    <w:rsid w:val="00F15D5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53B26-E9DC-48BC-9CDE-16F75FAD9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3317</TotalTime>
  <Pages>1</Pages>
  <Words>2252</Words>
  <Characters>12839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1</cp:lastModifiedBy>
  <cp:revision>540</cp:revision>
  <cp:lastPrinted>2025-10-29T10:45:00Z</cp:lastPrinted>
  <dcterms:created xsi:type="dcterms:W3CDTF">2016-02-13T19:35:00Z</dcterms:created>
  <dcterms:modified xsi:type="dcterms:W3CDTF">2026-10-21T11:35:00Z</dcterms:modified>
</cp:coreProperties>
</file>