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DD5EAE" w14:textId="77777777" w:rsidR="003172D6" w:rsidRPr="004D6756" w:rsidRDefault="003172D6" w:rsidP="003172D6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</w:pPr>
      <w:r w:rsidRPr="004D6756"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  <w:t>Сатыпалынатынқы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  <w:t xml:space="preserve">зметтердің техникалық ерекшелігі </w:t>
      </w:r>
    </w:p>
    <w:p w14:paraId="3985FE85" w14:textId="77777777" w:rsidR="003172D6" w:rsidRPr="004D6756" w:rsidRDefault="003172D6" w:rsidP="003172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14:paraId="64820ED4" w14:textId="77777777" w:rsidR="003172D6" w:rsidRPr="005548BD" w:rsidRDefault="003172D6" w:rsidP="003172D6">
      <w:pPr>
        <w:pStyle w:val="a3"/>
        <w:ind w:left="284" w:hanging="284"/>
        <w:rPr>
          <w:rFonts w:ascii="Times New Roman" w:hAnsi="Times New Roman"/>
          <w:sz w:val="24"/>
          <w:szCs w:val="24"/>
          <w:lang w:val="kk-KZ"/>
        </w:rPr>
      </w:pPr>
      <w:r w:rsidRPr="004D6756">
        <w:rPr>
          <w:rFonts w:ascii="Times New Roman" w:eastAsia="Times New Roman" w:hAnsi="Times New Roman"/>
          <w:color w:val="000000"/>
          <w:sz w:val="24"/>
          <w:szCs w:val="24"/>
          <w:lang w:val="kk-KZ" w:eastAsia="ru-RU"/>
        </w:rPr>
        <w:t>     </w:t>
      </w:r>
      <w:r w:rsidRPr="007D7D98">
        <w:rPr>
          <w:rFonts w:ascii="Times New Roman" w:hAnsi="Times New Roman"/>
          <w:sz w:val="24"/>
          <w:szCs w:val="24"/>
          <w:lang w:val="kk-KZ"/>
        </w:rPr>
        <w:t xml:space="preserve">Тапсырыс берушінің атауы </w:t>
      </w:r>
      <w:r w:rsidRPr="005548BD">
        <w:rPr>
          <w:rFonts w:ascii="Times New Roman" w:hAnsi="Times New Roman"/>
          <w:sz w:val="24"/>
          <w:szCs w:val="24"/>
          <w:lang w:val="kk-KZ"/>
        </w:rPr>
        <w:t>«Азаматтарға арналған үкімет» мемлекеттік корпорациясы»</w:t>
      </w:r>
    </w:p>
    <w:p w14:paraId="6C7FC509" w14:textId="77777777" w:rsidR="003172D6" w:rsidRPr="005548BD" w:rsidRDefault="003172D6" w:rsidP="003172D6">
      <w:pPr>
        <w:pStyle w:val="a3"/>
        <w:ind w:left="284" w:hanging="284"/>
        <w:rPr>
          <w:rFonts w:ascii="Times New Roman" w:hAnsi="Times New Roman"/>
          <w:sz w:val="24"/>
          <w:szCs w:val="24"/>
          <w:lang w:val="kk-KZ"/>
        </w:rPr>
      </w:pPr>
      <w:r w:rsidRPr="005548BD">
        <w:rPr>
          <w:rFonts w:ascii="Times New Roman" w:hAnsi="Times New Roman"/>
          <w:sz w:val="24"/>
          <w:szCs w:val="24"/>
          <w:lang w:val="kk-KZ"/>
        </w:rPr>
        <w:t>коммерциялық емес акционерлік қоғам</w:t>
      </w:r>
    </w:p>
    <w:p w14:paraId="7C5D7E78" w14:textId="77777777" w:rsidR="001C0D43" w:rsidRPr="005548BD" w:rsidRDefault="003172D6" w:rsidP="001C0D43">
      <w:pPr>
        <w:pStyle w:val="a3"/>
        <w:ind w:left="284" w:hanging="284"/>
        <w:rPr>
          <w:rFonts w:ascii="Times New Roman" w:hAnsi="Times New Roman"/>
          <w:sz w:val="24"/>
          <w:szCs w:val="24"/>
          <w:lang w:val="kk-KZ"/>
        </w:rPr>
      </w:pPr>
      <w:r w:rsidRPr="005548BD">
        <w:rPr>
          <w:rFonts w:ascii="Times New Roman" w:hAnsi="Times New Roman"/>
          <w:sz w:val="24"/>
          <w:szCs w:val="24"/>
          <w:lang w:val="kk-KZ"/>
        </w:rPr>
        <w:t xml:space="preserve">Ұйымдастырушының атауы </w:t>
      </w:r>
      <w:r w:rsidR="001C0D43" w:rsidRPr="005548BD">
        <w:rPr>
          <w:rFonts w:ascii="Times New Roman" w:hAnsi="Times New Roman"/>
          <w:sz w:val="24"/>
          <w:szCs w:val="24"/>
          <w:lang w:val="kk-KZ"/>
        </w:rPr>
        <w:t>«Азаматтарға арналған үкімет» мемлекеттік корпорациясы»</w:t>
      </w:r>
    </w:p>
    <w:p w14:paraId="29C9BDC0" w14:textId="77777777" w:rsidR="001C0D43" w:rsidRPr="005548BD" w:rsidRDefault="001C0D43" w:rsidP="001C0D43">
      <w:pPr>
        <w:pStyle w:val="a3"/>
        <w:ind w:left="284" w:hanging="284"/>
        <w:rPr>
          <w:rFonts w:ascii="Times New Roman" w:hAnsi="Times New Roman"/>
          <w:sz w:val="24"/>
          <w:szCs w:val="24"/>
          <w:lang w:val="kk-KZ"/>
        </w:rPr>
      </w:pPr>
      <w:r w:rsidRPr="005548BD">
        <w:rPr>
          <w:rFonts w:ascii="Times New Roman" w:hAnsi="Times New Roman"/>
          <w:sz w:val="24"/>
          <w:szCs w:val="24"/>
          <w:lang w:val="kk-KZ"/>
        </w:rPr>
        <w:t>коммерциялық емес акционерлік қоғам</w:t>
      </w:r>
    </w:p>
    <w:p w14:paraId="106D945C" w14:textId="77777777" w:rsidR="003172D6" w:rsidRPr="005548BD" w:rsidRDefault="003172D6" w:rsidP="003172D6">
      <w:pPr>
        <w:pStyle w:val="a3"/>
        <w:ind w:left="284" w:hanging="284"/>
        <w:rPr>
          <w:rFonts w:ascii="Times New Roman" w:hAnsi="Times New Roman"/>
          <w:sz w:val="24"/>
          <w:szCs w:val="24"/>
          <w:lang w:val="kk-KZ"/>
        </w:rPr>
      </w:pPr>
      <w:r w:rsidRPr="005548BD">
        <w:rPr>
          <w:rFonts w:ascii="Times New Roman" w:hAnsi="Times New Roman"/>
          <w:sz w:val="24"/>
          <w:szCs w:val="24"/>
          <w:lang w:val="kk-KZ"/>
        </w:rPr>
        <w:t>Конкурстың № __________________________________</w:t>
      </w:r>
    </w:p>
    <w:p w14:paraId="56E1477D" w14:textId="782CA068" w:rsidR="003172D6" w:rsidRPr="005548BD" w:rsidRDefault="003172D6" w:rsidP="003172D6">
      <w:pPr>
        <w:pStyle w:val="a3"/>
        <w:ind w:left="284" w:hanging="284"/>
        <w:rPr>
          <w:rFonts w:ascii="Times New Roman" w:hAnsi="Times New Roman"/>
          <w:sz w:val="24"/>
          <w:szCs w:val="24"/>
          <w:lang w:val="kk-KZ"/>
        </w:rPr>
      </w:pPr>
      <w:r w:rsidRPr="005548BD">
        <w:rPr>
          <w:rFonts w:ascii="Times New Roman" w:hAnsi="Times New Roman"/>
          <w:sz w:val="24"/>
          <w:szCs w:val="24"/>
          <w:lang w:val="kk-KZ"/>
        </w:rPr>
        <w:t xml:space="preserve">Конкурстың атауы </w:t>
      </w:r>
      <w:r w:rsidR="00C81AEF" w:rsidRPr="00C81AEF">
        <w:rPr>
          <w:rFonts w:ascii="Times New Roman" w:hAnsi="Times New Roman"/>
          <w:sz w:val="24"/>
          <w:szCs w:val="24"/>
          <w:lang w:val="kk-KZ"/>
        </w:rPr>
        <w:t>Кеңсе үшін мөртабан жасау</w:t>
      </w:r>
      <w:r w:rsidR="00C81AEF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307720" w:rsidRPr="00307720">
        <w:rPr>
          <w:rFonts w:ascii="Times New Roman" w:hAnsi="Times New Roman"/>
          <w:sz w:val="24"/>
          <w:szCs w:val="24"/>
          <w:lang w:val="kk-KZ"/>
        </w:rPr>
        <w:t>қызметтер</w:t>
      </w:r>
      <w:r w:rsidR="0030772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548BD">
        <w:rPr>
          <w:rFonts w:ascii="Times New Roman" w:hAnsi="Times New Roman"/>
          <w:sz w:val="24"/>
          <w:szCs w:val="24"/>
          <w:lang w:val="kk-KZ"/>
        </w:rPr>
        <w:t>мемлекеттік сатып алу</w:t>
      </w:r>
    </w:p>
    <w:p w14:paraId="1B807DD9" w14:textId="77777777" w:rsidR="003172D6" w:rsidRPr="005548BD" w:rsidRDefault="003172D6" w:rsidP="003172D6">
      <w:pPr>
        <w:pStyle w:val="a3"/>
        <w:ind w:left="284" w:hanging="284"/>
        <w:rPr>
          <w:rFonts w:ascii="Times New Roman" w:hAnsi="Times New Roman"/>
          <w:sz w:val="24"/>
          <w:szCs w:val="24"/>
          <w:lang w:val="kk-KZ"/>
        </w:rPr>
      </w:pPr>
      <w:r w:rsidRPr="005548BD">
        <w:rPr>
          <w:rFonts w:ascii="Times New Roman" w:hAnsi="Times New Roman"/>
          <w:sz w:val="24"/>
          <w:szCs w:val="24"/>
          <w:lang w:val="kk-KZ"/>
        </w:rPr>
        <w:t xml:space="preserve">Лоттың № </w:t>
      </w:r>
      <w:r>
        <w:rPr>
          <w:rFonts w:ascii="Times New Roman" w:hAnsi="Times New Roman"/>
          <w:sz w:val="24"/>
          <w:szCs w:val="24"/>
          <w:lang w:val="kk-KZ"/>
        </w:rPr>
        <w:t>______________________</w:t>
      </w:r>
    </w:p>
    <w:p w14:paraId="2B68B5D7" w14:textId="7AD310D6" w:rsidR="003172D6" w:rsidRPr="00A25EDD" w:rsidRDefault="003172D6" w:rsidP="003172D6">
      <w:pPr>
        <w:pStyle w:val="a3"/>
        <w:ind w:left="284" w:hanging="284"/>
        <w:rPr>
          <w:rFonts w:ascii="Times New Roman" w:hAnsi="Times New Roman"/>
          <w:sz w:val="24"/>
          <w:szCs w:val="24"/>
          <w:lang w:val="kk-KZ"/>
        </w:rPr>
      </w:pPr>
      <w:r w:rsidRPr="005548BD">
        <w:rPr>
          <w:rFonts w:ascii="Times New Roman" w:hAnsi="Times New Roman"/>
          <w:sz w:val="24"/>
          <w:szCs w:val="24"/>
          <w:lang w:val="kk-KZ"/>
        </w:rPr>
        <w:t xml:space="preserve">Лоттың атауы </w:t>
      </w:r>
      <w:r w:rsidR="00C81AEF" w:rsidRPr="00C81AEF">
        <w:rPr>
          <w:rFonts w:ascii="Times New Roman" w:hAnsi="Times New Roman"/>
          <w:sz w:val="24"/>
          <w:szCs w:val="24"/>
          <w:lang w:val="kk-KZ"/>
        </w:rPr>
        <w:t>Кеңсе үшін мөртабан жасау</w:t>
      </w:r>
      <w:r w:rsidR="00C81AEF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307720" w:rsidRPr="00307720">
        <w:rPr>
          <w:rFonts w:ascii="Times New Roman" w:hAnsi="Times New Roman"/>
          <w:sz w:val="24"/>
          <w:szCs w:val="24"/>
          <w:lang w:val="kk-KZ"/>
        </w:rPr>
        <w:t>қызметтер</w:t>
      </w:r>
    </w:p>
    <w:p w14:paraId="6B14C1EF" w14:textId="77777777" w:rsidR="003172D6" w:rsidRPr="00A25EDD" w:rsidRDefault="003172D6" w:rsidP="003172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tbl>
      <w:tblPr>
        <w:tblW w:w="0" w:type="auto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36"/>
        <w:gridCol w:w="4834"/>
      </w:tblGrid>
      <w:tr w:rsidR="003172D6" w:rsidRPr="0018523A" w14:paraId="7B302C2B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60DCF2" w14:textId="77777777" w:rsidR="003172D6" w:rsidRPr="00A10B5C" w:rsidRDefault="003172D6" w:rsidP="00E419B2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A10B5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Тауарлардың, жұмыстардың, көрсетілетінқызметтердіңбірыңғайноменклатуралықанықтамалығыкодыныңатауы</w:t>
            </w:r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08F1C7" w14:textId="191AA525" w:rsidR="003172D6" w:rsidRPr="00A93C64" w:rsidRDefault="005B1E94" w:rsidP="00E419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775C1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181310.000.000000</w:t>
            </w:r>
          </w:p>
        </w:tc>
      </w:tr>
      <w:tr w:rsidR="003172D6" w:rsidRPr="003F6612" w14:paraId="5F37960F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1B5567" w14:textId="77777777" w:rsidR="003172D6" w:rsidRPr="00A10B5C" w:rsidRDefault="003172D6" w:rsidP="00E419B2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Қызметтіңатауы</w:t>
            </w:r>
            <w:proofErr w:type="spellEnd"/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A7F38F" w14:textId="017DB7BC" w:rsidR="003172D6" w:rsidRPr="008A1512" w:rsidRDefault="00C81AEF" w:rsidP="00E419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C81AEF">
              <w:rPr>
                <w:rFonts w:ascii="Times New Roman" w:hAnsi="Times New Roman"/>
                <w:sz w:val="24"/>
                <w:szCs w:val="24"/>
                <w:lang w:val="kk-KZ"/>
              </w:rPr>
              <w:t>Кеңсе үшін мөртабан жасау</w:t>
            </w:r>
            <w:r w:rsidR="001C0D4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307720" w:rsidRPr="00307720">
              <w:rPr>
                <w:rFonts w:ascii="Times New Roman" w:hAnsi="Times New Roman"/>
                <w:sz w:val="24"/>
                <w:szCs w:val="24"/>
                <w:lang w:val="kk-KZ"/>
              </w:rPr>
              <w:t>қызметтер</w:t>
            </w:r>
          </w:p>
        </w:tc>
      </w:tr>
      <w:tr w:rsidR="003172D6" w:rsidRPr="0018523A" w14:paraId="2EF09FB0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849796" w14:textId="77777777" w:rsidR="003172D6" w:rsidRPr="00A10B5C" w:rsidRDefault="003172D6" w:rsidP="00E419B2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Өлшембірлігі</w:t>
            </w:r>
            <w:proofErr w:type="spellEnd"/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B84309" w14:textId="77777777" w:rsidR="003172D6" w:rsidRPr="00A93C64" w:rsidRDefault="003172D6" w:rsidP="00E419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Бір </w:t>
            </w:r>
            <w:r w:rsidRPr="0018523A">
              <w:rPr>
                <w:rFonts w:ascii="Times New Roman" w:hAnsi="Times New Roman"/>
                <w:sz w:val="24"/>
                <w:szCs w:val="24"/>
                <w:lang w:val="kk-KZ"/>
              </w:rPr>
              <w:t>жұмыс</w:t>
            </w:r>
          </w:p>
        </w:tc>
      </w:tr>
      <w:tr w:rsidR="003172D6" w:rsidRPr="0018523A" w14:paraId="07B4088C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2B0099" w14:textId="77777777" w:rsidR="003172D6" w:rsidRPr="00A10B5C" w:rsidRDefault="003172D6" w:rsidP="00E419B2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Саны (</w:t>
            </w: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көлемі</w:t>
            </w:r>
            <w:proofErr w:type="spellEnd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C2C95E" w14:textId="77777777" w:rsidR="003172D6" w:rsidRPr="00A10B5C" w:rsidRDefault="003172D6" w:rsidP="00E419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1</w:t>
            </w:r>
          </w:p>
        </w:tc>
      </w:tr>
      <w:tr w:rsidR="003172D6" w:rsidRPr="0018523A" w14:paraId="396B7177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B89DD5" w14:textId="77777777" w:rsidR="003172D6" w:rsidRPr="00A93C64" w:rsidRDefault="003172D6" w:rsidP="00E419B2">
            <w:pPr>
              <w:spacing w:after="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Қосылғанқұнсалығынқоспағандабірлікбағасы</w:t>
            </w:r>
            <w:proofErr w:type="spellEnd"/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8BA5FB" w14:textId="629F4BEE" w:rsidR="003172D6" w:rsidRDefault="00C81AEF" w:rsidP="00E419B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7 2</w:t>
            </w:r>
            <w:r w:rsidR="001C0D43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00</w:t>
            </w:r>
            <w:r w:rsidR="00AE0D93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,00</w:t>
            </w:r>
          </w:p>
        </w:tc>
      </w:tr>
      <w:tr w:rsidR="003172D6" w:rsidRPr="0018523A" w14:paraId="030C6D45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ECAF8E" w14:textId="77777777" w:rsidR="003172D6" w:rsidRPr="00A10B5C" w:rsidRDefault="003172D6" w:rsidP="00E419B2">
            <w:pPr>
              <w:spacing w:after="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Қосылғанқұнсалығынқоспағанда</w:t>
            </w:r>
            <w:proofErr w:type="spellEnd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сатыпалуғабөлінгенжалпы</w:t>
            </w:r>
            <w:proofErr w:type="spellEnd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сома</w:t>
            </w:r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17C5CF" w14:textId="0B3A4C36" w:rsidR="003172D6" w:rsidRDefault="00C81AEF" w:rsidP="00E419B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7 2</w:t>
            </w:r>
            <w:r w:rsidR="00AE0D93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00,00</w:t>
            </w:r>
          </w:p>
        </w:tc>
      </w:tr>
      <w:tr w:rsidR="003172D6" w:rsidRPr="00F3284E" w14:paraId="7329BB4B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C8A618" w14:textId="77777777" w:rsidR="003172D6" w:rsidRPr="00A10B5C" w:rsidRDefault="003172D6" w:rsidP="00E419B2">
            <w:pPr>
              <w:spacing w:after="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ұмысты жасау </w:t>
            </w: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мерзімі</w:t>
            </w:r>
            <w:proofErr w:type="spellEnd"/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9898C6" w14:textId="0C1FE037" w:rsidR="003172D6" w:rsidRPr="008A1512" w:rsidRDefault="003172D6" w:rsidP="00AE0D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18523A">
              <w:rPr>
                <w:rFonts w:ascii="Times New Roman" w:hAnsi="Times New Roman"/>
                <w:color w:val="212121"/>
                <w:sz w:val="24"/>
                <w:szCs w:val="24"/>
                <w:lang w:val="kk-KZ"/>
              </w:rPr>
              <w:t xml:space="preserve">Шарт жасалған күннен бастап </w:t>
            </w:r>
            <w:r w:rsidR="00AE0D93">
              <w:rPr>
                <w:rFonts w:ascii="Times New Roman" w:hAnsi="Times New Roman"/>
                <w:color w:val="212121"/>
                <w:sz w:val="24"/>
                <w:szCs w:val="24"/>
                <w:lang w:val="kk-KZ"/>
              </w:rPr>
              <w:t>2</w:t>
            </w:r>
            <w:r w:rsidR="003F6612">
              <w:rPr>
                <w:rFonts w:ascii="Times New Roman" w:hAnsi="Times New Roman"/>
                <w:color w:val="212121"/>
                <w:sz w:val="24"/>
                <w:szCs w:val="24"/>
                <w:lang w:val="kk-KZ"/>
              </w:rPr>
              <w:t>0 кү</w:t>
            </w:r>
            <w:bookmarkStart w:id="0" w:name="_GoBack"/>
            <w:bookmarkEnd w:id="0"/>
            <w:r w:rsidR="00F3284E">
              <w:rPr>
                <w:rFonts w:ascii="Times New Roman" w:hAnsi="Times New Roman"/>
                <w:color w:val="212121"/>
                <w:sz w:val="24"/>
                <w:szCs w:val="24"/>
                <w:lang w:val="kk-KZ"/>
              </w:rPr>
              <w:t>нтізбелік күн</w:t>
            </w:r>
          </w:p>
        </w:tc>
      </w:tr>
      <w:tr w:rsidR="003172D6" w:rsidRPr="00AE0D93" w14:paraId="6ACB61A0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032482" w14:textId="77777777" w:rsidR="003172D6" w:rsidRPr="00A10B5C" w:rsidRDefault="003172D6" w:rsidP="00E419B2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Қызметтердікөрсетуорны</w:t>
            </w:r>
            <w:proofErr w:type="spellEnd"/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9C573B" w14:textId="77777777" w:rsidR="003172D6" w:rsidRPr="00A10B5C" w:rsidRDefault="00AE0D93" w:rsidP="005B7F8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Астана</w:t>
            </w:r>
            <w:r w:rsidR="003172D6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қаласы </w:t>
            </w:r>
            <w:r w:rsidR="005B7F85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Керей Жанибек хандар көшесі 4</w:t>
            </w:r>
            <w:r w:rsidR="003172D6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</w:t>
            </w:r>
          </w:p>
        </w:tc>
      </w:tr>
      <w:tr w:rsidR="003172D6" w:rsidRPr="00340AAE" w14:paraId="116692A1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6D263F" w14:textId="77777777" w:rsidR="003172D6" w:rsidRPr="00340AAE" w:rsidRDefault="003172D6" w:rsidP="00E419B2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340AA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Аванстықтөлеммөлшері</w:t>
            </w:r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6100BF" w14:textId="77777777" w:rsidR="003172D6" w:rsidRPr="00340AAE" w:rsidRDefault="003172D6" w:rsidP="00E419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Жоқ</w:t>
            </w:r>
          </w:p>
        </w:tc>
      </w:tr>
      <w:tr w:rsidR="003172D6" w:rsidRPr="00340AAE" w14:paraId="3CBF1E79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13EBE7" w14:textId="77777777" w:rsidR="003172D6" w:rsidRPr="00340AAE" w:rsidRDefault="003172D6" w:rsidP="00E419B2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340AA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Кепілдікмерзімі (айлар)</w:t>
            </w:r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4DC659" w14:textId="77777777" w:rsidR="003172D6" w:rsidRPr="00340AAE" w:rsidRDefault="003172D6" w:rsidP="00E419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12 айдан кем емес </w:t>
            </w:r>
          </w:p>
        </w:tc>
      </w:tr>
      <w:tr w:rsidR="003172D6" w:rsidRPr="00A775C1" w14:paraId="1E2BEEB6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00CF24" w14:textId="77777777" w:rsidR="003172D6" w:rsidRPr="00A93C64" w:rsidRDefault="003172D6" w:rsidP="00E419B2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0AA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Талапетілетінсипаттамалардың, параметрлердіңжәнеөзге де </w:t>
            </w: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бастапқыдеректердіңсипаттамасы</w:t>
            </w:r>
            <w:proofErr w:type="spellEnd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2FBB2A" w14:textId="3652189A" w:rsidR="00654973" w:rsidRPr="00C81AEF" w:rsidRDefault="001C0D43" w:rsidP="00C81AEF">
            <w:pPr>
              <w:pStyle w:val="a5"/>
              <w:spacing w:after="0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Автоматты</w:t>
            </w:r>
            <w:proofErr w:type="spellEnd"/>
            <w:r w:rsidRPr="001C0D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оснас</w:t>
            </w:r>
            <w:r w:rsidR="001F6F62">
              <w:rPr>
                <w:rStyle w:val="ypks7kbdpwfgdykd3qb9"/>
                <w:rFonts w:ascii="Times New Roman" w:hAnsi="Times New Roman"/>
                <w:sz w:val="24"/>
                <w:szCs w:val="24"/>
              </w:rPr>
              <w:t>т</w:t>
            </w:r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каға</w:t>
            </w:r>
            <w:proofErr w:type="spellEnd"/>
            <w:r w:rsidRPr="001C0D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басып</w:t>
            </w:r>
            <w:proofErr w:type="spellEnd"/>
            <w:r w:rsidRPr="001C0D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0D43">
              <w:rPr>
                <w:rFonts w:ascii="Times New Roman" w:hAnsi="Times New Roman"/>
                <w:sz w:val="24"/>
                <w:szCs w:val="24"/>
              </w:rPr>
              <w:t>шығару</w:t>
            </w:r>
            <w:proofErr w:type="spellEnd"/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.</w:t>
            </w:r>
            <w:r w:rsidRPr="001C0D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Клише</w:t>
            </w:r>
            <w:r w:rsidRPr="001C0D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0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C81AEF">
              <w:rPr>
                <w:rFonts w:ascii="Times New Roman" w:hAnsi="Times New Roman"/>
                <w:sz w:val="24"/>
                <w:szCs w:val="24"/>
                <w:lang w:val="kk-KZ"/>
              </w:rPr>
              <w:t>60*</w:t>
            </w:r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40</w:t>
            </w:r>
            <w:r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 xml:space="preserve"> мм</w:t>
            </w:r>
            <w:r w:rsidR="001F7D41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 xml:space="preserve"> кем емес</w:t>
            </w:r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.</w:t>
            </w:r>
            <w:r w:rsidRPr="001C0D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Мөр</w:t>
            </w:r>
            <w:proofErr w:type="spellEnd"/>
            <w:r w:rsidR="00C81AEF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танба</w:t>
            </w:r>
            <w:r w:rsidRPr="001C0D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жазуы</w:t>
            </w:r>
            <w:proofErr w:type="spellEnd"/>
            <w:r w:rsidRPr="001C0D43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C81AEF" w:rsidRPr="00C81AE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«Азаматтарға арналған үкімет» мемлекеттік корпорациясы» КЕ АҚ Әлеуметтік және зейнетақымен қамсыздандыру қызметін үйлестіру жөніндегі орталық филиалы, </w:t>
            </w:r>
            <w:r w:rsidR="00C81AEF" w:rsidRPr="00C81A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010000, Астана қаласы, Кравцов көшесі, 18, тел.:8</w:t>
            </w:r>
            <w:r w:rsidR="00C81AEF" w:rsidRPr="00C81AEF">
              <w:rPr>
                <w:rFonts w:ascii="Times New Roman" w:hAnsi="Times New Roman" w:cs="Times New Roman"/>
                <w:sz w:val="24"/>
                <w:szCs w:val="24"/>
              </w:rPr>
              <w:t>(7172) 55-21-02 (</w:t>
            </w:r>
            <w:r w:rsidR="00C81AEF" w:rsidRPr="00C81A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ішкі 10 525</w:t>
            </w:r>
            <w:r w:rsidR="00C81AEF" w:rsidRPr="00C81AEF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C81AEF" w:rsidRPr="00C81AE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/</w:t>
            </w:r>
            <w:r w:rsidR="00C81AEF" w:rsidRPr="00C81A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 w:rsidR="00C81AEF" w:rsidRPr="00C81A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Центральный  филиал</w:t>
            </w:r>
            <w:proofErr w:type="gramEnd"/>
            <w:r w:rsidR="00C81AEF" w:rsidRPr="00C81A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81AEF" w:rsidRPr="00C81AEF">
              <w:rPr>
                <w:rFonts w:ascii="Times New Roman" w:hAnsi="Times New Roman" w:cs="Times New Roman"/>
                <w:sz w:val="24"/>
                <w:szCs w:val="24"/>
              </w:rPr>
              <w:t>НАО «Государственная корпорация  «Правительство для граждан»</w:t>
            </w:r>
            <w:r w:rsidR="00C81AEF" w:rsidRPr="00C81A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 координации деятельности социального            и пенсионного обеспечения 010000, город Астана, улица Кравцова, 18, тел.:8</w:t>
            </w:r>
            <w:r w:rsidR="00C81AEF" w:rsidRPr="00C81AEF">
              <w:rPr>
                <w:rFonts w:ascii="Times New Roman" w:hAnsi="Times New Roman" w:cs="Times New Roman"/>
                <w:sz w:val="24"/>
                <w:szCs w:val="24"/>
              </w:rPr>
              <w:t>(7172) 55-21-02 (</w:t>
            </w:r>
            <w:r w:rsidR="00C81AEF" w:rsidRPr="00C81A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вн. 10 525</w:t>
            </w:r>
            <w:r w:rsidR="00C81AEF" w:rsidRPr="00C81A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C81AEF" w:rsidRPr="00C81A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</w:tc>
      </w:tr>
      <w:tr w:rsidR="003172D6" w:rsidRPr="0018523A" w14:paraId="2B97D2E9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71754A" w14:textId="49B164E6" w:rsidR="003172D6" w:rsidRPr="008A1512" w:rsidRDefault="003172D6" w:rsidP="001C0D43">
            <w:pPr>
              <w:spacing w:after="20" w:line="240" w:lineRule="auto"/>
              <w:ind w:left="-546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Орындаушыжеңімпаздепанықталғанжағдайдаәлеуеттіөнімберушігеқойылатынталаптаржәнеоныменмемлекеттіксатыпалутуралышартжасасу (қажет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болған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жағдайда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көрсетіледі) (Әлеуетті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өнім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берушіні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көрсетілген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мәліметтерді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көрсетпегені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немесе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бермегені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үшін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қабылдамауға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жол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берілмейді)</w:t>
            </w:r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AD6211" w14:textId="359D7C4E" w:rsidR="003172D6" w:rsidRPr="008A1512" w:rsidRDefault="005B1E94" w:rsidP="00E419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9339AE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Тауарды жеткізуге, түсіруге, қоймада орналастыруға байланысты барлық жұмыстар жинақтың құнына кіреді.</w:t>
            </w: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Тауарды Тапсырыс беруші қоймасына дейін жеткізіп беру.</w:t>
            </w:r>
            <w:r w:rsidR="003172D6" w:rsidRPr="008A1512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br/>
            </w:r>
          </w:p>
        </w:tc>
      </w:tr>
    </w:tbl>
    <w:p w14:paraId="7A82F8FA" w14:textId="77777777" w:rsidR="003172D6" w:rsidRPr="00A93C64" w:rsidRDefault="003172D6" w:rsidP="003172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*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мәліметтер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kk-KZ"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мемлекеттік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kk-KZ"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сатып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kk-KZ"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алу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kk-KZ"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жоспарынан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kk-KZ"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алынады</w:t>
      </w:r>
      <w:proofErr w:type="spellEnd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автоматы</w:t>
      </w: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түрдекөрсетіледі</w:t>
      </w:r>
      <w:proofErr w:type="spellEnd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).</w:t>
      </w:r>
    </w:p>
    <w:p w14:paraId="0D9681D7" w14:textId="77777777" w:rsidR="003172D6" w:rsidRPr="00A93C64" w:rsidRDefault="003172D6" w:rsidP="003172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     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Ескерту</w:t>
      </w:r>
      <w:proofErr w:type="spellEnd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61FFC1B0" w14:textId="77777777" w:rsidR="003172D6" w:rsidRPr="00A93C64" w:rsidRDefault="003172D6" w:rsidP="003172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</w:t>
      </w: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1.Әрбір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талап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етілетін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сипаттамалар</w:t>
      </w:r>
      <w:proofErr w:type="spellEnd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параметрлер</w:t>
      </w:r>
      <w:proofErr w:type="spellEnd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бастапқы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деректер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қосымша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шарттар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бөлек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жолда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көрсетіледі</w:t>
      </w:r>
      <w:proofErr w:type="spellEnd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2BB659B3" w14:textId="77777777" w:rsidR="003172D6" w:rsidRPr="00A93C64" w:rsidRDefault="003172D6" w:rsidP="003172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     2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Техникалық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ерекшелікте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әлеуетті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өнімберушіге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қойылатын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біліктілік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талаптарын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белгілеуге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жол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берілмейді</w:t>
      </w:r>
      <w:proofErr w:type="spellEnd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0D9BFCED" w14:textId="77777777" w:rsidR="003172D6" w:rsidRPr="00A93C64" w:rsidRDefault="003172D6" w:rsidP="003172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     3.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Өзге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құжаттарда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техникалық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ерекшеліктің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талаптарын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белгілеуге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жол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берілмейді</w:t>
      </w:r>
      <w:proofErr w:type="spellEnd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3442BBDB" w14:textId="77777777" w:rsidR="003172D6" w:rsidRDefault="003172D6" w:rsidP="003172D6">
      <w:pPr>
        <w:rPr>
          <w:lang w:val="kk-KZ"/>
        </w:rPr>
      </w:pPr>
    </w:p>
    <w:p w14:paraId="623B1FB8" w14:textId="77777777" w:rsidR="005B1E94" w:rsidRDefault="005B1E94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bookmarkStart w:id="1" w:name="z324"/>
    </w:p>
    <w:p w14:paraId="655CA27F" w14:textId="77777777" w:rsidR="005B1E94" w:rsidRDefault="005B1E94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0A931FB3" w14:textId="77777777" w:rsidR="005B1E94" w:rsidRDefault="005B1E94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640DDCCA" w14:textId="26B3DD4B" w:rsidR="005B1E94" w:rsidRDefault="005B1E94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5D3D4F00" w14:textId="140C9B27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42A8ED14" w14:textId="659BDDCC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2798CA88" w14:textId="2B9E7AB4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79D6272D" w14:textId="27A9D6BF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39A0185B" w14:textId="4DD33306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3A595076" w14:textId="0F708C32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6BBF1F05" w14:textId="1E160040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4D144D6C" w14:textId="1EEB0E97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3A9B6EFA" w14:textId="77FD4888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4AD46FD5" w14:textId="52D323E8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091559D8" w14:textId="13246FCA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77E15453" w14:textId="1A6CD9FC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5CF34654" w14:textId="7BDDDDAD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098E3BE6" w14:textId="309C9862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028EB96D" w14:textId="386C4B90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2D9B994D" w14:textId="4554DC1D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638D26C4" w14:textId="39150C10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777C9A00" w14:textId="022CEA30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1020F467" w14:textId="5B4CD967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2E3D27ED" w14:textId="7B316AF6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31E16497" w14:textId="2EDCCD33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67B8D6EC" w14:textId="3919FAD2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34B81106" w14:textId="1471D8A4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6E90CDAA" w14:textId="442ED48A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539C8D9F" w14:textId="37F1DE49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54E961F9" w14:textId="186063ED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44E6461A" w14:textId="511C2677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3FFC86F6" w14:textId="55D25C24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0225A394" w14:textId="790117B7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39F7B51B" w14:textId="6EEB8D52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5D996BB0" w14:textId="61C5242A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6309484E" w14:textId="7627CB7F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6FB6CE4E" w14:textId="53157A40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79FFC316" w14:textId="63EC1B07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73D5B514" w14:textId="6890C2CA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148DA969" w14:textId="19A8D572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7D114802" w14:textId="1B046D83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13EA0CF0" w14:textId="14FF1E91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1A44702D" w14:textId="4E903D79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0E931D9B" w14:textId="3CE38432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7F53578A" w14:textId="77777777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52EBAA3C" w14:textId="77777777" w:rsidR="005B1E94" w:rsidRDefault="005B1E94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1E801FC5" w14:textId="77777777" w:rsidR="005B1E94" w:rsidRDefault="005B1E94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4DF930E5" w14:textId="35EEA015" w:rsidR="005B1E94" w:rsidRDefault="005B1E94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</w:pPr>
      <w:r w:rsidRPr="00A93C6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Техническая спецификация закупаемых услуг </w:t>
      </w:r>
    </w:p>
    <w:p w14:paraId="6BD595EF" w14:textId="77777777" w:rsidR="005B1E94" w:rsidRDefault="005B1E94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</w:pPr>
    </w:p>
    <w:p w14:paraId="7BE5DC5E" w14:textId="77777777" w:rsidR="005B1E94" w:rsidRPr="00C77EF2" w:rsidRDefault="005B1E94" w:rsidP="005B1E94">
      <w:pPr>
        <w:spacing w:after="0" w:line="240" w:lineRule="auto"/>
        <w:jc w:val="both"/>
        <w:rPr>
          <w:rFonts w:ascii="Times New Roman" w:hAnsi="Times New Roman"/>
          <w:spacing w:val="2"/>
        </w:rPr>
      </w:pPr>
      <w:r w:rsidRPr="00C77EF2">
        <w:rPr>
          <w:rFonts w:ascii="Times New Roman" w:hAnsi="Times New Roman"/>
          <w:spacing w:val="2"/>
        </w:rPr>
        <w:t>Наименование заказчика Некоммерческое АО «Государств</w:t>
      </w:r>
      <w:r>
        <w:rPr>
          <w:rFonts w:ascii="Times New Roman" w:hAnsi="Times New Roman"/>
          <w:spacing w:val="2"/>
        </w:rPr>
        <w:t>енная корпорация «Правительство</w:t>
      </w:r>
      <w:r>
        <w:rPr>
          <w:rFonts w:ascii="Times New Roman" w:hAnsi="Times New Roman"/>
          <w:spacing w:val="2"/>
          <w:lang w:val="kk-KZ"/>
        </w:rPr>
        <w:t xml:space="preserve"> </w:t>
      </w:r>
      <w:r w:rsidRPr="00C77EF2">
        <w:rPr>
          <w:rFonts w:ascii="Times New Roman" w:hAnsi="Times New Roman"/>
          <w:spacing w:val="2"/>
        </w:rPr>
        <w:t>для</w:t>
      </w:r>
      <w:r>
        <w:rPr>
          <w:rFonts w:ascii="Times New Roman" w:hAnsi="Times New Roman"/>
          <w:spacing w:val="2"/>
          <w:lang w:val="kk-KZ"/>
        </w:rPr>
        <w:t xml:space="preserve"> </w:t>
      </w:r>
      <w:r w:rsidRPr="00C77EF2">
        <w:rPr>
          <w:rFonts w:ascii="Times New Roman" w:hAnsi="Times New Roman"/>
          <w:spacing w:val="2"/>
        </w:rPr>
        <w:t>граждан»</w:t>
      </w:r>
    </w:p>
    <w:p w14:paraId="3C440DBE" w14:textId="77777777" w:rsidR="005B1E94" w:rsidRPr="00C77EF2" w:rsidRDefault="005B1E94" w:rsidP="005B1E94">
      <w:pPr>
        <w:spacing w:after="0" w:line="240" w:lineRule="auto"/>
        <w:jc w:val="both"/>
        <w:rPr>
          <w:rFonts w:ascii="Times New Roman" w:hAnsi="Times New Roman"/>
          <w:spacing w:val="2"/>
        </w:rPr>
      </w:pPr>
      <w:r w:rsidRPr="00C77EF2">
        <w:rPr>
          <w:rFonts w:ascii="Times New Roman" w:hAnsi="Times New Roman"/>
          <w:spacing w:val="2"/>
        </w:rPr>
        <w:t>Наименование организатора Некоммерческое АО «Государств</w:t>
      </w:r>
      <w:r>
        <w:rPr>
          <w:rFonts w:ascii="Times New Roman" w:hAnsi="Times New Roman"/>
          <w:spacing w:val="2"/>
        </w:rPr>
        <w:t>енная корпорация «Правительство</w:t>
      </w:r>
      <w:r>
        <w:rPr>
          <w:rFonts w:ascii="Times New Roman" w:hAnsi="Times New Roman"/>
          <w:spacing w:val="2"/>
          <w:lang w:val="kk-KZ"/>
        </w:rPr>
        <w:t xml:space="preserve"> </w:t>
      </w:r>
      <w:r w:rsidRPr="00C77EF2">
        <w:rPr>
          <w:rFonts w:ascii="Times New Roman" w:hAnsi="Times New Roman"/>
          <w:spacing w:val="2"/>
        </w:rPr>
        <w:t>для</w:t>
      </w:r>
      <w:r>
        <w:rPr>
          <w:rFonts w:ascii="Times New Roman" w:hAnsi="Times New Roman"/>
          <w:spacing w:val="2"/>
          <w:lang w:val="kk-KZ"/>
        </w:rPr>
        <w:t xml:space="preserve"> </w:t>
      </w:r>
      <w:r w:rsidRPr="00C77EF2">
        <w:rPr>
          <w:rFonts w:ascii="Times New Roman" w:hAnsi="Times New Roman"/>
          <w:spacing w:val="2"/>
        </w:rPr>
        <w:t>граждан»</w:t>
      </w:r>
    </w:p>
    <w:p w14:paraId="19CFF4CA" w14:textId="77777777" w:rsidR="005B1E94" w:rsidRPr="00C77EF2" w:rsidRDefault="005B1E94" w:rsidP="005B1E94">
      <w:pPr>
        <w:pStyle w:val="a3"/>
        <w:jc w:val="both"/>
        <w:rPr>
          <w:rFonts w:ascii="Times New Roman" w:hAnsi="Times New Roman"/>
          <w:spacing w:val="2"/>
        </w:rPr>
      </w:pPr>
      <w:r w:rsidRPr="00C77EF2">
        <w:rPr>
          <w:rFonts w:ascii="Times New Roman" w:hAnsi="Times New Roman"/>
          <w:spacing w:val="2"/>
        </w:rPr>
        <w:t>№ конкурса _____________________________________</w:t>
      </w:r>
    </w:p>
    <w:p w14:paraId="24208AA2" w14:textId="77777777" w:rsidR="00C81AEF" w:rsidRDefault="005B1E94" w:rsidP="005B1E94">
      <w:pPr>
        <w:pStyle w:val="a3"/>
        <w:ind w:left="709" w:hanging="709"/>
        <w:jc w:val="both"/>
        <w:rPr>
          <w:rFonts w:ascii="Times New Roman" w:hAnsi="Times New Roman"/>
          <w:spacing w:val="2"/>
        </w:rPr>
      </w:pPr>
      <w:r w:rsidRPr="00C77EF2">
        <w:rPr>
          <w:rFonts w:ascii="Times New Roman" w:hAnsi="Times New Roman"/>
          <w:spacing w:val="2"/>
        </w:rPr>
        <w:t xml:space="preserve">Наименование конкурса </w:t>
      </w:r>
      <w:r w:rsidRPr="00A775C1">
        <w:rPr>
          <w:rFonts w:ascii="Times New Roman" w:hAnsi="Times New Roman"/>
          <w:spacing w:val="2"/>
        </w:rPr>
        <w:t xml:space="preserve">Изготовления штампа для </w:t>
      </w:r>
      <w:r w:rsidR="00C81AEF" w:rsidRPr="00C81AEF">
        <w:rPr>
          <w:rFonts w:ascii="Times New Roman" w:hAnsi="Times New Roman"/>
          <w:spacing w:val="2"/>
          <w:lang w:val="kk-KZ"/>
        </w:rPr>
        <w:t>канцелярии</w:t>
      </w:r>
      <w:r w:rsidR="00C81AEF" w:rsidRPr="00C77EF2">
        <w:rPr>
          <w:rFonts w:ascii="Times New Roman" w:hAnsi="Times New Roman"/>
          <w:spacing w:val="2"/>
        </w:rPr>
        <w:t xml:space="preserve"> </w:t>
      </w:r>
    </w:p>
    <w:p w14:paraId="311BA012" w14:textId="49AA44DC" w:rsidR="005B1E94" w:rsidRPr="00C65BF8" w:rsidRDefault="005B1E94" w:rsidP="005B1E94">
      <w:pPr>
        <w:pStyle w:val="a3"/>
        <w:ind w:left="709" w:hanging="709"/>
        <w:jc w:val="both"/>
        <w:rPr>
          <w:rFonts w:ascii="Times New Roman" w:hAnsi="Times New Roman"/>
          <w:spacing w:val="2"/>
        </w:rPr>
      </w:pPr>
      <w:r w:rsidRPr="00C77EF2">
        <w:rPr>
          <w:rFonts w:ascii="Times New Roman" w:hAnsi="Times New Roman"/>
          <w:spacing w:val="2"/>
        </w:rPr>
        <w:t>№ лота</w:t>
      </w:r>
      <w:r>
        <w:rPr>
          <w:rFonts w:ascii="Times New Roman" w:hAnsi="Times New Roman"/>
          <w:spacing w:val="2"/>
        </w:rPr>
        <w:t>______________________</w:t>
      </w:r>
    </w:p>
    <w:p w14:paraId="0BD8A078" w14:textId="517C6CDF" w:rsidR="005B1E94" w:rsidRPr="00444FF4" w:rsidRDefault="005B1E94" w:rsidP="005B1E94">
      <w:pPr>
        <w:pStyle w:val="a3"/>
        <w:ind w:left="709" w:hanging="709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C77EF2">
        <w:rPr>
          <w:rFonts w:ascii="Times New Roman" w:hAnsi="Times New Roman"/>
          <w:spacing w:val="2"/>
        </w:rPr>
        <w:t xml:space="preserve">Наименование лота </w:t>
      </w:r>
      <w:bookmarkStart w:id="2" w:name="z325"/>
      <w:bookmarkEnd w:id="1"/>
      <w:r w:rsidRPr="00A775C1">
        <w:rPr>
          <w:rFonts w:ascii="Times New Roman" w:hAnsi="Times New Roman"/>
          <w:spacing w:val="2"/>
          <w:lang w:val="kk-KZ"/>
        </w:rPr>
        <w:t xml:space="preserve">Изготовления штампа для </w:t>
      </w:r>
      <w:r w:rsidR="00C81AEF" w:rsidRPr="00C81AEF">
        <w:rPr>
          <w:rFonts w:ascii="Times New Roman" w:hAnsi="Times New Roman"/>
          <w:spacing w:val="2"/>
          <w:lang w:val="kk-KZ"/>
        </w:rPr>
        <w:t>канцелярии</w:t>
      </w: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</w:t>
      </w:r>
      <w:bookmarkStart w:id="3" w:name="z330"/>
      <w:bookmarkEnd w:id="2"/>
    </w:p>
    <w:tbl>
      <w:tblPr>
        <w:tblW w:w="0" w:type="auto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5"/>
        <w:gridCol w:w="4125"/>
      </w:tblGrid>
      <w:tr w:rsidR="005B1E94" w:rsidRPr="0018523A" w14:paraId="6BA19141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3"/>
          <w:p w14:paraId="1090CB7A" w14:textId="77777777" w:rsidR="005B1E94" w:rsidRPr="00362EFD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кода Единого номенклатурного справочника товаров, работ, услуг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DABD6C" w14:textId="77777777" w:rsidR="005B1E94" w:rsidRPr="00A93C64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775C1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181310.000.000000</w:t>
            </w:r>
          </w:p>
        </w:tc>
      </w:tr>
      <w:tr w:rsidR="005B1E94" w:rsidRPr="0018523A" w14:paraId="488C5529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4E4D38" w14:textId="77777777" w:rsidR="005B1E94" w:rsidRPr="00A93C64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  <w:r w:rsidRPr="0018523A">
              <w:rPr>
                <w:rFonts w:ascii="Times New Roman" w:hAnsi="Times New Roman"/>
                <w:spacing w:val="2"/>
                <w:lang w:val="kk-KZ"/>
              </w:rPr>
              <w:t>работа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F538AE" w14:textId="10AEB320" w:rsidR="005B1E94" w:rsidRPr="00362EFD" w:rsidRDefault="00C81AEF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C81AEF">
              <w:rPr>
                <w:rFonts w:ascii="Times New Roman" w:hAnsi="Times New Roman"/>
                <w:spacing w:val="2"/>
                <w:lang w:val="kk-KZ"/>
              </w:rPr>
              <w:t>Изготовления штампа для канцелярии</w:t>
            </w:r>
          </w:p>
        </w:tc>
      </w:tr>
      <w:tr w:rsidR="005B1E94" w:rsidRPr="0018523A" w14:paraId="21AB1873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ABD997" w14:textId="77777777" w:rsidR="005B1E94" w:rsidRPr="00362EFD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C74B93" w14:textId="77777777" w:rsidR="005B1E94" w:rsidRPr="00362EFD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Одна </w:t>
            </w:r>
            <w:r w:rsidRPr="0018523A">
              <w:rPr>
                <w:rFonts w:ascii="Times New Roman" w:hAnsi="Times New Roman"/>
                <w:spacing w:val="2"/>
                <w:lang w:val="kk-KZ"/>
              </w:rPr>
              <w:t>работа</w:t>
            </w:r>
          </w:p>
        </w:tc>
      </w:tr>
      <w:tr w:rsidR="005B1E94" w:rsidRPr="0018523A" w14:paraId="53CEB7B9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D5C9A5" w14:textId="77777777" w:rsidR="005B1E94" w:rsidRPr="00A93C64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Количество (объем)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A59EED" w14:textId="77777777" w:rsidR="005B1E94" w:rsidRPr="00362EFD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1</w:t>
            </w:r>
          </w:p>
        </w:tc>
      </w:tr>
      <w:tr w:rsidR="005B1E94" w:rsidRPr="0018523A" w14:paraId="27837E3D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6B14F1" w14:textId="77777777" w:rsidR="005B1E94" w:rsidRPr="00A93C64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Цена за единицу, без учета налога на добавленную стоимость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0F2821" w14:textId="1DF155FD" w:rsidR="005B1E94" w:rsidRPr="00362EFD" w:rsidRDefault="00C81AEF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7 2</w:t>
            </w:r>
            <w:r w:rsidR="005B1E94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00,00</w:t>
            </w:r>
          </w:p>
        </w:tc>
      </w:tr>
      <w:tr w:rsidR="005B1E94" w:rsidRPr="0018523A" w14:paraId="75F73B65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8EB490" w14:textId="77777777" w:rsidR="005B1E94" w:rsidRPr="00362EFD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Общая сумма, выделенная для закупки, без учета налога на добавленную стоимость 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B1E050" w14:textId="4B0F36E7" w:rsidR="005B1E94" w:rsidRPr="00A93C64" w:rsidRDefault="00C81AEF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7 2</w:t>
            </w:r>
            <w:r w:rsidR="005B1E94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00,00</w:t>
            </w:r>
            <w:r w:rsidR="005B1E94" w:rsidRPr="00A93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</w:tc>
      </w:tr>
      <w:tr w:rsidR="005B1E94" w:rsidRPr="0018523A" w14:paraId="21335205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AE85D5" w14:textId="77777777" w:rsidR="005B1E94" w:rsidRPr="00362EFD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Срок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выполнение работ: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5104D6" w14:textId="77777777" w:rsidR="005B1E94" w:rsidRPr="00A93C64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20 календарных дней со дня заключения договора </w:t>
            </w:r>
          </w:p>
        </w:tc>
      </w:tr>
      <w:tr w:rsidR="005B1E94" w:rsidRPr="0018523A" w14:paraId="0DB4CCD0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DE6035" w14:textId="77777777" w:rsidR="005B1E94" w:rsidRPr="00A93C64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Место оказания услуги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1DBBA8" w14:textId="77777777" w:rsidR="005B1E94" w:rsidRPr="00D64031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Город Астана, улица Керей Жанибек хандар 4</w:t>
            </w:r>
          </w:p>
        </w:tc>
      </w:tr>
      <w:tr w:rsidR="005B1E94" w:rsidRPr="0018523A" w14:paraId="063D91EB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22048D" w14:textId="77777777" w:rsidR="005B1E94" w:rsidRPr="00A93C64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Размер авансового платежа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158FE1" w14:textId="77777777" w:rsidR="005B1E94" w:rsidRPr="00D64031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Нету</w:t>
            </w:r>
          </w:p>
        </w:tc>
      </w:tr>
      <w:tr w:rsidR="005B1E94" w:rsidRPr="0018523A" w14:paraId="7446A079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139C7F" w14:textId="77777777" w:rsidR="005B1E94" w:rsidRPr="00A93C64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Гарантийный срок (в месяцах)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67697D" w14:textId="77777777" w:rsidR="005B1E94" w:rsidRPr="00A93C64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Не менее 12 месяцев</w:t>
            </w:r>
          </w:p>
        </w:tc>
      </w:tr>
      <w:tr w:rsidR="005B1E94" w:rsidRPr="0018523A" w14:paraId="2FB8F567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873E69" w14:textId="77777777" w:rsidR="005B1E94" w:rsidRPr="00A93C64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Описание требуемых характеристик, параметров и иных исходных данных: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72371B" w14:textId="13E0BFC9" w:rsidR="005B1E94" w:rsidRPr="00C81AEF" w:rsidRDefault="00A52157" w:rsidP="00C81AEF">
            <w:pPr>
              <w:pStyle w:val="a5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Штамп </w:t>
            </w:r>
            <w:r w:rsidR="005B1E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на автоматической оснас</w:t>
            </w:r>
            <w:r w:rsidR="007F120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тке</w:t>
            </w:r>
            <w:r w:rsidR="005B1E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="0094508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</w:t>
            </w:r>
            <w:r w:rsidR="005B1E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лише</w:t>
            </w:r>
            <w:r w:rsidR="001F7D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не менее</w:t>
            </w:r>
            <w:r w:rsidR="005B1E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81A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60*</w:t>
            </w:r>
            <w:r w:rsidR="005B1E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</w:t>
            </w:r>
            <w:r w:rsidR="001C0D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мм</w:t>
            </w:r>
            <w:r w:rsidR="005B1E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Надпись </w:t>
            </w:r>
            <w:r w:rsidR="00C81A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штампа</w:t>
            </w:r>
            <w:r w:rsidR="005B1E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  <w:r w:rsidR="00C81AEF" w:rsidRPr="00C81AE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«Азаматтарға арналған үкімет» мемлекеттік корпорациясы» КЕ АҚ Әлеуметтік және зейнетақымен қамсыздандыру қызметін үйлестіру жөніндегі орталық филиалы, </w:t>
            </w:r>
            <w:r w:rsidR="00C81AEF" w:rsidRPr="00C81A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010000, Астана қаласы, Кравцов көшесі, 18, тел.:8</w:t>
            </w:r>
            <w:r w:rsidR="00C81AEF" w:rsidRPr="00C81AEF">
              <w:rPr>
                <w:rFonts w:ascii="Times New Roman" w:hAnsi="Times New Roman" w:cs="Times New Roman"/>
                <w:sz w:val="24"/>
                <w:szCs w:val="24"/>
              </w:rPr>
              <w:t>(7172) 55-21-02 (</w:t>
            </w:r>
            <w:r w:rsidR="00C81AEF" w:rsidRPr="00C81A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ішкі 10 525</w:t>
            </w:r>
            <w:r w:rsidR="00C81AEF" w:rsidRPr="00C81AEF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C81AEF" w:rsidRPr="00C81AE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/</w:t>
            </w:r>
            <w:r w:rsidR="00C81AEF" w:rsidRPr="00C81A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Центральный  филиал </w:t>
            </w:r>
            <w:r w:rsidR="00C81AEF" w:rsidRPr="00C81AEF">
              <w:rPr>
                <w:rFonts w:ascii="Times New Roman" w:hAnsi="Times New Roman" w:cs="Times New Roman"/>
                <w:sz w:val="24"/>
                <w:szCs w:val="24"/>
              </w:rPr>
              <w:t>НАО «Государственная корпорация  «Правительство для граждан»</w:t>
            </w:r>
            <w:r w:rsidR="00C81AEF" w:rsidRPr="00C81A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 координации деятельности социального            и пенсионного обеспечения 010000, город Астана, улица Кравцова, 18, тел.:8</w:t>
            </w:r>
            <w:r w:rsidR="00C81AEF" w:rsidRPr="00C81AEF">
              <w:rPr>
                <w:rFonts w:ascii="Times New Roman" w:hAnsi="Times New Roman" w:cs="Times New Roman"/>
                <w:sz w:val="24"/>
                <w:szCs w:val="24"/>
              </w:rPr>
              <w:t>(7172) 55-21-02 (</w:t>
            </w:r>
            <w:r w:rsidR="00C81AEF" w:rsidRPr="00C81A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вн. 10 525</w:t>
            </w:r>
            <w:r w:rsidR="00C81AEF" w:rsidRPr="00C81A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C81A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</w:tc>
      </w:tr>
      <w:tr w:rsidR="005B1E94" w:rsidRPr="0018523A" w14:paraId="36B01702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AB4E27" w14:textId="77777777" w:rsidR="005B1E94" w:rsidRPr="00A93C64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Условия к потенциальному поставщику в случае определения его победителем и заключения с ним договора о государственных закупках (Указываются при необходимости) (Отклонение </w:t>
            </w: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потенциального поставщика за не указание и непредставление указанных сведений не допускается)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E210EC" w14:textId="77777777" w:rsidR="005B1E94" w:rsidRPr="00A93C64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39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Все работы, связанные с доставкой, разгрузкой, размещением на складе товара входит в стоимость </w:t>
            </w:r>
            <w:r w:rsidRPr="009339AE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комплекта.</w:t>
            </w: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Доставка товара до склада Заказчика.</w:t>
            </w:r>
            <w:r w:rsidRPr="00A93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</w:tc>
      </w:tr>
    </w:tbl>
    <w:p w14:paraId="1C6F8983" w14:textId="77777777" w:rsidR="005B1E94" w:rsidRPr="00A93C64" w:rsidRDefault="005B1E94" w:rsidP="005B1E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      * сведения подтягиваются из плана государственных закупок (отображаются автоматически).</w:t>
      </w:r>
    </w:p>
    <w:p w14:paraId="7DFB1BA3" w14:textId="77777777" w:rsidR="005B1E94" w:rsidRPr="00A93C64" w:rsidRDefault="005B1E94" w:rsidP="005B1E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 Примечание.</w:t>
      </w:r>
    </w:p>
    <w:p w14:paraId="25602D22" w14:textId="77777777" w:rsidR="005B1E94" w:rsidRPr="00A93C64" w:rsidRDefault="005B1E94" w:rsidP="005B1E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 1. Каждые характеристики, параметры, исходные данные и дополнительные условия к исполнителю указываются отдельной строкой.</w:t>
      </w:r>
    </w:p>
    <w:p w14:paraId="75B040FF" w14:textId="77777777" w:rsidR="005B1E94" w:rsidRPr="00A93C64" w:rsidRDefault="005B1E94" w:rsidP="005B1E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 2. Установление в технической спецификации квалификационных требований, предъявляемых к потенциальному поставщику, не допускается.</w:t>
      </w:r>
    </w:p>
    <w:p w14:paraId="05BA7A11" w14:textId="77777777" w:rsidR="005B1E94" w:rsidRPr="00A93C64" w:rsidRDefault="005B1E94" w:rsidP="005B1E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 3. Установление требований технической спецификации в иных документах не допускается.</w:t>
      </w:r>
    </w:p>
    <w:p w14:paraId="7F2D9D64" w14:textId="77777777" w:rsidR="006D3E94" w:rsidRPr="005B1E94" w:rsidRDefault="006D3E94"/>
    <w:sectPr w:rsidR="006D3E94" w:rsidRPr="005B1E94" w:rsidSect="00F77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172D6"/>
    <w:rsid w:val="001C0D43"/>
    <w:rsid w:val="001F6F62"/>
    <w:rsid w:val="001F7D41"/>
    <w:rsid w:val="00307720"/>
    <w:rsid w:val="003172D6"/>
    <w:rsid w:val="003F6612"/>
    <w:rsid w:val="004E1997"/>
    <w:rsid w:val="005B1E94"/>
    <w:rsid w:val="005B7F85"/>
    <w:rsid w:val="005C4E4D"/>
    <w:rsid w:val="00654973"/>
    <w:rsid w:val="006C0750"/>
    <w:rsid w:val="006D3E94"/>
    <w:rsid w:val="007F1202"/>
    <w:rsid w:val="00935C0D"/>
    <w:rsid w:val="00945081"/>
    <w:rsid w:val="00961724"/>
    <w:rsid w:val="009A26E4"/>
    <w:rsid w:val="00A10784"/>
    <w:rsid w:val="00A31653"/>
    <w:rsid w:val="00A52157"/>
    <w:rsid w:val="00A775C1"/>
    <w:rsid w:val="00A83215"/>
    <w:rsid w:val="00AE0D93"/>
    <w:rsid w:val="00B45F8F"/>
    <w:rsid w:val="00BE771D"/>
    <w:rsid w:val="00C062B2"/>
    <w:rsid w:val="00C551A7"/>
    <w:rsid w:val="00C81AEF"/>
    <w:rsid w:val="00DE360D"/>
    <w:rsid w:val="00E3660F"/>
    <w:rsid w:val="00E7054E"/>
    <w:rsid w:val="00EB4B7D"/>
    <w:rsid w:val="00F3284E"/>
    <w:rsid w:val="00F771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AA0BC"/>
  <w15:docId w15:val="{37D47AE6-769E-4397-A40F-B3CEB980F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2D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72D6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3172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172D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B45F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E360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ypks7kbdpwfgdykd3qb9">
    <w:name w:val="ypks7kbdpwfgdykd3qb9"/>
    <w:basedOn w:val="a0"/>
    <w:rsid w:val="001C0D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4</Pages>
  <Words>756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Асыгат Турсынбеков</dc:creator>
  <cp:lastModifiedBy>Наурзов Ерсин</cp:lastModifiedBy>
  <cp:revision>23</cp:revision>
  <dcterms:created xsi:type="dcterms:W3CDTF">2021-06-29T10:49:00Z</dcterms:created>
  <dcterms:modified xsi:type="dcterms:W3CDTF">2026-10-23T05:46:00Z</dcterms:modified>
</cp:coreProperties>
</file>