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4D5BFB" w14:textId="4DFFEE44" w:rsidR="00BA0B3D" w:rsidRPr="00E51B92" w:rsidRDefault="00BA0B3D" w:rsidP="00BA0B3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kk-KZ" w:eastAsia="ru-RU"/>
        </w:rPr>
      </w:pPr>
      <w:r w:rsidRPr="00BA0B3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r w:rsidR="00C949A8">
        <w:rPr>
          <w:rFonts w:ascii="Times New Roman" w:eastAsia="Times New Roman" w:hAnsi="Times New Roman" w:cs="Times New Roman"/>
          <w:b/>
          <w:bCs/>
          <w:sz w:val="27"/>
          <w:szCs w:val="27"/>
          <w:lang w:val="kk-KZ" w:eastAsia="ru-RU"/>
        </w:rPr>
        <w:t>Т</w:t>
      </w:r>
      <w:r w:rsidRPr="00BA0B3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ехническ</w:t>
      </w:r>
      <w:r w:rsidR="00C949A8">
        <w:rPr>
          <w:rFonts w:ascii="Times New Roman" w:eastAsia="Times New Roman" w:hAnsi="Times New Roman" w:cs="Times New Roman"/>
          <w:b/>
          <w:bCs/>
          <w:sz w:val="27"/>
          <w:szCs w:val="27"/>
          <w:lang w:val="kk-KZ" w:eastAsia="ru-RU"/>
        </w:rPr>
        <w:t xml:space="preserve">ая </w:t>
      </w:r>
      <w:r w:rsidRPr="00BA0B3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r w:rsidR="00C949A8" w:rsidRPr="00BA0B3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спецификация</w:t>
      </w:r>
      <w:r w:rsidR="00E51B92">
        <w:rPr>
          <w:rFonts w:ascii="Times New Roman" w:eastAsia="Times New Roman" w:hAnsi="Times New Roman" w:cs="Times New Roman"/>
          <w:b/>
          <w:bCs/>
          <w:sz w:val="27"/>
          <w:szCs w:val="27"/>
          <w:lang w:val="kk-KZ" w:eastAsia="ru-RU"/>
        </w:rPr>
        <w:t xml:space="preserve"> на полотно и шторы</w:t>
      </w:r>
    </w:p>
    <w:p w14:paraId="7CCE8139" w14:textId="238479F4" w:rsidR="00BA0B3D" w:rsidRPr="00C949A8" w:rsidRDefault="00BA0B3D" w:rsidP="00BA0B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BA0B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Наименование:</w:t>
      </w:r>
      <w:r w:rsidRPr="00BA0B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Большое напольное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полотно</w:t>
      </w:r>
      <w:r w:rsidR="00C949A8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из ткани</w:t>
      </w:r>
    </w:p>
    <w:p w14:paraId="19406E22" w14:textId="77777777" w:rsidR="00BA0B3D" w:rsidRPr="00BA0B3D" w:rsidRDefault="00BA0B3D" w:rsidP="00BA0B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B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Техническая спецификация:</w:t>
      </w:r>
    </w:p>
    <w:p w14:paraId="57CDBCBB" w14:textId="77777777" w:rsidR="00BA0B3D" w:rsidRPr="00BA0B3D" w:rsidRDefault="00BA0B3D" w:rsidP="00BA0B3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B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Назначение: для проведения развивающих, познавательных, игровых и физкультурных занятий с детьми дошкольного возраста. </w:t>
      </w:r>
    </w:p>
    <w:p w14:paraId="0ACE3C7C" w14:textId="77777777" w:rsidR="00BA0B3D" w:rsidRPr="00BA0B3D" w:rsidRDefault="00BA0B3D" w:rsidP="00BA0B3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B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Размер полотна: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 менее 6,5 × 8,5</w:t>
      </w:r>
      <w:r w:rsidRPr="00BA0B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</w:t>
      </w:r>
      <w:r w:rsidRPr="00BA0B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24F31FC4" w14:textId="77777777" w:rsidR="00BA0B3D" w:rsidRPr="00BA0B3D" w:rsidRDefault="00BA0B3D" w:rsidP="00BA0B3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B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Форма: прямоугольная. </w:t>
      </w:r>
    </w:p>
    <w:p w14:paraId="1E1656F4" w14:textId="77777777" w:rsidR="00BA0B3D" w:rsidRPr="00BA0B3D" w:rsidRDefault="00BA0B3D" w:rsidP="00BA0B3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B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Основа: плотный износостойкий материал, предназначенный для использования на полу. </w:t>
      </w:r>
    </w:p>
    <w:p w14:paraId="5A12A3AF" w14:textId="183D341B" w:rsidR="00BA0B3D" w:rsidRPr="00BA0B3D" w:rsidRDefault="00BA0B3D" w:rsidP="00BA0B3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B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Материал: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сатин </w:t>
      </w:r>
      <w:r w:rsidR="00BE79F6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,</w:t>
      </w:r>
      <w:proofErr w:type="gramEnd"/>
      <w:r w:rsidR="00BE79F6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габардин</w:t>
      </w:r>
      <w:r w:rsidRPr="00BA0B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949A8">
        <w:rPr>
          <w:rFonts w:ascii="Times New Roman" w:eastAsia="Times New Roman" w:hAnsi="Times New Roman" w:cs="Times New Roman"/>
          <w:sz w:val="24"/>
          <w:szCs w:val="24"/>
          <w:lang w:eastAsia="ru-RU"/>
        </w:rPr>
        <w:t>(плотная ткань)</w:t>
      </w:r>
    </w:p>
    <w:p w14:paraId="181E50A3" w14:textId="77777777" w:rsidR="00BA0B3D" w:rsidRPr="00BA0B3D" w:rsidRDefault="00BA0B3D" w:rsidP="00BA0B3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B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Плотность материала: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 менее 300</w:t>
      </w:r>
      <w:r w:rsidRPr="00BA0B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г/м²</w:t>
      </w:r>
      <w:r w:rsidRPr="00BA0B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14:paraId="5E082B72" w14:textId="77777777" w:rsidR="00BA0B3D" w:rsidRPr="00BA0B3D" w:rsidRDefault="00BA0B3D" w:rsidP="00BA0B3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B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Поверхность: ровная, без повреждений, заломов и дефектов. </w:t>
      </w:r>
    </w:p>
    <w:p w14:paraId="58038080" w14:textId="4BE312AC" w:rsidR="00BA0B3D" w:rsidRPr="00C949A8" w:rsidRDefault="00BA0B3D" w:rsidP="00C949A8">
      <w:pPr>
        <w:numPr>
          <w:ilvl w:val="0"/>
          <w:numId w:val="1"/>
        </w:numPr>
        <w:shd w:val="clear" w:color="auto" w:fill="FFFF0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Цвет 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желтая</w:t>
      </w:r>
    </w:p>
    <w:p w14:paraId="196588F1" w14:textId="77777777" w:rsidR="00BA0B3D" w:rsidRPr="00BA0B3D" w:rsidRDefault="00BA0B3D" w:rsidP="00BA0B3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B3D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Края полотна должны быть обработаны оверлоком или прошиты, для предотвращения осыпания ткани;</w:t>
      </w:r>
    </w:p>
    <w:p w14:paraId="6743423E" w14:textId="77777777" w:rsidR="00BA0B3D" w:rsidRPr="00BA0B3D" w:rsidRDefault="00BA0B3D" w:rsidP="00BA0B3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B3D">
        <w:rPr>
          <w:rFonts w:ascii="Times New Roman" w:eastAsia="Times New Roman" w:hAnsi="Times New Roman" w:cs="Times New Roman"/>
          <w:sz w:val="24"/>
          <w:szCs w:val="24"/>
          <w:lang w:eastAsia="ru-RU"/>
        </w:rPr>
        <w:t>Швы должны быть прочными и аккуратными;</w:t>
      </w:r>
    </w:p>
    <w:p w14:paraId="1A51234F" w14:textId="77777777" w:rsidR="00BA0B3D" w:rsidRPr="00BA0B3D" w:rsidRDefault="00BA0B3D" w:rsidP="00BA0B3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B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Требования безопасности: материал не должен иметь резкого неприятного запаха, не должен выделять вредных веществ при нормальных условиях эксплуатации. </w:t>
      </w:r>
    </w:p>
    <w:p w14:paraId="35C45EEC" w14:textId="77777777" w:rsidR="00BA0B3D" w:rsidRPr="00BA0B3D" w:rsidRDefault="00BA0B3D" w:rsidP="00BA0B3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B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Поверхность должна обеспечивать возможность проведения занятий детьми в помещении. </w:t>
      </w:r>
    </w:p>
    <w:p w14:paraId="497A59AD" w14:textId="5DC3AB92" w:rsidR="00BA0B3D" w:rsidRPr="00BA0B3D" w:rsidRDefault="00BA0B3D" w:rsidP="00BA0B3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B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Устойчивость: материал должен быть устойчив к </w:t>
      </w:r>
      <w:r w:rsidR="00C949A8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стирке</w:t>
      </w:r>
      <w:r w:rsidRPr="00BA0B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 регулярному использованию. </w:t>
      </w:r>
    </w:p>
    <w:p w14:paraId="275D09FB" w14:textId="77777777" w:rsidR="00BA0B3D" w:rsidRPr="00BA0B3D" w:rsidRDefault="00BA0B3D" w:rsidP="00BA0B3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B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Полотно должно быть пригодно для многократного использования в условиях дошкольной организации. </w:t>
      </w:r>
    </w:p>
    <w:p w14:paraId="37549D01" w14:textId="77777777" w:rsidR="00BA0B3D" w:rsidRPr="00BA0B3D" w:rsidRDefault="00BA0B3D" w:rsidP="00BA0B3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B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Упаковка: индивидуальная, обеспечивающая сохранность товара при транспортировке. </w:t>
      </w:r>
    </w:p>
    <w:p w14:paraId="4417F964" w14:textId="77777777" w:rsidR="00BA0B3D" w:rsidRPr="00BA0B3D" w:rsidRDefault="00BA0B3D" w:rsidP="00BA0B3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B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Комплектация:</w:t>
      </w:r>
      <w:r w:rsidRPr="00BA0B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готовое напольное полотно в полностью изготовленном виде, пригодное к эксплуатации. </w:t>
      </w:r>
    </w:p>
    <w:p w14:paraId="66C75CD9" w14:textId="77777777" w:rsidR="00BA0B3D" w:rsidRPr="00BA0B3D" w:rsidRDefault="00BA0B3D" w:rsidP="00BA0B3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B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Гарантия качества: не менее </w:t>
      </w:r>
      <w:r w:rsidRPr="00BA0B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12 месяцев</w:t>
      </w:r>
      <w:r w:rsidRPr="00BA0B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даты поставки. </w:t>
      </w:r>
    </w:p>
    <w:p w14:paraId="0941E3C7" w14:textId="77777777" w:rsidR="00BA0B3D" w:rsidRPr="00BA0B3D" w:rsidRDefault="00BA0B3D" w:rsidP="00BA0B3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B3D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 должен быть новым, ранее не использованным.</w:t>
      </w:r>
    </w:p>
    <w:p w14:paraId="0D963B4C" w14:textId="77777777" w:rsidR="00BA0B3D" w:rsidRDefault="00BA0B3D"/>
    <w:p w14:paraId="576D84E3" w14:textId="77777777" w:rsidR="00BA0B3D" w:rsidRDefault="00BA0B3D"/>
    <w:p w14:paraId="1F8FCDBC" w14:textId="77777777" w:rsidR="00BA0B3D" w:rsidRDefault="00BA0B3D"/>
    <w:p w14:paraId="6AD473E5" w14:textId="77777777" w:rsidR="00BA0B3D" w:rsidRDefault="00BA0B3D"/>
    <w:p w14:paraId="736F06C8" w14:textId="77777777" w:rsidR="00BA0B3D" w:rsidRDefault="00BA0B3D"/>
    <w:p w14:paraId="05642AC2" w14:textId="77777777" w:rsidR="00BA0B3D" w:rsidRDefault="00BA0B3D"/>
    <w:p w14:paraId="6EC910F1" w14:textId="77777777" w:rsidR="00BA0B3D" w:rsidRDefault="00BA0B3D"/>
    <w:p w14:paraId="329BDDCB" w14:textId="77777777" w:rsidR="00BA0B3D" w:rsidRDefault="00BA0B3D">
      <w:pPr>
        <w:rPr>
          <w:lang w:val="kk-KZ"/>
        </w:rPr>
      </w:pPr>
    </w:p>
    <w:p w14:paraId="47DAF7D0" w14:textId="77777777" w:rsidR="00C949A8" w:rsidRDefault="00C949A8">
      <w:pPr>
        <w:rPr>
          <w:lang w:val="kk-KZ"/>
        </w:rPr>
      </w:pPr>
    </w:p>
    <w:p w14:paraId="620D3F56" w14:textId="77777777" w:rsidR="00C949A8" w:rsidRPr="00C949A8" w:rsidRDefault="00C949A8">
      <w:pPr>
        <w:rPr>
          <w:lang w:val="kk-KZ"/>
        </w:rPr>
      </w:pPr>
    </w:p>
    <w:p w14:paraId="134F3EA7" w14:textId="77777777" w:rsidR="00C949A8" w:rsidRDefault="00C949A8" w:rsidP="00BA0B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</w:p>
    <w:p w14:paraId="18385B71" w14:textId="5B518D8E" w:rsidR="00BA0B3D" w:rsidRPr="00C949A8" w:rsidRDefault="00BA0B3D" w:rsidP="00BA0B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BA0B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Наименование:</w:t>
      </w:r>
      <w:r w:rsidRPr="00BA0B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Большое напольное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полотно</w:t>
      </w:r>
      <w:r w:rsidR="00C949A8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из ткани</w:t>
      </w:r>
    </w:p>
    <w:p w14:paraId="4518C0F6" w14:textId="77777777" w:rsidR="00BA0B3D" w:rsidRPr="00BA0B3D" w:rsidRDefault="00BA0B3D" w:rsidP="00BA0B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B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Техническая спецификация:</w:t>
      </w:r>
    </w:p>
    <w:p w14:paraId="61AF7F12" w14:textId="77777777" w:rsidR="00BA0B3D" w:rsidRPr="00BA0B3D" w:rsidRDefault="00BA0B3D" w:rsidP="00BA0B3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B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Назначение: для проведения развивающих, познавательных, игровых и физкультурных занятий с детьми дошкольного возраста. </w:t>
      </w:r>
    </w:p>
    <w:p w14:paraId="24AAD059" w14:textId="77777777" w:rsidR="00BA0B3D" w:rsidRPr="00BA0B3D" w:rsidRDefault="00BA0B3D" w:rsidP="00BA0B3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B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Размер полотна: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 менее 6,5 × 8,5</w:t>
      </w:r>
      <w:r w:rsidRPr="00BA0B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</w:t>
      </w:r>
      <w:r w:rsidRPr="00BA0B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4807B502" w14:textId="77777777" w:rsidR="00BA0B3D" w:rsidRPr="00BA0B3D" w:rsidRDefault="00BA0B3D" w:rsidP="00BA0B3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B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Форма: прямоугольная. </w:t>
      </w:r>
    </w:p>
    <w:p w14:paraId="6AB7DCEC" w14:textId="77777777" w:rsidR="00BA0B3D" w:rsidRPr="00BA0B3D" w:rsidRDefault="00BA0B3D" w:rsidP="00BA0B3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B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Основа: плотный износостойкий материал, предназначенный для использования на полу. </w:t>
      </w:r>
    </w:p>
    <w:p w14:paraId="2AA349B7" w14:textId="0D791F87" w:rsidR="00BA0B3D" w:rsidRPr="00BA0B3D" w:rsidRDefault="00BA0B3D" w:rsidP="00BA0B3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B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Материал: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сатин </w:t>
      </w:r>
      <w:r w:rsidR="00BE79F6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,</w:t>
      </w:r>
      <w:proofErr w:type="gramEnd"/>
      <w:r w:rsidR="00BE79F6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габардин</w:t>
      </w:r>
      <w:r w:rsidRPr="00BA0B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554FAE3F" w14:textId="77777777" w:rsidR="00BA0B3D" w:rsidRPr="00BA0B3D" w:rsidRDefault="00BA0B3D" w:rsidP="00BA0B3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B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Плотность материала: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 менее 300</w:t>
      </w:r>
      <w:r w:rsidRPr="00BA0B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г/м²</w:t>
      </w:r>
      <w:r w:rsidRPr="00BA0B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14:paraId="6CDC8CA3" w14:textId="77777777" w:rsidR="00BA0B3D" w:rsidRPr="00BA0B3D" w:rsidRDefault="00BA0B3D" w:rsidP="00BA0B3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B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Поверхность: ровная, без повреждений, заломов и дефектов. </w:t>
      </w:r>
    </w:p>
    <w:p w14:paraId="640C3CAD" w14:textId="77777777" w:rsidR="00BA0B3D" w:rsidRPr="00BA0B3D" w:rsidRDefault="00BA0B3D" w:rsidP="00BA0B3D">
      <w:pPr>
        <w:numPr>
          <w:ilvl w:val="0"/>
          <w:numId w:val="1"/>
        </w:numPr>
        <w:shd w:val="clear" w:color="auto" w:fill="92D05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Цвет 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зеленая </w:t>
      </w:r>
    </w:p>
    <w:p w14:paraId="4480B59A" w14:textId="77777777" w:rsidR="00BA0B3D" w:rsidRPr="00BA0B3D" w:rsidRDefault="00BA0B3D" w:rsidP="00BA0B3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Изображение: яркое, красочное</w:t>
      </w:r>
    </w:p>
    <w:p w14:paraId="18C3BF59" w14:textId="77777777" w:rsidR="00BA0B3D" w:rsidRPr="00BA0B3D" w:rsidRDefault="00BA0B3D" w:rsidP="00BA0B3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B3D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Края полотна должны быть обработаны оверлоком или прошиты, для предотвращения осыпания ткани;</w:t>
      </w:r>
    </w:p>
    <w:p w14:paraId="28906A1D" w14:textId="77777777" w:rsidR="00BA0B3D" w:rsidRPr="00BA0B3D" w:rsidRDefault="00BA0B3D" w:rsidP="00BA0B3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B3D">
        <w:rPr>
          <w:rFonts w:ascii="Times New Roman" w:eastAsia="Times New Roman" w:hAnsi="Times New Roman" w:cs="Times New Roman"/>
          <w:sz w:val="24"/>
          <w:szCs w:val="24"/>
          <w:lang w:eastAsia="ru-RU"/>
        </w:rPr>
        <w:t>Швы должны быть прочными и аккуратными;</w:t>
      </w:r>
    </w:p>
    <w:p w14:paraId="47439787" w14:textId="77777777" w:rsidR="00BA0B3D" w:rsidRPr="00BA0B3D" w:rsidRDefault="00BA0B3D" w:rsidP="00BA0B3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B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Требования безопасности: материал не должен иметь резкого неприятного запаха, не должен выделять вредных веществ при нормальных условиях эксплуатации. </w:t>
      </w:r>
    </w:p>
    <w:p w14:paraId="0718EA57" w14:textId="77777777" w:rsidR="00BA0B3D" w:rsidRPr="00BA0B3D" w:rsidRDefault="00BA0B3D" w:rsidP="00BA0B3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B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Поверхность должна обеспечивать возможность проведения занятий детьми в помещении. </w:t>
      </w:r>
    </w:p>
    <w:p w14:paraId="61E2CC57" w14:textId="4943BBAE" w:rsidR="00BA0B3D" w:rsidRPr="00BA0B3D" w:rsidRDefault="00BA0B3D" w:rsidP="00BA0B3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B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Устойчивость: материал должен быть устойчив к </w:t>
      </w:r>
      <w:r w:rsidR="00C949A8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стирке</w:t>
      </w:r>
      <w:r w:rsidRPr="00BA0B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 регулярному использованию. </w:t>
      </w:r>
    </w:p>
    <w:p w14:paraId="50494C02" w14:textId="77777777" w:rsidR="00BA0B3D" w:rsidRPr="00BA0B3D" w:rsidRDefault="00BA0B3D" w:rsidP="00BA0B3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B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Полотно должно быть пригодно для многократного использования в условиях дошкольной организации. </w:t>
      </w:r>
    </w:p>
    <w:p w14:paraId="26F5D2E7" w14:textId="77777777" w:rsidR="00BA0B3D" w:rsidRPr="00BA0B3D" w:rsidRDefault="00BA0B3D" w:rsidP="00BA0B3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B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Упаковка: индивидуальная, обеспечивающая сохранность товара при транспортировке. </w:t>
      </w:r>
    </w:p>
    <w:p w14:paraId="3FA8AA28" w14:textId="77777777" w:rsidR="00BA0B3D" w:rsidRPr="00BA0B3D" w:rsidRDefault="00BA0B3D" w:rsidP="00BA0B3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B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Комплектация:</w:t>
      </w:r>
      <w:r w:rsidRPr="00BA0B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готовое напольное полотно в полностью изготовленном виде, пригодное к эксплуатации. </w:t>
      </w:r>
    </w:p>
    <w:p w14:paraId="449489E3" w14:textId="77777777" w:rsidR="00BA0B3D" w:rsidRPr="00BA0B3D" w:rsidRDefault="00BA0B3D" w:rsidP="00BA0B3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B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Гарантия качества: не менее </w:t>
      </w:r>
      <w:r w:rsidRPr="00BA0B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12 месяцев</w:t>
      </w:r>
      <w:r w:rsidRPr="00BA0B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даты поставки. </w:t>
      </w:r>
    </w:p>
    <w:p w14:paraId="117A9CA3" w14:textId="77777777" w:rsidR="00BA0B3D" w:rsidRDefault="00BA0B3D" w:rsidP="00BA0B3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B3D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 должен быть новым, ранее не использованным.</w:t>
      </w:r>
    </w:p>
    <w:p w14:paraId="20668AD9" w14:textId="77777777" w:rsidR="00BA0B3D" w:rsidRPr="0072365D" w:rsidRDefault="00BA0B3D" w:rsidP="00BA0B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14:paraId="18E97A14" w14:textId="77777777" w:rsidR="00BA0B3D" w:rsidRDefault="00BA0B3D" w:rsidP="00BA0B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FFD2389" w14:textId="77777777" w:rsidR="00BA0B3D" w:rsidRDefault="00BA0B3D" w:rsidP="00BA0B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D49298B" w14:textId="77777777" w:rsidR="00BA0B3D" w:rsidRDefault="00BA0B3D" w:rsidP="00BA0B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ACB8D1E" w14:textId="77777777" w:rsidR="00BA0B3D" w:rsidRDefault="00BA0B3D" w:rsidP="00BA0B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DF186A6" w14:textId="77777777" w:rsidR="00BA0B3D" w:rsidRDefault="00BA0B3D" w:rsidP="00BA0B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5C76479" w14:textId="77777777" w:rsidR="00BA0B3D" w:rsidRDefault="00BA0B3D" w:rsidP="00BA0B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D664B73" w14:textId="77777777" w:rsidR="00BA0B3D" w:rsidRDefault="00BA0B3D" w:rsidP="00BA0B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14:paraId="012F1147" w14:textId="77777777" w:rsidR="00C949A8" w:rsidRDefault="00C949A8" w:rsidP="00BA0B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14:paraId="43879910" w14:textId="77777777" w:rsidR="00C949A8" w:rsidRPr="00C949A8" w:rsidRDefault="00C949A8" w:rsidP="00BA0B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14:paraId="4D52D263" w14:textId="3D6ACF88" w:rsidR="00BA0B3D" w:rsidRPr="00C949A8" w:rsidRDefault="00BA0B3D" w:rsidP="00BA0B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BA0B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Наименование:</w:t>
      </w:r>
      <w:r w:rsidRPr="00BA0B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Большое напольное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полотно</w:t>
      </w:r>
      <w:r w:rsidR="00C949A8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из ткани</w:t>
      </w:r>
    </w:p>
    <w:p w14:paraId="7D5DFED2" w14:textId="77777777" w:rsidR="00BA0B3D" w:rsidRPr="00BA0B3D" w:rsidRDefault="00BA0B3D" w:rsidP="00BA0B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B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Техническая спецификация:</w:t>
      </w:r>
    </w:p>
    <w:p w14:paraId="1A05BCD8" w14:textId="77777777" w:rsidR="00BA0B3D" w:rsidRPr="00BA0B3D" w:rsidRDefault="00BA0B3D" w:rsidP="00BA0B3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B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Назначение: для проведения развивающих, познавательных, игровых и физкультурных занятий с детьми дошкольного возраста. </w:t>
      </w:r>
    </w:p>
    <w:p w14:paraId="692A7C5D" w14:textId="77777777" w:rsidR="00BA0B3D" w:rsidRPr="00BA0B3D" w:rsidRDefault="00BA0B3D" w:rsidP="00BA0B3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B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Размер полотна: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 менее 6,5 × 8,5</w:t>
      </w:r>
      <w:r w:rsidRPr="00BA0B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</w:t>
      </w:r>
      <w:r w:rsidRPr="00BA0B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1DF1EA15" w14:textId="77777777" w:rsidR="00BA0B3D" w:rsidRPr="00BA0B3D" w:rsidRDefault="00BA0B3D" w:rsidP="00BA0B3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B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Форма: прямоугольная. </w:t>
      </w:r>
    </w:p>
    <w:p w14:paraId="64ADE97D" w14:textId="77777777" w:rsidR="00BA0B3D" w:rsidRPr="00BA0B3D" w:rsidRDefault="00BA0B3D" w:rsidP="00BA0B3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B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Основа: плотный износостойкий материал, предназначенный для использования на полу. </w:t>
      </w:r>
    </w:p>
    <w:p w14:paraId="7EE353A5" w14:textId="674616CD" w:rsidR="00BA0B3D" w:rsidRPr="00BA0B3D" w:rsidRDefault="00BA0B3D" w:rsidP="00BA0B3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B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Материал: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сатин</w:t>
      </w:r>
      <w:r w:rsidR="00BE79F6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, </w:t>
      </w:r>
      <w:proofErr w:type="gramStart"/>
      <w:r w:rsidR="00BE79F6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габардин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A0B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949A8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gramEnd"/>
      <w:r w:rsidR="00C949A8">
        <w:rPr>
          <w:rFonts w:ascii="Times New Roman" w:eastAsia="Times New Roman" w:hAnsi="Times New Roman" w:cs="Times New Roman"/>
          <w:sz w:val="24"/>
          <w:szCs w:val="24"/>
          <w:lang w:eastAsia="ru-RU"/>
        </w:rPr>
        <w:t>плотная ткань)</w:t>
      </w:r>
    </w:p>
    <w:p w14:paraId="720CEF14" w14:textId="77777777" w:rsidR="00BA0B3D" w:rsidRPr="00BA0B3D" w:rsidRDefault="00BA0B3D" w:rsidP="00BA0B3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B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Плотность материала: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 менее 300</w:t>
      </w:r>
      <w:r w:rsidRPr="00BA0B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г/м²</w:t>
      </w:r>
      <w:r w:rsidRPr="00BA0B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14:paraId="753CC221" w14:textId="77777777" w:rsidR="00BA0B3D" w:rsidRPr="00BA0B3D" w:rsidRDefault="00BA0B3D" w:rsidP="00BA0B3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B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Поверхность: ровная, без повреждений, заломов и дефектов. </w:t>
      </w:r>
    </w:p>
    <w:p w14:paraId="418D18E0" w14:textId="4073E801" w:rsidR="00BA0B3D" w:rsidRPr="00C949A8" w:rsidRDefault="00BA0B3D" w:rsidP="00C949A8">
      <w:pPr>
        <w:numPr>
          <w:ilvl w:val="0"/>
          <w:numId w:val="1"/>
        </w:numPr>
        <w:shd w:val="clear" w:color="auto" w:fill="0070C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Цвет 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синяя</w:t>
      </w:r>
    </w:p>
    <w:p w14:paraId="5D001580" w14:textId="77777777" w:rsidR="00BA0B3D" w:rsidRPr="00BA0B3D" w:rsidRDefault="00BA0B3D" w:rsidP="00BA0B3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B3D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Края полотна должны быть обработаны оверлоком или прошиты, для предотвращения осыпания ткани;</w:t>
      </w:r>
    </w:p>
    <w:p w14:paraId="6745BE51" w14:textId="77777777" w:rsidR="00BA0B3D" w:rsidRPr="00BA0B3D" w:rsidRDefault="00BA0B3D" w:rsidP="00BA0B3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B3D">
        <w:rPr>
          <w:rFonts w:ascii="Times New Roman" w:eastAsia="Times New Roman" w:hAnsi="Times New Roman" w:cs="Times New Roman"/>
          <w:sz w:val="24"/>
          <w:szCs w:val="24"/>
          <w:lang w:eastAsia="ru-RU"/>
        </w:rPr>
        <w:t>Швы должны быть прочными и аккуратными;</w:t>
      </w:r>
    </w:p>
    <w:p w14:paraId="79A31C10" w14:textId="77777777" w:rsidR="00BA0B3D" w:rsidRPr="00BA0B3D" w:rsidRDefault="00BA0B3D" w:rsidP="00BA0B3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B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Требования безопасности: материал не должен иметь резкого неприятного запаха, не должен выделять вредных веществ при нормальных условиях эксплуатации. </w:t>
      </w:r>
    </w:p>
    <w:p w14:paraId="01788E92" w14:textId="77777777" w:rsidR="00BA0B3D" w:rsidRPr="00BA0B3D" w:rsidRDefault="00BA0B3D" w:rsidP="00BA0B3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B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Поверхность должна обеспечивать возможность проведения занятий детьми в помещении. </w:t>
      </w:r>
    </w:p>
    <w:p w14:paraId="09023B27" w14:textId="77777777" w:rsidR="00BA0B3D" w:rsidRPr="00BA0B3D" w:rsidRDefault="00BA0B3D" w:rsidP="00BA0B3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B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Устойчивость: материал должен быть устойчив к влажной уборке, загрязнениям и регулярному использованию. </w:t>
      </w:r>
    </w:p>
    <w:p w14:paraId="35A3FEEB" w14:textId="77777777" w:rsidR="00BA0B3D" w:rsidRPr="00BA0B3D" w:rsidRDefault="00BA0B3D" w:rsidP="00BA0B3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B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Уход: возможность очистки влажной салфеткой/влажной уборкой с применением разрешенных моющих средств. </w:t>
      </w:r>
    </w:p>
    <w:p w14:paraId="6F7741BE" w14:textId="77777777" w:rsidR="00BA0B3D" w:rsidRPr="00BA0B3D" w:rsidRDefault="00BA0B3D" w:rsidP="00BA0B3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B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Полотно должно быть пригодно для многократного использования в условиях дошкольной организации. </w:t>
      </w:r>
    </w:p>
    <w:p w14:paraId="4D21F961" w14:textId="77777777" w:rsidR="00BA0B3D" w:rsidRPr="00BA0B3D" w:rsidRDefault="00BA0B3D" w:rsidP="00BA0B3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B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Упаковка: индивидуальная, обеспечивающая сохранность товара при транспортировке. </w:t>
      </w:r>
    </w:p>
    <w:p w14:paraId="2B68D2AF" w14:textId="77777777" w:rsidR="00BA0B3D" w:rsidRPr="00BA0B3D" w:rsidRDefault="00BA0B3D" w:rsidP="00BA0B3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B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Комплектация:</w:t>
      </w:r>
      <w:r w:rsidRPr="00BA0B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готовое напольное полотно в полностью изготовленном виде, пригодное к эксплуатации. </w:t>
      </w:r>
    </w:p>
    <w:p w14:paraId="6F67523F" w14:textId="77777777" w:rsidR="00BA0B3D" w:rsidRPr="00BA0B3D" w:rsidRDefault="00BA0B3D" w:rsidP="00BA0B3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B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Гарантия качества: не менее </w:t>
      </w:r>
      <w:r w:rsidRPr="00BA0B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12 месяцев</w:t>
      </w:r>
      <w:r w:rsidRPr="00BA0B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даты поставки. </w:t>
      </w:r>
    </w:p>
    <w:p w14:paraId="69CB3072" w14:textId="77777777" w:rsidR="00BA0B3D" w:rsidRPr="00BA0B3D" w:rsidRDefault="00BA0B3D" w:rsidP="00BA0B3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B3D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 должен быть новым, ранее не использованным.</w:t>
      </w:r>
    </w:p>
    <w:p w14:paraId="4F231054" w14:textId="77777777" w:rsidR="00BA0B3D" w:rsidRPr="00BA0B3D" w:rsidRDefault="00BA0B3D" w:rsidP="00BA0B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F364827" w14:textId="77777777" w:rsidR="00BA0B3D" w:rsidRDefault="00BA0B3D">
      <w:pPr>
        <w:rPr>
          <w:lang w:val="kk-KZ"/>
        </w:rPr>
      </w:pPr>
    </w:p>
    <w:p w14:paraId="035CD1C5" w14:textId="77777777" w:rsidR="00E51B92" w:rsidRDefault="00E51B92">
      <w:pPr>
        <w:rPr>
          <w:lang w:val="kk-KZ"/>
        </w:rPr>
      </w:pPr>
    </w:p>
    <w:p w14:paraId="5970D9ED" w14:textId="77777777" w:rsidR="00E51B92" w:rsidRDefault="00E51B92">
      <w:pPr>
        <w:rPr>
          <w:lang w:val="kk-KZ"/>
        </w:rPr>
      </w:pPr>
    </w:p>
    <w:p w14:paraId="1CF0C546" w14:textId="77777777" w:rsidR="00E51B92" w:rsidRDefault="00E51B92">
      <w:pPr>
        <w:rPr>
          <w:lang w:val="kk-KZ"/>
        </w:rPr>
      </w:pPr>
    </w:p>
    <w:p w14:paraId="5B3D1BAC" w14:textId="77777777" w:rsidR="00E51B92" w:rsidRDefault="00E51B92">
      <w:pPr>
        <w:rPr>
          <w:lang w:val="kk-KZ"/>
        </w:rPr>
      </w:pPr>
    </w:p>
    <w:p w14:paraId="1C8AA9A2" w14:textId="77777777" w:rsidR="00E51B92" w:rsidRDefault="00E51B92">
      <w:pPr>
        <w:rPr>
          <w:lang w:val="kk-KZ"/>
        </w:rPr>
      </w:pPr>
    </w:p>
    <w:p w14:paraId="53E8E3F2" w14:textId="77777777" w:rsidR="00E51B92" w:rsidRDefault="00E51B92">
      <w:pPr>
        <w:rPr>
          <w:lang w:val="kk-KZ"/>
        </w:rPr>
      </w:pPr>
    </w:p>
    <w:p w14:paraId="74984398" w14:textId="77777777" w:rsidR="00E51B92" w:rsidRDefault="00E51B92">
      <w:pPr>
        <w:rPr>
          <w:lang w:val="kk-KZ"/>
        </w:rPr>
      </w:pPr>
    </w:p>
    <w:p w14:paraId="35BE889B" w14:textId="77777777" w:rsidR="00E51B92" w:rsidRDefault="00E51B92">
      <w:pPr>
        <w:rPr>
          <w:lang w:val="kk-KZ"/>
        </w:rPr>
      </w:pPr>
    </w:p>
    <w:p w14:paraId="27B928E2" w14:textId="77777777" w:rsidR="00E51B92" w:rsidRDefault="00E51B92">
      <w:pPr>
        <w:rPr>
          <w:lang w:val="kk-KZ"/>
        </w:rPr>
      </w:pPr>
    </w:p>
    <w:p w14:paraId="63F2DB8A" w14:textId="77777777" w:rsidR="00E51B92" w:rsidRDefault="00E51B92" w:rsidP="00E51B92">
      <w:pPr>
        <w:spacing w:after="0"/>
      </w:pPr>
      <w:r>
        <w:lastRenderedPageBreak/>
        <w:t>Тип изделия:</w:t>
      </w:r>
    </w:p>
    <w:p w14:paraId="76DD2069" w14:textId="77777777" w:rsidR="00E51B92" w:rsidRPr="00E51B92" w:rsidRDefault="00E51B92" w:rsidP="00E51B92">
      <w:pPr>
        <w:spacing w:after="0"/>
        <w:rPr>
          <w:b/>
          <w:bCs/>
        </w:rPr>
      </w:pPr>
      <w:r w:rsidRPr="00E51B92">
        <w:rPr>
          <w:b/>
          <w:bCs/>
        </w:rPr>
        <w:t>Шторы сеточные (тюль)</w:t>
      </w:r>
    </w:p>
    <w:p w14:paraId="1C314FD6" w14:textId="77777777" w:rsidR="00E51B92" w:rsidRDefault="00E51B92" w:rsidP="00E51B92">
      <w:pPr>
        <w:spacing w:after="0"/>
      </w:pPr>
      <w:r>
        <w:t>Материал:</w:t>
      </w:r>
    </w:p>
    <w:p w14:paraId="2AD0899A" w14:textId="77777777" w:rsidR="00E51B92" w:rsidRDefault="00E51B92" w:rsidP="00E51B92">
      <w:pPr>
        <w:spacing w:after="0"/>
      </w:pPr>
    </w:p>
    <w:p w14:paraId="1D3BB004" w14:textId="77777777" w:rsidR="00E51B92" w:rsidRDefault="00E51B92" w:rsidP="00E51B92">
      <w:pPr>
        <w:spacing w:after="0"/>
      </w:pPr>
      <w:r>
        <w:t>Ткань: полиэстер сетка</w:t>
      </w:r>
    </w:p>
    <w:p w14:paraId="15DC3F7B" w14:textId="77777777" w:rsidR="00E51B92" w:rsidRDefault="00E51B92" w:rsidP="00E51B92">
      <w:pPr>
        <w:spacing w:after="0"/>
      </w:pPr>
      <w:r>
        <w:t>Плотность: не менее 40–80 г/м²</w:t>
      </w:r>
    </w:p>
    <w:p w14:paraId="3D7C03BC" w14:textId="77777777" w:rsidR="00E51B92" w:rsidRDefault="00E51B92" w:rsidP="00E51B92">
      <w:pPr>
        <w:spacing w:after="0"/>
      </w:pPr>
      <w:r>
        <w:t>Материал должен быть экологически безопасным, гипоаллергенным</w:t>
      </w:r>
    </w:p>
    <w:p w14:paraId="59A82A06" w14:textId="77777777" w:rsidR="00E51B92" w:rsidRDefault="00E51B92" w:rsidP="00E51B92">
      <w:pPr>
        <w:spacing w:after="0"/>
      </w:pPr>
    </w:p>
    <w:p w14:paraId="23610325" w14:textId="77777777" w:rsidR="00E51B92" w:rsidRDefault="00E51B92" w:rsidP="00E51B92">
      <w:pPr>
        <w:spacing w:after="0"/>
      </w:pPr>
      <w:r>
        <w:t>Размеры:</w:t>
      </w:r>
    </w:p>
    <w:p w14:paraId="5BC2698C" w14:textId="77777777" w:rsidR="00E51B92" w:rsidRDefault="00E51B92" w:rsidP="00E51B92">
      <w:pPr>
        <w:spacing w:after="0"/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442"/>
        <w:gridCol w:w="1627"/>
        <w:gridCol w:w="1134"/>
        <w:gridCol w:w="1329"/>
        <w:gridCol w:w="1316"/>
        <w:gridCol w:w="1318"/>
      </w:tblGrid>
      <w:tr w:rsidR="00E51B92" w14:paraId="30C08D0D" w14:textId="77777777" w:rsidTr="00632330">
        <w:trPr>
          <w:trHeight w:val="270"/>
        </w:trPr>
        <w:tc>
          <w:tcPr>
            <w:tcW w:w="442" w:type="dxa"/>
            <w:vMerge w:val="restart"/>
          </w:tcPr>
          <w:p w14:paraId="4C580829" w14:textId="77777777" w:rsidR="00E51B92" w:rsidRPr="0053604C" w:rsidRDefault="00E51B92" w:rsidP="0063233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№</w:t>
            </w:r>
          </w:p>
        </w:tc>
        <w:tc>
          <w:tcPr>
            <w:tcW w:w="1627" w:type="dxa"/>
            <w:vMerge w:val="restart"/>
          </w:tcPr>
          <w:p w14:paraId="683DE0BD" w14:textId="77777777" w:rsidR="00E51B92" w:rsidRPr="0053604C" w:rsidRDefault="00E51B92" w:rsidP="0063233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Наименование групп</w:t>
            </w:r>
          </w:p>
        </w:tc>
        <w:tc>
          <w:tcPr>
            <w:tcW w:w="2463" w:type="dxa"/>
            <w:gridSpan w:val="2"/>
          </w:tcPr>
          <w:p w14:paraId="28E39651" w14:textId="77777777" w:rsidR="00E51B92" w:rsidRDefault="00E51B92" w:rsidP="00632330">
            <w:pPr>
              <w:jc w:val="center"/>
            </w:pPr>
            <w:r>
              <w:t>спальня</w:t>
            </w:r>
          </w:p>
        </w:tc>
        <w:tc>
          <w:tcPr>
            <w:tcW w:w="2634" w:type="dxa"/>
            <w:gridSpan w:val="2"/>
          </w:tcPr>
          <w:p w14:paraId="3E0A6B3B" w14:textId="77777777" w:rsidR="00E51B92" w:rsidRDefault="00E51B92" w:rsidP="00632330">
            <w:pPr>
              <w:jc w:val="center"/>
            </w:pPr>
            <w:r>
              <w:t>входная</w:t>
            </w:r>
          </w:p>
        </w:tc>
      </w:tr>
      <w:tr w:rsidR="00E51B92" w14:paraId="039F9175" w14:textId="77777777" w:rsidTr="00632330">
        <w:trPr>
          <w:trHeight w:val="270"/>
        </w:trPr>
        <w:tc>
          <w:tcPr>
            <w:tcW w:w="442" w:type="dxa"/>
            <w:vMerge/>
          </w:tcPr>
          <w:p w14:paraId="65F004A9" w14:textId="77777777" w:rsidR="00E51B92" w:rsidRDefault="00E51B92" w:rsidP="00632330">
            <w:pPr>
              <w:rPr>
                <w:lang w:val="kk-KZ"/>
              </w:rPr>
            </w:pPr>
          </w:p>
        </w:tc>
        <w:tc>
          <w:tcPr>
            <w:tcW w:w="1627" w:type="dxa"/>
            <w:vMerge/>
          </w:tcPr>
          <w:p w14:paraId="43EFB889" w14:textId="77777777" w:rsidR="00E51B92" w:rsidRDefault="00E51B92" w:rsidP="00632330">
            <w:pPr>
              <w:rPr>
                <w:lang w:val="kk-KZ"/>
              </w:rPr>
            </w:pPr>
          </w:p>
        </w:tc>
        <w:tc>
          <w:tcPr>
            <w:tcW w:w="1134" w:type="dxa"/>
          </w:tcPr>
          <w:p w14:paraId="5E87443F" w14:textId="77777777" w:rsidR="00E51B92" w:rsidRDefault="00E51B92" w:rsidP="00632330">
            <w:r>
              <w:t>Высота в метрах</w:t>
            </w:r>
          </w:p>
        </w:tc>
        <w:tc>
          <w:tcPr>
            <w:tcW w:w="1329" w:type="dxa"/>
          </w:tcPr>
          <w:p w14:paraId="065214FC" w14:textId="77777777" w:rsidR="00E51B92" w:rsidRDefault="00E51B92" w:rsidP="00632330">
            <w:r>
              <w:t>Ширина в метрах</w:t>
            </w:r>
          </w:p>
        </w:tc>
        <w:tc>
          <w:tcPr>
            <w:tcW w:w="1316" w:type="dxa"/>
          </w:tcPr>
          <w:p w14:paraId="15FBB0D6" w14:textId="77777777" w:rsidR="00E51B92" w:rsidRDefault="00E51B92" w:rsidP="00632330">
            <w:r>
              <w:t>Высота в метрах</w:t>
            </w:r>
          </w:p>
        </w:tc>
        <w:tc>
          <w:tcPr>
            <w:tcW w:w="1318" w:type="dxa"/>
          </w:tcPr>
          <w:p w14:paraId="73BBB870" w14:textId="77777777" w:rsidR="00E51B92" w:rsidRDefault="00E51B92" w:rsidP="00632330">
            <w:r>
              <w:t>Ширина в метрах</w:t>
            </w:r>
          </w:p>
        </w:tc>
      </w:tr>
      <w:tr w:rsidR="00E51B92" w14:paraId="7329360C" w14:textId="77777777" w:rsidTr="00632330">
        <w:tc>
          <w:tcPr>
            <w:tcW w:w="442" w:type="dxa"/>
          </w:tcPr>
          <w:p w14:paraId="1B9BF738" w14:textId="77777777" w:rsidR="00E51B92" w:rsidRDefault="00E51B92" w:rsidP="00632330"/>
        </w:tc>
        <w:tc>
          <w:tcPr>
            <w:tcW w:w="1627" w:type="dxa"/>
          </w:tcPr>
          <w:p w14:paraId="4967DE49" w14:textId="77777777" w:rsidR="00E51B92" w:rsidRDefault="00E51B92" w:rsidP="00632330">
            <w:r>
              <w:t>7</w:t>
            </w:r>
          </w:p>
        </w:tc>
        <w:tc>
          <w:tcPr>
            <w:tcW w:w="1134" w:type="dxa"/>
          </w:tcPr>
          <w:p w14:paraId="30C7602D" w14:textId="77777777" w:rsidR="00E51B92" w:rsidRDefault="00E51B92" w:rsidP="00632330">
            <w:r>
              <w:t>2,7</w:t>
            </w:r>
          </w:p>
        </w:tc>
        <w:tc>
          <w:tcPr>
            <w:tcW w:w="1329" w:type="dxa"/>
          </w:tcPr>
          <w:p w14:paraId="6BC16707" w14:textId="77777777" w:rsidR="00E51B92" w:rsidRDefault="00E51B92" w:rsidP="00632330">
            <w:r>
              <w:t>3,2</w:t>
            </w:r>
          </w:p>
        </w:tc>
        <w:tc>
          <w:tcPr>
            <w:tcW w:w="1316" w:type="dxa"/>
          </w:tcPr>
          <w:p w14:paraId="759A58B9" w14:textId="77777777" w:rsidR="00E51B92" w:rsidRDefault="00E51B92" w:rsidP="00632330">
            <w:r>
              <w:t>2,7</w:t>
            </w:r>
          </w:p>
        </w:tc>
        <w:tc>
          <w:tcPr>
            <w:tcW w:w="1318" w:type="dxa"/>
          </w:tcPr>
          <w:p w14:paraId="3D4AA1AD" w14:textId="77777777" w:rsidR="00E51B92" w:rsidRDefault="00E51B92" w:rsidP="00632330">
            <w:r>
              <w:t>2,5</w:t>
            </w:r>
          </w:p>
        </w:tc>
      </w:tr>
      <w:tr w:rsidR="00E51B92" w14:paraId="33111AD7" w14:textId="77777777" w:rsidTr="00632330">
        <w:tc>
          <w:tcPr>
            <w:tcW w:w="442" w:type="dxa"/>
          </w:tcPr>
          <w:p w14:paraId="0F0B6026" w14:textId="77777777" w:rsidR="00E51B92" w:rsidRDefault="00E51B92" w:rsidP="00632330"/>
        </w:tc>
        <w:tc>
          <w:tcPr>
            <w:tcW w:w="1627" w:type="dxa"/>
          </w:tcPr>
          <w:p w14:paraId="427459F6" w14:textId="77777777" w:rsidR="00E51B92" w:rsidRDefault="00E51B92" w:rsidP="00632330"/>
        </w:tc>
        <w:tc>
          <w:tcPr>
            <w:tcW w:w="1134" w:type="dxa"/>
          </w:tcPr>
          <w:p w14:paraId="04AC0923" w14:textId="77777777" w:rsidR="00E51B92" w:rsidRDefault="00E51B92" w:rsidP="00632330">
            <w:r>
              <w:t>2,7</w:t>
            </w:r>
          </w:p>
        </w:tc>
        <w:tc>
          <w:tcPr>
            <w:tcW w:w="1329" w:type="dxa"/>
          </w:tcPr>
          <w:p w14:paraId="56E7443A" w14:textId="77777777" w:rsidR="00E51B92" w:rsidRDefault="00E51B92" w:rsidP="00632330">
            <w:r>
              <w:t>3,2</w:t>
            </w:r>
          </w:p>
        </w:tc>
        <w:tc>
          <w:tcPr>
            <w:tcW w:w="1316" w:type="dxa"/>
          </w:tcPr>
          <w:p w14:paraId="01314DF9" w14:textId="77777777" w:rsidR="00E51B92" w:rsidRDefault="00E51B92" w:rsidP="00632330"/>
        </w:tc>
        <w:tc>
          <w:tcPr>
            <w:tcW w:w="1318" w:type="dxa"/>
          </w:tcPr>
          <w:p w14:paraId="5B890852" w14:textId="77777777" w:rsidR="00E51B92" w:rsidRDefault="00E51B92" w:rsidP="00632330"/>
        </w:tc>
      </w:tr>
    </w:tbl>
    <w:p w14:paraId="323F825F" w14:textId="79489C29" w:rsidR="00E51B92" w:rsidRDefault="00E51B92" w:rsidP="00E51B92">
      <w:pPr>
        <w:spacing w:after="0"/>
      </w:pPr>
      <w:r>
        <w:t xml:space="preserve"> Итого 2 штуки размер-2,7*3,2</w:t>
      </w:r>
      <w:proofErr w:type="gramStart"/>
      <w:r>
        <w:t>м. ,</w:t>
      </w:r>
      <w:proofErr w:type="gramEnd"/>
      <w:r>
        <w:t xml:space="preserve">  1 штук</w:t>
      </w:r>
      <w:r w:rsidR="006A2C96">
        <w:rPr>
          <w:lang w:val="en-US"/>
        </w:rPr>
        <w:t>-</w:t>
      </w:r>
      <w:r>
        <w:t xml:space="preserve"> размер 2,7*2,5</w:t>
      </w:r>
    </w:p>
    <w:p w14:paraId="49794F4D" w14:textId="77777777" w:rsidR="00E51B92" w:rsidRPr="0058737C" w:rsidRDefault="00E51B92" w:rsidP="00E51B92">
      <w:pPr>
        <w:spacing w:after="0"/>
        <w:rPr>
          <w:lang w:val="kk-KZ"/>
        </w:rPr>
      </w:pPr>
      <w:r>
        <w:t>Цвет и дизайн:</w:t>
      </w:r>
    </w:p>
    <w:p w14:paraId="4DE4202D" w14:textId="77777777" w:rsidR="00E51B92" w:rsidRPr="0058737C" w:rsidRDefault="00E51B92" w:rsidP="00E51B92">
      <w:pPr>
        <w:spacing w:after="0"/>
        <w:rPr>
          <w:lang w:val="kk-KZ"/>
        </w:rPr>
      </w:pPr>
      <w:r>
        <w:rPr>
          <w:lang w:val="kk-KZ"/>
        </w:rPr>
        <w:t>Бирюзовый однотонный</w:t>
      </w:r>
    </w:p>
    <w:p w14:paraId="43B34B12" w14:textId="77777777" w:rsidR="00E51B92" w:rsidRDefault="00E51B92" w:rsidP="00E51B92">
      <w:pPr>
        <w:spacing w:after="0"/>
      </w:pPr>
      <w:r>
        <w:t>Обработка краев:</w:t>
      </w:r>
    </w:p>
    <w:p w14:paraId="5053BA85" w14:textId="77777777" w:rsidR="00E51B92" w:rsidRDefault="00E51B92" w:rsidP="00E51B92">
      <w:pPr>
        <w:spacing w:after="0"/>
      </w:pPr>
      <w:r>
        <w:t>Подгибка по периметру</w:t>
      </w:r>
    </w:p>
    <w:p w14:paraId="37275702" w14:textId="77777777" w:rsidR="00E51B92" w:rsidRDefault="00E51B92" w:rsidP="00E51B92">
      <w:pPr>
        <w:spacing w:after="0"/>
      </w:pPr>
      <w:r>
        <w:t>Верх — шторная лента (ширина 4–6 см)</w:t>
      </w:r>
    </w:p>
    <w:p w14:paraId="7B41C7A2" w14:textId="77777777" w:rsidR="00E51B92" w:rsidRDefault="00E51B92" w:rsidP="00E51B92">
      <w:pPr>
        <w:spacing w:after="0"/>
      </w:pPr>
      <w:r>
        <w:t>Низ — утяжелитель или двойной подгиб</w:t>
      </w:r>
    </w:p>
    <w:p w14:paraId="25947EE0" w14:textId="77777777" w:rsidR="00E51B92" w:rsidRDefault="00E51B92" w:rsidP="00E51B92">
      <w:pPr>
        <w:spacing w:after="0"/>
      </w:pPr>
      <w:r>
        <w:t>Крепление:</w:t>
      </w:r>
    </w:p>
    <w:p w14:paraId="4CD415F1" w14:textId="77777777" w:rsidR="00E51B92" w:rsidRDefault="00E51B92" w:rsidP="00E51B92">
      <w:pPr>
        <w:spacing w:after="0"/>
      </w:pPr>
      <w:r>
        <w:t xml:space="preserve">На карниз крючки </w:t>
      </w:r>
    </w:p>
    <w:p w14:paraId="7F5A8BB9" w14:textId="77777777" w:rsidR="00E51B92" w:rsidRDefault="00E51B92" w:rsidP="00E51B92">
      <w:pPr>
        <w:spacing w:after="0"/>
      </w:pPr>
      <w:r>
        <w:t>Обеспечение легкого снятия и установки</w:t>
      </w:r>
    </w:p>
    <w:p w14:paraId="4FAF3BDB" w14:textId="77777777" w:rsidR="00E51B92" w:rsidRDefault="00E51B92" w:rsidP="00E51B92">
      <w:pPr>
        <w:spacing w:after="0"/>
      </w:pPr>
      <w:r>
        <w:t>Требования к качеству:</w:t>
      </w:r>
    </w:p>
    <w:p w14:paraId="10981FF2" w14:textId="77777777" w:rsidR="00E51B92" w:rsidRDefault="00E51B92" w:rsidP="00E51B92">
      <w:pPr>
        <w:spacing w:after="0"/>
      </w:pPr>
      <w:r>
        <w:t>Ровная структура ткани без затяжек и дефектов</w:t>
      </w:r>
    </w:p>
    <w:p w14:paraId="370E4328" w14:textId="77777777" w:rsidR="00E51B92" w:rsidRDefault="00E51B92" w:rsidP="00E51B92">
      <w:pPr>
        <w:spacing w:after="0"/>
      </w:pPr>
      <w:r>
        <w:t>Устойчивость к стирке и выцветанию</w:t>
      </w:r>
    </w:p>
    <w:p w14:paraId="393330DF" w14:textId="77777777" w:rsidR="00E51B92" w:rsidRDefault="00E51B92" w:rsidP="00E51B92">
      <w:pPr>
        <w:spacing w:after="0"/>
      </w:pPr>
      <w:r>
        <w:t>Отсутствие неприятного запаха</w:t>
      </w:r>
    </w:p>
    <w:p w14:paraId="7BE69E98" w14:textId="77777777" w:rsidR="00E51B92" w:rsidRDefault="00E51B92" w:rsidP="00E51B92">
      <w:pPr>
        <w:spacing w:after="0"/>
      </w:pPr>
      <w:r>
        <w:t>Качественные швы, без пропусков и перекосов</w:t>
      </w:r>
    </w:p>
    <w:p w14:paraId="595F2747" w14:textId="77777777" w:rsidR="00E51B92" w:rsidRDefault="00E51B92" w:rsidP="00E51B92">
      <w:pPr>
        <w:spacing w:after="0"/>
      </w:pPr>
      <w:r>
        <w:t>Гарантийные обязательства:</w:t>
      </w:r>
    </w:p>
    <w:p w14:paraId="3272A496" w14:textId="77777777" w:rsidR="00E51B92" w:rsidRDefault="00E51B92" w:rsidP="00E51B92">
      <w:pPr>
        <w:spacing w:after="0"/>
      </w:pPr>
      <w:r>
        <w:t>Гарантия не менее 12 месяцев</w:t>
      </w:r>
    </w:p>
    <w:p w14:paraId="7320E781" w14:textId="77777777" w:rsidR="00E51B92" w:rsidRDefault="00E51B92" w:rsidP="00E51B92">
      <w:pPr>
        <w:spacing w:after="0"/>
      </w:pPr>
      <w:r>
        <w:t>Замена или ремонт при выявлении дефектов</w:t>
      </w:r>
    </w:p>
    <w:p w14:paraId="505E37F9" w14:textId="77777777" w:rsidR="00E51B92" w:rsidRDefault="00E51B92" w:rsidP="00E51B92">
      <w:pPr>
        <w:spacing w:after="0"/>
      </w:pPr>
    </w:p>
    <w:p w14:paraId="226A52AF" w14:textId="77777777" w:rsidR="00E51B92" w:rsidRPr="00E51B92" w:rsidRDefault="00E51B92"/>
    <w:sectPr w:rsidR="00E51B92" w:rsidRPr="00E51B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13B2A3" w14:textId="77777777" w:rsidR="0019573F" w:rsidRDefault="0019573F" w:rsidP="00C949A8">
      <w:pPr>
        <w:spacing w:after="0" w:line="240" w:lineRule="auto"/>
      </w:pPr>
      <w:r>
        <w:separator/>
      </w:r>
    </w:p>
  </w:endnote>
  <w:endnote w:type="continuationSeparator" w:id="0">
    <w:p w14:paraId="375D114B" w14:textId="77777777" w:rsidR="0019573F" w:rsidRDefault="0019573F" w:rsidP="00C949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85B207" w14:textId="77777777" w:rsidR="0019573F" w:rsidRDefault="0019573F" w:rsidP="00C949A8">
      <w:pPr>
        <w:spacing w:after="0" w:line="240" w:lineRule="auto"/>
      </w:pPr>
      <w:r>
        <w:separator/>
      </w:r>
    </w:p>
  </w:footnote>
  <w:footnote w:type="continuationSeparator" w:id="0">
    <w:p w14:paraId="4D9FEF64" w14:textId="77777777" w:rsidR="0019573F" w:rsidRDefault="0019573F" w:rsidP="00C949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B812EE"/>
    <w:multiLevelType w:val="multilevel"/>
    <w:tmpl w:val="C68EB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044448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4F3A"/>
    <w:rsid w:val="000F3043"/>
    <w:rsid w:val="00111971"/>
    <w:rsid w:val="0019573F"/>
    <w:rsid w:val="00503B34"/>
    <w:rsid w:val="006A2C96"/>
    <w:rsid w:val="0072365D"/>
    <w:rsid w:val="008F081C"/>
    <w:rsid w:val="009B3B4D"/>
    <w:rsid w:val="009F2372"/>
    <w:rsid w:val="00AF4F3A"/>
    <w:rsid w:val="00BA0B3D"/>
    <w:rsid w:val="00BE79F6"/>
    <w:rsid w:val="00C814C5"/>
    <w:rsid w:val="00C949A8"/>
    <w:rsid w:val="00E51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1E5132"/>
  <w15:chartTrackingRefBased/>
  <w15:docId w15:val="{B25A22D7-660A-4547-B0BB-643BAD045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BA0B3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A0B3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BA0B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A0B3D"/>
    <w:rPr>
      <w:b/>
      <w:bCs/>
    </w:rPr>
  </w:style>
  <w:style w:type="paragraph" w:styleId="a5">
    <w:name w:val="List Paragraph"/>
    <w:basedOn w:val="a"/>
    <w:uiPriority w:val="34"/>
    <w:qFormat/>
    <w:rsid w:val="0072365D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C949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949A8"/>
  </w:style>
  <w:style w:type="paragraph" w:styleId="a8">
    <w:name w:val="footer"/>
    <w:basedOn w:val="a"/>
    <w:link w:val="a9"/>
    <w:uiPriority w:val="99"/>
    <w:unhideWhenUsed/>
    <w:rsid w:val="00C949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949A8"/>
  </w:style>
  <w:style w:type="table" w:styleId="aa">
    <w:name w:val="Table Grid"/>
    <w:basedOn w:val="a1"/>
    <w:uiPriority w:val="39"/>
    <w:rsid w:val="00E51B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1510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759</Words>
  <Characters>4330</Characters>
  <Application>Microsoft Office Word</Application>
  <DocSecurity>0</DocSecurity>
  <Lines>36</Lines>
  <Paragraphs>10</Paragraphs>
  <ScaleCrop>false</ScaleCrop>
  <Company/>
  <LinksUpToDate>false</LinksUpToDate>
  <CharactersWithSpaces>5079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14</cp:revision>
  <dcterms:created xsi:type="dcterms:W3CDTF">2026-09-08T11:42:00Z</dcterms:created>
  <dcterms:modified xsi:type="dcterms:W3CDTF">2026-10-23T11:33:00Z</dcterms:modified>
</cp:coreProperties>
</file>