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31DD" w:rsidRDefault="00F26166" w:rsidP="00CA7A35">
      <w:pPr>
        <w:jc w:val="both"/>
        <w:rPr>
          <w:rFonts w:ascii="Times New Roman" w:hAnsi="Times New Roman" w:cs="Times New Roman"/>
          <w:szCs w:val="24"/>
          <w:lang w:val="en-US"/>
        </w:rPr>
      </w:pPr>
      <w:proofErr w:type="spellStart"/>
      <w:r w:rsidRPr="00F26166">
        <w:rPr>
          <w:rFonts w:ascii="Times New Roman" w:hAnsi="Times New Roman" w:cs="Times New Roman"/>
          <w:szCs w:val="24"/>
        </w:rPr>
        <w:t>есіктің</w:t>
      </w:r>
      <w:proofErr w:type="spellEnd"/>
      <w:r w:rsidRPr="00F26166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F26166">
        <w:rPr>
          <w:rFonts w:ascii="Times New Roman" w:hAnsi="Times New Roman" w:cs="Times New Roman"/>
          <w:szCs w:val="24"/>
        </w:rPr>
        <w:t>ү</w:t>
      </w:r>
      <w:proofErr w:type="gramStart"/>
      <w:r w:rsidRPr="00F26166">
        <w:rPr>
          <w:rFonts w:ascii="Times New Roman" w:hAnsi="Times New Roman" w:cs="Times New Roman"/>
          <w:szCs w:val="24"/>
        </w:rPr>
        <w:t>ст</w:t>
      </w:r>
      <w:proofErr w:type="gramEnd"/>
      <w:r w:rsidRPr="00F26166">
        <w:rPr>
          <w:rFonts w:ascii="Times New Roman" w:hAnsi="Times New Roman" w:cs="Times New Roman"/>
          <w:szCs w:val="24"/>
        </w:rPr>
        <w:t>інде</w:t>
      </w:r>
      <w:proofErr w:type="spellEnd"/>
      <w:r w:rsidRPr="00F26166">
        <w:rPr>
          <w:rFonts w:ascii="Times New Roman" w:hAnsi="Times New Roman" w:cs="Times New Roman"/>
          <w:szCs w:val="24"/>
        </w:rPr>
        <w:t xml:space="preserve"> ПВХ </w:t>
      </w:r>
      <w:proofErr w:type="spellStart"/>
      <w:r w:rsidRPr="00F26166">
        <w:rPr>
          <w:rFonts w:ascii="Times New Roman" w:hAnsi="Times New Roman" w:cs="Times New Roman"/>
          <w:szCs w:val="24"/>
        </w:rPr>
        <w:t>терезе</w:t>
      </w:r>
      <w:proofErr w:type="spellEnd"/>
      <w:r w:rsidRPr="00F26166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F26166">
        <w:rPr>
          <w:rFonts w:ascii="Times New Roman" w:hAnsi="Times New Roman" w:cs="Times New Roman"/>
          <w:szCs w:val="24"/>
        </w:rPr>
        <w:t>блогын</w:t>
      </w:r>
      <w:proofErr w:type="spellEnd"/>
      <w:r w:rsidRPr="00F26166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F26166">
        <w:rPr>
          <w:rFonts w:ascii="Times New Roman" w:hAnsi="Times New Roman" w:cs="Times New Roman"/>
          <w:szCs w:val="24"/>
        </w:rPr>
        <w:t>жасау</w:t>
      </w:r>
      <w:proofErr w:type="spellEnd"/>
      <w:r w:rsidRPr="00F26166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F26166">
        <w:rPr>
          <w:rFonts w:ascii="Times New Roman" w:hAnsi="Times New Roman" w:cs="Times New Roman"/>
          <w:szCs w:val="24"/>
        </w:rPr>
        <w:t>және</w:t>
      </w:r>
      <w:proofErr w:type="spellEnd"/>
      <w:r w:rsidRPr="00F26166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F26166">
        <w:rPr>
          <w:rFonts w:ascii="Times New Roman" w:hAnsi="Times New Roman" w:cs="Times New Roman"/>
          <w:szCs w:val="24"/>
        </w:rPr>
        <w:t>орнату</w:t>
      </w:r>
      <w:proofErr w:type="spellEnd"/>
      <w:r w:rsidRPr="00F26166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F26166">
        <w:rPr>
          <w:rFonts w:ascii="Times New Roman" w:hAnsi="Times New Roman" w:cs="Times New Roman"/>
          <w:szCs w:val="24"/>
        </w:rPr>
        <w:t>бойынша</w:t>
      </w:r>
      <w:proofErr w:type="spellEnd"/>
      <w:r w:rsidRPr="00F26166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F26166">
        <w:rPr>
          <w:rFonts w:ascii="Times New Roman" w:hAnsi="Times New Roman" w:cs="Times New Roman"/>
          <w:szCs w:val="24"/>
        </w:rPr>
        <w:t>жұмыстар</w:t>
      </w:r>
      <w:proofErr w:type="spellEnd"/>
      <w:r w:rsidRPr="00F26166">
        <w:rPr>
          <w:rFonts w:ascii="Times New Roman" w:hAnsi="Times New Roman" w:cs="Times New Roman"/>
          <w:szCs w:val="24"/>
        </w:rPr>
        <w:t xml:space="preserve">, </w:t>
      </w:r>
      <w:proofErr w:type="spellStart"/>
      <w:r w:rsidRPr="00F26166">
        <w:rPr>
          <w:rFonts w:ascii="Times New Roman" w:hAnsi="Times New Roman" w:cs="Times New Roman"/>
          <w:szCs w:val="24"/>
        </w:rPr>
        <w:t>саңырау</w:t>
      </w:r>
      <w:proofErr w:type="spellEnd"/>
      <w:r w:rsidRPr="00F26166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F26166">
        <w:rPr>
          <w:rFonts w:ascii="Times New Roman" w:hAnsi="Times New Roman" w:cs="Times New Roman"/>
          <w:szCs w:val="24"/>
        </w:rPr>
        <w:t>өлшемі</w:t>
      </w:r>
      <w:proofErr w:type="spellEnd"/>
      <w:r w:rsidRPr="00F26166">
        <w:rPr>
          <w:rFonts w:ascii="Times New Roman" w:hAnsi="Times New Roman" w:cs="Times New Roman"/>
          <w:szCs w:val="24"/>
        </w:rPr>
        <w:t xml:space="preserve"> 1,45*0,45 м бос </w:t>
      </w:r>
      <w:proofErr w:type="spellStart"/>
      <w:r w:rsidRPr="00F26166">
        <w:rPr>
          <w:rFonts w:ascii="Times New Roman" w:hAnsi="Times New Roman" w:cs="Times New Roman"/>
          <w:szCs w:val="24"/>
        </w:rPr>
        <w:t>емес</w:t>
      </w:r>
      <w:proofErr w:type="spellEnd"/>
      <w:r w:rsidRPr="00F26166">
        <w:rPr>
          <w:rFonts w:ascii="Times New Roman" w:hAnsi="Times New Roman" w:cs="Times New Roman"/>
          <w:szCs w:val="24"/>
        </w:rPr>
        <w:t xml:space="preserve"> (</w:t>
      </w:r>
      <w:proofErr w:type="spellStart"/>
      <w:r w:rsidRPr="00F26166">
        <w:rPr>
          <w:rFonts w:ascii="Times New Roman" w:hAnsi="Times New Roman" w:cs="Times New Roman"/>
          <w:szCs w:val="24"/>
        </w:rPr>
        <w:t>саңырау</w:t>
      </w:r>
      <w:proofErr w:type="spellEnd"/>
      <w:r w:rsidRPr="00F26166">
        <w:rPr>
          <w:rFonts w:ascii="Times New Roman" w:hAnsi="Times New Roman" w:cs="Times New Roman"/>
          <w:szCs w:val="24"/>
        </w:rPr>
        <w:t xml:space="preserve">), </w:t>
      </w:r>
      <w:proofErr w:type="spellStart"/>
      <w:r w:rsidRPr="00F26166">
        <w:rPr>
          <w:rFonts w:ascii="Times New Roman" w:hAnsi="Times New Roman" w:cs="Times New Roman"/>
          <w:szCs w:val="24"/>
        </w:rPr>
        <w:t>бір</w:t>
      </w:r>
      <w:proofErr w:type="spellEnd"/>
      <w:r w:rsidRPr="00F26166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F26166">
        <w:rPr>
          <w:rFonts w:ascii="Times New Roman" w:hAnsi="Times New Roman" w:cs="Times New Roman"/>
          <w:szCs w:val="24"/>
        </w:rPr>
        <w:t>камералы</w:t>
      </w:r>
      <w:proofErr w:type="spellEnd"/>
      <w:r w:rsidRPr="00F26166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F26166">
        <w:rPr>
          <w:rFonts w:ascii="Times New Roman" w:hAnsi="Times New Roman" w:cs="Times New Roman"/>
          <w:szCs w:val="24"/>
        </w:rPr>
        <w:t>екі</w:t>
      </w:r>
      <w:proofErr w:type="spellEnd"/>
      <w:r w:rsidRPr="00F26166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F26166">
        <w:rPr>
          <w:rFonts w:ascii="Times New Roman" w:hAnsi="Times New Roman" w:cs="Times New Roman"/>
          <w:szCs w:val="24"/>
        </w:rPr>
        <w:t>қабатты</w:t>
      </w:r>
      <w:proofErr w:type="spellEnd"/>
      <w:r w:rsidRPr="00F26166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F26166">
        <w:rPr>
          <w:rFonts w:ascii="Times New Roman" w:hAnsi="Times New Roman" w:cs="Times New Roman"/>
          <w:szCs w:val="24"/>
        </w:rPr>
        <w:t>терезе</w:t>
      </w:r>
      <w:proofErr w:type="spellEnd"/>
      <w:r w:rsidRPr="00F26166">
        <w:rPr>
          <w:rFonts w:ascii="Times New Roman" w:hAnsi="Times New Roman" w:cs="Times New Roman"/>
          <w:szCs w:val="24"/>
        </w:rPr>
        <w:t xml:space="preserve"> , </w:t>
      </w:r>
      <w:proofErr w:type="spellStart"/>
      <w:r w:rsidRPr="00F26166">
        <w:rPr>
          <w:rFonts w:ascii="Times New Roman" w:hAnsi="Times New Roman" w:cs="Times New Roman"/>
          <w:szCs w:val="24"/>
        </w:rPr>
        <w:t>жалпы</w:t>
      </w:r>
      <w:proofErr w:type="spellEnd"/>
      <w:r w:rsidRPr="00F26166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F26166">
        <w:rPr>
          <w:rFonts w:ascii="Times New Roman" w:hAnsi="Times New Roman" w:cs="Times New Roman"/>
          <w:szCs w:val="24"/>
        </w:rPr>
        <w:t>талаптар</w:t>
      </w:r>
      <w:proofErr w:type="spellEnd"/>
      <w:r w:rsidRPr="00F26166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F26166">
        <w:rPr>
          <w:rFonts w:ascii="Times New Roman" w:hAnsi="Times New Roman" w:cs="Times New Roman"/>
          <w:szCs w:val="24"/>
        </w:rPr>
        <w:t>ақ</w:t>
      </w:r>
      <w:proofErr w:type="spellEnd"/>
      <w:r w:rsidRPr="00F26166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F26166">
        <w:rPr>
          <w:rFonts w:ascii="Times New Roman" w:hAnsi="Times New Roman" w:cs="Times New Roman"/>
          <w:szCs w:val="24"/>
        </w:rPr>
        <w:t>түсті</w:t>
      </w:r>
      <w:proofErr w:type="spellEnd"/>
      <w:r w:rsidRPr="00F26166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F26166">
        <w:rPr>
          <w:rFonts w:ascii="Times New Roman" w:hAnsi="Times New Roman" w:cs="Times New Roman"/>
          <w:szCs w:val="24"/>
        </w:rPr>
        <w:t>пвх</w:t>
      </w:r>
      <w:proofErr w:type="spellEnd"/>
      <w:r w:rsidRPr="00F26166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F26166">
        <w:rPr>
          <w:rFonts w:ascii="Times New Roman" w:hAnsi="Times New Roman" w:cs="Times New Roman"/>
          <w:szCs w:val="24"/>
        </w:rPr>
        <w:t>профилі</w:t>
      </w:r>
      <w:proofErr w:type="spellEnd"/>
      <w:r w:rsidRPr="00F26166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F26166">
        <w:rPr>
          <w:rFonts w:ascii="Times New Roman" w:hAnsi="Times New Roman" w:cs="Times New Roman"/>
          <w:szCs w:val="24"/>
        </w:rPr>
        <w:t>есік</w:t>
      </w:r>
      <w:proofErr w:type="spellEnd"/>
      <w:r w:rsidRPr="00F26166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F26166">
        <w:rPr>
          <w:rFonts w:ascii="Times New Roman" w:hAnsi="Times New Roman" w:cs="Times New Roman"/>
          <w:szCs w:val="24"/>
        </w:rPr>
        <w:t>үстіндегі</w:t>
      </w:r>
      <w:proofErr w:type="spellEnd"/>
      <w:r w:rsidRPr="00F26166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F26166">
        <w:rPr>
          <w:rFonts w:ascii="Times New Roman" w:hAnsi="Times New Roman" w:cs="Times New Roman"/>
          <w:szCs w:val="24"/>
        </w:rPr>
        <w:t>терезе</w:t>
      </w:r>
      <w:proofErr w:type="spellEnd"/>
      <w:r w:rsidRPr="00F26166">
        <w:rPr>
          <w:rFonts w:ascii="Times New Roman" w:hAnsi="Times New Roman" w:cs="Times New Roman"/>
          <w:szCs w:val="24"/>
        </w:rPr>
        <w:t xml:space="preserve"> – </w:t>
      </w:r>
      <w:proofErr w:type="spellStart"/>
      <w:r w:rsidRPr="00F26166">
        <w:rPr>
          <w:rFonts w:ascii="Times New Roman" w:hAnsi="Times New Roman" w:cs="Times New Roman"/>
          <w:szCs w:val="24"/>
        </w:rPr>
        <w:t>саңырау</w:t>
      </w:r>
      <w:proofErr w:type="spellEnd"/>
      <w:r w:rsidRPr="00F26166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F26166">
        <w:rPr>
          <w:rFonts w:ascii="Times New Roman" w:hAnsi="Times New Roman" w:cs="Times New Roman"/>
          <w:szCs w:val="24"/>
        </w:rPr>
        <w:t>ашылмайтын</w:t>
      </w:r>
      <w:proofErr w:type="spellEnd"/>
      <w:r w:rsidRPr="00F26166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F26166">
        <w:rPr>
          <w:rFonts w:ascii="Times New Roman" w:hAnsi="Times New Roman" w:cs="Times New Roman"/>
          <w:szCs w:val="24"/>
        </w:rPr>
        <w:t>өлшемдер</w:t>
      </w:r>
      <w:proofErr w:type="spellEnd"/>
      <w:r w:rsidRPr="00F26166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F26166">
        <w:rPr>
          <w:rFonts w:ascii="Times New Roman" w:hAnsi="Times New Roman" w:cs="Times New Roman"/>
          <w:szCs w:val="24"/>
        </w:rPr>
        <w:t>көрсетілген</w:t>
      </w:r>
      <w:proofErr w:type="spellEnd"/>
      <w:r w:rsidRPr="00F26166">
        <w:rPr>
          <w:rFonts w:ascii="Times New Roman" w:hAnsi="Times New Roman" w:cs="Times New Roman"/>
          <w:szCs w:val="24"/>
        </w:rPr>
        <w:t xml:space="preserve"> W*в </w:t>
      </w:r>
      <w:proofErr w:type="spellStart"/>
      <w:r w:rsidRPr="00F26166">
        <w:rPr>
          <w:rFonts w:ascii="Times New Roman" w:hAnsi="Times New Roman" w:cs="Times New Roman"/>
          <w:szCs w:val="24"/>
        </w:rPr>
        <w:t>екі</w:t>
      </w:r>
      <w:proofErr w:type="spellEnd"/>
      <w:r w:rsidRPr="00F26166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F26166">
        <w:rPr>
          <w:rFonts w:ascii="Times New Roman" w:hAnsi="Times New Roman" w:cs="Times New Roman"/>
          <w:szCs w:val="24"/>
        </w:rPr>
        <w:t>қабатты</w:t>
      </w:r>
      <w:proofErr w:type="spellEnd"/>
      <w:r w:rsidRPr="00F26166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F26166">
        <w:rPr>
          <w:rFonts w:ascii="Times New Roman" w:hAnsi="Times New Roman" w:cs="Times New Roman"/>
          <w:szCs w:val="24"/>
        </w:rPr>
        <w:t>терезені</w:t>
      </w:r>
      <w:proofErr w:type="spellEnd"/>
      <w:r w:rsidRPr="00F26166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F26166">
        <w:rPr>
          <w:rFonts w:ascii="Times New Roman" w:hAnsi="Times New Roman" w:cs="Times New Roman"/>
          <w:szCs w:val="24"/>
        </w:rPr>
        <w:t>бақылау</w:t>
      </w:r>
      <w:proofErr w:type="spellEnd"/>
      <w:r w:rsidRPr="00F26166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F26166">
        <w:rPr>
          <w:rFonts w:ascii="Times New Roman" w:hAnsi="Times New Roman" w:cs="Times New Roman"/>
          <w:szCs w:val="24"/>
        </w:rPr>
        <w:t>үшін</w:t>
      </w:r>
      <w:proofErr w:type="spellEnd"/>
      <w:r w:rsidRPr="00F26166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F26166">
        <w:rPr>
          <w:rFonts w:ascii="Times New Roman" w:hAnsi="Times New Roman" w:cs="Times New Roman"/>
          <w:szCs w:val="24"/>
        </w:rPr>
        <w:t>міндетті</w:t>
      </w:r>
      <w:proofErr w:type="spellEnd"/>
      <w:r w:rsidRPr="00F26166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F26166">
        <w:rPr>
          <w:rFonts w:ascii="Times New Roman" w:hAnsi="Times New Roman" w:cs="Times New Roman"/>
          <w:szCs w:val="24"/>
        </w:rPr>
        <w:t>түрде</w:t>
      </w:r>
      <w:proofErr w:type="spellEnd"/>
      <w:r w:rsidRPr="00F26166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F26166">
        <w:rPr>
          <w:rFonts w:ascii="Times New Roman" w:hAnsi="Times New Roman" w:cs="Times New Roman"/>
          <w:szCs w:val="24"/>
        </w:rPr>
        <w:t>мектепке</w:t>
      </w:r>
      <w:proofErr w:type="spellEnd"/>
      <w:r w:rsidRPr="00F26166">
        <w:rPr>
          <w:rFonts w:ascii="Times New Roman" w:hAnsi="Times New Roman" w:cs="Times New Roman"/>
          <w:szCs w:val="24"/>
        </w:rPr>
        <w:t xml:space="preserve"> бару. </w:t>
      </w:r>
      <w:proofErr w:type="spellStart"/>
      <w:r w:rsidRPr="00F26166">
        <w:rPr>
          <w:rFonts w:ascii="Times New Roman" w:hAnsi="Times New Roman" w:cs="Times New Roman"/>
          <w:szCs w:val="24"/>
        </w:rPr>
        <w:t>Жұмыстарды</w:t>
      </w:r>
      <w:proofErr w:type="spellEnd"/>
      <w:r w:rsidRPr="00F26166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F26166">
        <w:rPr>
          <w:rFonts w:ascii="Times New Roman" w:hAnsi="Times New Roman" w:cs="Times New Roman"/>
          <w:szCs w:val="24"/>
        </w:rPr>
        <w:t>орындамас</w:t>
      </w:r>
      <w:proofErr w:type="spellEnd"/>
      <w:r w:rsidRPr="00F26166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F26166">
        <w:rPr>
          <w:rFonts w:ascii="Times New Roman" w:hAnsi="Times New Roman" w:cs="Times New Roman"/>
          <w:szCs w:val="24"/>
        </w:rPr>
        <w:t>бұрын</w:t>
      </w:r>
      <w:proofErr w:type="spellEnd"/>
      <w:r w:rsidRPr="00F26166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F26166">
        <w:rPr>
          <w:rFonts w:ascii="Times New Roman" w:hAnsi="Times New Roman" w:cs="Times New Roman"/>
          <w:szCs w:val="24"/>
        </w:rPr>
        <w:t>техникалық</w:t>
      </w:r>
      <w:proofErr w:type="spellEnd"/>
      <w:r w:rsidRPr="00F26166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F26166">
        <w:rPr>
          <w:rFonts w:ascii="Times New Roman" w:hAnsi="Times New Roman" w:cs="Times New Roman"/>
          <w:szCs w:val="24"/>
        </w:rPr>
        <w:t>сипаттамаларды</w:t>
      </w:r>
      <w:proofErr w:type="spellEnd"/>
      <w:r w:rsidRPr="00F26166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F26166">
        <w:rPr>
          <w:rFonts w:ascii="Times New Roman" w:hAnsi="Times New Roman" w:cs="Times New Roman"/>
          <w:szCs w:val="24"/>
        </w:rPr>
        <w:t>Тапсырыс</w:t>
      </w:r>
      <w:proofErr w:type="spellEnd"/>
      <w:r w:rsidRPr="00F26166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F26166">
        <w:rPr>
          <w:rFonts w:ascii="Times New Roman" w:hAnsi="Times New Roman" w:cs="Times New Roman"/>
          <w:szCs w:val="24"/>
        </w:rPr>
        <w:t>берушімен</w:t>
      </w:r>
      <w:proofErr w:type="spellEnd"/>
      <w:r w:rsidRPr="00F26166">
        <w:rPr>
          <w:rFonts w:ascii="Times New Roman" w:hAnsi="Times New Roman" w:cs="Times New Roman"/>
          <w:szCs w:val="24"/>
        </w:rPr>
        <w:t xml:space="preserve"> к. т. </w:t>
      </w:r>
      <w:proofErr w:type="spellStart"/>
      <w:r w:rsidRPr="00F26166">
        <w:rPr>
          <w:rFonts w:ascii="Times New Roman" w:hAnsi="Times New Roman" w:cs="Times New Roman"/>
          <w:szCs w:val="24"/>
        </w:rPr>
        <w:t>келісу</w:t>
      </w:r>
      <w:proofErr w:type="spellEnd"/>
      <w:r w:rsidRPr="00F26166">
        <w:rPr>
          <w:rFonts w:ascii="Times New Roman" w:hAnsi="Times New Roman" w:cs="Times New Roman"/>
          <w:szCs w:val="24"/>
        </w:rPr>
        <w:t xml:space="preserve"> қажет+7 708 531 7798 </w:t>
      </w:r>
      <w:proofErr w:type="spellStart"/>
      <w:r w:rsidRPr="00F26166">
        <w:rPr>
          <w:rFonts w:ascii="Times New Roman" w:hAnsi="Times New Roman" w:cs="Times New Roman"/>
          <w:szCs w:val="24"/>
        </w:rPr>
        <w:t>Әміржан</w:t>
      </w:r>
      <w:proofErr w:type="spellEnd"/>
      <w:r w:rsidRPr="00F26166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F26166">
        <w:rPr>
          <w:rFonts w:ascii="Times New Roman" w:hAnsi="Times New Roman" w:cs="Times New Roman"/>
          <w:szCs w:val="24"/>
        </w:rPr>
        <w:t>Қуанышұлы</w:t>
      </w:r>
      <w:proofErr w:type="spellEnd"/>
      <w:proofErr w:type="gramStart"/>
      <w:r w:rsidRPr="00F26166">
        <w:rPr>
          <w:rFonts w:ascii="Times New Roman" w:hAnsi="Times New Roman" w:cs="Times New Roman"/>
          <w:szCs w:val="24"/>
        </w:rPr>
        <w:t xml:space="preserve"> .</w:t>
      </w:r>
      <w:proofErr w:type="gramEnd"/>
      <w:r w:rsidRPr="00F26166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F26166">
        <w:rPr>
          <w:rFonts w:ascii="Times New Roman" w:hAnsi="Times New Roman" w:cs="Times New Roman"/>
          <w:szCs w:val="24"/>
        </w:rPr>
        <w:t>жұмыстар</w:t>
      </w:r>
      <w:proofErr w:type="spellEnd"/>
      <w:r w:rsidRPr="00F26166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F26166">
        <w:rPr>
          <w:rFonts w:ascii="Times New Roman" w:hAnsi="Times New Roman" w:cs="Times New Roman"/>
          <w:szCs w:val="24"/>
        </w:rPr>
        <w:t>кестеде</w:t>
      </w:r>
      <w:proofErr w:type="spellEnd"/>
      <w:r w:rsidRPr="00F26166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F26166">
        <w:rPr>
          <w:rFonts w:ascii="Times New Roman" w:hAnsi="Times New Roman" w:cs="Times New Roman"/>
          <w:szCs w:val="24"/>
        </w:rPr>
        <w:t>көрсетілген</w:t>
      </w:r>
      <w:proofErr w:type="spellEnd"/>
      <w:r w:rsidRPr="00F26166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F26166">
        <w:rPr>
          <w:rFonts w:ascii="Times New Roman" w:hAnsi="Times New Roman" w:cs="Times New Roman"/>
          <w:szCs w:val="24"/>
        </w:rPr>
        <w:t>мектептер</w:t>
      </w:r>
      <w:proofErr w:type="spellEnd"/>
      <w:r w:rsidRPr="00F26166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F26166">
        <w:rPr>
          <w:rFonts w:ascii="Times New Roman" w:hAnsi="Times New Roman" w:cs="Times New Roman"/>
          <w:szCs w:val="24"/>
        </w:rPr>
        <w:t>тізіміне</w:t>
      </w:r>
      <w:proofErr w:type="spellEnd"/>
      <w:r w:rsidRPr="00F26166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F26166">
        <w:rPr>
          <w:rFonts w:ascii="Times New Roman" w:hAnsi="Times New Roman" w:cs="Times New Roman"/>
          <w:szCs w:val="24"/>
        </w:rPr>
        <w:t>сәйкес</w:t>
      </w:r>
      <w:proofErr w:type="spellEnd"/>
      <w:r w:rsidRPr="00F26166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F26166">
        <w:rPr>
          <w:rFonts w:ascii="Times New Roman" w:hAnsi="Times New Roman" w:cs="Times New Roman"/>
          <w:szCs w:val="24"/>
        </w:rPr>
        <w:t>әр</w:t>
      </w:r>
      <w:proofErr w:type="spellEnd"/>
      <w:r w:rsidRPr="00F26166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F26166">
        <w:rPr>
          <w:rFonts w:ascii="Times New Roman" w:hAnsi="Times New Roman" w:cs="Times New Roman"/>
          <w:szCs w:val="24"/>
        </w:rPr>
        <w:t>мектепке</w:t>
      </w:r>
      <w:proofErr w:type="spellEnd"/>
      <w:r w:rsidRPr="00F26166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F26166">
        <w:rPr>
          <w:rFonts w:ascii="Times New Roman" w:hAnsi="Times New Roman" w:cs="Times New Roman"/>
          <w:szCs w:val="24"/>
        </w:rPr>
        <w:t>дейін</w:t>
      </w:r>
      <w:proofErr w:type="spellEnd"/>
      <w:r w:rsidRPr="00F26166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F26166">
        <w:rPr>
          <w:rFonts w:ascii="Times New Roman" w:hAnsi="Times New Roman" w:cs="Times New Roman"/>
          <w:szCs w:val="24"/>
        </w:rPr>
        <w:t>тауарды</w:t>
      </w:r>
      <w:proofErr w:type="spellEnd"/>
      <w:r w:rsidRPr="00F26166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F26166">
        <w:rPr>
          <w:rFonts w:ascii="Times New Roman" w:hAnsi="Times New Roman" w:cs="Times New Roman"/>
          <w:szCs w:val="24"/>
        </w:rPr>
        <w:t>жеткізуге</w:t>
      </w:r>
      <w:proofErr w:type="spellEnd"/>
      <w:r w:rsidRPr="00F26166">
        <w:rPr>
          <w:rFonts w:ascii="Times New Roman" w:hAnsi="Times New Roman" w:cs="Times New Roman"/>
          <w:szCs w:val="24"/>
        </w:rPr>
        <w:t xml:space="preserve">, </w:t>
      </w:r>
      <w:proofErr w:type="spellStart"/>
      <w:r w:rsidRPr="00F26166">
        <w:rPr>
          <w:rFonts w:ascii="Times New Roman" w:hAnsi="Times New Roman" w:cs="Times New Roman"/>
          <w:szCs w:val="24"/>
        </w:rPr>
        <w:t>түсіруге</w:t>
      </w:r>
      <w:proofErr w:type="spellEnd"/>
      <w:r w:rsidRPr="00F26166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F26166">
        <w:rPr>
          <w:rFonts w:ascii="Times New Roman" w:hAnsi="Times New Roman" w:cs="Times New Roman"/>
          <w:szCs w:val="24"/>
        </w:rPr>
        <w:t>байланысты</w:t>
      </w:r>
      <w:proofErr w:type="spellEnd"/>
      <w:r w:rsidRPr="00F26166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F26166">
        <w:rPr>
          <w:rFonts w:ascii="Times New Roman" w:hAnsi="Times New Roman" w:cs="Times New Roman"/>
          <w:szCs w:val="24"/>
        </w:rPr>
        <w:t>барлық</w:t>
      </w:r>
      <w:proofErr w:type="spellEnd"/>
      <w:r w:rsidRPr="00F26166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F26166">
        <w:rPr>
          <w:rFonts w:ascii="Times New Roman" w:hAnsi="Times New Roman" w:cs="Times New Roman"/>
          <w:szCs w:val="24"/>
        </w:rPr>
        <w:t>шығыстарды</w:t>
      </w:r>
      <w:proofErr w:type="spellEnd"/>
      <w:r w:rsidRPr="00F26166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F26166">
        <w:rPr>
          <w:rFonts w:ascii="Times New Roman" w:hAnsi="Times New Roman" w:cs="Times New Roman"/>
          <w:szCs w:val="24"/>
        </w:rPr>
        <w:t>қамтуы</w:t>
      </w:r>
      <w:proofErr w:type="spellEnd"/>
      <w:r w:rsidRPr="00F26166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F26166">
        <w:rPr>
          <w:rFonts w:ascii="Times New Roman" w:hAnsi="Times New Roman" w:cs="Times New Roman"/>
          <w:szCs w:val="24"/>
        </w:rPr>
        <w:t>және</w:t>
      </w:r>
      <w:proofErr w:type="spellEnd"/>
      <w:r w:rsidRPr="00F26166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F26166">
        <w:rPr>
          <w:rFonts w:ascii="Times New Roman" w:hAnsi="Times New Roman" w:cs="Times New Roman"/>
          <w:szCs w:val="24"/>
        </w:rPr>
        <w:t>ұлттық</w:t>
      </w:r>
      <w:proofErr w:type="spellEnd"/>
      <w:r w:rsidRPr="00F26166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F26166">
        <w:rPr>
          <w:rFonts w:ascii="Times New Roman" w:hAnsi="Times New Roman" w:cs="Times New Roman"/>
          <w:szCs w:val="24"/>
        </w:rPr>
        <w:t>және</w:t>
      </w:r>
      <w:proofErr w:type="spellEnd"/>
      <w:r w:rsidRPr="00F26166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F26166">
        <w:rPr>
          <w:rFonts w:ascii="Times New Roman" w:hAnsi="Times New Roman" w:cs="Times New Roman"/>
          <w:szCs w:val="24"/>
        </w:rPr>
        <w:t>мемлекетаралық</w:t>
      </w:r>
      <w:proofErr w:type="spellEnd"/>
      <w:r w:rsidRPr="00F26166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F26166">
        <w:rPr>
          <w:rFonts w:ascii="Times New Roman" w:hAnsi="Times New Roman" w:cs="Times New Roman"/>
          <w:szCs w:val="24"/>
        </w:rPr>
        <w:t>стандарттарға</w:t>
      </w:r>
      <w:proofErr w:type="spellEnd"/>
      <w:r w:rsidRPr="00F26166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F26166">
        <w:rPr>
          <w:rFonts w:ascii="Times New Roman" w:hAnsi="Times New Roman" w:cs="Times New Roman"/>
          <w:szCs w:val="24"/>
        </w:rPr>
        <w:t>сәйкестік</w:t>
      </w:r>
      <w:proofErr w:type="spellEnd"/>
      <w:r w:rsidRPr="00F26166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F26166">
        <w:rPr>
          <w:rFonts w:ascii="Times New Roman" w:hAnsi="Times New Roman" w:cs="Times New Roman"/>
          <w:szCs w:val="24"/>
        </w:rPr>
        <w:t>сертификаттары</w:t>
      </w:r>
      <w:proofErr w:type="spellEnd"/>
      <w:r w:rsidRPr="00F26166">
        <w:rPr>
          <w:rFonts w:ascii="Times New Roman" w:hAnsi="Times New Roman" w:cs="Times New Roman"/>
          <w:szCs w:val="24"/>
        </w:rPr>
        <w:t xml:space="preserve"> мен </w:t>
      </w:r>
      <w:proofErr w:type="spellStart"/>
      <w:r w:rsidRPr="00F26166">
        <w:rPr>
          <w:rFonts w:ascii="Times New Roman" w:hAnsi="Times New Roman" w:cs="Times New Roman"/>
          <w:szCs w:val="24"/>
        </w:rPr>
        <w:t>олардың</w:t>
      </w:r>
      <w:proofErr w:type="spellEnd"/>
      <w:r w:rsidRPr="00F26166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F26166">
        <w:rPr>
          <w:rFonts w:ascii="Times New Roman" w:hAnsi="Times New Roman" w:cs="Times New Roman"/>
          <w:szCs w:val="24"/>
        </w:rPr>
        <w:t>сапасы</w:t>
      </w:r>
      <w:proofErr w:type="spellEnd"/>
      <w:r w:rsidRPr="00F26166">
        <w:rPr>
          <w:rFonts w:ascii="Times New Roman" w:hAnsi="Times New Roman" w:cs="Times New Roman"/>
          <w:szCs w:val="24"/>
        </w:rPr>
        <w:t xml:space="preserve"> мен </w:t>
      </w:r>
      <w:proofErr w:type="spellStart"/>
      <w:r w:rsidRPr="00F26166">
        <w:rPr>
          <w:rFonts w:ascii="Times New Roman" w:hAnsi="Times New Roman" w:cs="Times New Roman"/>
          <w:szCs w:val="24"/>
        </w:rPr>
        <w:t>қауіпсіздігін</w:t>
      </w:r>
      <w:proofErr w:type="spellEnd"/>
      <w:r w:rsidRPr="00F26166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F26166">
        <w:rPr>
          <w:rFonts w:ascii="Times New Roman" w:hAnsi="Times New Roman" w:cs="Times New Roman"/>
          <w:szCs w:val="24"/>
        </w:rPr>
        <w:t>куәландыратын</w:t>
      </w:r>
      <w:proofErr w:type="spellEnd"/>
      <w:r w:rsidRPr="00F26166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F26166">
        <w:rPr>
          <w:rFonts w:ascii="Times New Roman" w:hAnsi="Times New Roman" w:cs="Times New Roman"/>
          <w:szCs w:val="24"/>
        </w:rPr>
        <w:t>өзге</w:t>
      </w:r>
      <w:proofErr w:type="spellEnd"/>
      <w:r w:rsidRPr="00F26166">
        <w:rPr>
          <w:rFonts w:ascii="Times New Roman" w:hAnsi="Times New Roman" w:cs="Times New Roman"/>
          <w:szCs w:val="24"/>
        </w:rPr>
        <w:t xml:space="preserve"> де </w:t>
      </w:r>
      <w:proofErr w:type="spellStart"/>
      <w:r w:rsidRPr="00F26166">
        <w:rPr>
          <w:rFonts w:ascii="Times New Roman" w:hAnsi="Times New Roman" w:cs="Times New Roman"/>
          <w:szCs w:val="24"/>
        </w:rPr>
        <w:t>құжаттары</w:t>
      </w:r>
      <w:proofErr w:type="spellEnd"/>
      <w:r w:rsidRPr="00F26166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F26166">
        <w:rPr>
          <w:rFonts w:ascii="Times New Roman" w:hAnsi="Times New Roman" w:cs="Times New Roman"/>
          <w:szCs w:val="24"/>
        </w:rPr>
        <w:t>болуы</w:t>
      </w:r>
      <w:proofErr w:type="spellEnd"/>
      <w:r w:rsidRPr="00F26166">
        <w:rPr>
          <w:rFonts w:ascii="Times New Roman" w:hAnsi="Times New Roman" w:cs="Times New Roman"/>
          <w:szCs w:val="24"/>
        </w:rPr>
        <w:t xml:space="preserve"> </w:t>
      </w:r>
      <w:proofErr w:type="spellStart"/>
      <w:proofErr w:type="gramStart"/>
      <w:r w:rsidRPr="00F26166">
        <w:rPr>
          <w:rFonts w:ascii="Times New Roman" w:hAnsi="Times New Roman" w:cs="Times New Roman"/>
          <w:szCs w:val="24"/>
        </w:rPr>
        <w:t>тиіс</w:t>
      </w:r>
      <w:proofErr w:type="spellEnd"/>
      <w:proofErr w:type="gramEnd"/>
      <w:r w:rsidRPr="00F26166">
        <w:rPr>
          <w:rFonts w:ascii="Times New Roman" w:hAnsi="Times New Roman" w:cs="Times New Roman"/>
          <w:szCs w:val="24"/>
        </w:rPr>
        <w:t xml:space="preserve">. </w:t>
      </w:r>
      <w:proofErr w:type="spellStart"/>
      <w:r w:rsidRPr="00F26166">
        <w:rPr>
          <w:rFonts w:ascii="Times New Roman" w:hAnsi="Times New Roman" w:cs="Times New Roman"/>
          <w:szCs w:val="24"/>
        </w:rPr>
        <w:t>Өнім</w:t>
      </w:r>
      <w:proofErr w:type="spellEnd"/>
      <w:r w:rsidRPr="00F26166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F26166">
        <w:rPr>
          <w:rFonts w:ascii="Times New Roman" w:hAnsi="Times New Roman" w:cs="Times New Roman"/>
          <w:szCs w:val="24"/>
        </w:rPr>
        <w:t>жаңа</w:t>
      </w:r>
      <w:proofErr w:type="spellEnd"/>
      <w:r w:rsidRPr="00F26166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F26166">
        <w:rPr>
          <w:rFonts w:ascii="Times New Roman" w:hAnsi="Times New Roman" w:cs="Times New Roman"/>
          <w:szCs w:val="24"/>
        </w:rPr>
        <w:t>болуы</w:t>
      </w:r>
      <w:proofErr w:type="spellEnd"/>
      <w:r w:rsidRPr="00F26166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F26166">
        <w:rPr>
          <w:rFonts w:ascii="Times New Roman" w:hAnsi="Times New Roman" w:cs="Times New Roman"/>
          <w:szCs w:val="24"/>
        </w:rPr>
        <w:t>керек</w:t>
      </w:r>
      <w:proofErr w:type="spellEnd"/>
      <w:r w:rsidRPr="00F26166">
        <w:rPr>
          <w:rFonts w:ascii="Times New Roman" w:hAnsi="Times New Roman" w:cs="Times New Roman"/>
          <w:szCs w:val="24"/>
        </w:rPr>
        <w:t>.</w:t>
      </w:r>
      <w:bookmarkStart w:id="0" w:name="_GoBack"/>
      <w:bookmarkEnd w:id="0"/>
    </w:p>
    <w:p w:rsidR="00CA7A35" w:rsidRPr="00DB136B" w:rsidRDefault="00C91A40" w:rsidP="00CA7A35">
      <w:pPr>
        <w:jc w:val="both"/>
        <w:rPr>
          <w:rFonts w:ascii="Times New Roman" w:hAnsi="Times New Roman" w:cs="Times New Roman"/>
          <w:szCs w:val="24"/>
        </w:rPr>
      </w:pPr>
      <w:r w:rsidRPr="00C91A40">
        <w:rPr>
          <w:rFonts w:ascii="Times New Roman" w:hAnsi="Times New Roman" w:cs="Times New Roman"/>
          <w:szCs w:val="24"/>
        </w:rPr>
        <w:t>работы по изготовлению и установке оконного блока ПВХ над дверью, глухой размер 1,45*0,45 м</w:t>
      </w:r>
      <w:r w:rsidR="00DB136B">
        <w:rPr>
          <w:rFonts w:ascii="Times New Roman" w:hAnsi="Times New Roman" w:cs="Times New Roman"/>
          <w:szCs w:val="24"/>
        </w:rPr>
        <w:t xml:space="preserve"> </w:t>
      </w:r>
      <w:proofErr w:type="spellStart"/>
      <w:r w:rsidR="00DB136B">
        <w:rPr>
          <w:rFonts w:ascii="Times New Roman" w:hAnsi="Times New Roman" w:cs="Times New Roman"/>
          <w:szCs w:val="24"/>
        </w:rPr>
        <w:t>нераспошной</w:t>
      </w:r>
      <w:proofErr w:type="spellEnd"/>
      <w:r w:rsidR="00DB136B">
        <w:rPr>
          <w:rFonts w:ascii="Times New Roman" w:hAnsi="Times New Roman" w:cs="Times New Roman"/>
          <w:szCs w:val="24"/>
        </w:rPr>
        <w:t xml:space="preserve"> (глухой), однокамерный стеклопакет</w:t>
      </w:r>
      <w:proofErr w:type="gramStart"/>
      <w:r w:rsidR="00CA7A35" w:rsidRPr="0080390D">
        <w:rPr>
          <w:rFonts w:ascii="Times New Roman" w:hAnsi="Times New Roman" w:cs="Times New Roman"/>
          <w:szCs w:val="24"/>
        </w:rPr>
        <w:t xml:space="preserve"> ,</w:t>
      </w:r>
      <w:proofErr w:type="gramEnd"/>
      <w:r w:rsidR="00CA7A35" w:rsidRPr="0080390D">
        <w:rPr>
          <w:rFonts w:ascii="Times New Roman" w:hAnsi="Times New Roman" w:cs="Times New Roman"/>
          <w:szCs w:val="24"/>
        </w:rPr>
        <w:t xml:space="preserve"> </w:t>
      </w:r>
      <w:r w:rsidR="00F26166">
        <w:rPr>
          <w:rFonts w:ascii="Times New Roman" w:hAnsi="Times New Roman" w:cs="Times New Roman"/>
          <w:szCs w:val="24"/>
        </w:rPr>
        <w:t xml:space="preserve">общие требования профиль ПВХ белого цвета окно над дверью – глухое не открывающееся размеры указаны Ш*В </w:t>
      </w:r>
      <w:r w:rsidR="00CA7A35" w:rsidRPr="0080390D">
        <w:rPr>
          <w:rFonts w:ascii="Times New Roman" w:hAnsi="Times New Roman" w:cs="Times New Roman"/>
          <w:szCs w:val="24"/>
        </w:rPr>
        <w:t xml:space="preserve">обязательно выезд в школу для контрольного замера стеклопакета. Перед </w:t>
      </w:r>
      <w:r w:rsidR="00DB136B">
        <w:rPr>
          <w:rFonts w:ascii="Times New Roman" w:hAnsi="Times New Roman" w:cs="Times New Roman"/>
          <w:szCs w:val="24"/>
        </w:rPr>
        <w:t>выполнением работ</w:t>
      </w:r>
      <w:r w:rsidR="00CA7A35" w:rsidRPr="0080390D">
        <w:rPr>
          <w:rFonts w:ascii="Times New Roman" w:hAnsi="Times New Roman" w:cs="Times New Roman"/>
          <w:szCs w:val="24"/>
        </w:rPr>
        <w:t xml:space="preserve"> необходимо согласование технических характеристик с Заказчиком к</w:t>
      </w:r>
      <w:proofErr w:type="gramStart"/>
      <w:r w:rsidR="00CA7A35" w:rsidRPr="0080390D">
        <w:rPr>
          <w:rFonts w:ascii="Times New Roman" w:hAnsi="Times New Roman" w:cs="Times New Roman"/>
          <w:szCs w:val="24"/>
        </w:rPr>
        <w:t>.т</w:t>
      </w:r>
      <w:proofErr w:type="gramEnd"/>
      <w:r w:rsidR="00CA7A35" w:rsidRPr="0080390D">
        <w:rPr>
          <w:rFonts w:ascii="Times New Roman" w:hAnsi="Times New Roman" w:cs="Times New Roman"/>
          <w:szCs w:val="24"/>
        </w:rPr>
        <w:t xml:space="preserve"> +7 708 531 7798 </w:t>
      </w:r>
      <w:proofErr w:type="spellStart"/>
      <w:r w:rsidR="00CA7A35" w:rsidRPr="0080390D">
        <w:rPr>
          <w:rFonts w:ascii="Times New Roman" w:hAnsi="Times New Roman" w:cs="Times New Roman"/>
          <w:szCs w:val="24"/>
        </w:rPr>
        <w:t>Амиржан</w:t>
      </w:r>
      <w:proofErr w:type="spellEnd"/>
      <w:r w:rsidR="00CA7A35" w:rsidRPr="0080390D">
        <w:rPr>
          <w:rFonts w:ascii="Times New Roman" w:hAnsi="Times New Roman" w:cs="Times New Roman"/>
          <w:szCs w:val="24"/>
        </w:rPr>
        <w:t xml:space="preserve"> </w:t>
      </w:r>
      <w:proofErr w:type="spellStart"/>
      <w:r w:rsidR="00CA7A35" w:rsidRPr="0080390D">
        <w:rPr>
          <w:rFonts w:ascii="Times New Roman" w:hAnsi="Times New Roman" w:cs="Times New Roman"/>
          <w:szCs w:val="24"/>
        </w:rPr>
        <w:t>Куанышевич</w:t>
      </w:r>
      <w:proofErr w:type="spellEnd"/>
      <w:r w:rsidR="00CA7A35" w:rsidRPr="0080390D">
        <w:rPr>
          <w:rFonts w:ascii="Times New Roman" w:hAnsi="Times New Roman" w:cs="Times New Roman"/>
          <w:szCs w:val="24"/>
        </w:rPr>
        <w:t xml:space="preserve"> . </w:t>
      </w:r>
      <w:r w:rsidR="00DB136B">
        <w:rPr>
          <w:rFonts w:ascii="Times New Roman" w:hAnsi="Times New Roman" w:cs="Times New Roman"/>
          <w:szCs w:val="24"/>
        </w:rPr>
        <w:t>работы</w:t>
      </w:r>
      <w:r w:rsidR="00CA7A35" w:rsidRPr="0080390D">
        <w:rPr>
          <w:rFonts w:ascii="Times New Roman" w:hAnsi="Times New Roman" w:cs="Times New Roman"/>
          <w:szCs w:val="24"/>
        </w:rPr>
        <w:t xml:space="preserve"> должна включить все расходы связанные с доставкой, разгрузкой товара до каждой школы</w:t>
      </w:r>
      <w:r w:rsidR="00CA7A35">
        <w:rPr>
          <w:rFonts w:ascii="Times New Roman" w:hAnsi="Times New Roman" w:cs="Times New Roman"/>
          <w:szCs w:val="24"/>
        </w:rPr>
        <w:t xml:space="preserve"> согласно списка школ указанных в таблице</w:t>
      </w:r>
      <w:r w:rsidR="00CA7A35" w:rsidRPr="0080390D">
        <w:rPr>
          <w:rFonts w:ascii="Times New Roman" w:hAnsi="Times New Roman" w:cs="Times New Roman"/>
          <w:szCs w:val="24"/>
        </w:rPr>
        <w:t xml:space="preserve">  и иметь соответствующие сертификаты</w:t>
      </w:r>
      <w:r w:rsidR="00CA7A35" w:rsidRPr="00A46CD9">
        <w:rPr>
          <w:rFonts w:ascii="Times New Roman" w:hAnsi="Times New Roman" w:cs="Times New Roman"/>
          <w:szCs w:val="24"/>
        </w:rPr>
        <w:t xml:space="preserve"> соответствия национальным и межгосударственным стандартов и иные документы, удостоверяющие их качество и безопасность. Товар должен быть новым. </w:t>
      </w:r>
    </w:p>
    <w:tbl>
      <w:tblPr>
        <w:tblW w:w="10490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960"/>
        <w:gridCol w:w="1773"/>
        <w:gridCol w:w="2087"/>
        <w:gridCol w:w="1629"/>
        <w:gridCol w:w="1829"/>
        <w:gridCol w:w="2212"/>
      </w:tblGrid>
      <w:tr w:rsidR="00C91A40" w:rsidRPr="00CA7A35" w:rsidTr="00C91A40">
        <w:trPr>
          <w:trHeight w:val="300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1A40" w:rsidRPr="00CA7A35" w:rsidRDefault="00C91A40" w:rsidP="00CA7A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A7A3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CA7A3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CA7A3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17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1A40" w:rsidRPr="00CA7A35" w:rsidRDefault="00C91A40" w:rsidP="00CA7A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CA7A3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Атауы</w:t>
            </w:r>
            <w:proofErr w:type="spellEnd"/>
          </w:p>
        </w:tc>
        <w:tc>
          <w:tcPr>
            <w:tcW w:w="20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1A40" w:rsidRPr="00CA7A35" w:rsidRDefault="00C91A40" w:rsidP="00CA7A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A7A3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6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1A40" w:rsidRPr="00CA7A35" w:rsidRDefault="00C91A40" w:rsidP="00CA7A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CA7A3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Мекен-жайы</w:t>
            </w:r>
            <w:proofErr w:type="spellEnd"/>
          </w:p>
        </w:tc>
        <w:tc>
          <w:tcPr>
            <w:tcW w:w="18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1A40" w:rsidRPr="00CA7A35" w:rsidRDefault="00C91A40" w:rsidP="00CA7A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A7A3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Адрес</w:t>
            </w:r>
          </w:p>
        </w:tc>
        <w:tc>
          <w:tcPr>
            <w:tcW w:w="2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1A40" w:rsidRPr="00CA7A35" w:rsidRDefault="00C91A40" w:rsidP="00CA7A3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CA7A3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Дана</w:t>
            </w:r>
            <w:proofErr w:type="gramEnd"/>
            <w:r w:rsidRPr="00CA7A3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саны /кол-во в штуках</w:t>
            </w:r>
          </w:p>
        </w:tc>
      </w:tr>
      <w:tr w:rsidR="00C91A40" w:rsidRPr="00CA7A35" w:rsidTr="00C91A40">
        <w:trPr>
          <w:trHeight w:val="30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1A40" w:rsidRPr="00CA7A35" w:rsidRDefault="00C91A40" w:rsidP="00CA7A3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1A40" w:rsidRPr="00CA7A35" w:rsidRDefault="00C91A40" w:rsidP="00CA7A3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1A40" w:rsidRPr="00CA7A35" w:rsidRDefault="00C91A40" w:rsidP="00CA7A3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1A40" w:rsidRPr="00CA7A35" w:rsidRDefault="00C91A40" w:rsidP="00CA7A3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8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1A40" w:rsidRPr="00CA7A35" w:rsidRDefault="00C91A40" w:rsidP="00CA7A3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1A40" w:rsidRPr="00CA7A35" w:rsidRDefault="00C91A40" w:rsidP="00CA7A3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C91A40" w:rsidRPr="00CA7A35" w:rsidTr="00C91A40">
        <w:trPr>
          <w:trHeight w:val="7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1A40" w:rsidRPr="00C91A40" w:rsidRDefault="00C91A40" w:rsidP="00CA7A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1A40" w:rsidRPr="00FB31DD" w:rsidRDefault="00C91A40" w:rsidP="00CA7A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FB31D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«</w:t>
            </w:r>
            <w:proofErr w:type="spellStart"/>
            <w:r w:rsidRPr="00CA7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Баршын</w:t>
            </w:r>
            <w:proofErr w:type="spellEnd"/>
            <w:r w:rsidRPr="00FB31D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A7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тірек</w:t>
            </w:r>
            <w:proofErr w:type="spellEnd"/>
            <w:r w:rsidRPr="00FB31D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A7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мектебі</w:t>
            </w:r>
            <w:proofErr w:type="spellEnd"/>
            <w:r w:rsidRPr="00FB31D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(</w:t>
            </w:r>
            <w:r w:rsidRPr="00CA7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</w:t>
            </w:r>
            <w:r w:rsidRPr="00FB31D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)» </w:t>
            </w:r>
            <w:r w:rsidRPr="00CA7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КММ</w:t>
            </w:r>
            <w:r w:rsidRPr="00FB31DD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2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1A40" w:rsidRPr="00CA7A35" w:rsidRDefault="00C91A40" w:rsidP="00CA7A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7A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КГУ  «</w:t>
            </w:r>
            <w:proofErr w:type="spellStart"/>
            <w:r w:rsidRPr="00CA7A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Баршинская</w:t>
            </w:r>
            <w:proofErr w:type="spellEnd"/>
            <w:r w:rsidRPr="00CA7A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ОШ (</w:t>
            </w:r>
            <w:proofErr w:type="spellStart"/>
            <w:r w:rsidRPr="00CA7A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рц</w:t>
            </w:r>
            <w:proofErr w:type="spellEnd"/>
            <w:r w:rsidRPr="00CA7A3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)» 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1A40" w:rsidRPr="00CA7A35" w:rsidRDefault="00C91A40" w:rsidP="00CA7A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A7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Баршын</w:t>
            </w:r>
            <w:proofErr w:type="spellEnd"/>
            <w:r w:rsidRPr="00CA7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7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proofErr w:type="gramStart"/>
            <w:r w:rsidRPr="00CA7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.А</w:t>
            </w:r>
            <w:proofErr w:type="gramEnd"/>
            <w:r w:rsidRPr="00CA7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блахатов</w:t>
            </w:r>
            <w:proofErr w:type="spellEnd"/>
            <w:r w:rsidRPr="00CA7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к-сі,10 </w:t>
            </w:r>
            <w:proofErr w:type="spellStart"/>
            <w:r w:rsidRPr="00CA7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ғим</w:t>
            </w:r>
            <w:proofErr w:type="spellEnd"/>
            <w:r w:rsidRPr="00CA7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91A40" w:rsidRPr="00CA7A35" w:rsidRDefault="00C91A40" w:rsidP="00CA7A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A7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proofErr w:type="gramStart"/>
            <w:r w:rsidRPr="00CA7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.Б</w:t>
            </w:r>
            <w:proofErr w:type="gramEnd"/>
            <w:r w:rsidRPr="00CA7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аршино</w:t>
            </w:r>
            <w:proofErr w:type="spellEnd"/>
            <w:r w:rsidRPr="00CA7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ул. </w:t>
            </w:r>
            <w:proofErr w:type="spellStart"/>
            <w:r w:rsidRPr="00CA7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Аблахатова</w:t>
            </w:r>
            <w:proofErr w:type="spellEnd"/>
            <w:r w:rsidRPr="00CA7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,</w:t>
            </w:r>
            <w:proofErr w:type="spellStart"/>
            <w:r w:rsidRPr="00CA7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зд</w:t>
            </w:r>
            <w:proofErr w:type="spellEnd"/>
            <w:r w:rsidRPr="00CA7A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10</w:t>
            </w:r>
          </w:p>
        </w:tc>
        <w:tc>
          <w:tcPr>
            <w:tcW w:w="2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91A40" w:rsidRPr="00C91A40" w:rsidRDefault="00C91A40" w:rsidP="00CA7A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1</w:t>
            </w:r>
          </w:p>
        </w:tc>
      </w:tr>
    </w:tbl>
    <w:p w:rsidR="00C07B1F" w:rsidRDefault="00C07B1F" w:rsidP="00CA7A35">
      <w:pPr>
        <w:jc w:val="center"/>
        <w:rPr>
          <w:rFonts w:ascii="Times New Roman" w:hAnsi="Times New Roman" w:cs="Times New Roman"/>
          <w:szCs w:val="24"/>
        </w:rPr>
      </w:pPr>
    </w:p>
    <w:sectPr w:rsidR="00C07B1F" w:rsidSect="00CA7A3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9D0E7B"/>
    <w:multiLevelType w:val="hybridMultilevel"/>
    <w:tmpl w:val="F970E2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3B2CDE"/>
    <w:multiLevelType w:val="hybridMultilevel"/>
    <w:tmpl w:val="F970E2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D343A5"/>
    <w:rsid w:val="0000399F"/>
    <w:rsid w:val="0001298D"/>
    <w:rsid w:val="0001363C"/>
    <w:rsid w:val="00036F65"/>
    <w:rsid w:val="000400B3"/>
    <w:rsid w:val="00043D4F"/>
    <w:rsid w:val="00046DCE"/>
    <w:rsid w:val="00053A02"/>
    <w:rsid w:val="0005609E"/>
    <w:rsid w:val="00056785"/>
    <w:rsid w:val="00062E06"/>
    <w:rsid w:val="000639CB"/>
    <w:rsid w:val="000676D8"/>
    <w:rsid w:val="00083BDF"/>
    <w:rsid w:val="00087432"/>
    <w:rsid w:val="000936B5"/>
    <w:rsid w:val="000A0438"/>
    <w:rsid w:val="000A27ED"/>
    <w:rsid w:val="000A652A"/>
    <w:rsid w:val="000B1348"/>
    <w:rsid w:val="000B2116"/>
    <w:rsid w:val="000B2BA5"/>
    <w:rsid w:val="000B3811"/>
    <w:rsid w:val="000B5463"/>
    <w:rsid w:val="000C00A9"/>
    <w:rsid w:val="000C0900"/>
    <w:rsid w:val="000C21E0"/>
    <w:rsid w:val="000C2FFE"/>
    <w:rsid w:val="000C3A9C"/>
    <w:rsid w:val="000C795E"/>
    <w:rsid w:val="000D28F4"/>
    <w:rsid w:val="000D2C06"/>
    <w:rsid w:val="000D3047"/>
    <w:rsid w:val="000E2B67"/>
    <w:rsid w:val="000E6AF1"/>
    <w:rsid w:val="000F0006"/>
    <w:rsid w:val="000F0BA5"/>
    <w:rsid w:val="000F1FA3"/>
    <w:rsid w:val="000F6ABE"/>
    <w:rsid w:val="000F790F"/>
    <w:rsid w:val="001073AB"/>
    <w:rsid w:val="00112B20"/>
    <w:rsid w:val="0011629B"/>
    <w:rsid w:val="001257B8"/>
    <w:rsid w:val="001317FC"/>
    <w:rsid w:val="00136D4D"/>
    <w:rsid w:val="00140B12"/>
    <w:rsid w:val="001419C6"/>
    <w:rsid w:val="001431C8"/>
    <w:rsid w:val="0014332F"/>
    <w:rsid w:val="001528E3"/>
    <w:rsid w:val="00157479"/>
    <w:rsid w:val="00167393"/>
    <w:rsid w:val="00173C69"/>
    <w:rsid w:val="00173DC5"/>
    <w:rsid w:val="0017480E"/>
    <w:rsid w:val="00175BF4"/>
    <w:rsid w:val="001827BF"/>
    <w:rsid w:val="00196ECD"/>
    <w:rsid w:val="0019743A"/>
    <w:rsid w:val="001A4C40"/>
    <w:rsid w:val="001A5D4E"/>
    <w:rsid w:val="001B4A31"/>
    <w:rsid w:val="001C0191"/>
    <w:rsid w:val="001C558E"/>
    <w:rsid w:val="001D5199"/>
    <w:rsid w:val="001D6776"/>
    <w:rsid w:val="001E591B"/>
    <w:rsid w:val="001F38BD"/>
    <w:rsid w:val="00213658"/>
    <w:rsid w:val="00215D46"/>
    <w:rsid w:val="002254FA"/>
    <w:rsid w:val="00226005"/>
    <w:rsid w:val="00227E6C"/>
    <w:rsid w:val="00227F03"/>
    <w:rsid w:val="00230FAC"/>
    <w:rsid w:val="002373B7"/>
    <w:rsid w:val="00256868"/>
    <w:rsid w:val="0026670E"/>
    <w:rsid w:val="00274E12"/>
    <w:rsid w:val="0027697A"/>
    <w:rsid w:val="00284597"/>
    <w:rsid w:val="00287492"/>
    <w:rsid w:val="00291EA3"/>
    <w:rsid w:val="002A11AC"/>
    <w:rsid w:val="002A487E"/>
    <w:rsid w:val="002B10AF"/>
    <w:rsid w:val="002B2AF1"/>
    <w:rsid w:val="002B646C"/>
    <w:rsid w:val="002B6D86"/>
    <w:rsid w:val="002C7D22"/>
    <w:rsid w:val="002E2758"/>
    <w:rsid w:val="002E30EE"/>
    <w:rsid w:val="002E7435"/>
    <w:rsid w:val="002F6B14"/>
    <w:rsid w:val="00301D31"/>
    <w:rsid w:val="00307DB1"/>
    <w:rsid w:val="003211BA"/>
    <w:rsid w:val="003246E6"/>
    <w:rsid w:val="00325F6E"/>
    <w:rsid w:val="003265FD"/>
    <w:rsid w:val="003322E4"/>
    <w:rsid w:val="00340B99"/>
    <w:rsid w:val="00356DA1"/>
    <w:rsid w:val="003650B7"/>
    <w:rsid w:val="00370DF4"/>
    <w:rsid w:val="003729DB"/>
    <w:rsid w:val="00373354"/>
    <w:rsid w:val="00376468"/>
    <w:rsid w:val="003803A8"/>
    <w:rsid w:val="0038417C"/>
    <w:rsid w:val="00385F55"/>
    <w:rsid w:val="003923A2"/>
    <w:rsid w:val="00392DAE"/>
    <w:rsid w:val="003A4B2F"/>
    <w:rsid w:val="003B1A09"/>
    <w:rsid w:val="003B2782"/>
    <w:rsid w:val="003B319E"/>
    <w:rsid w:val="003C2A7A"/>
    <w:rsid w:val="003D5EA6"/>
    <w:rsid w:val="003E12AC"/>
    <w:rsid w:val="003E5B4B"/>
    <w:rsid w:val="003F41C7"/>
    <w:rsid w:val="0040136E"/>
    <w:rsid w:val="00402B0F"/>
    <w:rsid w:val="00405C42"/>
    <w:rsid w:val="00411B3A"/>
    <w:rsid w:val="00412E76"/>
    <w:rsid w:val="00413C68"/>
    <w:rsid w:val="00425AC4"/>
    <w:rsid w:val="00441C3C"/>
    <w:rsid w:val="004456E5"/>
    <w:rsid w:val="00452F2A"/>
    <w:rsid w:val="004773A4"/>
    <w:rsid w:val="00486A6A"/>
    <w:rsid w:val="00490EFC"/>
    <w:rsid w:val="004944AB"/>
    <w:rsid w:val="004A2558"/>
    <w:rsid w:val="004A28C6"/>
    <w:rsid w:val="004A3EB8"/>
    <w:rsid w:val="004A5C57"/>
    <w:rsid w:val="004A5E4F"/>
    <w:rsid w:val="004A6207"/>
    <w:rsid w:val="004C0D48"/>
    <w:rsid w:val="004C34CE"/>
    <w:rsid w:val="004C3DFB"/>
    <w:rsid w:val="004C5090"/>
    <w:rsid w:val="004D5974"/>
    <w:rsid w:val="004E365E"/>
    <w:rsid w:val="004F02BD"/>
    <w:rsid w:val="004F5D14"/>
    <w:rsid w:val="00506B6B"/>
    <w:rsid w:val="00506EA9"/>
    <w:rsid w:val="00510D18"/>
    <w:rsid w:val="0051178B"/>
    <w:rsid w:val="00523225"/>
    <w:rsid w:val="00533943"/>
    <w:rsid w:val="00536567"/>
    <w:rsid w:val="0054266D"/>
    <w:rsid w:val="00546437"/>
    <w:rsid w:val="00547773"/>
    <w:rsid w:val="0055211A"/>
    <w:rsid w:val="005535B8"/>
    <w:rsid w:val="00555C40"/>
    <w:rsid w:val="00560C34"/>
    <w:rsid w:val="00560FB6"/>
    <w:rsid w:val="0057101F"/>
    <w:rsid w:val="005734A8"/>
    <w:rsid w:val="0057560A"/>
    <w:rsid w:val="0059128E"/>
    <w:rsid w:val="00591EAC"/>
    <w:rsid w:val="00592908"/>
    <w:rsid w:val="005A03C1"/>
    <w:rsid w:val="005A33C8"/>
    <w:rsid w:val="005A41D7"/>
    <w:rsid w:val="005A431A"/>
    <w:rsid w:val="005B00DA"/>
    <w:rsid w:val="005C189B"/>
    <w:rsid w:val="005E2613"/>
    <w:rsid w:val="005F174F"/>
    <w:rsid w:val="005F5C80"/>
    <w:rsid w:val="00606327"/>
    <w:rsid w:val="00612988"/>
    <w:rsid w:val="0061298E"/>
    <w:rsid w:val="006152C8"/>
    <w:rsid w:val="00616A76"/>
    <w:rsid w:val="00625B0E"/>
    <w:rsid w:val="00626503"/>
    <w:rsid w:val="00627A85"/>
    <w:rsid w:val="00636F7D"/>
    <w:rsid w:val="00654011"/>
    <w:rsid w:val="00655057"/>
    <w:rsid w:val="00657AF7"/>
    <w:rsid w:val="006615B5"/>
    <w:rsid w:val="00661B04"/>
    <w:rsid w:val="006628CB"/>
    <w:rsid w:val="00665EF9"/>
    <w:rsid w:val="00670DDD"/>
    <w:rsid w:val="00673658"/>
    <w:rsid w:val="006877D8"/>
    <w:rsid w:val="006907ED"/>
    <w:rsid w:val="00696105"/>
    <w:rsid w:val="00697334"/>
    <w:rsid w:val="006A4DE6"/>
    <w:rsid w:val="006B2DBC"/>
    <w:rsid w:val="006B3EE0"/>
    <w:rsid w:val="006B6FC1"/>
    <w:rsid w:val="006C284B"/>
    <w:rsid w:val="006C582B"/>
    <w:rsid w:val="006D3952"/>
    <w:rsid w:val="006E25FF"/>
    <w:rsid w:val="00700541"/>
    <w:rsid w:val="007021A4"/>
    <w:rsid w:val="00705C74"/>
    <w:rsid w:val="00714D96"/>
    <w:rsid w:val="00715020"/>
    <w:rsid w:val="00716D6B"/>
    <w:rsid w:val="00720303"/>
    <w:rsid w:val="00722FB4"/>
    <w:rsid w:val="00730180"/>
    <w:rsid w:val="007303D4"/>
    <w:rsid w:val="0073392B"/>
    <w:rsid w:val="00741B91"/>
    <w:rsid w:val="007421EF"/>
    <w:rsid w:val="00743899"/>
    <w:rsid w:val="007451DA"/>
    <w:rsid w:val="00747504"/>
    <w:rsid w:val="00754619"/>
    <w:rsid w:val="00754CBD"/>
    <w:rsid w:val="00766A34"/>
    <w:rsid w:val="0078024F"/>
    <w:rsid w:val="007924CB"/>
    <w:rsid w:val="007944A9"/>
    <w:rsid w:val="007963EF"/>
    <w:rsid w:val="007A19E1"/>
    <w:rsid w:val="007A4E6D"/>
    <w:rsid w:val="007A66FC"/>
    <w:rsid w:val="007B0DBE"/>
    <w:rsid w:val="007C20FF"/>
    <w:rsid w:val="007D6E50"/>
    <w:rsid w:val="007E06BD"/>
    <w:rsid w:val="0080390D"/>
    <w:rsid w:val="00812265"/>
    <w:rsid w:val="00812F01"/>
    <w:rsid w:val="0081346F"/>
    <w:rsid w:val="00815742"/>
    <w:rsid w:val="0082171F"/>
    <w:rsid w:val="0082538C"/>
    <w:rsid w:val="00834F31"/>
    <w:rsid w:val="00840808"/>
    <w:rsid w:val="008419CB"/>
    <w:rsid w:val="0085458B"/>
    <w:rsid w:val="00857296"/>
    <w:rsid w:val="00857CC6"/>
    <w:rsid w:val="0086057A"/>
    <w:rsid w:val="00860E4D"/>
    <w:rsid w:val="008636C8"/>
    <w:rsid w:val="00872E4C"/>
    <w:rsid w:val="00873EA6"/>
    <w:rsid w:val="0088077A"/>
    <w:rsid w:val="00894040"/>
    <w:rsid w:val="00897138"/>
    <w:rsid w:val="008A5D6D"/>
    <w:rsid w:val="008B35D9"/>
    <w:rsid w:val="008B5E06"/>
    <w:rsid w:val="008C03A9"/>
    <w:rsid w:val="008C0A85"/>
    <w:rsid w:val="008C1A04"/>
    <w:rsid w:val="008C7106"/>
    <w:rsid w:val="008C7260"/>
    <w:rsid w:val="008C7F97"/>
    <w:rsid w:val="008D0400"/>
    <w:rsid w:val="008D04AB"/>
    <w:rsid w:val="008D28C8"/>
    <w:rsid w:val="008D2C1D"/>
    <w:rsid w:val="008E0330"/>
    <w:rsid w:val="008E0AB0"/>
    <w:rsid w:val="008E532E"/>
    <w:rsid w:val="008E77B4"/>
    <w:rsid w:val="008F0651"/>
    <w:rsid w:val="00902B15"/>
    <w:rsid w:val="0090508A"/>
    <w:rsid w:val="0091447C"/>
    <w:rsid w:val="00916022"/>
    <w:rsid w:val="00934F92"/>
    <w:rsid w:val="00952448"/>
    <w:rsid w:val="009540EB"/>
    <w:rsid w:val="0095566A"/>
    <w:rsid w:val="009600E0"/>
    <w:rsid w:val="00962027"/>
    <w:rsid w:val="00964252"/>
    <w:rsid w:val="00966021"/>
    <w:rsid w:val="00967AF5"/>
    <w:rsid w:val="00974EF2"/>
    <w:rsid w:val="0097566C"/>
    <w:rsid w:val="00975FDE"/>
    <w:rsid w:val="009836ED"/>
    <w:rsid w:val="00991A3A"/>
    <w:rsid w:val="00993E84"/>
    <w:rsid w:val="00994777"/>
    <w:rsid w:val="009B0689"/>
    <w:rsid w:val="009B3D21"/>
    <w:rsid w:val="009B3D69"/>
    <w:rsid w:val="009B5A43"/>
    <w:rsid w:val="009C1FD9"/>
    <w:rsid w:val="009C4D5F"/>
    <w:rsid w:val="009D640D"/>
    <w:rsid w:val="009D744A"/>
    <w:rsid w:val="009E1A11"/>
    <w:rsid w:val="009E2A56"/>
    <w:rsid w:val="009E3BFB"/>
    <w:rsid w:val="009F1598"/>
    <w:rsid w:val="009F231A"/>
    <w:rsid w:val="00A01F16"/>
    <w:rsid w:val="00A07402"/>
    <w:rsid w:val="00A12D17"/>
    <w:rsid w:val="00A2370B"/>
    <w:rsid w:val="00A239BC"/>
    <w:rsid w:val="00A27A55"/>
    <w:rsid w:val="00A405D8"/>
    <w:rsid w:val="00A434F1"/>
    <w:rsid w:val="00A44A2F"/>
    <w:rsid w:val="00A46CD9"/>
    <w:rsid w:val="00A54764"/>
    <w:rsid w:val="00A619BC"/>
    <w:rsid w:val="00A71475"/>
    <w:rsid w:val="00A7442D"/>
    <w:rsid w:val="00A8157C"/>
    <w:rsid w:val="00A83505"/>
    <w:rsid w:val="00A875F8"/>
    <w:rsid w:val="00A907A3"/>
    <w:rsid w:val="00A93AB6"/>
    <w:rsid w:val="00A945E1"/>
    <w:rsid w:val="00AA14CC"/>
    <w:rsid w:val="00AA3938"/>
    <w:rsid w:val="00AA44E0"/>
    <w:rsid w:val="00AB4512"/>
    <w:rsid w:val="00AC0518"/>
    <w:rsid w:val="00AC4C56"/>
    <w:rsid w:val="00AD00A7"/>
    <w:rsid w:val="00AD39F0"/>
    <w:rsid w:val="00AD4550"/>
    <w:rsid w:val="00AE3DC6"/>
    <w:rsid w:val="00B00863"/>
    <w:rsid w:val="00B057E0"/>
    <w:rsid w:val="00B12367"/>
    <w:rsid w:val="00B12786"/>
    <w:rsid w:val="00B15896"/>
    <w:rsid w:val="00B34F6D"/>
    <w:rsid w:val="00B416B3"/>
    <w:rsid w:val="00B41CCD"/>
    <w:rsid w:val="00B443D6"/>
    <w:rsid w:val="00B461D8"/>
    <w:rsid w:val="00B51AA6"/>
    <w:rsid w:val="00B75B4A"/>
    <w:rsid w:val="00B80555"/>
    <w:rsid w:val="00B82615"/>
    <w:rsid w:val="00B8637E"/>
    <w:rsid w:val="00B943C0"/>
    <w:rsid w:val="00BA206E"/>
    <w:rsid w:val="00BA24AE"/>
    <w:rsid w:val="00BA2E92"/>
    <w:rsid w:val="00BA4761"/>
    <w:rsid w:val="00BA61D7"/>
    <w:rsid w:val="00BB4D01"/>
    <w:rsid w:val="00BB7B49"/>
    <w:rsid w:val="00BB7BFE"/>
    <w:rsid w:val="00BB7E63"/>
    <w:rsid w:val="00BD158B"/>
    <w:rsid w:val="00BE0AD3"/>
    <w:rsid w:val="00BE2BE2"/>
    <w:rsid w:val="00BF123D"/>
    <w:rsid w:val="00BF38CF"/>
    <w:rsid w:val="00C007BE"/>
    <w:rsid w:val="00C06D54"/>
    <w:rsid w:val="00C07B1F"/>
    <w:rsid w:val="00C11929"/>
    <w:rsid w:val="00C2516E"/>
    <w:rsid w:val="00C33EF4"/>
    <w:rsid w:val="00C539CB"/>
    <w:rsid w:val="00C54AD6"/>
    <w:rsid w:val="00C6332C"/>
    <w:rsid w:val="00C65A3B"/>
    <w:rsid w:val="00C84BBA"/>
    <w:rsid w:val="00C91A40"/>
    <w:rsid w:val="00C9514F"/>
    <w:rsid w:val="00CA264E"/>
    <w:rsid w:val="00CA389A"/>
    <w:rsid w:val="00CA5CFD"/>
    <w:rsid w:val="00CA7A35"/>
    <w:rsid w:val="00CB227F"/>
    <w:rsid w:val="00CB68AE"/>
    <w:rsid w:val="00CC4025"/>
    <w:rsid w:val="00CD3AA2"/>
    <w:rsid w:val="00CD6CB5"/>
    <w:rsid w:val="00CD77E7"/>
    <w:rsid w:val="00CF29B0"/>
    <w:rsid w:val="00CF3B09"/>
    <w:rsid w:val="00CF4107"/>
    <w:rsid w:val="00CF57D4"/>
    <w:rsid w:val="00D0184D"/>
    <w:rsid w:val="00D0300E"/>
    <w:rsid w:val="00D1376D"/>
    <w:rsid w:val="00D15A0D"/>
    <w:rsid w:val="00D1635C"/>
    <w:rsid w:val="00D16520"/>
    <w:rsid w:val="00D16A72"/>
    <w:rsid w:val="00D17612"/>
    <w:rsid w:val="00D332E9"/>
    <w:rsid w:val="00D343A5"/>
    <w:rsid w:val="00D348E8"/>
    <w:rsid w:val="00D35BF8"/>
    <w:rsid w:val="00D43D75"/>
    <w:rsid w:val="00D44079"/>
    <w:rsid w:val="00D46C25"/>
    <w:rsid w:val="00D81707"/>
    <w:rsid w:val="00D8714E"/>
    <w:rsid w:val="00D90ACB"/>
    <w:rsid w:val="00D959A9"/>
    <w:rsid w:val="00D964B8"/>
    <w:rsid w:val="00DA5405"/>
    <w:rsid w:val="00DB0CFC"/>
    <w:rsid w:val="00DB136B"/>
    <w:rsid w:val="00DB368A"/>
    <w:rsid w:val="00DC0D89"/>
    <w:rsid w:val="00DD080C"/>
    <w:rsid w:val="00DD45CB"/>
    <w:rsid w:val="00DD49BC"/>
    <w:rsid w:val="00DD625F"/>
    <w:rsid w:val="00DD6FA8"/>
    <w:rsid w:val="00DE1521"/>
    <w:rsid w:val="00DE4F42"/>
    <w:rsid w:val="00DE555A"/>
    <w:rsid w:val="00DF3DB9"/>
    <w:rsid w:val="00E010D0"/>
    <w:rsid w:val="00E0152F"/>
    <w:rsid w:val="00E10574"/>
    <w:rsid w:val="00E13492"/>
    <w:rsid w:val="00E204C5"/>
    <w:rsid w:val="00E249ED"/>
    <w:rsid w:val="00E31BF0"/>
    <w:rsid w:val="00E327D2"/>
    <w:rsid w:val="00E401E6"/>
    <w:rsid w:val="00E4607A"/>
    <w:rsid w:val="00E47643"/>
    <w:rsid w:val="00E5467C"/>
    <w:rsid w:val="00E560C1"/>
    <w:rsid w:val="00E66DF5"/>
    <w:rsid w:val="00E71E11"/>
    <w:rsid w:val="00E81FC3"/>
    <w:rsid w:val="00E85937"/>
    <w:rsid w:val="00EA0A8C"/>
    <w:rsid w:val="00EB6D0F"/>
    <w:rsid w:val="00EC2578"/>
    <w:rsid w:val="00EC304A"/>
    <w:rsid w:val="00ED3491"/>
    <w:rsid w:val="00ED533B"/>
    <w:rsid w:val="00ED56D1"/>
    <w:rsid w:val="00EE4C3F"/>
    <w:rsid w:val="00EE5D21"/>
    <w:rsid w:val="00EE739B"/>
    <w:rsid w:val="00EE7F54"/>
    <w:rsid w:val="00EF5306"/>
    <w:rsid w:val="00F0047B"/>
    <w:rsid w:val="00F06EB8"/>
    <w:rsid w:val="00F10799"/>
    <w:rsid w:val="00F108C1"/>
    <w:rsid w:val="00F20AB2"/>
    <w:rsid w:val="00F23403"/>
    <w:rsid w:val="00F26166"/>
    <w:rsid w:val="00F261A3"/>
    <w:rsid w:val="00F31265"/>
    <w:rsid w:val="00F446AF"/>
    <w:rsid w:val="00F53237"/>
    <w:rsid w:val="00F5474E"/>
    <w:rsid w:val="00F63142"/>
    <w:rsid w:val="00F72433"/>
    <w:rsid w:val="00F8535F"/>
    <w:rsid w:val="00F85846"/>
    <w:rsid w:val="00F868AA"/>
    <w:rsid w:val="00F93C95"/>
    <w:rsid w:val="00F94EB5"/>
    <w:rsid w:val="00FA0506"/>
    <w:rsid w:val="00FB0669"/>
    <w:rsid w:val="00FB2E1C"/>
    <w:rsid w:val="00FB31DD"/>
    <w:rsid w:val="00FC7674"/>
    <w:rsid w:val="00FD1F8E"/>
    <w:rsid w:val="00FD70A4"/>
    <w:rsid w:val="00FE20A7"/>
    <w:rsid w:val="00FF45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0A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343A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343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20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6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9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6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7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0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256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11</cp:revision>
  <dcterms:created xsi:type="dcterms:W3CDTF">2024-03-30T16:11:00Z</dcterms:created>
  <dcterms:modified xsi:type="dcterms:W3CDTF">2026-10-19T04:56:00Z</dcterms:modified>
</cp:coreProperties>
</file>