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AB7C2" w14:textId="77777777" w:rsidR="00AB51EE" w:rsidRPr="00FA7F89" w:rsidRDefault="000C00F5" w:rsidP="00083A08">
      <w:pPr>
        <w:jc w:val="center"/>
        <w:rPr>
          <w:b/>
          <w:sz w:val="26"/>
          <w:szCs w:val="26"/>
          <w:lang w:val="kk-KZ"/>
        </w:rPr>
      </w:pPr>
      <w:r w:rsidRPr="00FA7F89">
        <w:rPr>
          <w:b/>
          <w:sz w:val="26"/>
          <w:szCs w:val="26"/>
        </w:rPr>
        <w:t>Техникалықерекшелік</w:t>
      </w:r>
    </w:p>
    <w:p w14:paraId="2F185483" w14:textId="77777777" w:rsidR="000C00F5" w:rsidRPr="00FA7F89" w:rsidRDefault="000C00F5" w:rsidP="00275610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</w:p>
    <w:p w14:paraId="536EE08F" w14:textId="77777777" w:rsidR="000C00F5" w:rsidRPr="00FA7F89" w:rsidRDefault="000C00F5" w:rsidP="000C00F5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 w:rsidRPr="00FA7F89">
        <w:rPr>
          <w:rFonts w:eastAsia="Calibri"/>
          <w:b/>
          <w:bCs/>
          <w:color w:val="000000"/>
          <w:sz w:val="26"/>
          <w:szCs w:val="26"/>
          <w:lang w:val="kk-KZ" w:eastAsia="en-US"/>
        </w:rPr>
        <w:t>Конкурстың атауы:</w:t>
      </w:r>
      <w:r w:rsidRPr="00FA7F89"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 2026 жылға арналған мемлекеттік әлеуметтік тапсырыс шеңберінде Шарбақты ауданының зейнеткерлік жастағы адамдарына әлеуметтік-консультациялық, ақпараттық және өзге де көмек көрсету бойынша қызметтер.</w:t>
      </w:r>
    </w:p>
    <w:p w14:paraId="5FA9A5EA" w14:textId="77777777" w:rsidR="00363E2B" w:rsidRPr="00FA7F89" w:rsidRDefault="000C00F5" w:rsidP="00363E2B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 w:rsidRPr="00FA7F89">
        <w:rPr>
          <w:rFonts w:eastAsia="Calibri"/>
          <w:bCs/>
          <w:color w:val="000000"/>
          <w:sz w:val="26"/>
          <w:szCs w:val="26"/>
          <w:lang w:val="kk-KZ" w:eastAsia="en-US"/>
        </w:rPr>
        <w:t>Егер конкурс өткізілетін болса, өнім берушілерге қойылатын талаптарда көрсетілсін:</w:t>
      </w:r>
    </w:p>
    <w:p w14:paraId="0A4EE54B" w14:textId="77777777" w:rsidR="00363E2B" w:rsidRPr="00FA7F89" w:rsidRDefault="000C00F5" w:rsidP="00363E2B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 w:rsidRPr="00FA7F89">
        <w:rPr>
          <w:rFonts w:eastAsia="Calibri"/>
          <w:bCs/>
          <w:color w:val="000000"/>
          <w:sz w:val="26"/>
          <w:szCs w:val="26"/>
          <w:lang w:val="kk-KZ" w:eastAsia="en-US"/>
        </w:rPr>
        <w:t>Ардагерлермен жұмыс істеу тәжірибесі кемінде 15 жыл болуы;</w:t>
      </w:r>
    </w:p>
    <w:p w14:paraId="0FBF1536" w14:textId="77777777" w:rsidR="000C00F5" w:rsidRPr="00FA7F89" w:rsidRDefault="000C00F5" w:rsidP="00363E2B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 w:rsidRPr="00FA7F89">
        <w:rPr>
          <w:rFonts w:eastAsia="Calibri"/>
          <w:bCs/>
          <w:color w:val="000000"/>
          <w:sz w:val="26"/>
          <w:szCs w:val="26"/>
          <w:lang w:val="kk-KZ" w:eastAsia="en-US"/>
        </w:rPr>
        <w:t>Шарбақты ауданының ардагерлер ұйымдарымен ұзақ жылдар бойы тұрақты өзара іс-қимыл;</w:t>
      </w:r>
    </w:p>
    <w:p w14:paraId="309D7D7A" w14:textId="77777777" w:rsidR="000C00F5" w:rsidRPr="00FA7F89" w:rsidRDefault="000C00F5" w:rsidP="00363E2B">
      <w:pPr>
        <w:ind w:left="720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 w:rsidRPr="00FA7F89">
        <w:rPr>
          <w:rFonts w:eastAsia="Calibri"/>
          <w:bCs/>
          <w:color w:val="000000"/>
          <w:sz w:val="26"/>
          <w:szCs w:val="26"/>
          <w:lang w:val="kk-KZ" w:eastAsia="en-US"/>
        </w:rPr>
        <w:t>Ардагерлерге көмек көрсету өнім берушінің жарғылық қызметінде көзделуі.</w:t>
      </w:r>
    </w:p>
    <w:p w14:paraId="24E38864" w14:textId="77777777" w:rsidR="00AB51EE" w:rsidRPr="00FA7F89" w:rsidRDefault="00AB51EE" w:rsidP="00363E2B">
      <w:pPr>
        <w:rPr>
          <w:sz w:val="26"/>
          <w:szCs w:val="26"/>
          <w:lang w:val="kk-KZ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128"/>
        <w:gridCol w:w="12077"/>
      </w:tblGrid>
      <w:tr w:rsidR="00AB51EE" w:rsidRPr="00342E15" w14:paraId="264F1A5F" w14:textId="77777777" w:rsidTr="00BC2052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41A5A" w14:textId="77777777" w:rsidR="00AB51EE" w:rsidRPr="00FA7F89" w:rsidRDefault="00AB51EE">
            <w:pPr>
              <w:rPr>
                <w:b/>
                <w:sz w:val="26"/>
                <w:szCs w:val="26"/>
                <w:lang w:val="kk-KZ"/>
              </w:rPr>
            </w:pPr>
            <w:r w:rsidRPr="00FA7F89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C71C" w14:textId="77777777" w:rsidR="00363E2B" w:rsidRPr="00FA7F89" w:rsidRDefault="00363E2B" w:rsidP="00363E2B">
            <w:pPr>
              <w:rPr>
                <w:b/>
              </w:rPr>
            </w:pPr>
            <w:r w:rsidRPr="00FA7F89">
              <w:rPr>
                <w:b/>
              </w:rPr>
              <w:t>Лоттыңатауы</w:t>
            </w:r>
          </w:p>
          <w:p w14:paraId="781A63E5" w14:textId="77777777" w:rsidR="00AB51EE" w:rsidRPr="00FA7F89" w:rsidRDefault="00AB51EE">
            <w:pPr>
              <w:rPr>
                <w:b/>
                <w:lang w:val="kk-KZ"/>
              </w:rPr>
            </w:pPr>
          </w:p>
        </w:tc>
        <w:tc>
          <w:tcPr>
            <w:tcW w:w="1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4998" w14:textId="77777777" w:rsidR="00363E2B" w:rsidRPr="00FA7F89" w:rsidRDefault="00363E2B" w:rsidP="00D74974">
            <w:pPr>
              <w:ind w:firstLine="323"/>
              <w:jc w:val="both"/>
              <w:rPr>
                <w:b/>
                <w:lang w:val="kk-KZ"/>
              </w:rPr>
            </w:pPr>
            <w:r w:rsidRPr="00FA7F89">
              <w:rPr>
                <w:b/>
                <w:lang w:val="kk-KZ"/>
              </w:rPr>
              <w:t>Ардагерлерге, оның ішінде жалғыз тұратын және өмірлік қиын жағдайға тап болған ардагерлерге консультациялық көмек көрсетуді ұйымдастыру</w:t>
            </w:r>
          </w:p>
        </w:tc>
      </w:tr>
      <w:tr w:rsidR="00AB51EE" w:rsidRPr="00FA7F89" w14:paraId="755CA58D" w14:textId="77777777" w:rsidTr="00BC2052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734C" w14:textId="77777777" w:rsidR="00AB51EE" w:rsidRPr="00FA7F89" w:rsidRDefault="00AB51EE">
            <w:pPr>
              <w:rPr>
                <w:bCs/>
                <w:sz w:val="26"/>
                <w:szCs w:val="26"/>
                <w:lang w:val="kk-KZ"/>
              </w:rPr>
            </w:pPr>
            <w:r w:rsidRPr="00FA7F89">
              <w:rPr>
                <w:bCs/>
                <w:sz w:val="26"/>
                <w:szCs w:val="26"/>
                <w:lang w:val="kk-KZ"/>
              </w:rPr>
              <w:t>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AFAB5" w14:textId="77777777" w:rsidR="00D74974" w:rsidRPr="00FA7F89" w:rsidRDefault="00D74974" w:rsidP="00D74974">
            <w:pPr>
              <w:rPr>
                <w:lang w:val="kk-KZ"/>
              </w:rPr>
            </w:pPr>
            <w:r w:rsidRPr="00FA7F89">
              <w:rPr>
                <w:lang w:val="kk-KZ"/>
              </w:rPr>
              <w:t>Талап етілетін сипаттамалардың, параметрлердің және өзге де бастапқы деректердің сипаттамасы</w:t>
            </w:r>
          </w:p>
          <w:p w14:paraId="7B50D242" w14:textId="77777777" w:rsidR="00D74974" w:rsidRPr="00FA7F89" w:rsidRDefault="00D74974">
            <w:pPr>
              <w:rPr>
                <w:b/>
                <w:lang w:val="kk-KZ"/>
              </w:rPr>
            </w:pPr>
          </w:p>
        </w:tc>
        <w:tc>
          <w:tcPr>
            <w:tcW w:w="1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2C61" w14:textId="6187417F" w:rsidR="007466EE" w:rsidRPr="00893FFE" w:rsidRDefault="007466EE" w:rsidP="004E7989">
            <w:pPr>
              <w:ind w:firstLine="317"/>
              <w:jc w:val="both"/>
              <w:rPr>
                <w:lang w:val="kk-KZ"/>
              </w:rPr>
            </w:pPr>
            <w:r w:rsidRPr="00893FFE">
              <w:rPr>
                <w:lang w:val="kk-KZ"/>
              </w:rPr>
              <w:t>Мемлекеттік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әлеуметтік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тапсырыс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шең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берінде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зейнеткерлік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жастағы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адамдарды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әлеуметтік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қолдау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мақсатында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әлеуметтік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маңызы бар іс-шараларды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ұйымдастыру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жөніндегі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қызмет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Қазақстан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Республикасы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Қоғамдық даму министрінің 2018 жылғы 15 тамыздағы «Мемлекеттік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әлеуметтік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тапсырыс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стандартын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бекіту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 xml:space="preserve">туралы» </w:t>
            </w:r>
            <w:r w:rsidR="00700045" w:rsidRPr="00893FFE">
              <w:rPr>
                <w:lang w:val="kk-KZ"/>
              </w:rPr>
              <w:t xml:space="preserve">№ 19 </w:t>
            </w:r>
            <w:r w:rsidRPr="00893FFE">
              <w:rPr>
                <w:lang w:val="kk-KZ"/>
              </w:rPr>
              <w:t>бұйрығындакөрсе</w:t>
            </w:r>
            <w:r w:rsidR="00700045" w:rsidRPr="00893FFE">
              <w:rPr>
                <w:lang w:val="kk-KZ"/>
              </w:rPr>
              <w:t>тілгенталаптарғасәйкескелуі</w:t>
            </w:r>
            <w:r w:rsidRPr="00893FFE">
              <w:rPr>
                <w:lang w:val="kk-KZ"/>
              </w:rPr>
              <w:t>тиіс.</w:t>
            </w:r>
          </w:p>
          <w:p w14:paraId="03766F91" w14:textId="77777777" w:rsidR="007466EE" w:rsidRPr="00893FFE" w:rsidRDefault="007466EE" w:rsidP="007466EE">
            <w:pPr>
              <w:ind w:firstLine="345"/>
              <w:jc w:val="both"/>
              <w:rPr>
                <w:lang w:val="kk-KZ"/>
              </w:rPr>
            </w:pPr>
          </w:p>
          <w:p w14:paraId="71A2B77C" w14:textId="1CE89D53" w:rsidR="007466EE" w:rsidRPr="00893FFE" w:rsidRDefault="007466EE" w:rsidP="007466EE">
            <w:pPr>
              <w:ind w:firstLine="345"/>
              <w:jc w:val="both"/>
              <w:rPr>
                <w:b/>
                <w:lang w:val="kk-KZ"/>
              </w:rPr>
            </w:pPr>
            <w:r w:rsidRPr="00893FFE">
              <w:rPr>
                <w:b/>
                <w:lang w:val="kk-KZ"/>
              </w:rPr>
              <w:t>Жобаның</w:t>
            </w:r>
            <w:r w:rsidR="00342E15">
              <w:rPr>
                <w:b/>
                <w:lang w:val="kk-KZ"/>
              </w:rPr>
              <w:t xml:space="preserve"> </w:t>
            </w:r>
            <w:r w:rsidRPr="00893FFE">
              <w:rPr>
                <w:b/>
                <w:lang w:val="kk-KZ"/>
              </w:rPr>
              <w:t>мақсаттары мен міндеттері:</w:t>
            </w:r>
          </w:p>
          <w:p w14:paraId="0A65F787" w14:textId="6473F31A" w:rsidR="007466EE" w:rsidRPr="00893FFE" w:rsidRDefault="007466EE" w:rsidP="007466EE">
            <w:pPr>
              <w:ind w:firstLine="345"/>
              <w:jc w:val="both"/>
              <w:rPr>
                <w:lang w:val="kk-KZ"/>
              </w:rPr>
            </w:pPr>
            <w:r w:rsidRPr="00893FFE">
              <w:rPr>
                <w:lang w:val="kk-KZ"/>
              </w:rPr>
              <w:t>Жобаның</w:t>
            </w:r>
            <w:r w:rsidR="001B5F39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мақсаты:</w:t>
            </w:r>
          </w:p>
          <w:p w14:paraId="04D5A3AE" w14:textId="34888306" w:rsidR="004E7989" w:rsidRPr="00893FFE" w:rsidRDefault="007466EE" w:rsidP="00D64846">
            <w:pPr>
              <w:ind w:firstLine="345"/>
              <w:jc w:val="both"/>
              <w:rPr>
                <w:lang w:val="kk-KZ"/>
              </w:rPr>
            </w:pPr>
            <w:r w:rsidRPr="00893FFE">
              <w:rPr>
                <w:lang w:val="kk-KZ"/>
              </w:rPr>
              <w:t>Павлодар облысы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Шарбақты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ауданында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тұратын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Ұлы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Отан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соғысының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ардагерлері мен оларға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теңестірілген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адамдарды, тыл еңбеккерлерін, жалғыз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тұратын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еңбекардагерлері мен зейнеткерлерді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қолдау мен оларға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көмек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көрсетудің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кешенді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жүйесі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арқылы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ардагерлердің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өмір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сүру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сапасын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арттыру, олардың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құқықтары мен мүдделерін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қорғау, зейнеткерлік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жастағы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адамдарды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белсенді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қоғамдық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өмірге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тарту, мәдени, спорттық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және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шығармашылық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іс-шараларды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ұйымдастыру.</w:t>
            </w:r>
          </w:p>
          <w:p w14:paraId="12F4EF14" w14:textId="77777777" w:rsidR="00D64846" w:rsidRPr="00893FFE" w:rsidRDefault="00D64846" w:rsidP="00D64846">
            <w:pPr>
              <w:ind w:firstLine="345"/>
              <w:jc w:val="both"/>
              <w:rPr>
                <w:lang w:val="kk-KZ"/>
              </w:rPr>
            </w:pPr>
          </w:p>
          <w:p w14:paraId="598493D4" w14:textId="77777777" w:rsidR="004E7989" w:rsidRPr="00893FFE" w:rsidRDefault="004E7989" w:rsidP="004E7989">
            <w:pPr>
              <w:ind w:firstLine="317"/>
              <w:rPr>
                <w:b/>
                <w:lang w:val="kk-KZ"/>
              </w:rPr>
            </w:pPr>
            <w:r w:rsidRPr="00893FFE">
              <w:rPr>
                <w:b/>
                <w:lang w:val="kk-KZ"/>
              </w:rPr>
              <w:t>Міндеттері:</w:t>
            </w:r>
          </w:p>
          <w:p w14:paraId="4E280362" w14:textId="7D7997C8" w:rsidR="004E7989" w:rsidRPr="00893FFE" w:rsidRDefault="004E7989" w:rsidP="004E7989">
            <w:pPr>
              <w:ind w:firstLine="317"/>
              <w:rPr>
                <w:lang w:val="kk-KZ"/>
              </w:rPr>
            </w:pPr>
            <w:r w:rsidRPr="00FA7F89">
              <w:rPr>
                <w:lang w:val="kk-KZ"/>
              </w:rPr>
              <w:t xml:space="preserve">1. </w:t>
            </w:r>
            <w:r w:rsidRPr="00893FFE">
              <w:rPr>
                <w:lang w:val="kk-KZ"/>
              </w:rPr>
              <w:t>Зейнеткерлік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жастағы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адамдарды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қайта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әлеуметтендіру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үшін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қолжетімді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жағдайлар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жасау.</w:t>
            </w:r>
          </w:p>
          <w:p w14:paraId="7016987F" w14:textId="49227A68" w:rsidR="004E7989" w:rsidRPr="00893FFE" w:rsidRDefault="004E7989" w:rsidP="004E7989">
            <w:pPr>
              <w:ind w:firstLine="317"/>
              <w:rPr>
                <w:lang w:val="kk-KZ"/>
              </w:rPr>
            </w:pPr>
            <w:r w:rsidRPr="00FA7F89">
              <w:rPr>
                <w:lang w:val="kk-KZ"/>
              </w:rPr>
              <w:t xml:space="preserve">2. </w:t>
            </w:r>
            <w:r w:rsidRPr="00893FFE">
              <w:rPr>
                <w:lang w:val="kk-KZ"/>
              </w:rPr>
              <w:t>Қоғаммен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байланыстарын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қалпына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келтіруге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бағытталған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іс-шараларды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өткізу, оның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ішінде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Шарбақты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ауданының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аумағында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өткізілетін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мәдени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және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қоғамдық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іс-шараларға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тарту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арқылы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жалғыз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тұратын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еңбек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ардагерлері мен зейнеткерлерге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әлеуметтік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қолдау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көрсету.</w:t>
            </w:r>
          </w:p>
          <w:p w14:paraId="2DE52E6F" w14:textId="316192D9" w:rsidR="004E7989" w:rsidRPr="00893FFE" w:rsidRDefault="004E7989" w:rsidP="004E7989">
            <w:pPr>
              <w:ind w:firstLine="317"/>
              <w:rPr>
                <w:lang w:val="kk-KZ"/>
              </w:rPr>
            </w:pPr>
            <w:r w:rsidRPr="00FA7F89">
              <w:rPr>
                <w:lang w:val="kk-KZ"/>
              </w:rPr>
              <w:t xml:space="preserve">3. </w:t>
            </w:r>
            <w:r w:rsidRPr="00893FFE">
              <w:rPr>
                <w:lang w:val="kk-KZ"/>
              </w:rPr>
              <w:t>Әлеуметтік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тәуекелдер мен өмірлік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қиын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жағдайлардың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алдын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алу.</w:t>
            </w:r>
          </w:p>
          <w:p w14:paraId="4C331A30" w14:textId="3AB433EA" w:rsidR="007019C9" w:rsidRPr="00893FFE" w:rsidRDefault="004E7989" w:rsidP="009E4206">
            <w:pPr>
              <w:ind w:firstLine="317"/>
              <w:rPr>
                <w:b/>
                <w:lang w:val="kk-KZ"/>
              </w:rPr>
            </w:pPr>
            <w:r w:rsidRPr="00FA7F89">
              <w:rPr>
                <w:lang w:val="kk-KZ"/>
              </w:rPr>
              <w:t xml:space="preserve">4. </w:t>
            </w:r>
            <w:r w:rsidRPr="00893FFE">
              <w:rPr>
                <w:lang w:val="kk-KZ"/>
              </w:rPr>
              <w:t>Нысаналы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топтардың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қажеттіліктерін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талдау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үшін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деректер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базасын</w:t>
            </w:r>
            <w:r w:rsidR="00342E15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қалыптастыру.</w:t>
            </w:r>
          </w:p>
          <w:p w14:paraId="5F807050" w14:textId="77777777" w:rsidR="007019C9" w:rsidRPr="00893FFE" w:rsidRDefault="007019C9" w:rsidP="007019C9">
            <w:pPr>
              <w:tabs>
                <w:tab w:val="num" w:pos="360"/>
              </w:tabs>
              <w:ind w:firstLine="360"/>
              <w:jc w:val="both"/>
              <w:rPr>
                <w:b/>
                <w:color w:val="000000" w:themeColor="text1"/>
                <w:lang w:val="kk-KZ"/>
              </w:rPr>
            </w:pPr>
            <w:r w:rsidRPr="00893FFE">
              <w:rPr>
                <w:b/>
                <w:color w:val="000000" w:themeColor="text1"/>
                <w:lang w:val="kk-KZ"/>
              </w:rPr>
              <w:t>Іс-шаралар:</w:t>
            </w:r>
          </w:p>
          <w:p w14:paraId="5D6194D6" w14:textId="2B429168" w:rsidR="00944C9D" w:rsidRPr="00893FFE" w:rsidRDefault="007019C9" w:rsidP="00944C9D">
            <w:pPr>
              <w:tabs>
                <w:tab w:val="num" w:pos="360"/>
              </w:tabs>
              <w:ind w:firstLine="360"/>
              <w:jc w:val="both"/>
              <w:rPr>
                <w:b/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Аудан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тұрғындары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арасында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зейнеткерлік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жасқа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жеткен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адамдарды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қоғамдық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өмірге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тарту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мақсатында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ақпараттық-түсіндіру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жұмыстарын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жүргізу:</w:t>
            </w:r>
          </w:p>
          <w:p w14:paraId="0397C58A" w14:textId="7AB3C921" w:rsidR="00944C9D" w:rsidRPr="00893FFE" w:rsidRDefault="00342E15" w:rsidP="00944C9D">
            <w:pPr>
              <w:tabs>
                <w:tab w:val="num" w:pos="360"/>
              </w:tabs>
              <w:ind w:firstLine="360"/>
              <w:jc w:val="both"/>
              <w:rPr>
                <w:b/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lastRenderedPageBreak/>
              <w:t>м</w:t>
            </w:r>
            <w:r w:rsidR="007019C9" w:rsidRPr="00893FFE">
              <w:rPr>
                <w:color w:val="000000" w:themeColor="text1"/>
                <w:lang w:val="kk-KZ"/>
              </w:rPr>
              <w:t>емлекеттік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қызметтерді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көрсету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және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алу, оның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ішіндеe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GovMobile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цифрлық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құралдарын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пайдалануға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үйрету;</w:t>
            </w:r>
          </w:p>
          <w:p w14:paraId="7081F2E8" w14:textId="58C7F2BE" w:rsidR="007019C9" w:rsidRPr="00893FFE" w:rsidRDefault="007019C9" w:rsidP="00944C9D">
            <w:pPr>
              <w:tabs>
                <w:tab w:val="num" w:pos="360"/>
              </w:tabs>
              <w:ind w:firstLine="360"/>
              <w:jc w:val="both"/>
              <w:rPr>
                <w:b/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медициналық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көрсетуді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ұйымдастыру.</w:t>
            </w:r>
          </w:p>
          <w:p w14:paraId="44509BD4" w14:textId="7F15E9A0" w:rsidR="007019C9" w:rsidRPr="00893FFE" w:rsidRDefault="007019C9" w:rsidP="007019C9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Консультациялық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басқа да көмек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түрлерін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мақсатында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қажеттіліктері мен мұқтаждықтарын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анықтау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үшін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Шарбақты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ауданының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қарт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адамдары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арасында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сауалнама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жүргізу.</w:t>
            </w:r>
          </w:p>
          <w:p w14:paraId="6376DD12" w14:textId="38CAABA6" w:rsidR="00874E59" w:rsidRPr="00893FFE" w:rsidRDefault="007019C9" w:rsidP="00874E59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Қазақстан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Республикасының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заңнамасына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сәйкес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әлеуметтік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қызметтер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көрсету, әлеуметтік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қамсыздандыру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құқықтары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мәселелері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бойынша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консультациялар беру түрінде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әлеуметтік-құқықтық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қызметтер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көрсету:</w:t>
            </w:r>
          </w:p>
          <w:p w14:paraId="620BD933" w14:textId="6742C514" w:rsidR="009E4206" w:rsidRPr="00893FFE" w:rsidRDefault="00342E15" w:rsidP="009E4206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р</w:t>
            </w:r>
            <w:r w:rsidR="007019C9" w:rsidRPr="00893FFE">
              <w:rPr>
                <w:color w:val="000000" w:themeColor="text1"/>
                <w:lang w:val="kk-KZ"/>
              </w:rPr>
              <w:t>еспубликалық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және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жергілікті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бюджеттер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есебінен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төленетін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төлемдер мен жеңілдіктер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мәселелері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бойынша;</w:t>
            </w:r>
          </w:p>
          <w:p w14:paraId="7B985550" w14:textId="33D30039" w:rsidR="009E4206" w:rsidRPr="00893FFE" w:rsidRDefault="00342E15" w:rsidP="009E4206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с</w:t>
            </w:r>
            <w:r w:rsidR="007019C9" w:rsidRPr="00893FFE">
              <w:rPr>
                <w:color w:val="000000" w:themeColor="text1"/>
                <w:lang w:val="kk-KZ"/>
              </w:rPr>
              <w:t>оғыс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жылдарындағы</w:t>
            </w:r>
            <w:r>
              <w:rPr>
                <w:color w:val="000000" w:themeColor="text1"/>
                <w:lang w:val="kk-KZ"/>
              </w:rPr>
              <w:t xml:space="preserve">  </w:t>
            </w:r>
            <w:r w:rsidR="007019C9" w:rsidRPr="00893FFE">
              <w:rPr>
                <w:color w:val="000000" w:themeColor="text1"/>
                <w:lang w:val="kk-KZ"/>
              </w:rPr>
              <w:t>еңбек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өтілін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белгілеу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мәселелері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7019C9" w:rsidRPr="00893FFE">
              <w:rPr>
                <w:color w:val="000000" w:themeColor="text1"/>
                <w:lang w:val="kk-KZ"/>
              </w:rPr>
              <w:t>бойынша;</w:t>
            </w:r>
          </w:p>
          <w:p w14:paraId="1E0DCB76" w14:textId="4632D3EE" w:rsidR="009E4206" w:rsidRPr="00893FFE" w:rsidRDefault="007019C9" w:rsidP="009E4206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тұрғын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үй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көмегін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рәсімдеу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мәселелері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бойынша;</w:t>
            </w:r>
          </w:p>
          <w:p w14:paraId="124328D7" w14:textId="54267E95" w:rsidR="009E4206" w:rsidRPr="00893FFE" w:rsidRDefault="007019C9" w:rsidP="004B5DD3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әлеуметтік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кепілдіктер, арнаулы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әлеуметтік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қызметтер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алу</w:t>
            </w:r>
            <w:r w:rsidR="00342E15">
              <w:rPr>
                <w:color w:val="000000" w:themeColor="text1"/>
                <w:lang w:val="kk-KZ"/>
              </w:rPr>
              <w:t xml:space="preserve"> 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сауықтыру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қызметтерін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алу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мәселелері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бойынша.</w:t>
            </w:r>
          </w:p>
          <w:p w14:paraId="358271B5" w14:textId="3F929134" w:rsidR="009B2217" w:rsidRPr="00893FFE" w:rsidRDefault="009E4206" w:rsidP="009B2217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Әлеуметтік-экономикалық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әлеуметтік-тұрмыстық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қызметтер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 – экономикалық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сауаттылық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мәселелері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бойынша, сондай-ақ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алушыларға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мәселелері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бойынша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мемлекетті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коргандар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мен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өзара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іс-қимыл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жасау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жөнінде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консультациялар беру. Жалғыз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тұратын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қарт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адамдарға, зейнеткерлік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жастағы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өмірлік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қиын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жағдайға тап болған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адамдарға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материалдық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емес, практикалық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көмек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көрсету.</w:t>
            </w:r>
          </w:p>
          <w:p w14:paraId="68511008" w14:textId="43735531" w:rsidR="008D1730" w:rsidRPr="00893FFE" w:rsidRDefault="009E4206" w:rsidP="008D1730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Ардагерлер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ұжымдары мен жастар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ұйымдарының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қатысуымен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әлеуметтік-сауықтыру, әлеуметтік-психологиялық, мәдени-демалыс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өзге де қызметтерді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көрсету.</w:t>
            </w:r>
          </w:p>
          <w:p w14:paraId="08E0F699" w14:textId="0EDE58D8" w:rsidR="000C06FE" w:rsidRPr="00893FFE" w:rsidRDefault="009E4206" w:rsidP="000C06FE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Еңбек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терапиясы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ретінде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шамасына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қарай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еңбек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қызметіне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тарту.</w:t>
            </w:r>
          </w:p>
          <w:p w14:paraId="39611071" w14:textId="3627FD79" w:rsidR="000C06FE" w:rsidRPr="00893FFE" w:rsidRDefault="009E4206" w:rsidP="000C06FE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Шарбақты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ауданының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ардагерлердің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бастауыш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ұйымдары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мен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өзара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іс-қимыл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жасау.</w:t>
            </w:r>
          </w:p>
          <w:p w14:paraId="5BC0961E" w14:textId="6E2D5E66" w:rsidR="000C06FE" w:rsidRPr="00893FFE" w:rsidRDefault="009E4206" w:rsidP="000C06FE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Іс-шараларды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әлеуметтік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желілерде, бұқаралық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ақпарат</w:t>
            </w:r>
            <w:r w:rsidR="00342E15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құралдарында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облыстық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="000C06FE" w:rsidRPr="00893FFE">
              <w:rPr>
                <w:color w:val="000000" w:themeColor="text1"/>
                <w:lang w:val="kk-KZ"/>
              </w:rPr>
              <w:t>ардагерлер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="000C06FE" w:rsidRPr="00893FFE">
              <w:rPr>
                <w:color w:val="000000" w:themeColor="text1"/>
                <w:lang w:val="kk-KZ"/>
              </w:rPr>
              <w:t xml:space="preserve">кеңесінің «Ардагер – </w:t>
            </w:r>
            <w:r w:rsidRPr="00893FFE">
              <w:rPr>
                <w:color w:val="000000" w:themeColor="text1"/>
                <w:lang w:val="kk-KZ"/>
              </w:rPr>
              <w:t>Ветеран» газетінде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жариялау.</w:t>
            </w:r>
          </w:p>
          <w:p w14:paraId="064BD94A" w14:textId="4CAB9617" w:rsidR="004B5DD3" w:rsidRPr="00893FFE" w:rsidRDefault="009E4206" w:rsidP="004B5DD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Қызмет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алушыларды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қабылдау, тіркеу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және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оларға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қызмет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көрсету.</w:t>
            </w:r>
          </w:p>
          <w:p w14:paraId="26DB9DF0" w14:textId="29D73E10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rStyle w:val="inqyif"/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t>Қызмет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алушылардың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дерекқоры мен есебін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="009E4206" w:rsidRPr="00893FFE">
              <w:rPr>
                <w:color w:val="000000" w:themeColor="text1"/>
                <w:lang w:val="kk-KZ"/>
              </w:rPr>
              <w:t>жүргізу.</w:t>
            </w:r>
          </w:p>
          <w:p w14:paraId="5246C08D" w14:textId="77777777" w:rsidR="00460F66" w:rsidRPr="00893FFE" w:rsidRDefault="00460F66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rStyle w:val="inqyif"/>
                <w:color w:val="000000" w:themeColor="text1"/>
                <w:lang w:val="kk-KZ"/>
              </w:rPr>
            </w:pPr>
          </w:p>
          <w:p w14:paraId="7F55BC2F" w14:textId="4174B10C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b/>
                <w:lang w:val="kk-KZ"/>
              </w:rPr>
              <w:t>Нысаналы</w:t>
            </w:r>
            <w:r w:rsidR="00083A08">
              <w:rPr>
                <w:b/>
                <w:lang w:val="kk-KZ"/>
              </w:rPr>
              <w:t xml:space="preserve"> </w:t>
            </w:r>
            <w:r w:rsidRPr="00893FFE">
              <w:rPr>
                <w:b/>
                <w:lang w:val="kk-KZ"/>
              </w:rPr>
              <w:t>топ:</w:t>
            </w:r>
          </w:p>
          <w:p w14:paraId="1721448C" w14:textId="4CA82096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lang w:val="kk-KZ"/>
              </w:rPr>
              <w:t>Ұлы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Отан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соғысының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ардагерлері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және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оларға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теңестірілген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адамдар, тыл еңбеккерлері, жалғыз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тұратын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еңбек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ардагерлері мен өмірлік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қиын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жағдайға тап болған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зейнеткерлер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i/>
                <w:lang w:val="kk-KZ"/>
              </w:rPr>
              <w:t>(кемінде 200 адам)</w:t>
            </w:r>
            <w:r w:rsidRPr="00893FFE">
              <w:rPr>
                <w:lang w:val="kk-KZ"/>
              </w:rPr>
              <w:t>. Ардагерлердің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тізімі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алдын ала Тапсырыс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берушімен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келісіледі.</w:t>
            </w:r>
          </w:p>
          <w:p w14:paraId="724F70DE" w14:textId="2A58A827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b/>
                <w:lang w:val="kk-KZ"/>
              </w:rPr>
              <w:t>Қызметтердің</w:t>
            </w:r>
            <w:r w:rsidR="00083A08">
              <w:rPr>
                <w:b/>
                <w:lang w:val="kk-KZ"/>
              </w:rPr>
              <w:t xml:space="preserve"> </w:t>
            </w:r>
            <w:r w:rsidRPr="00893FFE">
              <w:rPr>
                <w:b/>
                <w:lang w:val="kk-KZ"/>
              </w:rPr>
              <w:t>сапасына</w:t>
            </w:r>
            <w:r w:rsidR="00083A08">
              <w:rPr>
                <w:b/>
                <w:lang w:val="kk-KZ"/>
              </w:rPr>
              <w:t xml:space="preserve"> </w:t>
            </w:r>
            <w:r w:rsidRPr="00893FFE">
              <w:rPr>
                <w:b/>
                <w:lang w:val="kk-KZ"/>
              </w:rPr>
              <w:t>қойылатын</w:t>
            </w:r>
            <w:r w:rsidR="00083A08">
              <w:rPr>
                <w:b/>
                <w:lang w:val="kk-KZ"/>
              </w:rPr>
              <w:t xml:space="preserve"> </w:t>
            </w:r>
            <w:r w:rsidRPr="00893FFE">
              <w:rPr>
                <w:b/>
                <w:lang w:val="kk-KZ"/>
              </w:rPr>
              <w:t>талаптар:</w:t>
            </w:r>
          </w:p>
          <w:p w14:paraId="6CA9F5D3" w14:textId="419A3F67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lang w:val="kk-KZ"/>
              </w:rPr>
              <w:t>Іс-шараларды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өткізу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орны:</w:t>
            </w:r>
          </w:p>
          <w:p w14:paraId="4F487F2F" w14:textId="30086187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lang w:val="kk-KZ"/>
              </w:rPr>
              <w:t>Александровка ауылдық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 xml:space="preserve">округі: Александровка </w:t>
            </w:r>
            <w:r w:rsidR="00460F66" w:rsidRPr="00893FFE">
              <w:rPr>
                <w:lang w:val="kk-KZ"/>
              </w:rPr>
              <w:t>ауылы, Алексеевка станциясы, Жаң</w:t>
            </w:r>
            <w:r w:rsidRPr="00893FFE">
              <w:rPr>
                <w:lang w:val="kk-KZ"/>
              </w:rPr>
              <w:t>аауыл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ауылы, Құрғамыс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станциясы.</w:t>
            </w:r>
          </w:p>
          <w:p w14:paraId="2B441EB1" w14:textId="1FC2B095" w:rsidR="00460F66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lang w:val="kk-KZ"/>
              </w:rPr>
              <w:t>Галкин</w:t>
            </w:r>
            <w:r w:rsidR="00460F66" w:rsidRPr="00FA7F89">
              <w:rPr>
                <w:lang w:val="kk-KZ"/>
              </w:rPr>
              <w:t>о</w:t>
            </w:r>
            <w:r w:rsidR="00083A08">
              <w:rPr>
                <w:lang w:val="kk-KZ"/>
              </w:rPr>
              <w:t xml:space="preserve"> </w:t>
            </w:r>
            <w:r w:rsidR="00460F66" w:rsidRPr="00893FFE">
              <w:rPr>
                <w:lang w:val="kk-KZ"/>
              </w:rPr>
              <w:t>ауылдық</w:t>
            </w:r>
            <w:r w:rsidR="00083A08">
              <w:rPr>
                <w:lang w:val="kk-KZ"/>
              </w:rPr>
              <w:t xml:space="preserve"> </w:t>
            </w:r>
            <w:r w:rsidR="00460F66" w:rsidRPr="00893FFE">
              <w:rPr>
                <w:lang w:val="kk-KZ"/>
              </w:rPr>
              <w:t>округі: Арбаи</w:t>
            </w:r>
            <w:r w:rsidRPr="00893FFE">
              <w:rPr>
                <w:lang w:val="kk-KZ"/>
              </w:rPr>
              <w:t>ген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ауылы, Ботабас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ауылы, Чигириновка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ауылы.</w:t>
            </w:r>
          </w:p>
          <w:p w14:paraId="6F5A465D" w14:textId="24D3C2CB" w:rsidR="004B5DD3" w:rsidRPr="00893FFE" w:rsidRDefault="004B5DD3" w:rsidP="00460F66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lang w:val="kk-KZ"/>
              </w:rPr>
            </w:pPr>
            <w:r w:rsidRPr="00893FFE">
              <w:rPr>
                <w:lang w:val="kk-KZ"/>
              </w:rPr>
              <w:t>Шарбақты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ауылдық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округі: Богодаровка</w:t>
            </w:r>
            <w:r w:rsidR="00893FFE" w:rsidRPr="00893FFE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ауылы, Малиновка ауылы, Сынтас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ауылы, Татьяновка</w:t>
            </w:r>
            <w:r w:rsidR="00083A08">
              <w:rPr>
                <w:lang w:val="kk-KZ"/>
              </w:rPr>
              <w:t xml:space="preserve"> </w:t>
            </w:r>
            <w:r w:rsidRPr="00893FFE">
              <w:rPr>
                <w:lang w:val="kk-KZ"/>
              </w:rPr>
              <w:t>ауылы.</w:t>
            </w:r>
          </w:p>
          <w:p w14:paraId="754A445C" w14:textId="57E00AFF" w:rsidR="001968F3" w:rsidRPr="00893FFE" w:rsidRDefault="001968F3" w:rsidP="001968F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893FFE">
              <w:rPr>
                <w:color w:val="000000" w:themeColor="text1"/>
                <w:lang w:val="kk-KZ"/>
              </w:rPr>
              <w:lastRenderedPageBreak/>
              <w:t>Жылы</w:t>
            </w:r>
            <w:r w:rsidRPr="00FA7F89">
              <w:rPr>
                <w:color w:val="000000" w:themeColor="text1"/>
                <w:lang w:val="kk-KZ"/>
              </w:rPr>
              <w:t>-</w:t>
            </w:r>
            <w:r w:rsidR="00893FFE" w:rsidRPr="00893FFE">
              <w:rPr>
                <w:color w:val="000000" w:themeColor="text1"/>
                <w:lang w:val="kk-KZ"/>
              </w:rPr>
              <w:t>бұлақ ауылдық округі:</w:t>
            </w:r>
            <w:r w:rsidR="00893FFE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Хмельницкое ауылы, Жылы</w:t>
            </w:r>
            <w:r w:rsidRPr="00FA7F89">
              <w:rPr>
                <w:color w:val="000000" w:themeColor="text1"/>
                <w:lang w:val="kk-KZ"/>
              </w:rPr>
              <w:t>-</w:t>
            </w:r>
            <w:r w:rsidRPr="00893FFE">
              <w:rPr>
                <w:color w:val="000000" w:themeColor="text1"/>
                <w:lang w:val="kk-KZ"/>
              </w:rPr>
              <w:t>бұлақа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уылы, Көлбұлақ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ауылы, Сахновка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ауылы, Маралды</w:t>
            </w:r>
            <w:r w:rsidR="00083A08">
              <w:rPr>
                <w:color w:val="000000" w:themeColor="text1"/>
                <w:lang w:val="kk-KZ"/>
              </w:rPr>
              <w:t xml:space="preserve"> </w:t>
            </w:r>
            <w:r w:rsidRPr="00893FFE">
              <w:rPr>
                <w:color w:val="000000" w:themeColor="text1"/>
                <w:lang w:val="kk-KZ"/>
              </w:rPr>
              <w:t>станциясы.</w:t>
            </w:r>
          </w:p>
          <w:p w14:paraId="3D2D70E3" w14:textId="4912B134" w:rsidR="001968F3" w:rsidRPr="00FA7F89" w:rsidRDefault="001968F3" w:rsidP="001968F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  <w:r w:rsidRPr="00FA7F89">
              <w:rPr>
                <w:color w:val="000000" w:themeColor="text1"/>
              </w:rPr>
              <w:t xml:space="preserve">Сосновка </w:t>
            </w:r>
            <w:proofErr w:type="spellStart"/>
            <w:r w:rsidRPr="00FA7F89">
              <w:rPr>
                <w:color w:val="000000" w:themeColor="text1"/>
              </w:rPr>
              <w:t>ауылдық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Pr="00FA7F89">
              <w:rPr>
                <w:color w:val="000000" w:themeColor="text1"/>
              </w:rPr>
              <w:t>округі</w:t>
            </w:r>
            <w:proofErr w:type="spellEnd"/>
            <w:r w:rsidRPr="00FA7F89">
              <w:rPr>
                <w:color w:val="000000" w:themeColor="text1"/>
              </w:rPr>
              <w:t xml:space="preserve">: Красиловка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 xml:space="preserve">, Сосновка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 xml:space="preserve">, Заборовка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>.</w:t>
            </w:r>
          </w:p>
          <w:p w14:paraId="13508ADC" w14:textId="6D24E630" w:rsidR="001968F3" w:rsidRPr="00FA7F89" w:rsidRDefault="001968F3" w:rsidP="001968F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  <w:r w:rsidRPr="00FA7F89">
              <w:rPr>
                <w:color w:val="000000" w:themeColor="text1"/>
              </w:rPr>
              <w:t xml:space="preserve">Орловка </w:t>
            </w:r>
            <w:proofErr w:type="spellStart"/>
            <w:r w:rsidRPr="00FA7F89">
              <w:rPr>
                <w:color w:val="000000" w:themeColor="text1"/>
              </w:rPr>
              <w:t>ауылдық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Pr="00FA7F89">
              <w:rPr>
                <w:color w:val="000000" w:themeColor="text1"/>
              </w:rPr>
              <w:t>округі</w:t>
            </w:r>
            <w:proofErr w:type="spellEnd"/>
            <w:r w:rsidRPr="00FA7F89">
              <w:rPr>
                <w:color w:val="000000" w:themeColor="text1"/>
              </w:rPr>
              <w:t>.</w:t>
            </w:r>
          </w:p>
          <w:p w14:paraId="13EBDDF6" w14:textId="38DE56B1" w:rsidR="00CB61E0" w:rsidRPr="00FA7F89" w:rsidRDefault="001968F3" w:rsidP="00CB61E0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  <w:r w:rsidRPr="00FA7F89">
              <w:rPr>
                <w:color w:val="000000" w:themeColor="text1"/>
              </w:rPr>
              <w:t xml:space="preserve">Шалдай </w:t>
            </w:r>
            <w:proofErr w:type="spellStart"/>
            <w:r w:rsidRPr="00FA7F89">
              <w:rPr>
                <w:color w:val="000000" w:themeColor="text1"/>
              </w:rPr>
              <w:t>ауылдық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Pr="00FA7F89">
              <w:rPr>
                <w:color w:val="000000" w:themeColor="text1"/>
              </w:rPr>
              <w:t>округі</w:t>
            </w:r>
            <w:proofErr w:type="spellEnd"/>
            <w:r w:rsidRPr="00FA7F89">
              <w:rPr>
                <w:color w:val="000000" w:themeColor="text1"/>
              </w:rPr>
              <w:t xml:space="preserve">: Шалдай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 xml:space="preserve">, </w:t>
            </w:r>
            <w:proofErr w:type="spellStart"/>
            <w:r w:rsidRPr="00FA7F89">
              <w:rPr>
                <w:color w:val="000000" w:themeColor="text1"/>
              </w:rPr>
              <w:t>Есілбай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 xml:space="preserve">, </w:t>
            </w:r>
            <w:proofErr w:type="spellStart"/>
            <w:r w:rsidRPr="00FA7F89">
              <w:rPr>
                <w:color w:val="000000" w:themeColor="text1"/>
              </w:rPr>
              <w:t>Садыкащи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 xml:space="preserve">, </w:t>
            </w:r>
            <w:proofErr w:type="spellStart"/>
            <w:r w:rsidRPr="00FA7F89">
              <w:rPr>
                <w:color w:val="000000" w:themeColor="text1"/>
              </w:rPr>
              <w:t>Чушқалы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Pr="00FA7F89">
              <w:rPr>
                <w:color w:val="000000" w:themeColor="text1"/>
              </w:rPr>
              <w:t>ауылы</w:t>
            </w:r>
            <w:proofErr w:type="spellEnd"/>
            <w:r w:rsidRPr="00FA7F89">
              <w:rPr>
                <w:color w:val="000000" w:themeColor="text1"/>
              </w:rPr>
              <w:t>.</w:t>
            </w:r>
          </w:p>
          <w:p w14:paraId="5AAED725" w14:textId="77777777" w:rsidR="00CB61E0" w:rsidRPr="00FA7F89" w:rsidRDefault="00CB61E0" w:rsidP="00CB61E0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</w:p>
          <w:p w14:paraId="008089CD" w14:textId="529F04E7" w:rsidR="00CB61E0" w:rsidRPr="00FA7F89" w:rsidRDefault="00CB61E0" w:rsidP="00CB61E0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  <w:r w:rsidRPr="00FA7F89">
              <w:rPr>
                <w:color w:val="000000" w:themeColor="text1"/>
                <w:lang w:val="kk-KZ"/>
              </w:rPr>
              <w:t xml:space="preserve">1. </w:t>
            </w:r>
            <w:proofErr w:type="spellStart"/>
            <w:r w:rsidR="003735D4" w:rsidRPr="00FA7F89">
              <w:rPr>
                <w:color w:val="000000" w:themeColor="text1"/>
              </w:rPr>
              <w:t>Іс-шаралардың</w:t>
            </w:r>
            <w:proofErr w:type="spellEnd"/>
            <w:r w:rsidR="003735D4" w:rsidRPr="00FA7F89">
              <w:rPr>
                <w:color w:val="000000" w:themeColor="text1"/>
              </w:rPr>
              <w:t xml:space="preserve"> фото </w:t>
            </w:r>
            <w:proofErr w:type="spellStart"/>
            <w:r w:rsidR="003735D4" w:rsidRPr="00FA7F89">
              <w:rPr>
                <w:color w:val="000000" w:themeColor="text1"/>
              </w:rPr>
              <w:t>және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="003735D4" w:rsidRPr="00FA7F89">
              <w:rPr>
                <w:color w:val="000000" w:themeColor="text1"/>
              </w:rPr>
              <w:t>бейне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="003735D4" w:rsidRPr="00FA7F89">
              <w:rPr>
                <w:color w:val="000000" w:themeColor="text1"/>
              </w:rPr>
              <w:t>түсірілімін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="003735D4" w:rsidRPr="00FA7F89">
              <w:rPr>
                <w:color w:val="000000" w:themeColor="text1"/>
              </w:rPr>
              <w:t>қамтамасыз</w:t>
            </w:r>
            <w:proofErr w:type="spellEnd"/>
            <w:r w:rsidR="00083A08">
              <w:rPr>
                <w:color w:val="000000" w:themeColor="text1"/>
              </w:rPr>
              <w:t xml:space="preserve"> </w:t>
            </w:r>
            <w:proofErr w:type="spellStart"/>
            <w:r w:rsidR="003735D4" w:rsidRPr="00FA7F89">
              <w:rPr>
                <w:color w:val="000000" w:themeColor="text1"/>
              </w:rPr>
              <w:t>ету</w:t>
            </w:r>
            <w:proofErr w:type="spellEnd"/>
            <w:r w:rsidR="003735D4" w:rsidRPr="00FA7F89">
              <w:rPr>
                <w:color w:val="000000" w:themeColor="text1"/>
              </w:rPr>
              <w:t>.</w:t>
            </w:r>
          </w:p>
          <w:p w14:paraId="5E332B67" w14:textId="77777777" w:rsidR="00F77793" w:rsidRPr="00FA7F89" w:rsidRDefault="00CB61E0" w:rsidP="00F7779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  <w:r w:rsidRPr="00FA7F89">
              <w:rPr>
                <w:color w:val="000000" w:themeColor="text1"/>
                <w:lang w:val="kk-KZ"/>
              </w:rPr>
              <w:t xml:space="preserve">2. </w:t>
            </w:r>
            <w:r w:rsidR="003735D4" w:rsidRPr="00FA7F89">
              <w:rPr>
                <w:color w:val="000000" w:themeColor="text1"/>
                <w:lang w:val="kk-KZ"/>
              </w:rPr>
              <w:t>Өнім беруші қызмет көрсетудің толық циклін қамтамасыз етуге, қызмет алушыларды ақпараттандыруға, олардың көрсетілетін қызметтерге қанағаттануын, қызмет алушыларды қамту деңгейін және көрсетілетін қызметтердің практикалық қолданылуын қамтамасыз етуге міндетті.</w:t>
            </w:r>
          </w:p>
          <w:p w14:paraId="6C14F585" w14:textId="77777777" w:rsidR="00F77793" w:rsidRPr="00FA7F89" w:rsidRDefault="00F77793" w:rsidP="00F7779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</w:p>
          <w:p w14:paraId="7B1BD238" w14:textId="77777777" w:rsidR="00AB51EE" w:rsidRPr="00FA7F89" w:rsidRDefault="003735D4" w:rsidP="00F77793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</w:rPr>
            </w:pPr>
            <w:proofErr w:type="spellStart"/>
            <w:r w:rsidRPr="00FA7F89">
              <w:rPr>
                <w:color w:val="000000" w:themeColor="text1"/>
              </w:rPr>
              <w:t>Консультациялар</w:t>
            </w:r>
            <w:proofErr w:type="spellEnd"/>
            <w:r w:rsidRPr="00FA7F89">
              <w:rPr>
                <w:color w:val="000000" w:themeColor="text1"/>
              </w:rPr>
              <w:t xml:space="preserve"> саны – </w:t>
            </w:r>
            <w:proofErr w:type="spellStart"/>
            <w:r w:rsidRPr="00FA7F89">
              <w:rPr>
                <w:color w:val="000000" w:themeColor="text1"/>
              </w:rPr>
              <w:t>кемінде</w:t>
            </w:r>
            <w:proofErr w:type="spellEnd"/>
            <w:r w:rsidRPr="00FA7F89">
              <w:rPr>
                <w:color w:val="000000" w:themeColor="text1"/>
              </w:rPr>
              <w:t xml:space="preserve"> 200.</w:t>
            </w:r>
          </w:p>
        </w:tc>
      </w:tr>
      <w:tr w:rsidR="00AB51EE" w:rsidRPr="00342E15" w14:paraId="3D3CD686" w14:textId="77777777" w:rsidTr="00BC2052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8121F" w14:textId="77777777" w:rsidR="00AB51EE" w:rsidRPr="00FA7F89" w:rsidRDefault="00AB51EE">
            <w:pPr>
              <w:rPr>
                <w:bCs/>
                <w:sz w:val="26"/>
                <w:szCs w:val="26"/>
                <w:lang w:val="kk-KZ"/>
              </w:rPr>
            </w:pPr>
            <w:r w:rsidRPr="00FA7F89">
              <w:rPr>
                <w:bCs/>
                <w:sz w:val="26"/>
                <w:szCs w:val="26"/>
                <w:lang w:val="kk-KZ"/>
              </w:rPr>
              <w:lastRenderedPageBreak/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C31DD" w14:textId="77777777" w:rsidR="007466EE" w:rsidRPr="00FA7F89" w:rsidRDefault="007466EE" w:rsidP="007466EE">
            <w:pPr>
              <w:rPr>
                <w:lang w:val="kk-KZ"/>
              </w:rPr>
            </w:pPr>
            <w:r w:rsidRPr="00FA7F89">
              <w:rPr>
                <w:lang w:val="kk-KZ"/>
              </w:rPr>
              <w:t>Әлеуетті өнім беруші жеңімпаз болып айқындалған және онымен мемлекеттік сатып алу туралы шарт жасалған жағдайда қойылатын талаптар</w:t>
            </w:r>
          </w:p>
          <w:p w14:paraId="5941B5D6" w14:textId="77777777" w:rsidR="007466EE" w:rsidRPr="00FA7F89" w:rsidRDefault="007466EE">
            <w:pPr>
              <w:rPr>
                <w:lang w:val="kk-KZ"/>
              </w:rPr>
            </w:pPr>
          </w:p>
        </w:tc>
        <w:tc>
          <w:tcPr>
            <w:tcW w:w="1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C8AE" w14:textId="77777777" w:rsidR="00DC662C" w:rsidRPr="00FA7F89" w:rsidRDefault="00F77793" w:rsidP="000253E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>Павлодар облысының ардагерлеріне консультациялық және өзге де көмек көрсету жөніндегі жобаларды іске асыру тәжірибесі кемінде 15 жыл болуы;</w:t>
            </w:r>
          </w:p>
          <w:p w14:paraId="4BC4914E" w14:textId="77777777" w:rsidR="00DC662C" w:rsidRPr="00FA7F89" w:rsidRDefault="00F77793" w:rsidP="000253E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>Павлодар облысының ардагерлер ұйымдарымен ұзақ жылдар бойы тұрақты өзара іс-қимыл жасауы;</w:t>
            </w:r>
          </w:p>
          <w:p w14:paraId="4F072BDC" w14:textId="77777777" w:rsidR="00DC662C" w:rsidRPr="00FA7F89" w:rsidRDefault="00DC662C" w:rsidP="000253E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>Ардагерлерге көмек көрсету Ө</w:t>
            </w:r>
            <w:r w:rsidR="00F77793" w:rsidRPr="00FA7F89">
              <w:rPr>
                <w:bCs/>
                <w:lang w:val="kk-KZ"/>
              </w:rPr>
              <w:t>нім берушінің жарғылық қы</w:t>
            </w:r>
            <w:r w:rsidRPr="00FA7F89">
              <w:rPr>
                <w:bCs/>
                <w:lang w:val="kk-KZ"/>
              </w:rPr>
              <w:t>зметінде көзделуі.</w:t>
            </w:r>
          </w:p>
          <w:p w14:paraId="612A7E8C" w14:textId="77777777" w:rsidR="00407EDD" w:rsidRPr="00FA7F89" w:rsidRDefault="00F77793" w:rsidP="000253E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>Өнім берушінің меншігінде, жалдау құқығында немесе өзге де</w:t>
            </w:r>
            <w:r w:rsidR="00407EDD" w:rsidRPr="00FA7F89">
              <w:rPr>
                <w:bCs/>
                <w:lang w:val="kk-KZ"/>
              </w:rPr>
              <w:t xml:space="preserve"> заңды негіздерде оргтехника </w:t>
            </w:r>
            <w:r w:rsidRPr="00FA7F89">
              <w:rPr>
                <w:bCs/>
                <w:lang w:val="kk-KZ"/>
              </w:rPr>
              <w:t>және байланыс құралдарымен жабдықталған үй-жайы болуы;</w:t>
            </w:r>
          </w:p>
          <w:p w14:paraId="3645A2B7" w14:textId="77777777" w:rsidR="00407EDD" w:rsidRPr="00FA7F89" w:rsidRDefault="00407EDD" w:rsidP="000253E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 xml:space="preserve">Өнім беруші </w:t>
            </w:r>
            <w:r w:rsidR="00F77793" w:rsidRPr="00FA7F89">
              <w:rPr>
                <w:bCs/>
                <w:lang w:val="kk-KZ"/>
              </w:rPr>
              <w:t>көлік құралымен қамтамасыз етілуі;</w:t>
            </w:r>
          </w:p>
          <w:p w14:paraId="288028DD" w14:textId="77777777" w:rsidR="00BE25F6" w:rsidRPr="00FA7F89" w:rsidRDefault="00F77793" w:rsidP="000253E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>Өнім берушінің осы қызметтерді көрсету тәжірибесі бар білікті персоналы болуы;</w:t>
            </w:r>
          </w:p>
          <w:p w14:paraId="57AC6CB7" w14:textId="77777777" w:rsidR="00AB51EE" w:rsidRPr="00FA7F89" w:rsidRDefault="00F77793" w:rsidP="0090066D">
            <w:pPr>
              <w:ind w:firstLine="317"/>
              <w:jc w:val="both"/>
              <w:rPr>
                <w:bCs/>
                <w:lang w:val="kk-KZ"/>
              </w:rPr>
            </w:pPr>
            <w:r w:rsidRPr="00FA7F89">
              <w:rPr>
                <w:bCs/>
                <w:lang w:val="kk-KZ"/>
              </w:rPr>
              <w:t xml:space="preserve">Өнім беруші қызмет көрсетудің басталғаны туралы, байланыс телефондары мен орналасқан мекенжайын көрсете отырып, </w:t>
            </w:r>
            <w:r w:rsidR="00893FFE" w:rsidRPr="00893FFE">
              <w:rPr>
                <w:bCs/>
                <w:lang w:val="kk-KZ"/>
              </w:rPr>
              <w:t>Шарбақты</w:t>
            </w:r>
            <w:r w:rsidRPr="00893FFE">
              <w:rPr>
                <w:bCs/>
                <w:lang w:val="kk-KZ"/>
              </w:rPr>
              <w:t xml:space="preserve"> ауданының</w:t>
            </w:r>
            <w:r w:rsidRPr="00FA7F89">
              <w:rPr>
                <w:bCs/>
                <w:lang w:val="kk-KZ"/>
              </w:rPr>
              <w:t xml:space="preserve"> қарт тұрғындарын хабардар етуге міндетті.</w:t>
            </w:r>
          </w:p>
          <w:p w14:paraId="0CD39ECC" w14:textId="77777777" w:rsidR="000253ED" w:rsidRPr="00FA7F89" w:rsidRDefault="000253ED" w:rsidP="000B6FFD">
            <w:pPr>
              <w:jc w:val="both"/>
              <w:rPr>
                <w:lang w:val="kk-KZ"/>
              </w:rPr>
            </w:pPr>
          </w:p>
          <w:p w14:paraId="2D7FA452" w14:textId="77777777" w:rsidR="000253ED" w:rsidRPr="00FA7F89" w:rsidRDefault="000253ED" w:rsidP="000253ED">
            <w:pPr>
              <w:ind w:firstLine="317"/>
              <w:jc w:val="both"/>
              <w:rPr>
                <w:b/>
                <w:lang w:val="kk-KZ"/>
              </w:rPr>
            </w:pPr>
            <w:r w:rsidRPr="00FA7F89">
              <w:rPr>
                <w:b/>
                <w:lang w:val="kk-KZ"/>
              </w:rPr>
              <w:t>Қызмет көрсету мерзімі:</w:t>
            </w:r>
          </w:p>
          <w:p w14:paraId="14CF97B6" w14:textId="77777777" w:rsidR="000253ED" w:rsidRPr="00FA7F89" w:rsidRDefault="000253ED" w:rsidP="000253ED">
            <w:pPr>
              <w:ind w:firstLine="317"/>
              <w:jc w:val="both"/>
              <w:rPr>
                <w:i/>
                <w:lang w:val="kk-KZ"/>
              </w:rPr>
            </w:pPr>
            <w:r w:rsidRPr="00FA7F89">
              <w:rPr>
                <w:lang w:val="kk-KZ"/>
              </w:rPr>
              <w:t xml:space="preserve">Шарт Қазынашылық органдарында тіркелген күннен бастап 2026 жылғы 31 желтоқсанға дейін </w:t>
            </w:r>
            <w:r w:rsidRPr="00FA7F89">
              <w:rPr>
                <w:i/>
                <w:lang w:val="kk-KZ"/>
              </w:rPr>
              <w:t>(жыл бойы).</w:t>
            </w:r>
          </w:p>
          <w:p w14:paraId="7AFBE440" w14:textId="77777777" w:rsidR="000253ED" w:rsidRPr="00FA7F89" w:rsidRDefault="000253ED" w:rsidP="000253ED">
            <w:pPr>
              <w:ind w:firstLine="317"/>
              <w:jc w:val="both"/>
              <w:rPr>
                <w:b/>
                <w:lang w:val="kk-KZ"/>
              </w:rPr>
            </w:pPr>
            <w:r w:rsidRPr="00FA7F89">
              <w:rPr>
                <w:b/>
                <w:lang w:val="kk-KZ"/>
              </w:rPr>
              <w:t>Есептілік:</w:t>
            </w:r>
          </w:p>
          <w:p w14:paraId="2C7061DD" w14:textId="77777777" w:rsidR="00FA7F89" w:rsidRPr="00FA7F89" w:rsidRDefault="000253ED" w:rsidP="00FA7F89">
            <w:pPr>
              <w:ind w:firstLine="317"/>
              <w:jc w:val="both"/>
              <w:rPr>
                <w:lang w:val="kk-KZ"/>
              </w:rPr>
            </w:pPr>
            <w:r w:rsidRPr="00FA7F89">
              <w:rPr>
                <w:lang w:val="kk-KZ"/>
              </w:rPr>
              <w:t>Көрсетілген қызметтер актісі қызмет көрсетілгеннен кейін есепті айдан кейінгі айдың 5-күніне дейін мемлекеттік сатып алу веб-порталы арқылы электрондық түрде ұсынылады.</w:t>
            </w:r>
          </w:p>
          <w:p w14:paraId="6E672370" w14:textId="77777777" w:rsidR="00FA7F89" w:rsidRPr="00FA7F89" w:rsidRDefault="00FA7F89" w:rsidP="00FA7F89">
            <w:pPr>
              <w:ind w:firstLine="317"/>
              <w:jc w:val="both"/>
              <w:rPr>
                <w:lang w:val="kk-KZ"/>
              </w:rPr>
            </w:pPr>
          </w:p>
          <w:p w14:paraId="05C77CD2" w14:textId="77777777" w:rsidR="00FA7F89" w:rsidRPr="00FA7F89" w:rsidRDefault="0090066D" w:rsidP="00FA7F89">
            <w:pPr>
              <w:ind w:firstLine="317"/>
              <w:jc w:val="both"/>
              <w:rPr>
                <w:lang w:val="kk-KZ"/>
              </w:rPr>
            </w:pPr>
            <w:r w:rsidRPr="00FA7F89">
              <w:rPr>
                <w:bCs/>
                <w:lang w:val="kk-KZ"/>
              </w:rPr>
              <w:t>Көрсетілген қызметтердің нәтижелері бойынша өткізілген іс-шаралардың тізбесі және қызмет алған қарт адамдардың тізімі қоса берілген есеп жасалады.</w:t>
            </w:r>
          </w:p>
          <w:p w14:paraId="510C44F4" w14:textId="77777777" w:rsidR="00FA7F89" w:rsidRPr="00FA7F89" w:rsidRDefault="0090066D" w:rsidP="00FA7F89">
            <w:pPr>
              <w:ind w:firstLine="317"/>
              <w:jc w:val="both"/>
              <w:rPr>
                <w:lang w:val="kk-KZ"/>
              </w:rPr>
            </w:pPr>
            <w:r w:rsidRPr="00FA7F89">
              <w:rPr>
                <w:bCs/>
                <w:lang w:val="kk-KZ"/>
              </w:rPr>
              <w:t xml:space="preserve">Растайтын құжаттардың </w:t>
            </w:r>
            <w:r w:rsidRPr="00FA7F89">
              <w:rPr>
                <w:bCs/>
                <w:i/>
                <w:lang w:val="kk-KZ"/>
              </w:rPr>
              <w:t>(шарттар, жүкқұжаттар, төлем шоттары, шот-фактуралар және төлемді растайтын төлем құжаттары, кассалық және тауарлық чектер және т.б.)</w:t>
            </w:r>
            <w:r w:rsidRPr="00FA7F89">
              <w:rPr>
                <w:bCs/>
                <w:lang w:val="kk-KZ"/>
              </w:rPr>
              <w:t xml:space="preserve"> көшірмелері қоса берілген қаржылық есеп.</w:t>
            </w:r>
          </w:p>
          <w:p w14:paraId="5EBE151D" w14:textId="77777777" w:rsidR="0090066D" w:rsidRPr="00FA7F89" w:rsidRDefault="0090066D" w:rsidP="00FA7F89">
            <w:pPr>
              <w:ind w:firstLine="317"/>
              <w:jc w:val="both"/>
              <w:rPr>
                <w:lang w:val="kk-KZ"/>
              </w:rPr>
            </w:pPr>
            <w:r w:rsidRPr="00FA7F89">
              <w:rPr>
                <w:bCs/>
                <w:lang w:val="kk-KZ"/>
              </w:rPr>
              <w:lastRenderedPageBreak/>
              <w:t>Қорытынды есеп атқарылған жұмыстың нәтижелері мен қызмет алушылардың даму динамикасы көрсетіле отырып, 2026 жылғы 25 желтоқсанға дейін ұсынылады.</w:t>
            </w:r>
          </w:p>
        </w:tc>
      </w:tr>
    </w:tbl>
    <w:p w14:paraId="61FE961D" w14:textId="77777777" w:rsidR="00AB51EE" w:rsidRDefault="00AB51EE" w:rsidP="00AB51EE">
      <w:pPr>
        <w:ind w:firstLine="708"/>
        <w:rPr>
          <w:b/>
          <w:sz w:val="26"/>
          <w:szCs w:val="26"/>
          <w:lang w:val="kk-KZ"/>
        </w:rPr>
      </w:pPr>
    </w:p>
    <w:p w14:paraId="7ED1C2A7" w14:textId="77777777" w:rsidR="00075B18" w:rsidRDefault="00075B18">
      <w:pPr>
        <w:rPr>
          <w:lang w:val="kk-KZ"/>
        </w:rPr>
      </w:pPr>
    </w:p>
    <w:p w14:paraId="502584FE" w14:textId="77777777" w:rsidR="002762B3" w:rsidRDefault="002762B3">
      <w:pPr>
        <w:rPr>
          <w:lang w:val="kk-KZ"/>
        </w:rPr>
      </w:pPr>
    </w:p>
    <w:p w14:paraId="4A6BD5B8" w14:textId="77777777" w:rsidR="002762B3" w:rsidRDefault="002762B3">
      <w:pPr>
        <w:rPr>
          <w:lang w:val="kk-KZ"/>
        </w:rPr>
      </w:pPr>
    </w:p>
    <w:p w14:paraId="25F2DEB2" w14:textId="77777777" w:rsidR="002762B3" w:rsidRDefault="002762B3">
      <w:pPr>
        <w:rPr>
          <w:lang w:val="kk-KZ"/>
        </w:rPr>
      </w:pPr>
    </w:p>
    <w:p w14:paraId="715606E3" w14:textId="77777777" w:rsidR="002762B3" w:rsidRDefault="002762B3">
      <w:pPr>
        <w:rPr>
          <w:lang w:val="kk-KZ"/>
        </w:rPr>
      </w:pPr>
    </w:p>
    <w:p w14:paraId="0C532376" w14:textId="77777777" w:rsidR="002762B3" w:rsidRDefault="002762B3">
      <w:pPr>
        <w:rPr>
          <w:lang w:val="kk-KZ"/>
        </w:rPr>
      </w:pPr>
    </w:p>
    <w:p w14:paraId="6C84160B" w14:textId="77777777" w:rsidR="002762B3" w:rsidRDefault="002762B3">
      <w:pPr>
        <w:rPr>
          <w:lang w:val="kk-KZ"/>
        </w:rPr>
      </w:pPr>
    </w:p>
    <w:p w14:paraId="224E9C55" w14:textId="77777777" w:rsidR="002762B3" w:rsidRDefault="002762B3">
      <w:pPr>
        <w:rPr>
          <w:lang w:val="kk-KZ"/>
        </w:rPr>
      </w:pPr>
    </w:p>
    <w:p w14:paraId="3CD037EE" w14:textId="77777777" w:rsidR="002762B3" w:rsidRDefault="002762B3">
      <w:pPr>
        <w:rPr>
          <w:lang w:val="kk-KZ"/>
        </w:rPr>
      </w:pPr>
    </w:p>
    <w:p w14:paraId="1AFE7124" w14:textId="77777777" w:rsidR="002762B3" w:rsidRDefault="002762B3">
      <w:pPr>
        <w:rPr>
          <w:lang w:val="kk-KZ"/>
        </w:rPr>
      </w:pPr>
    </w:p>
    <w:p w14:paraId="2E473717" w14:textId="77777777" w:rsidR="002762B3" w:rsidRDefault="002762B3">
      <w:pPr>
        <w:rPr>
          <w:lang w:val="kk-KZ"/>
        </w:rPr>
      </w:pPr>
    </w:p>
    <w:p w14:paraId="7D192BFE" w14:textId="77777777" w:rsidR="002762B3" w:rsidRDefault="002762B3">
      <w:pPr>
        <w:rPr>
          <w:lang w:val="kk-KZ"/>
        </w:rPr>
      </w:pPr>
    </w:p>
    <w:p w14:paraId="49B9A9C8" w14:textId="77777777" w:rsidR="002762B3" w:rsidRDefault="002762B3">
      <w:pPr>
        <w:rPr>
          <w:lang w:val="kk-KZ"/>
        </w:rPr>
      </w:pPr>
    </w:p>
    <w:p w14:paraId="72B336E5" w14:textId="77777777" w:rsidR="002762B3" w:rsidRDefault="002762B3">
      <w:pPr>
        <w:rPr>
          <w:lang w:val="kk-KZ"/>
        </w:rPr>
      </w:pPr>
    </w:p>
    <w:p w14:paraId="604DD5D7" w14:textId="77777777" w:rsidR="002762B3" w:rsidRDefault="002762B3">
      <w:pPr>
        <w:rPr>
          <w:lang w:val="kk-KZ"/>
        </w:rPr>
      </w:pPr>
    </w:p>
    <w:p w14:paraId="2511939D" w14:textId="77777777" w:rsidR="002762B3" w:rsidRDefault="002762B3">
      <w:pPr>
        <w:rPr>
          <w:lang w:val="kk-KZ"/>
        </w:rPr>
      </w:pPr>
    </w:p>
    <w:p w14:paraId="2E58C734" w14:textId="77777777" w:rsidR="002762B3" w:rsidRDefault="002762B3">
      <w:pPr>
        <w:rPr>
          <w:lang w:val="kk-KZ"/>
        </w:rPr>
      </w:pPr>
    </w:p>
    <w:p w14:paraId="1EDECF37" w14:textId="77777777" w:rsidR="002762B3" w:rsidRDefault="002762B3">
      <w:pPr>
        <w:rPr>
          <w:lang w:val="kk-KZ"/>
        </w:rPr>
      </w:pPr>
    </w:p>
    <w:p w14:paraId="64C022BB" w14:textId="77777777" w:rsidR="002762B3" w:rsidRDefault="002762B3">
      <w:pPr>
        <w:rPr>
          <w:lang w:val="kk-KZ"/>
        </w:rPr>
      </w:pPr>
    </w:p>
    <w:p w14:paraId="3A015127" w14:textId="77777777" w:rsidR="002762B3" w:rsidRDefault="002762B3">
      <w:pPr>
        <w:rPr>
          <w:lang w:val="kk-KZ"/>
        </w:rPr>
      </w:pPr>
    </w:p>
    <w:p w14:paraId="308ACA4C" w14:textId="77777777" w:rsidR="00083A08" w:rsidRDefault="00083A08">
      <w:pPr>
        <w:rPr>
          <w:lang w:val="kk-KZ"/>
        </w:rPr>
      </w:pPr>
    </w:p>
    <w:p w14:paraId="5F930A40" w14:textId="77777777" w:rsidR="002762B3" w:rsidRDefault="002762B3">
      <w:pPr>
        <w:rPr>
          <w:lang w:val="kk-KZ"/>
        </w:rPr>
      </w:pPr>
    </w:p>
    <w:p w14:paraId="26FD2539" w14:textId="77777777" w:rsidR="002762B3" w:rsidRDefault="002762B3">
      <w:pPr>
        <w:rPr>
          <w:lang w:val="kk-KZ"/>
        </w:rPr>
      </w:pPr>
    </w:p>
    <w:p w14:paraId="5889CBBB" w14:textId="77777777" w:rsidR="002762B3" w:rsidRDefault="002762B3">
      <w:pPr>
        <w:rPr>
          <w:lang w:val="kk-KZ"/>
        </w:rPr>
      </w:pPr>
    </w:p>
    <w:p w14:paraId="39599E79" w14:textId="77777777" w:rsidR="002762B3" w:rsidRDefault="002762B3">
      <w:pPr>
        <w:rPr>
          <w:lang w:val="kk-KZ"/>
        </w:rPr>
      </w:pPr>
    </w:p>
    <w:p w14:paraId="3E21641F" w14:textId="77777777" w:rsidR="002762B3" w:rsidRDefault="002762B3">
      <w:pPr>
        <w:rPr>
          <w:lang w:val="kk-KZ"/>
        </w:rPr>
      </w:pPr>
    </w:p>
    <w:p w14:paraId="220ABCC6" w14:textId="77777777" w:rsidR="00FA7F89" w:rsidRDefault="00FA7F89">
      <w:pPr>
        <w:rPr>
          <w:lang w:val="kk-KZ"/>
        </w:rPr>
      </w:pPr>
    </w:p>
    <w:p w14:paraId="10F8C4A9" w14:textId="77777777" w:rsidR="00FA7F89" w:rsidRDefault="00FA7F89">
      <w:pPr>
        <w:rPr>
          <w:lang w:val="kk-KZ"/>
        </w:rPr>
      </w:pPr>
    </w:p>
    <w:p w14:paraId="329D3ADF" w14:textId="77777777" w:rsidR="002762B3" w:rsidRDefault="002762B3">
      <w:pPr>
        <w:rPr>
          <w:lang w:val="kk-KZ"/>
        </w:rPr>
      </w:pPr>
    </w:p>
    <w:p w14:paraId="478CE6E6" w14:textId="77777777" w:rsidR="00083A08" w:rsidRDefault="00083A08">
      <w:pPr>
        <w:rPr>
          <w:lang w:val="kk-KZ"/>
        </w:rPr>
      </w:pPr>
    </w:p>
    <w:p w14:paraId="54E84EAF" w14:textId="77777777" w:rsidR="002762B3" w:rsidRDefault="002762B3">
      <w:pPr>
        <w:rPr>
          <w:lang w:val="kk-KZ"/>
        </w:rPr>
      </w:pPr>
    </w:p>
    <w:p w14:paraId="6F1F68F6" w14:textId="77777777" w:rsidR="002762B3" w:rsidRDefault="002762B3" w:rsidP="002762B3">
      <w:pPr>
        <w:jc w:val="center"/>
        <w:rPr>
          <w:b/>
          <w:sz w:val="26"/>
          <w:szCs w:val="26"/>
          <w:lang w:val="kk-KZ"/>
        </w:rPr>
      </w:pPr>
      <w:r>
        <w:rPr>
          <w:b/>
          <w:sz w:val="26"/>
          <w:szCs w:val="26"/>
        </w:rPr>
        <w:lastRenderedPageBreak/>
        <w:t>Техническая спецификация</w:t>
      </w:r>
    </w:p>
    <w:p w14:paraId="230A99F5" w14:textId="77777777" w:rsidR="002762B3" w:rsidRDefault="002762B3" w:rsidP="002762B3">
      <w:pPr>
        <w:rPr>
          <w:b/>
          <w:sz w:val="26"/>
          <w:szCs w:val="26"/>
          <w:lang w:val="kk-KZ"/>
        </w:rPr>
      </w:pPr>
    </w:p>
    <w:p w14:paraId="68C117C1" w14:textId="77777777" w:rsidR="002762B3" w:rsidRDefault="002762B3" w:rsidP="002762B3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>
        <w:rPr>
          <w:rFonts w:eastAsia="Calibri"/>
          <w:b/>
          <w:color w:val="000000"/>
          <w:sz w:val="26"/>
          <w:szCs w:val="26"/>
          <w:lang w:val="kk-KZ" w:eastAsia="en-US"/>
        </w:rPr>
        <w:t xml:space="preserve">Наименование конкурса: </w:t>
      </w:r>
      <w:r w:rsidRPr="00AB51EE"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Услуги по предоставлению </w:t>
      </w:r>
      <w:r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социальной </w:t>
      </w:r>
      <w:r w:rsidRPr="00AB51EE">
        <w:rPr>
          <w:rFonts w:eastAsia="Calibri"/>
          <w:bCs/>
          <w:color w:val="000000"/>
          <w:sz w:val="26"/>
          <w:szCs w:val="26"/>
          <w:lang w:val="kk-KZ" w:eastAsia="en-US"/>
        </w:rPr>
        <w:t>консультационной</w:t>
      </w:r>
      <w:r>
        <w:rPr>
          <w:rFonts w:eastAsia="Calibri"/>
          <w:bCs/>
          <w:color w:val="000000"/>
          <w:sz w:val="26"/>
          <w:szCs w:val="26"/>
          <w:lang w:val="kk-KZ" w:eastAsia="en-US"/>
        </w:rPr>
        <w:t>, информационной и иной помощи лицам пенсионного возраста Щербактинского района в рамках государственного социального заказа на 2026 год.</w:t>
      </w:r>
    </w:p>
    <w:p w14:paraId="4F595082" w14:textId="77777777" w:rsidR="00083A08" w:rsidRDefault="002762B3" w:rsidP="002762B3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Если конкурс, то в требованиях к поставщикам указать: </w:t>
      </w:r>
    </w:p>
    <w:p w14:paraId="7C5BCE98" w14:textId="77777777" w:rsidR="00083A08" w:rsidRDefault="002762B3" w:rsidP="00083A08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>
        <w:rPr>
          <w:rFonts w:eastAsia="Calibri"/>
          <w:bCs/>
          <w:color w:val="000000"/>
          <w:sz w:val="26"/>
          <w:szCs w:val="26"/>
          <w:lang w:val="kk-KZ" w:eastAsia="en-US"/>
        </w:rPr>
        <w:t>Опыт работы с ветеранами не менее 15 лет;</w:t>
      </w:r>
    </w:p>
    <w:p w14:paraId="2C80D2B3" w14:textId="593B3571" w:rsidR="002762B3" w:rsidRDefault="002762B3" w:rsidP="00083A08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>
        <w:rPr>
          <w:rFonts w:eastAsia="Calibri"/>
          <w:bCs/>
          <w:color w:val="000000"/>
          <w:sz w:val="26"/>
          <w:szCs w:val="26"/>
          <w:lang w:val="kk-KZ" w:eastAsia="en-US"/>
        </w:rPr>
        <w:t>Устойчивое многолетнее взаимодействие с ветеранскими</w:t>
      </w:r>
      <w:r w:rsidR="00083A08"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 </w:t>
      </w:r>
      <w:r>
        <w:rPr>
          <w:rFonts w:eastAsia="Calibri"/>
          <w:bCs/>
          <w:color w:val="000000"/>
          <w:sz w:val="26"/>
          <w:szCs w:val="26"/>
          <w:lang w:val="kk-KZ" w:eastAsia="en-US"/>
        </w:rPr>
        <w:t>организациями Щербактинского</w:t>
      </w:r>
      <w:r w:rsidRPr="00816633"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 района</w:t>
      </w:r>
      <w:r>
        <w:rPr>
          <w:rFonts w:eastAsia="Calibri"/>
          <w:bCs/>
          <w:color w:val="000000"/>
          <w:sz w:val="26"/>
          <w:szCs w:val="26"/>
          <w:lang w:val="kk-KZ" w:eastAsia="en-US"/>
        </w:rPr>
        <w:t>;</w:t>
      </w:r>
    </w:p>
    <w:p w14:paraId="651FF2AB" w14:textId="77777777" w:rsidR="002762B3" w:rsidRPr="00AB51EE" w:rsidRDefault="002762B3" w:rsidP="002762B3">
      <w:pPr>
        <w:ind w:firstLine="708"/>
        <w:jc w:val="both"/>
        <w:rPr>
          <w:rFonts w:eastAsia="Calibri"/>
          <w:bCs/>
          <w:color w:val="000000"/>
          <w:sz w:val="26"/>
          <w:szCs w:val="26"/>
          <w:lang w:val="kk-KZ" w:eastAsia="en-US"/>
        </w:rPr>
      </w:pPr>
      <w:r>
        <w:rPr>
          <w:rFonts w:eastAsia="Calibri"/>
          <w:bCs/>
          <w:color w:val="000000"/>
          <w:sz w:val="26"/>
          <w:szCs w:val="26"/>
          <w:lang w:val="kk-KZ" w:eastAsia="en-US"/>
        </w:rPr>
        <w:t xml:space="preserve">Помощь ветеранам  предусмотрено уставной деятельностью  </w:t>
      </w:r>
      <w:r w:rsidRPr="00EB6049">
        <w:rPr>
          <w:rFonts w:eastAsia="Calibri"/>
          <w:bCs/>
          <w:color w:val="000000"/>
          <w:sz w:val="26"/>
          <w:szCs w:val="26"/>
          <w:lang w:val="kk-KZ" w:eastAsia="en-US"/>
        </w:rPr>
        <w:t>Поставщика</w:t>
      </w:r>
    </w:p>
    <w:p w14:paraId="15AD7B91" w14:textId="77777777" w:rsidR="002762B3" w:rsidRDefault="002762B3" w:rsidP="002762B3">
      <w:pPr>
        <w:ind w:firstLine="708"/>
        <w:rPr>
          <w:sz w:val="26"/>
          <w:szCs w:val="26"/>
          <w:lang w:val="kk-KZ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128"/>
        <w:gridCol w:w="12077"/>
      </w:tblGrid>
      <w:tr w:rsidR="002762B3" w14:paraId="47C3E5D8" w14:textId="77777777" w:rsidTr="00CC2A3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1D4D" w14:textId="77777777" w:rsidR="002762B3" w:rsidRDefault="002762B3" w:rsidP="00CC2A35">
            <w:pPr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F294" w14:textId="77777777" w:rsidR="002762B3" w:rsidRPr="00BC2052" w:rsidRDefault="002762B3" w:rsidP="00CC2A35">
            <w:pPr>
              <w:rPr>
                <w:b/>
                <w:lang w:val="kk-KZ"/>
              </w:rPr>
            </w:pPr>
            <w:r w:rsidRPr="00BC2052">
              <w:rPr>
                <w:b/>
                <w:lang w:val="kk-KZ"/>
              </w:rPr>
              <w:t>Наименование лота</w:t>
            </w:r>
          </w:p>
        </w:tc>
        <w:tc>
          <w:tcPr>
            <w:tcW w:w="1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0F47" w14:textId="77777777" w:rsidR="002762B3" w:rsidRPr="00BC2052" w:rsidRDefault="002762B3" w:rsidP="00CC2A35">
            <w:pPr>
              <w:ind w:firstLine="323"/>
              <w:jc w:val="both"/>
              <w:rPr>
                <w:b/>
                <w:bCs/>
              </w:rPr>
            </w:pPr>
            <w:r w:rsidRPr="00BC2052">
              <w:rPr>
                <w:b/>
              </w:rPr>
              <w:t xml:space="preserve">Организация консультационной помощи ветеранам, в том числе одиноко проживающими и находящихся в сложной жизненной ситуации </w:t>
            </w:r>
          </w:p>
        </w:tc>
      </w:tr>
      <w:tr w:rsidR="002762B3" w14:paraId="20249884" w14:textId="77777777" w:rsidTr="00CC2A3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5B26" w14:textId="77777777" w:rsidR="002762B3" w:rsidRDefault="002762B3" w:rsidP="00CC2A35">
            <w:pPr>
              <w:rPr>
                <w:bCs/>
                <w:sz w:val="26"/>
                <w:szCs w:val="26"/>
                <w:lang w:val="kk-KZ"/>
              </w:rPr>
            </w:pPr>
            <w:r>
              <w:rPr>
                <w:bCs/>
                <w:sz w:val="26"/>
                <w:szCs w:val="26"/>
                <w:lang w:val="kk-KZ"/>
              </w:rPr>
              <w:t>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85D1" w14:textId="77777777" w:rsidR="002762B3" w:rsidRPr="00BC2052" w:rsidRDefault="002762B3" w:rsidP="00CC2A35">
            <w:pPr>
              <w:rPr>
                <w:b/>
                <w:lang w:val="kk-KZ"/>
              </w:rPr>
            </w:pPr>
            <w:r w:rsidRPr="00BC2052">
              <w:t>Описание требуемых характеристик, параметров и иных исходных данных</w:t>
            </w:r>
          </w:p>
        </w:tc>
        <w:tc>
          <w:tcPr>
            <w:tcW w:w="1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6190" w14:textId="77777777" w:rsidR="002762B3" w:rsidRPr="00BC2052" w:rsidRDefault="002762B3" w:rsidP="00CC2A35">
            <w:pPr>
              <w:ind w:firstLine="345"/>
              <w:jc w:val="both"/>
              <w:rPr>
                <w:lang w:val="kk-KZ"/>
              </w:rPr>
            </w:pPr>
            <w:r w:rsidRPr="00BC2052">
              <w:rPr>
                <w:lang w:val="kk-KZ"/>
              </w:rPr>
              <w:t xml:space="preserve">Деятельность по организации социально значимых мероприятий для социальной поддержки </w:t>
            </w:r>
            <w:r>
              <w:rPr>
                <w:lang w:val="kk-KZ"/>
              </w:rPr>
              <w:t>лиц пенсионного возраста</w:t>
            </w:r>
            <w:r w:rsidRPr="00BC2052">
              <w:rPr>
                <w:lang w:val="kk-KZ"/>
              </w:rPr>
              <w:t xml:space="preserve"> в рамках государственного социального заказа должна соответствовать требованиям, указанных в приказе министра общественного развития Республики Казахстан от 15.08.2018 года </w:t>
            </w:r>
            <w:r w:rsidRPr="00BC2052">
              <w:rPr>
                <w:lang w:val="kk-KZ"/>
              </w:rPr>
              <w:br/>
              <w:t>№19 «Об утверждении стандарта государственного социального заказа».</w:t>
            </w:r>
          </w:p>
          <w:p w14:paraId="67E3CBD2" w14:textId="77777777" w:rsidR="002762B3" w:rsidRPr="00BC2052" w:rsidRDefault="002762B3" w:rsidP="00CC2A35">
            <w:pPr>
              <w:ind w:firstLine="345"/>
              <w:jc w:val="both"/>
              <w:rPr>
                <w:b/>
                <w:bCs/>
                <w:lang w:val="kk-KZ"/>
              </w:rPr>
            </w:pPr>
          </w:p>
          <w:p w14:paraId="290F2775" w14:textId="77777777" w:rsidR="002762B3" w:rsidRPr="00BC2052" w:rsidRDefault="002762B3" w:rsidP="00CC2A35">
            <w:pPr>
              <w:ind w:firstLine="345"/>
              <w:jc w:val="both"/>
              <w:rPr>
                <w:b/>
                <w:bCs/>
                <w:lang w:val="kk-KZ"/>
              </w:rPr>
            </w:pPr>
            <w:r w:rsidRPr="00BC2052">
              <w:rPr>
                <w:b/>
                <w:bCs/>
              </w:rPr>
              <w:t>Цели и задачи проекта</w:t>
            </w:r>
            <w:r w:rsidRPr="00BC2052">
              <w:rPr>
                <w:b/>
                <w:bCs/>
                <w:lang w:val="kk-KZ"/>
              </w:rPr>
              <w:t>:</w:t>
            </w:r>
          </w:p>
          <w:p w14:paraId="45698A1F" w14:textId="77777777" w:rsidR="002762B3" w:rsidRPr="00BC2052" w:rsidRDefault="002762B3" w:rsidP="00CC2A35">
            <w:pPr>
              <w:ind w:firstLine="345"/>
              <w:jc w:val="both"/>
              <w:rPr>
                <w:lang w:val="kk-KZ"/>
              </w:rPr>
            </w:pPr>
            <w:r w:rsidRPr="00BC2052">
              <w:rPr>
                <w:lang w:val="kk-KZ"/>
              </w:rPr>
              <w:t>Цель проекта:</w:t>
            </w:r>
          </w:p>
          <w:p w14:paraId="7CE4A033" w14:textId="77777777" w:rsidR="002762B3" w:rsidRPr="00BC2052" w:rsidRDefault="002762B3" w:rsidP="00CC2A35">
            <w:pPr>
              <w:ind w:firstLine="345"/>
              <w:jc w:val="both"/>
            </w:pPr>
            <w:r w:rsidRPr="00BC2052">
              <w:rPr>
                <w:lang w:val="kk-KZ"/>
              </w:rPr>
              <w:t>Повышение качества жизни</w:t>
            </w:r>
            <w:r w:rsidRPr="00BC2052">
              <w:t xml:space="preserve"> ветеранов, защита их прав и интересов</w:t>
            </w:r>
            <w:r>
              <w:t xml:space="preserve">, социализация людей пенсионного возраста в активную общественную жизнь, культурные, спортивные, творческие мероприятия </w:t>
            </w:r>
            <w:r w:rsidRPr="00BC2052">
              <w:t xml:space="preserve">за счет комплексной системы поддержки и помощи ветеранам ВОВ и приравненным к ним, труженикам тыла, одиноким ветеранам труда и пенсионерам, проживающих в </w:t>
            </w:r>
            <w:r>
              <w:rPr>
                <w:lang w:val="kk-KZ"/>
              </w:rPr>
              <w:t>Щербактинс</w:t>
            </w:r>
            <w:r>
              <w:t>ком районе</w:t>
            </w:r>
            <w:r w:rsidRPr="00BC2052">
              <w:t xml:space="preserve"> Павлодарской области. </w:t>
            </w:r>
          </w:p>
          <w:p w14:paraId="69E2B5AB" w14:textId="77777777" w:rsidR="002762B3" w:rsidRPr="00BC2052" w:rsidRDefault="002762B3" w:rsidP="00CC2A35">
            <w:pPr>
              <w:ind w:firstLine="345"/>
              <w:jc w:val="both"/>
            </w:pPr>
          </w:p>
          <w:p w14:paraId="396045C0" w14:textId="77777777" w:rsidR="002762B3" w:rsidRPr="00BC2052" w:rsidRDefault="002762B3" w:rsidP="00CC2A35">
            <w:pPr>
              <w:ind w:firstLine="345"/>
              <w:jc w:val="both"/>
              <w:rPr>
                <w:b/>
                <w:bCs/>
              </w:rPr>
            </w:pPr>
            <w:r w:rsidRPr="00BC2052">
              <w:rPr>
                <w:b/>
                <w:bCs/>
              </w:rPr>
              <w:t>Задачи</w:t>
            </w:r>
          </w:p>
          <w:p w14:paraId="3D60AE6B" w14:textId="77777777" w:rsidR="002762B3" w:rsidRDefault="002762B3" w:rsidP="00CC2A35">
            <w:pPr>
              <w:pStyle w:val="a3"/>
              <w:numPr>
                <w:ilvl w:val="0"/>
                <w:numId w:val="4"/>
              </w:numPr>
              <w:ind w:left="0" w:firstLine="345"/>
            </w:pPr>
            <w:r>
              <w:t>Создание доступных условий для ресоциализации лиц пенсионного возраста.</w:t>
            </w:r>
          </w:p>
          <w:p w14:paraId="41100647" w14:textId="77777777" w:rsidR="002762B3" w:rsidRDefault="002762B3" w:rsidP="00CC2A35">
            <w:pPr>
              <w:pStyle w:val="a3"/>
              <w:numPr>
                <w:ilvl w:val="0"/>
                <w:numId w:val="4"/>
              </w:numPr>
              <w:ind w:left="0" w:firstLine="345"/>
            </w:pPr>
            <w:r w:rsidRPr="00F41EE5">
              <w:t>Оказа</w:t>
            </w:r>
            <w:r>
              <w:t>ние</w:t>
            </w:r>
            <w:r w:rsidRPr="00F41EE5">
              <w:t xml:space="preserve"> социальн</w:t>
            </w:r>
            <w:r>
              <w:t>ой</w:t>
            </w:r>
            <w:r w:rsidRPr="00F41EE5">
              <w:t xml:space="preserve"> поддержк</w:t>
            </w:r>
            <w:r>
              <w:t>и</w:t>
            </w:r>
            <w:r w:rsidRPr="00F41EE5">
              <w:t xml:space="preserve"> одиноким ветеранам труда и пенсионерам через проведение мероприятий, направленных на восстановление связей с обществом, включая привлечение их к культурным и общественным мероприятиям, проходящим на территории </w:t>
            </w:r>
            <w:r>
              <w:rPr>
                <w:lang w:val="kk-KZ"/>
              </w:rPr>
              <w:t>Щербактин</w:t>
            </w:r>
            <w:proofErr w:type="spellStart"/>
            <w:r>
              <w:t>ского</w:t>
            </w:r>
            <w:r w:rsidRPr="00F41EE5">
              <w:t>района</w:t>
            </w:r>
            <w:proofErr w:type="spellEnd"/>
            <w:r>
              <w:t>.</w:t>
            </w:r>
          </w:p>
          <w:p w14:paraId="1ECDAF9B" w14:textId="77777777" w:rsidR="002762B3" w:rsidRDefault="002762B3" w:rsidP="00CC2A35">
            <w:pPr>
              <w:pStyle w:val="a3"/>
              <w:numPr>
                <w:ilvl w:val="0"/>
                <w:numId w:val="4"/>
              </w:numPr>
              <w:ind w:left="0" w:firstLine="345"/>
            </w:pPr>
            <w:r>
              <w:t>Профилактика социальных рисков и трудных жизненных ситуаций.</w:t>
            </w:r>
          </w:p>
          <w:p w14:paraId="53D690AB" w14:textId="77777777" w:rsidR="002762B3" w:rsidRDefault="002762B3" w:rsidP="00CC2A35">
            <w:pPr>
              <w:pStyle w:val="a3"/>
              <w:numPr>
                <w:ilvl w:val="0"/>
                <w:numId w:val="4"/>
              </w:numPr>
              <w:ind w:left="0" w:firstLine="345"/>
            </w:pPr>
            <w:r>
              <w:t>Сбор базы данных для анализа потребностей целевых групп.</w:t>
            </w:r>
          </w:p>
          <w:p w14:paraId="6978D546" w14:textId="77777777" w:rsidR="002762B3" w:rsidRPr="000B6FFD" w:rsidRDefault="002762B3" w:rsidP="00CC2A35">
            <w:pPr>
              <w:rPr>
                <w:b/>
                <w:bCs/>
              </w:rPr>
            </w:pPr>
          </w:p>
          <w:p w14:paraId="5B9AC082" w14:textId="77777777" w:rsidR="002762B3" w:rsidRPr="00F41EE5" w:rsidRDefault="002762B3" w:rsidP="00CC2A35">
            <w:pPr>
              <w:pStyle w:val="a3"/>
              <w:ind w:left="0" w:firstLine="345"/>
              <w:rPr>
                <w:b/>
                <w:bCs/>
              </w:rPr>
            </w:pPr>
            <w:r w:rsidRPr="00F41EE5">
              <w:rPr>
                <w:b/>
                <w:bCs/>
              </w:rPr>
              <w:t xml:space="preserve">Мероприятия: </w:t>
            </w:r>
          </w:p>
          <w:p w14:paraId="5AD83283" w14:textId="77777777" w:rsidR="002762B3" w:rsidRPr="002762B3" w:rsidRDefault="002762B3" w:rsidP="00CC2A35">
            <w:pPr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Проведение информационной работы среди населения района по вовлечению в общественную жизнь лиц, достигших пенсионного возраста:</w:t>
            </w:r>
          </w:p>
          <w:p w14:paraId="3316AC06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lastRenderedPageBreak/>
              <w:t xml:space="preserve">по предоставлению и получению государственных услуг, в том числе через обучение цифровым инструментам </w:t>
            </w:r>
            <w:proofErr w:type="spellStart"/>
            <w:r w:rsidRPr="002762B3">
              <w:rPr>
                <w:color w:val="000000" w:themeColor="text1"/>
              </w:rPr>
              <w:t>eGovMobile</w:t>
            </w:r>
            <w:proofErr w:type="spellEnd"/>
            <w:r w:rsidRPr="002762B3">
              <w:rPr>
                <w:color w:val="000000" w:themeColor="text1"/>
              </w:rPr>
              <w:t>;</w:t>
            </w:r>
          </w:p>
          <w:p w14:paraId="07D23341" w14:textId="77777777" w:rsidR="002762B3" w:rsidRPr="00237E89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333333"/>
              </w:rPr>
            </w:pPr>
            <w:r w:rsidRPr="00F41EE5">
              <w:rPr>
                <w:color w:val="333333"/>
              </w:rPr>
              <w:t>по организации медицинского обслуживания</w:t>
            </w:r>
            <w:r>
              <w:rPr>
                <w:color w:val="333333"/>
              </w:rPr>
              <w:t>.</w:t>
            </w:r>
          </w:p>
          <w:p w14:paraId="26050C9F" w14:textId="77777777" w:rsidR="002762B3" w:rsidRPr="00F41EE5" w:rsidRDefault="002762B3" w:rsidP="00CC2A35">
            <w:pPr>
              <w:shd w:val="clear" w:color="auto" w:fill="FFFFFF"/>
              <w:tabs>
                <w:tab w:val="num" w:pos="360"/>
              </w:tabs>
              <w:ind w:firstLine="360"/>
              <w:jc w:val="both"/>
              <w:rPr>
                <w:bCs/>
              </w:rPr>
            </w:pPr>
            <w:r w:rsidRPr="00F41EE5">
              <w:rPr>
                <w:bCs/>
                <w:sz w:val="22"/>
                <w:szCs w:val="22"/>
              </w:rPr>
              <w:t xml:space="preserve">Проведение анкетного опроса пожилых людей </w:t>
            </w:r>
            <w:proofErr w:type="spellStart"/>
            <w:r>
              <w:rPr>
                <w:bCs/>
                <w:sz w:val="22"/>
                <w:szCs w:val="22"/>
              </w:rPr>
              <w:t>Щербактинского</w:t>
            </w:r>
            <w:r w:rsidRPr="00F41EE5">
              <w:rPr>
                <w:bCs/>
                <w:sz w:val="22"/>
                <w:szCs w:val="22"/>
              </w:rPr>
              <w:t>района</w:t>
            </w:r>
            <w:proofErr w:type="spellEnd"/>
            <w:r w:rsidRPr="00F41EE5">
              <w:rPr>
                <w:bCs/>
                <w:sz w:val="22"/>
                <w:szCs w:val="22"/>
              </w:rPr>
              <w:t xml:space="preserve"> с целью выявления нужд и потребностей для оказания консультационной и других видов помощи</w:t>
            </w:r>
            <w:r>
              <w:rPr>
                <w:bCs/>
                <w:sz w:val="22"/>
                <w:szCs w:val="22"/>
              </w:rPr>
              <w:t>.</w:t>
            </w:r>
          </w:p>
          <w:p w14:paraId="2AC1F898" w14:textId="77777777" w:rsidR="002762B3" w:rsidRPr="002762B3" w:rsidRDefault="002762B3" w:rsidP="00CC2A35">
            <w:pPr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Оказание социально-правовых услуг – консультирование в области предоставления социальных услуг, по вопросам прав по социальному обеспечению в соответствии с законодательством Республики Казахстан:</w:t>
            </w:r>
          </w:p>
          <w:p w14:paraId="6E6AA7F9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 xml:space="preserve">выплат и льгот, оказываемых за счет Республиканского и местных бюджетов; </w:t>
            </w:r>
          </w:p>
          <w:p w14:paraId="0CBAE39C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установлению стажа в годы войны;</w:t>
            </w:r>
          </w:p>
          <w:p w14:paraId="78BA9DBA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оформления жилищной помощи;</w:t>
            </w:r>
          </w:p>
          <w:p w14:paraId="2A41E268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социальных гарантий, получения специальных социальных услуг, услуг по оздоровлению.</w:t>
            </w:r>
          </w:p>
          <w:p w14:paraId="3C9770BF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 xml:space="preserve">Оказание социально-экономических и социально-бытовых услуг – консультирование по вопросам экономической грамотности, взаимодействия с госорганами по вопросам </w:t>
            </w:r>
            <w:proofErr w:type="spellStart"/>
            <w:r w:rsidRPr="002762B3">
              <w:rPr>
                <w:color w:val="000000" w:themeColor="text1"/>
              </w:rPr>
              <w:t>услугополучателей</w:t>
            </w:r>
            <w:proofErr w:type="spellEnd"/>
            <w:r w:rsidRPr="002762B3">
              <w:rPr>
                <w:color w:val="000000" w:themeColor="text1"/>
              </w:rPr>
              <w:t>. Оказание практической нематериальной помощи одиноко проживающим пожилым людям, лицам пенсионного возраста, оказавшихся в трудной жизненной ситуации.</w:t>
            </w:r>
          </w:p>
          <w:p w14:paraId="18CD155F" w14:textId="77777777" w:rsidR="002762B3" w:rsidRPr="002762B3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Проведение социально-оздоровительных, социально-психологических, культурно-досуговых и иных услуг</w:t>
            </w:r>
            <w:r w:rsidRPr="002762B3">
              <w:rPr>
                <w:color w:val="000000" w:themeColor="text1"/>
                <w:lang w:val="kk-KZ"/>
              </w:rPr>
              <w:t xml:space="preserve"> с участием ветеранских коллективов и молодежных организаций.</w:t>
            </w:r>
          </w:p>
          <w:p w14:paraId="0EB9AA04" w14:textId="77777777" w:rsidR="002762B3" w:rsidRPr="002762B3" w:rsidRDefault="002762B3" w:rsidP="00CC2A35">
            <w:pPr>
              <w:ind w:firstLine="360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Привлечение к посильной трудовой деятельности, в качестве трудовой терапии;</w:t>
            </w:r>
          </w:p>
          <w:p w14:paraId="03BC2064" w14:textId="77777777" w:rsidR="002762B3" w:rsidRPr="00F41EE5" w:rsidRDefault="002762B3" w:rsidP="00CC2A35">
            <w:pPr>
              <w:tabs>
                <w:tab w:val="num" w:pos="360"/>
              </w:tabs>
              <w:ind w:firstLine="360"/>
              <w:jc w:val="both"/>
              <w:rPr>
                <w:lang w:val="kk-KZ"/>
              </w:rPr>
            </w:pPr>
            <w:r w:rsidRPr="00F41EE5">
              <w:rPr>
                <w:lang w:val="kk-KZ"/>
              </w:rPr>
              <w:t xml:space="preserve">Взаимодействие с первичными организациями ветеранов </w:t>
            </w:r>
            <w:r>
              <w:rPr>
                <w:lang w:val="kk-KZ"/>
              </w:rPr>
              <w:t>Щербактинского</w:t>
            </w:r>
            <w:r w:rsidRPr="00F41EE5">
              <w:rPr>
                <w:lang w:val="kk-KZ"/>
              </w:rPr>
              <w:t xml:space="preserve"> района.</w:t>
            </w:r>
          </w:p>
          <w:p w14:paraId="633353FF" w14:textId="77777777" w:rsidR="002762B3" w:rsidRPr="002762B3" w:rsidRDefault="002762B3" w:rsidP="00CC2A35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2762B3">
              <w:rPr>
                <w:color w:val="000000" w:themeColor="text1"/>
                <w:lang w:val="kk-KZ"/>
              </w:rPr>
              <w:t>Освещение мероприятий в социальных сетях и СМИ, газете областного совета ветеранов «Ардагер – Ветеран».</w:t>
            </w:r>
          </w:p>
          <w:p w14:paraId="432A5C44" w14:textId="77777777" w:rsidR="002762B3" w:rsidRPr="002762B3" w:rsidRDefault="002762B3" w:rsidP="00CC2A35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2762B3">
              <w:rPr>
                <w:color w:val="000000" w:themeColor="text1"/>
              </w:rPr>
              <w:t xml:space="preserve">Прием, регистрация и обслуживание </w:t>
            </w:r>
            <w:proofErr w:type="spellStart"/>
            <w:r w:rsidRPr="002762B3">
              <w:rPr>
                <w:color w:val="000000" w:themeColor="text1"/>
              </w:rPr>
              <w:t>услугополучателей</w:t>
            </w:r>
            <w:proofErr w:type="spellEnd"/>
            <w:r w:rsidRPr="002762B3">
              <w:rPr>
                <w:color w:val="000000" w:themeColor="text1"/>
              </w:rPr>
              <w:t>;</w:t>
            </w:r>
          </w:p>
          <w:p w14:paraId="4B22757E" w14:textId="77777777" w:rsidR="002762B3" w:rsidRPr="002762B3" w:rsidRDefault="002762B3" w:rsidP="00CC2A35">
            <w:pPr>
              <w:tabs>
                <w:tab w:val="num" w:pos="360"/>
                <w:tab w:val="left" w:pos="770"/>
              </w:tabs>
              <w:ind w:firstLine="360"/>
              <w:jc w:val="both"/>
              <w:rPr>
                <w:color w:val="000000" w:themeColor="text1"/>
                <w:lang w:val="kk-KZ"/>
              </w:rPr>
            </w:pPr>
            <w:r w:rsidRPr="002762B3">
              <w:rPr>
                <w:color w:val="000000" w:themeColor="text1"/>
              </w:rPr>
              <w:t xml:space="preserve">Ведение базы и учета </w:t>
            </w:r>
            <w:proofErr w:type="spellStart"/>
            <w:r w:rsidRPr="002762B3">
              <w:rPr>
                <w:color w:val="000000" w:themeColor="text1"/>
              </w:rPr>
              <w:t>услугополучателей</w:t>
            </w:r>
            <w:proofErr w:type="spellEnd"/>
            <w:r w:rsidRPr="002762B3">
              <w:rPr>
                <w:color w:val="000000" w:themeColor="text1"/>
              </w:rPr>
              <w:t>;</w:t>
            </w:r>
          </w:p>
          <w:p w14:paraId="040245FC" w14:textId="77777777" w:rsidR="002762B3" w:rsidRDefault="002762B3" w:rsidP="00CC2A35">
            <w:pPr>
              <w:ind w:firstLine="360"/>
              <w:jc w:val="both"/>
              <w:rPr>
                <w:bCs/>
              </w:rPr>
            </w:pPr>
          </w:p>
          <w:p w14:paraId="6643748A" w14:textId="77777777" w:rsidR="002762B3" w:rsidRDefault="002762B3" w:rsidP="00CC2A35">
            <w:pPr>
              <w:ind w:firstLine="61"/>
              <w:jc w:val="both"/>
              <w:rPr>
                <w:lang w:val="kk-KZ"/>
              </w:rPr>
            </w:pPr>
            <w:r w:rsidRPr="00BC2052">
              <w:rPr>
                <w:b/>
                <w:bCs/>
                <w:lang w:val="kk-KZ"/>
              </w:rPr>
              <w:t>Целевая группа</w:t>
            </w:r>
            <w:r w:rsidRPr="00BC2052">
              <w:rPr>
                <w:b/>
                <w:bCs/>
              </w:rPr>
              <w:t>:</w:t>
            </w:r>
          </w:p>
          <w:p w14:paraId="44DAC17A" w14:textId="77777777" w:rsidR="002762B3" w:rsidRDefault="002762B3" w:rsidP="00CC2A35">
            <w:pPr>
              <w:jc w:val="both"/>
            </w:pPr>
            <w:r w:rsidRPr="00BC2052">
              <w:rPr>
                <w:lang w:val="kk-KZ"/>
              </w:rPr>
              <w:t xml:space="preserve">Ветераны </w:t>
            </w:r>
            <w:r w:rsidRPr="002A5DDE">
              <w:rPr>
                <w:lang w:val="kk-KZ"/>
              </w:rPr>
              <w:t>ВОВ и приравненны</w:t>
            </w:r>
            <w:r>
              <w:rPr>
                <w:lang w:val="kk-KZ"/>
              </w:rPr>
              <w:t>е</w:t>
            </w:r>
            <w:r w:rsidRPr="002A5DDE">
              <w:rPr>
                <w:lang w:val="kk-KZ"/>
              </w:rPr>
              <w:t xml:space="preserve"> к ним, труженик</w:t>
            </w:r>
            <w:r>
              <w:rPr>
                <w:lang w:val="kk-KZ"/>
              </w:rPr>
              <w:t>и</w:t>
            </w:r>
            <w:r w:rsidRPr="002A5DDE">
              <w:rPr>
                <w:lang w:val="kk-KZ"/>
              </w:rPr>
              <w:t xml:space="preserve"> тыла, одинок</w:t>
            </w:r>
            <w:r>
              <w:rPr>
                <w:lang w:val="kk-KZ"/>
              </w:rPr>
              <w:t>о проживающие</w:t>
            </w:r>
            <w:r w:rsidRPr="002A5DDE">
              <w:rPr>
                <w:lang w:val="kk-KZ"/>
              </w:rPr>
              <w:t xml:space="preserve"> ветеран</w:t>
            </w:r>
            <w:r>
              <w:rPr>
                <w:lang w:val="kk-KZ"/>
              </w:rPr>
              <w:t>ы</w:t>
            </w:r>
            <w:r w:rsidRPr="002A5DDE">
              <w:rPr>
                <w:lang w:val="kk-KZ"/>
              </w:rPr>
              <w:t xml:space="preserve"> труда и пенсионер</w:t>
            </w:r>
            <w:r>
              <w:rPr>
                <w:lang w:val="kk-KZ"/>
              </w:rPr>
              <w:t>ы, оказавшиеся в трудной жизненной ситуации</w:t>
            </w:r>
            <w:r w:rsidRPr="00BC2052">
              <w:rPr>
                <w:i/>
                <w:iCs/>
                <w:lang w:val="kk-KZ"/>
              </w:rPr>
              <w:t>(не менее 200 человек)</w:t>
            </w:r>
            <w:r w:rsidRPr="00BC2052">
              <w:rPr>
                <w:lang w:val="kk-KZ"/>
              </w:rPr>
              <w:t xml:space="preserve">. </w:t>
            </w:r>
            <w:r w:rsidRPr="00BC2052">
              <w:t>Список ветеранов предварительно согласовывается с Заказчиком.</w:t>
            </w:r>
          </w:p>
          <w:p w14:paraId="173D3C04" w14:textId="77777777" w:rsidR="002762B3" w:rsidRPr="00275610" w:rsidRDefault="002762B3" w:rsidP="00CC2A35">
            <w:pPr>
              <w:jc w:val="both"/>
            </w:pPr>
          </w:p>
          <w:p w14:paraId="23341F00" w14:textId="77777777" w:rsidR="002762B3" w:rsidRDefault="002762B3" w:rsidP="00CC2A35">
            <w:pPr>
              <w:jc w:val="both"/>
              <w:rPr>
                <w:b/>
                <w:bCs/>
                <w:lang w:val="kk-KZ"/>
              </w:rPr>
            </w:pPr>
            <w:r w:rsidRPr="00BC2052">
              <w:rPr>
                <w:b/>
                <w:bCs/>
                <w:lang w:val="kk-KZ"/>
              </w:rPr>
              <w:t>Требования к качеству услуг:</w:t>
            </w:r>
          </w:p>
          <w:p w14:paraId="219609A9" w14:textId="77777777" w:rsidR="002762B3" w:rsidRPr="004E124A" w:rsidRDefault="002762B3" w:rsidP="00CC2A35">
            <w:pPr>
              <w:jc w:val="both"/>
              <w:rPr>
                <w:rFonts w:eastAsia="SimSun"/>
              </w:rPr>
            </w:pPr>
            <w:r w:rsidRPr="004E124A">
              <w:rPr>
                <w:rFonts w:eastAsia="SimSun"/>
                <w:lang w:val="kk-KZ"/>
              </w:rPr>
              <w:t>М</w:t>
            </w:r>
            <w:proofErr w:type="spellStart"/>
            <w:r w:rsidRPr="004E124A">
              <w:rPr>
                <w:rFonts w:eastAsia="SimSun"/>
              </w:rPr>
              <w:t>есто</w:t>
            </w:r>
            <w:proofErr w:type="spellEnd"/>
            <w:r w:rsidRPr="004E124A">
              <w:rPr>
                <w:rFonts w:eastAsia="SimSun"/>
              </w:rPr>
              <w:t xml:space="preserve"> проведения мероприятий: </w:t>
            </w:r>
          </w:p>
          <w:p w14:paraId="13FD56E3" w14:textId="77777777" w:rsidR="002762B3" w:rsidRPr="004E124A" w:rsidRDefault="002762B3" w:rsidP="00CC2A35">
            <w:pPr>
              <w:contextualSpacing/>
              <w:jc w:val="both"/>
            </w:pPr>
            <w:r w:rsidRPr="004E124A">
              <w:t xml:space="preserve">Александровский сельский округ: </w:t>
            </w:r>
            <w:proofErr w:type="spellStart"/>
            <w:r>
              <w:t>с.Александровка</w:t>
            </w:r>
            <w:proofErr w:type="spellEnd"/>
            <w:r>
              <w:t xml:space="preserve">, </w:t>
            </w:r>
            <w:proofErr w:type="spellStart"/>
            <w:r>
              <w:t>ст.Алексеевка</w:t>
            </w:r>
            <w:proofErr w:type="spellEnd"/>
            <w:r>
              <w:t xml:space="preserve">, </w:t>
            </w:r>
            <w:proofErr w:type="spellStart"/>
            <w:r>
              <w:t>с.</w:t>
            </w:r>
            <w:r w:rsidRPr="004E124A">
              <w:t>Жанааул</w:t>
            </w:r>
            <w:proofErr w:type="spellEnd"/>
            <w:r>
              <w:t xml:space="preserve">, </w:t>
            </w:r>
            <w:proofErr w:type="spellStart"/>
            <w:r>
              <w:t>ст.Кургамыс</w:t>
            </w:r>
            <w:proofErr w:type="spellEnd"/>
            <w:r>
              <w:t>.</w:t>
            </w:r>
          </w:p>
          <w:p w14:paraId="78FB08AB" w14:textId="77777777" w:rsidR="002762B3" w:rsidRDefault="002762B3" w:rsidP="00CC2A35">
            <w:proofErr w:type="spellStart"/>
            <w:r w:rsidRPr="004E124A">
              <w:t>Галкинский</w:t>
            </w:r>
            <w:proofErr w:type="spellEnd"/>
            <w:r w:rsidRPr="004E124A">
              <w:t xml:space="preserve"> сельский </w:t>
            </w:r>
            <w:proofErr w:type="spellStart"/>
            <w:r w:rsidRPr="004E124A">
              <w:t>округ:</w:t>
            </w:r>
            <w:r>
              <w:rPr>
                <w:rStyle w:val="inqyif"/>
              </w:rPr>
              <w:t>с.</w:t>
            </w:r>
            <w:r w:rsidRPr="004E124A">
              <w:rPr>
                <w:rStyle w:val="inqyif"/>
              </w:rPr>
              <w:t>Арбаиген</w:t>
            </w:r>
            <w:proofErr w:type="spellEnd"/>
            <w:r w:rsidRPr="004E124A">
              <w:t xml:space="preserve">, </w:t>
            </w:r>
            <w:proofErr w:type="spellStart"/>
            <w:r>
              <w:t>с.</w:t>
            </w:r>
            <w:r w:rsidRPr="004E124A">
              <w:rPr>
                <w:rStyle w:val="inqyif"/>
              </w:rPr>
              <w:t>Ботабас</w:t>
            </w:r>
            <w:proofErr w:type="spellEnd"/>
            <w:r w:rsidRPr="004E124A">
              <w:t xml:space="preserve">, </w:t>
            </w:r>
            <w:proofErr w:type="spellStart"/>
            <w:r>
              <w:t>с.Чигириновка</w:t>
            </w:r>
            <w:proofErr w:type="spellEnd"/>
            <w:r>
              <w:t>.</w:t>
            </w:r>
          </w:p>
          <w:p w14:paraId="51888FE4" w14:textId="77777777" w:rsidR="002762B3" w:rsidRPr="004E124A" w:rsidRDefault="002762B3" w:rsidP="00CC2A35">
            <w:proofErr w:type="spellStart"/>
            <w:r w:rsidRPr="004E124A">
              <w:t>Шарбактинский</w:t>
            </w:r>
            <w:proofErr w:type="spellEnd"/>
            <w:r w:rsidRPr="004E124A">
              <w:t xml:space="preserve"> сельский </w:t>
            </w:r>
            <w:proofErr w:type="spellStart"/>
            <w:r w:rsidRPr="004E124A">
              <w:t>округ:</w:t>
            </w:r>
            <w:r>
              <w:rPr>
                <w:rStyle w:val="inqyif"/>
              </w:rPr>
              <w:t>с.</w:t>
            </w:r>
            <w:r w:rsidRPr="004E124A">
              <w:rPr>
                <w:rStyle w:val="inqyif"/>
              </w:rPr>
              <w:t>Богодаровка</w:t>
            </w:r>
            <w:proofErr w:type="spellEnd"/>
            <w:r w:rsidRPr="004E124A">
              <w:t xml:space="preserve">,  </w:t>
            </w:r>
            <w:proofErr w:type="spellStart"/>
            <w:r>
              <w:t>с.</w:t>
            </w:r>
            <w:r w:rsidRPr="004E124A">
              <w:rPr>
                <w:rStyle w:val="inqyif"/>
              </w:rPr>
              <w:t>Малиновка</w:t>
            </w:r>
            <w:proofErr w:type="spellEnd"/>
            <w:r w:rsidRPr="004E124A">
              <w:t xml:space="preserve">,  </w:t>
            </w:r>
            <w:proofErr w:type="spellStart"/>
            <w:r>
              <w:t>с.</w:t>
            </w:r>
            <w:r w:rsidRPr="004E124A">
              <w:rPr>
                <w:rStyle w:val="inqyif"/>
              </w:rPr>
              <w:t>Сынтас</w:t>
            </w:r>
            <w:proofErr w:type="spellEnd"/>
            <w:r w:rsidRPr="004E124A">
              <w:t xml:space="preserve">,  </w:t>
            </w:r>
            <w:proofErr w:type="spellStart"/>
            <w:r>
              <w:t>с.</w:t>
            </w:r>
            <w:r w:rsidRPr="004E124A">
              <w:rPr>
                <w:rStyle w:val="inqyif"/>
              </w:rPr>
              <w:t>Татьяновка</w:t>
            </w:r>
            <w:proofErr w:type="spellEnd"/>
            <w:r w:rsidRPr="004E124A">
              <w:rPr>
                <w:rStyle w:val="inqyif"/>
              </w:rPr>
              <w:t>.</w:t>
            </w:r>
          </w:p>
          <w:p w14:paraId="7F04FCC2" w14:textId="77777777" w:rsidR="002762B3" w:rsidRPr="004E124A" w:rsidRDefault="002762B3" w:rsidP="00CC2A35">
            <w:pPr>
              <w:spacing w:line="276" w:lineRule="auto"/>
              <w:ind w:left="61"/>
              <w:contextualSpacing/>
              <w:jc w:val="both"/>
            </w:pPr>
          </w:p>
          <w:p w14:paraId="7D61A3FF" w14:textId="77777777" w:rsidR="002762B3" w:rsidRPr="004E124A" w:rsidRDefault="002762B3" w:rsidP="00CC2A35">
            <w:pPr>
              <w:spacing w:after="200" w:line="276" w:lineRule="auto"/>
              <w:ind w:left="61"/>
              <w:contextualSpacing/>
              <w:jc w:val="both"/>
            </w:pPr>
          </w:p>
          <w:p w14:paraId="25DD61DA" w14:textId="77777777" w:rsidR="002762B3" w:rsidRPr="004E124A" w:rsidRDefault="002762B3" w:rsidP="00CC2A35">
            <w:proofErr w:type="spellStart"/>
            <w:r w:rsidRPr="004E124A">
              <w:t>Жылы-булакский</w:t>
            </w:r>
            <w:proofErr w:type="spellEnd"/>
            <w:r w:rsidRPr="004E124A">
              <w:t xml:space="preserve"> сельский округ: </w:t>
            </w:r>
            <w:proofErr w:type="spellStart"/>
            <w:r>
              <w:t>с.</w:t>
            </w:r>
            <w:r w:rsidRPr="004E124A">
              <w:rPr>
                <w:rStyle w:val="inqyif"/>
                <w:bCs/>
              </w:rPr>
              <w:t>Хмельницкое</w:t>
            </w:r>
            <w:proofErr w:type="spellEnd"/>
            <w:r w:rsidRPr="004E124A">
              <w:t xml:space="preserve">, </w:t>
            </w:r>
            <w:proofErr w:type="spellStart"/>
            <w:r>
              <w:t>с.</w:t>
            </w:r>
            <w:r w:rsidRPr="004E124A">
              <w:rPr>
                <w:rStyle w:val="inqyif"/>
              </w:rPr>
              <w:t>Жылы</w:t>
            </w:r>
            <w:proofErr w:type="spellEnd"/>
            <w:r w:rsidRPr="004E124A">
              <w:rPr>
                <w:rStyle w:val="inqyif"/>
              </w:rPr>
              <w:t>-Булак</w:t>
            </w:r>
            <w:r>
              <w:rPr>
                <w:rStyle w:val="inqyif"/>
              </w:rPr>
              <w:t xml:space="preserve">, </w:t>
            </w:r>
            <w:proofErr w:type="spellStart"/>
            <w:r>
              <w:rPr>
                <w:rStyle w:val="inqyif"/>
              </w:rPr>
              <w:t>с.</w:t>
            </w:r>
            <w:r w:rsidRPr="004E124A">
              <w:rPr>
                <w:rStyle w:val="inqyif"/>
              </w:rPr>
              <w:t>Кольбулак</w:t>
            </w:r>
            <w:proofErr w:type="spellEnd"/>
            <w:r w:rsidRPr="004E124A">
              <w:rPr>
                <w:rStyle w:val="inqyif"/>
              </w:rPr>
              <w:t xml:space="preserve">, </w:t>
            </w:r>
            <w:proofErr w:type="spellStart"/>
            <w:r>
              <w:rPr>
                <w:rStyle w:val="inqyif"/>
              </w:rPr>
              <w:t>с.</w:t>
            </w:r>
            <w:r w:rsidRPr="004E124A">
              <w:rPr>
                <w:rStyle w:val="inqyif"/>
              </w:rPr>
              <w:t>Сахновка</w:t>
            </w:r>
            <w:proofErr w:type="spellEnd"/>
            <w:r>
              <w:rPr>
                <w:rStyle w:val="inqyif"/>
              </w:rPr>
              <w:t xml:space="preserve">, </w:t>
            </w:r>
            <w:proofErr w:type="spellStart"/>
            <w:r>
              <w:rPr>
                <w:rStyle w:val="inqyif"/>
              </w:rPr>
              <w:t>ст.Маралды</w:t>
            </w:r>
            <w:proofErr w:type="spellEnd"/>
            <w:r>
              <w:rPr>
                <w:rStyle w:val="inqyif"/>
              </w:rPr>
              <w:t>.</w:t>
            </w:r>
          </w:p>
          <w:p w14:paraId="38FFB78C" w14:textId="77777777" w:rsidR="002762B3" w:rsidRPr="004E124A" w:rsidRDefault="002762B3" w:rsidP="00CC2A35">
            <w:r w:rsidRPr="004E124A">
              <w:t xml:space="preserve">Сосновский сельский </w:t>
            </w:r>
            <w:proofErr w:type="spellStart"/>
            <w:r w:rsidRPr="004E124A">
              <w:t>округ:</w:t>
            </w:r>
            <w:r>
              <w:t>с.Красиловка</w:t>
            </w:r>
            <w:proofErr w:type="spellEnd"/>
            <w:r>
              <w:t xml:space="preserve">, </w:t>
            </w:r>
            <w:proofErr w:type="spellStart"/>
            <w:r>
              <w:t>с.</w:t>
            </w:r>
            <w:r w:rsidRPr="004E124A">
              <w:rPr>
                <w:rStyle w:val="inqyif"/>
                <w:bCs/>
              </w:rPr>
              <w:t>Сосновка</w:t>
            </w:r>
            <w:proofErr w:type="spellEnd"/>
            <w:r w:rsidRPr="004E124A">
              <w:t xml:space="preserve">, </w:t>
            </w:r>
            <w:proofErr w:type="spellStart"/>
            <w:r>
              <w:t>с.</w:t>
            </w:r>
            <w:r w:rsidRPr="004E124A">
              <w:rPr>
                <w:rStyle w:val="inqyif"/>
              </w:rPr>
              <w:t>Заборовка</w:t>
            </w:r>
            <w:proofErr w:type="spellEnd"/>
            <w:r>
              <w:rPr>
                <w:rStyle w:val="inqyif"/>
              </w:rPr>
              <w:t>.</w:t>
            </w:r>
          </w:p>
          <w:p w14:paraId="4531370C" w14:textId="77777777" w:rsidR="002762B3" w:rsidRPr="004E124A" w:rsidRDefault="002762B3" w:rsidP="00CC2A35">
            <w:pPr>
              <w:spacing w:after="200" w:line="276" w:lineRule="auto"/>
              <w:contextualSpacing/>
              <w:jc w:val="both"/>
            </w:pPr>
            <w:r w:rsidRPr="004E124A">
              <w:t>Орловский сельский округ</w:t>
            </w:r>
            <w:r>
              <w:t>.</w:t>
            </w:r>
          </w:p>
          <w:p w14:paraId="0C19A240" w14:textId="77777777" w:rsidR="002762B3" w:rsidRPr="004E124A" w:rsidRDefault="002762B3" w:rsidP="00CC2A35">
            <w:proofErr w:type="spellStart"/>
            <w:r w:rsidRPr="004E124A">
              <w:t>Шалдайский</w:t>
            </w:r>
            <w:proofErr w:type="spellEnd"/>
            <w:r w:rsidRPr="004E124A">
              <w:t xml:space="preserve"> сельский округ: </w:t>
            </w:r>
            <w:proofErr w:type="spellStart"/>
            <w:r>
              <w:t>с.</w:t>
            </w:r>
            <w:r w:rsidRPr="004E124A">
              <w:rPr>
                <w:rStyle w:val="inqyif"/>
                <w:bCs/>
              </w:rPr>
              <w:t>Шалдай</w:t>
            </w:r>
            <w:proofErr w:type="spellEnd"/>
            <w:r>
              <w:rPr>
                <w:rStyle w:val="inqyif"/>
              </w:rPr>
              <w:t xml:space="preserve">, </w:t>
            </w:r>
            <w:proofErr w:type="spellStart"/>
            <w:r>
              <w:rPr>
                <w:rStyle w:val="inqyif"/>
              </w:rPr>
              <w:t>с.Есильбай</w:t>
            </w:r>
            <w:proofErr w:type="spellEnd"/>
            <w:r>
              <w:rPr>
                <w:rStyle w:val="inqyif"/>
              </w:rPr>
              <w:t xml:space="preserve">, </w:t>
            </w:r>
            <w:proofErr w:type="spellStart"/>
            <w:r>
              <w:rPr>
                <w:rStyle w:val="inqyif"/>
              </w:rPr>
              <w:t>с.</w:t>
            </w:r>
            <w:r w:rsidRPr="004E124A">
              <w:rPr>
                <w:rStyle w:val="inqyif"/>
              </w:rPr>
              <w:t>Садыкащи</w:t>
            </w:r>
            <w:proofErr w:type="spellEnd"/>
            <w:r w:rsidRPr="004E124A">
              <w:rPr>
                <w:rStyle w:val="inqyif"/>
              </w:rPr>
              <w:t xml:space="preserve">, </w:t>
            </w:r>
            <w:proofErr w:type="spellStart"/>
            <w:r>
              <w:rPr>
                <w:rStyle w:val="inqyif"/>
              </w:rPr>
              <w:t>с.</w:t>
            </w:r>
            <w:r w:rsidRPr="004E124A">
              <w:rPr>
                <w:rStyle w:val="inqyif"/>
              </w:rPr>
              <w:t>Чушкалы</w:t>
            </w:r>
            <w:proofErr w:type="spellEnd"/>
            <w:r>
              <w:rPr>
                <w:rStyle w:val="inqyif"/>
              </w:rPr>
              <w:t>.</w:t>
            </w:r>
          </w:p>
          <w:p w14:paraId="4E723163" w14:textId="77777777" w:rsidR="002762B3" w:rsidRPr="004E124A" w:rsidRDefault="002762B3" w:rsidP="00CC2A35">
            <w:pPr>
              <w:spacing w:after="200" w:line="276" w:lineRule="auto"/>
              <w:ind w:left="61"/>
              <w:contextualSpacing/>
              <w:jc w:val="both"/>
            </w:pPr>
          </w:p>
          <w:p w14:paraId="0DDD8F64" w14:textId="77777777" w:rsidR="002762B3" w:rsidRPr="00BC2052" w:rsidRDefault="002762B3" w:rsidP="00CC2A35">
            <w:pPr>
              <w:numPr>
                <w:ilvl w:val="0"/>
                <w:numId w:val="5"/>
              </w:numPr>
              <w:tabs>
                <w:tab w:val="clear" w:pos="720"/>
              </w:tabs>
              <w:spacing w:after="200" w:line="276" w:lineRule="auto"/>
              <w:ind w:left="0" w:firstLine="360"/>
              <w:contextualSpacing/>
              <w:jc w:val="both"/>
              <w:rPr>
                <w:rFonts w:eastAsia="SimSun"/>
              </w:rPr>
            </w:pPr>
            <w:r w:rsidRPr="00BC2052">
              <w:rPr>
                <w:rFonts w:eastAsia="SimSun"/>
              </w:rPr>
              <w:t>Обеспечить фото и видеосъемк</w:t>
            </w:r>
            <w:r>
              <w:rPr>
                <w:rFonts w:eastAsia="SimSun"/>
              </w:rPr>
              <w:t>у</w:t>
            </w:r>
            <w:r w:rsidRPr="00BC2052">
              <w:rPr>
                <w:rFonts w:eastAsia="SimSun"/>
              </w:rPr>
              <w:t xml:space="preserve"> мероприяти</w:t>
            </w:r>
            <w:r>
              <w:rPr>
                <w:rFonts w:eastAsia="SimSun"/>
              </w:rPr>
              <w:t>й</w:t>
            </w:r>
            <w:r w:rsidRPr="00BC2052">
              <w:rPr>
                <w:rFonts w:eastAsia="SimSun"/>
              </w:rPr>
              <w:t xml:space="preserve">; </w:t>
            </w:r>
          </w:p>
          <w:p w14:paraId="07D29C70" w14:textId="77777777" w:rsidR="002762B3" w:rsidRDefault="002762B3" w:rsidP="00CC2A35">
            <w:pPr>
              <w:numPr>
                <w:ilvl w:val="0"/>
                <w:numId w:val="5"/>
              </w:numPr>
              <w:tabs>
                <w:tab w:val="clear" w:pos="720"/>
              </w:tabs>
              <w:spacing w:after="200" w:line="276" w:lineRule="auto"/>
              <w:ind w:left="0" w:firstLine="360"/>
              <w:contextualSpacing/>
              <w:jc w:val="both"/>
              <w:rPr>
                <w:rFonts w:eastAsia="SimSun"/>
              </w:rPr>
            </w:pPr>
            <w:r w:rsidRPr="00BC2052">
              <w:rPr>
                <w:rFonts w:eastAsia="SimSun"/>
                <w:lang w:val="kk-KZ"/>
              </w:rPr>
              <w:t xml:space="preserve">Поставщик обязан обеспечить полный цикл оказания услуги, информированность </w:t>
            </w:r>
            <w:r w:rsidRPr="00BC2052">
              <w:rPr>
                <w:rFonts w:eastAsia="SimSun"/>
                <w:lang w:val="kk-KZ"/>
              </w:rPr>
              <w:br/>
              <w:t>и удовлетворенность потребителей услуг, степень охвата потребителей услуг, практическую применимость.</w:t>
            </w:r>
          </w:p>
          <w:p w14:paraId="35C83580" w14:textId="77777777" w:rsidR="002762B3" w:rsidRPr="000B6FFD" w:rsidRDefault="002762B3" w:rsidP="00CC2A35">
            <w:pPr>
              <w:spacing w:after="200" w:line="276" w:lineRule="auto"/>
              <w:ind w:left="360"/>
              <w:contextualSpacing/>
              <w:jc w:val="both"/>
              <w:rPr>
                <w:rFonts w:eastAsia="SimSun"/>
              </w:rPr>
            </w:pPr>
          </w:p>
          <w:p w14:paraId="5CB94DE9" w14:textId="77777777" w:rsidR="002762B3" w:rsidRDefault="002762B3" w:rsidP="00CC2A35">
            <w:pPr>
              <w:ind w:firstLine="61"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Не </w:t>
            </w:r>
            <w:r w:rsidRPr="00F0543A">
              <w:rPr>
                <w:lang w:val="kk-KZ"/>
              </w:rPr>
              <w:t>менее 200 консультаций</w:t>
            </w:r>
            <w:r>
              <w:rPr>
                <w:lang w:val="kk-KZ"/>
              </w:rPr>
              <w:t>.</w:t>
            </w:r>
          </w:p>
          <w:p w14:paraId="4BEEB863" w14:textId="77777777" w:rsidR="002762B3" w:rsidRPr="00BC2052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</w:p>
        </w:tc>
      </w:tr>
      <w:tr w:rsidR="002762B3" w14:paraId="74AB6191" w14:textId="77777777" w:rsidTr="00CC2A3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BBEAB" w14:textId="77777777" w:rsidR="002762B3" w:rsidRDefault="002762B3" w:rsidP="00CC2A35">
            <w:pPr>
              <w:rPr>
                <w:bCs/>
                <w:sz w:val="26"/>
                <w:szCs w:val="26"/>
                <w:lang w:val="kk-KZ"/>
              </w:rPr>
            </w:pPr>
            <w:r>
              <w:rPr>
                <w:bCs/>
                <w:sz w:val="26"/>
                <w:szCs w:val="26"/>
                <w:lang w:val="kk-KZ"/>
              </w:rPr>
              <w:lastRenderedPageBreak/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E813B" w14:textId="77777777" w:rsidR="002762B3" w:rsidRPr="002A5DDE" w:rsidRDefault="002762B3" w:rsidP="00CC2A35">
            <w:r w:rsidRPr="002A5DDE"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</w:p>
        </w:tc>
        <w:tc>
          <w:tcPr>
            <w:tcW w:w="1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AFD6" w14:textId="77777777" w:rsidR="002762B3" w:rsidRPr="00C57110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 w:rsidRPr="00C57110">
              <w:rPr>
                <w:bCs/>
                <w:lang w:val="kk-KZ"/>
              </w:rPr>
              <w:t>Опыт р</w:t>
            </w:r>
            <w:r>
              <w:rPr>
                <w:bCs/>
                <w:lang w:val="kk-KZ"/>
              </w:rPr>
              <w:t xml:space="preserve">еализации проекта по оказанию консультативной и иной помощи </w:t>
            </w:r>
            <w:r w:rsidRPr="00C57110">
              <w:rPr>
                <w:bCs/>
                <w:lang w:val="kk-KZ"/>
              </w:rPr>
              <w:t xml:space="preserve">ветеранам </w:t>
            </w:r>
            <w:r>
              <w:rPr>
                <w:bCs/>
                <w:lang w:val="kk-KZ"/>
              </w:rPr>
              <w:t xml:space="preserve">Павлодарской области </w:t>
            </w:r>
            <w:r w:rsidRPr="00C57110">
              <w:rPr>
                <w:bCs/>
                <w:lang w:val="kk-KZ"/>
              </w:rPr>
              <w:t>не менее 15 лет;</w:t>
            </w:r>
          </w:p>
          <w:p w14:paraId="07A6AB3E" w14:textId="77777777" w:rsidR="002762B3" w:rsidRPr="00C57110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 w:rsidRPr="00C57110">
              <w:rPr>
                <w:bCs/>
                <w:lang w:val="kk-KZ"/>
              </w:rPr>
              <w:t>Устойчивое многолетнее взаимодействие с ветеранскими организациями</w:t>
            </w:r>
            <w:r>
              <w:rPr>
                <w:bCs/>
                <w:lang w:val="kk-KZ"/>
              </w:rPr>
              <w:t xml:space="preserve"> Павлодарской области</w:t>
            </w:r>
            <w:r w:rsidRPr="00C57110">
              <w:rPr>
                <w:bCs/>
                <w:lang w:val="kk-KZ"/>
              </w:rPr>
              <w:t>;</w:t>
            </w:r>
          </w:p>
          <w:p w14:paraId="20041ECD" w14:textId="77777777" w:rsidR="002762B3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 w:rsidRPr="00C57110">
              <w:rPr>
                <w:bCs/>
                <w:lang w:val="kk-KZ"/>
              </w:rPr>
              <w:t>Помощь ветеранам  предусмотрен</w:t>
            </w:r>
            <w:r>
              <w:rPr>
                <w:bCs/>
                <w:lang w:val="kk-KZ"/>
              </w:rPr>
              <w:t>а</w:t>
            </w:r>
            <w:r w:rsidRPr="00C57110">
              <w:rPr>
                <w:bCs/>
                <w:lang w:val="kk-KZ"/>
              </w:rPr>
              <w:t xml:space="preserve"> уставной деятельностью Поставщика</w:t>
            </w:r>
            <w:r>
              <w:rPr>
                <w:bCs/>
                <w:lang w:val="kk-KZ"/>
              </w:rPr>
              <w:t>;</w:t>
            </w:r>
          </w:p>
          <w:p w14:paraId="591E5791" w14:textId="77777777" w:rsidR="002762B3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 w:rsidRPr="00F21895">
              <w:rPr>
                <w:bCs/>
                <w:lang w:val="kk-KZ"/>
              </w:rPr>
              <w:t xml:space="preserve">Поставщик должен иметь помещение на правах собственности, аренды или иных законных основаниях, оснащенное оргтехникой, средствами связи. </w:t>
            </w:r>
          </w:p>
          <w:p w14:paraId="7C123F3F" w14:textId="77777777" w:rsidR="002762B3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 w:rsidRPr="00F21895">
              <w:rPr>
                <w:bCs/>
                <w:lang w:val="kk-KZ"/>
              </w:rPr>
              <w:t xml:space="preserve">Поставщик должен быть обеспечен транспортом. </w:t>
            </w:r>
          </w:p>
          <w:p w14:paraId="63115177" w14:textId="77777777" w:rsidR="002762B3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Поставщик должен иметь квалифицированный персонал, имеющий опыт оказания данных услуг.</w:t>
            </w:r>
          </w:p>
          <w:p w14:paraId="2A6F2C8E" w14:textId="77777777" w:rsidR="002762B3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 xml:space="preserve">Поставщик должен проинформировать граждан пожилого возраста </w:t>
            </w:r>
            <w:r w:rsidR="00893FFE" w:rsidRPr="00893FFE">
              <w:rPr>
                <w:bCs/>
                <w:lang w:val="kk-KZ"/>
              </w:rPr>
              <w:t>Щербактинского</w:t>
            </w:r>
            <w:r w:rsidRPr="00893FFE">
              <w:rPr>
                <w:bCs/>
                <w:lang w:val="kk-KZ"/>
              </w:rPr>
              <w:t xml:space="preserve"> района</w:t>
            </w:r>
            <w:r>
              <w:rPr>
                <w:bCs/>
                <w:lang w:val="kk-KZ"/>
              </w:rPr>
              <w:t xml:space="preserve"> о начале предоставления услуги с указанием телефонов и адреса местонахождения. </w:t>
            </w:r>
          </w:p>
          <w:p w14:paraId="060D13C3" w14:textId="77777777" w:rsidR="002762B3" w:rsidRPr="00F21895" w:rsidRDefault="002762B3" w:rsidP="00CC2A35">
            <w:pPr>
              <w:ind w:firstLine="61"/>
              <w:jc w:val="both"/>
              <w:rPr>
                <w:bCs/>
                <w:lang w:val="kk-KZ"/>
              </w:rPr>
            </w:pPr>
          </w:p>
          <w:p w14:paraId="3EBBE0F4" w14:textId="77777777" w:rsidR="002762B3" w:rsidRPr="002A5DDE" w:rsidRDefault="002762B3" w:rsidP="007B0CBE">
            <w:pPr>
              <w:ind w:firstLine="61"/>
              <w:jc w:val="both"/>
              <w:rPr>
                <w:b/>
                <w:lang w:val="kk-KZ"/>
              </w:rPr>
            </w:pPr>
            <w:r w:rsidRPr="002A5DDE">
              <w:rPr>
                <w:b/>
                <w:lang w:val="kk-KZ"/>
              </w:rPr>
              <w:t>Срок оказания услуг:</w:t>
            </w:r>
          </w:p>
          <w:p w14:paraId="48B1C48F" w14:textId="77777777" w:rsidR="002762B3" w:rsidRPr="002A5DDE" w:rsidRDefault="002762B3" w:rsidP="007B0CBE">
            <w:pPr>
              <w:ind w:firstLine="61"/>
              <w:jc w:val="both"/>
              <w:rPr>
                <w:b/>
                <w:lang w:val="kk-KZ"/>
              </w:rPr>
            </w:pPr>
            <w:r w:rsidRPr="002A5DDE">
              <w:rPr>
                <w:lang w:val="kk-KZ"/>
              </w:rPr>
              <w:t>Со</w:t>
            </w:r>
            <w:r w:rsidRPr="002A5DDE">
              <w:t xml:space="preserve">дня регистрации </w:t>
            </w:r>
            <w:r w:rsidR="007B0CBE">
              <w:t xml:space="preserve">договора в органах Казначейства </w:t>
            </w:r>
            <w:r w:rsidRPr="002A5DDE">
              <w:rPr>
                <w:lang w:val="kk-KZ"/>
              </w:rPr>
              <w:t xml:space="preserve">по 31 декабря 2026 года </w:t>
            </w:r>
            <w:r w:rsidRPr="002A5DDE">
              <w:rPr>
                <w:i/>
                <w:iCs/>
              </w:rPr>
              <w:t>(в течении года).</w:t>
            </w:r>
          </w:p>
          <w:p w14:paraId="66CE8C92" w14:textId="77777777" w:rsidR="002762B3" w:rsidRPr="002A5DDE" w:rsidRDefault="002762B3" w:rsidP="007B0CBE">
            <w:pPr>
              <w:ind w:firstLine="61"/>
              <w:jc w:val="both"/>
              <w:rPr>
                <w:b/>
                <w:lang w:val="kk-KZ"/>
              </w:rPr>
            </w:pPr>
          </w:p>
          <w:p w14:paraId="1CF3A917" w14:textId="77777777" w:rsidR="002762B3" w:rsidRPr="002A5DDE" w:rsidRDefault="002762B3" w:rsidP="007B0CBE">
            <w:pPr>
              <w:ind w:firstLine="61"/>
              <w:jc w:val="both"/>
              <w:rPr>
                <w:b/>
                <w:lang w:val="kk-KZ"/>
              </w:rPr>
            </w:pPr>
            <w:r w:rsidRPr="002A5DDE">
              <w:rPr>
                <w:b/>
                <w:lang w:val="kk-KZ"/>
              </w:rPr>
              <w:t>Отчетность:</w:t>
            </w:r>
          </w:p>
          <w:p w14:paraId="4AAA87FC" w14:textId="77777777" w:rsidR="002762B3" w:rsidRPr="002A5DDE" w:rsidRDefault="002762B3" w:rsidP="007B0CBE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Акт </w:t>
            </w:r>
            <w:r w:rsidRPr="002A5DDE">
              <w:rPr>
                <w:lang w:val="kk-KZ"/>
              </w:rPr>
              <w:t>оказанных услуг пред</w:t>
            </w:r>
            <w:r w:rsidR="007B0CBE">
              <w:rPr>
                <w:lang w:val="kk-KZ"/>
              </w:rPr>
              <w:t xml:space="preserve">оставляются в электронном виде </w:t>
            </w:r>
            <w:r w:rsidRPr="002A5DDE">
              <w:rPr>
                <w:lang w:val="kk-KZ"/>
              </w:rPr>
              <w:t>до 5 числа месяца, следующего за отчетным месяцем после оказания услуги через веб-портал государственных закупок.</w:t>
            </w:r>
          </w:p>
          <w:p w14:paraId="0B2FA3F8" w14:textId="77777777" w:rsidR="002762B3" w:rsidRPr="002762B3" w:rsidRDefault="002762B3" w:rsidP="007B0CBE">
            <w:pPr>
              <w:ind w:firstLine="61"/>
              <w:jc w:val="both"/>
              <w:rPr>
                <w:color w:val="000000" w:themeColor="text1"/>
              </w:rPr>
            </w:pPr>
            <w:r w:rsidRPr="002762B3">
              <w:rPr>
                <w:color w:val="000000" w:themeColor="text1"/>
              </w:rPr>
              <w:t>По результатам оказанных услуг составляются отчет с приложением перечня проведенных мероприятий и списка лиц пожилого возраста, получивших услуги</w:t>
            </w:r>
            <w:r w:rsidRPr="002762B3">
              <w:rPr>
                <w:color w:val="000000" w:themeColor="text1"/>
                <w:lang w:val="kk-KZ"/>
              </w:rPr>
              <w:t>.</w:t>
            </w:r>
          </w:p>
          <w:p w14:paraId="3DB21744" w14:textId="77777777" w:rsidR="002762B3" w:rsidRDefault="002762B3" w:rsidP="007B0CBE">
            <w:pPr>
              <w:jc w:val="both"/>
              <w:rPr>
                <w:i/>
                <w:lang w:val="kk-KZ"/>
              </w:rPr>
            </w:pPr>
            <w:r>
              <w:rPr>
                <w:lang w:val="kk-KZ"/>
              </w:rPr>
              <w:t>Финансовый отчет с приложением ко</w:t>
            </w:r>
            <w:proofErr w:type="spellStart"/>
            <w:r w:rsidRPr="002A5DDE">
              <w:t>пи</w:t>
            </w:r>
            <w:r>
              <w:t>й</w:t>
            </w:r>
            <w:proofErr w:type="spellEnd"/>
            <w:r w:rsidRPr="002A5DDE">
              <w:t xml:space="preserve"> подтверждающих документов</w:t>
            </w:r>
            <w:r w:rsidRPr="002A5DDE">
              <w:rPr>
                <w:i/>
                <w:lang w:val="kk-KZ"/>
              </w:rPr>
              <w:t>(</w:t>
            </w:r>
            <w:r w:rsidRPr="002A5DDE">
              <w:rPr>
                <w:i/>
              </w:rPr>
              <w:t>договоры, накладные, счета</w:t>
            </w:r>
            <w:r w:rsidRPr="002A5DDE">
              <w:rPr>
                <w:i/>
                <w:lang w:val="kk-KZ"/>
              </w:rPr>
              <w:t xml:space="preserve"> на оплату</w:t>
            </w:r>
            <w:r w:rsidRPr="002A5DDE">
              <w:rPr>
                <w:i/>
              </w:rPr>
              <w:t>, счета-фактуры и платежные документы об оплате</w:t>
            </w:r>
            <w:r w:rsidRPr="002A5DDE">
              <w:rPr>
                <w:i/>
                <w:lang w:val="kk-KZ"/>
              </w:rPr>
              <w:t>, кассовые, товарные чеки и тд.);</w:t>
            </w:r>
          </w:p>
          <w:p w14:paraId="7433720D" w14:textId="77777777" w:rsidR="002762B3" w:rsidRPr="007B0CBE" w:rsidRDefault="002762B3" w:rsidP="007B0CBE">
            <w:pPr>
              <w:jc w:val="both"/>
              <w:rPr>
                <w:iCs/>
                <w:lang w:val="kk-KZ"/>
              </w:rPr>
            </w:pPr>
            <w:r w:rsidRPr="00F21895">
              <w:rPr>
                <w:iCs/>
                <w:lang w:val="kk-KZ"/>
              </w:rPr>
              <w:lastRenderedPageBreak/>
              <w:t>Итоговый отчет предоставляется до 25 декабря 2026 года с отражением результатов проделанной работы и динамики развития получателей услуг.</w:t>
            </w:r>
          </w:p>
        </w:tc>
      </w:tr>
    </w:tbl>
    <w:p w14:paraId="6DCAF9D3" w14:textId="77777777" w:rsidR="002762B3" w:rsidRDefault="002762B3" w:rsidP="002762B3">
      <w:pPr>
        <w:ind w:firstLine="708"/>
        <w:rPr>
          <w:b/>
          <w:sz w:val="26"/>
          <w:szCs w:val="26"/>
          <w:lang w:val="kk-KZ"/>
        </w:rPr>
      </w:pPr>
    </w:p>
    <w:p w14:paraId="1EDF0120" w14:textId="77777777" w:rsidR="002762B3" w:rsidRPr="00AB51EE" w:rsidRDefault="002762B3" w:rsidP="002762B3">
      <w:pPr>
        <w:rPr>
          <w:lang w:val="kk-KZ"/>
        </w:rPr>
      </w:pPr>
    </w:p>
    <w:p w14:paraId="6C3AEAA2" w14:textId="77777777" w:rsidR="002762B3" w:rsidRDefault="002762B3">
      <w:pPr>
        <w:rPr>
          <w:lang w:val="kk-KZ"/>
        </w:rPr>
      </w:pPr>
    </w:p>
    <w:p w14:paraId="2B484A08" w14:textId="77777777" w:rsidR="002762B3" w:rsidRDefault="002762B3">
      <w:pPr>
        <w:rPr>
          <w:lang w:val="kk-KZ"/>
        </w:rPr>
      </w:pPr>
    </w:p>
    <w:p w14:paraId="0F4CCE14" w14:textId="77777777" w:rsidR="002762B3" w:rsidRDefault="002762B3">
      <w:pPr>
        <w:rPr>
          <w:lang w:val="kk-KZ"/>
        </w:rPr>
      </w:pPr>
    </w:p>
    <w:p w14:paraId="108A9F73" w14:textId="77777777" w:rsidR="002762B3" w:rsidRDefault="002762B3">
      <w:pPr>
        <w:rPr>
          <w:lang w:val="kk-KZ"/>
        </w:rPr>
      </w:pPr>
    </w:p>
    <w:p w14:paraId="3113AB83" w14:textId="77777777" w:rsidR="002762B3" w:rsidRPr="00AB51EE" w:rsidRDefault="002762B3">
      <w:pPr>
        <w:rPr>
          <w:lang w:val="kk-KZ"/>
        </w:rPr>
      </w:pPr>
    </w:p>
    <w:sectPr w:rsidR="002762B3" w:rsidRPr="00AB51EE" w:rsidSect="00BC2052">
      <w:pgSz w:w="16838" w:h="11906" w:orient="landscape"/>
      <w:pgMar w:top="1418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B56BC"/>
    <w:multiLevelType w:val="hybridMultilevel"/>
    <w:tmpl w:val="220EF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0033D"/>
    <w:multiLevelType w:val="multilevel"/>
    <w:tmpl w:val="B692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71AFC"/>
    <w:multiLevelType w:val="multilevel"/>
    <w:tmpl w:val="C1C42DE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C54D22"/>
    <w:multiLevelType w:val="hybridMultilevel"/>
    <w:tmpl w:val="93C6AC4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40089"/>
    <w:multiLevelType w:val="multilevel"/>
    <w:tmpl w:val="5970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EE72B0"/>
    <w:multiLevelType w:val="multilevel"/>
    <w:tmpl w:val="54E0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A44E8"/>
    <w:multiLevelType w:val="multilevel"/>
    <w:tmpl w:val="6992A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07018B"/>
    <w:multiLevelType w:val="multilevel"/>
    <w:tmpl w:val="9AA2C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944A5"/>
    <w:multiLevelType w:val="hybridMultilevel"/>
    <w:tmpl w:val="96247A5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E48FC"/>
    <w:multiLevelType w:val="multilevel"/>
    <w:tmpl w:val="65FA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6A38AC"/>
    <w:multiLevelType w:val="multilevel"/>
    <w:tmpl w:val="DFEC2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0E7D08"/>
    <w:multiLevelType w:val="multilevel"/>
    <w:tmpl w:val="F9586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5D610D"/>
    <w:multiLevelType w:val="multilevel"/>
    <w:tmpl w:val="1A489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3C5596"/>
    <w:multiLevelType w:val="hybridMultilevel"/>
    <w:tmpl w:val="230A85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A8D6A4D"/>
    <w:multiLevelType w:val="multilevel"/>
    <w:tmpl w:val="B0788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B739A8"/>
    <w:multiLevelType w:val="multilevel"/>
    <w:tmpl w:val="9AA2C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2A1EF1"/>
    <w:multiLevelType w:val="multilevel"/>
    <w:tmpl w:val="7368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70453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7443265">
    <w:abstractNumId w:val="8"/>
  </w:num>
  <w:num w:numId="3" w16cid:durableId="1906604305">
    <w:abstractNumId w:val="3"/>
  </w:num>
  <w:num w:numId="4" w16cid:durableId="1577857771">
    <w:abstractNumId w:val="7"/>
  </w:num>
  <w:num w:numId="5" w16cid:durableId="1938564086">
    <w:abstractNumId w:val="15"/>
  </w:num>
  <w:num w:numId="6" w16cid:durableId="20611748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1035604">
    <w:abstractNumId w:val="9"/>
  </w:num>
  <w:num w:numId="8" w16cid:durableId="1751998671">
    <w:abstractNumId w:val="5"/>
  </w:num>
  <w:num w:numId="9" w16cid:durableId="126360499">
    <w:abstractNumId w:val="10"/>
  </w:num>
  <w:num w:numId="10" w16cid:durableId="1530605411">
    <w:abstractNumId w:val="4"/>
  </w:num>
  <w:num w:numId="11" w16cid:durableId="159587618">
    <w:abstractNumId w:val="16"/>
  </w:num>
  <w:num w:numId="12" w16cid:durableId="1455947977">
    <w:abstractNumId w:val="6"/>
  </w:num>
  <w:num w:numId="13" w16cid:durableId="435634788">
    <w:abstractNumId w:val="11"/>
  </w:num>
  <w:num w:numId="14" w16cid:durableId="1751152983">
    <w:abstractNumId w:val="12"/>
  </w:num>
  <w:num w:numId="15" w16cid:durableId="1915510957">
    <w:abstractNumId w:val="1"/>
  </w:num>
  <w:num w:numId="16" w16cid:durableId="1431731079">
    <w:abstractNumId w:val="14"/>
  </w:num>
  <w:num w:numId="17" w16cid:durableId="175769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51EE"/>
    <w:rsid w:val="000253ED"/>
    <w:rsid w:val="0005029F"/>
    <w:rsid w:val="00075B18"/>
    <w:rsid w:val="00083A08"/>
    <w:rsid w:val="000B6FFD"/>
    <w:rsid w:val="000C00F5"/>
    <w:rsid w:val="000C06FE"/>
    <w:rsid w:val="001455E2"/>
    <w:rsid w:val="001968F3"/>
    <w:rsid w:val="001A6083"/>
    <w:rsid w:val="001A7823"/>
    <w:rsid w:val="001B5F39"/>
    <w:rsid w:val="001F6333"/>
    <w:rsid w:val="00237E89"/>
    <w:rsid w:val="00275610"/>
    <w:rsid w:val="002762B3"/>
    <w:rsid w:val="002A5DDE"/>
    <w:rsid w:val="00305AF9"/>
    <w:rsid w:val="00342E15"/>
    <w:rsid w:val="00363E2B"/>
    <w:rsid w:val="003735D4"/>
    <w:rsid w:val="00407EDD"/>
    <w:rsid w:val="00460F66"/>
    <w:rsid w:val="00475FA4"/>
    <w:rsid w:val="00490F48"/>
    <w:rsid w:val="004B5DD3"/>
    <w:rsid w:val="004E124A"/>
    <w:rsid w:val="004E7989"/>
    <w:rsid w:val="005A1EEA"/>
    <w:rsid w:val="005E671B"/>
    <w:rsid w:val="006345AD"/>
    <w:rsid w:val="00677E0A"/>
    <w:rsid w:val="006B0681"/>
    <w:rsid w:val="00700045"/>
    <w:rsid w:val="007019C9"/>
    <w:rsid w:val="007466EE"/>
    <w:rsid w:val="00783AFA"/>
    <w:rsid w:val="007B0CBE"/>
    <w:rsid w:val="007D342A"/>
    <w:rsid w:val="0080616C"/>
    <w:rsid w:val="00816633"/>
    <w:rsid w:val="00874E59"/>
    <w:rsid w:val="008762E2"/>
    <w:rsid w:val="00893FFE"/>
    <w:rsid w:val="008D1730"/>
    <w:rsid w:val="008E5F3D"/>
    <w:rsid w:val="008F0F48"/>
    <w:rsid w:val="0090066D"/>
    <w:rsid w:val="00944C9D"/>
    <w:rsid w:val="00947005"/>
    <w:rsid w:val="0097499B"/>
    <w:rsid w:val="009B2217"/>
    <w:rsid w:val="009E4206"/>
    <w:rsid w:val="00A61D05"/>
    <w:rsid w:val="00AB51EE"/>
    <w:rsid w:val="00AD6752"/>
    <w:rsid w:val="00B13E00"/>
    <w:rsid w:val="00B44E76"/>
    <w:rsid w:val="00BC2052"/>
    <w:rsid w:val="00BD418F"/>
    <w:rsid w:val="00BE25F6"/>
    <w:rsid w:val="00C020BC"/>
    <w:rsid w:val="00C5174E"/>
    <w:rsid w:val="00C57110"/>
    <w:rsid w:val="00C723F7"/>
    <w:rsid w:val="00CB2FAF"/>
    <w:rsid w:val="00CB61E0"/>
    <w:rsid w:val="00CB6402"/>
    <w:rsid w:val="00CF0B01"/>
    <w:rsid w:val="00CF5E2F"/>
    <w:rsid w:val="00D2612A"/>
    <w:rsid w:val="00D45539"/>
    <w:rsid w:val="00D64846"/>
    <w:rsid w:val="00D74974"/>
    <w:rsid w:val="00D75D13"/>
    <w:rsid w:val="00D9502A"/>
    <w:rsid w:val="00DC662C"/>
    <w:rsid w:val="00DD675B"/>
    <w:rsid w:val="00DE1628"/>
    <w:rsid w:val="00E70F3E"/>
    <w:rsid w:val="00EA3445"/>
    <w:rsid w:val="00EB6049"/>
    <w:rsid w:val="00ED5230"/>
    <w:rsid w:val="00EE4FD3"/>
    <w:rsid w:val="00F0543A"/>
    <w:rsid w:val="00F21895"/>
    <w:rsid w:val="00F41753"/>
    <w:rsid w:val="00F41EE5"/>
    <w:rsid w:val="00F77793"/>
    <w:rsid w:val="00FA7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09291"/>
  <w15:docId w15:val="{6A2363D8-16B9-44F6-9FE9-6CC0F4DC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1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gkelc">
    <w:name w:val="hgkelc"/>
    <w:basedOn w:val="a0"/>
    <w:rsid w:val="00AB51EE"/>
  </w:style>
  <w:style w:type="paragraph" w:styleId="a3">
    <w:name w:val="List Paragraph"/>
    <w:basedOn w:val="a"/>
    <w:uiPriority w:val="34"/>
    <w:qFormat/>
    <w:rsid w:val="00ED5230"/>
    <w:pPr>
      <w:ind w:left="720"/>
      <w:contextualSpacing/>
    </w:pPr>
  </w:style>
  <w:style w:type="character" w:customStyle="1" w:styleId="inqyif">
    <w:name w:val="inqyif"/>
    <w:basedOn w:val="a0"/>
    <w:rsid w:val="004E124A"/>
  </w:style>
  <w:style w:type="character" w:styleId="a4">
    <w:name w:val="Hyperlink"/>
    <w:basedOn w:val="a0"/>
    <w:uiPriority w:val="99"/>
    <w:semiHidden/>
    <w:unhideWhenUsed/>
    <w:rsid w:val="004E124A"/>
    <w:rPr>
      <w:color w:val="0000FF"/>
      <w:u w:val="single"/>
    </w:rPr>
  </w:style>
  <w:style w:type="character" w:styleId="a5">
    <w:name w:val="Emphasis"/>
    <w:basedOn w:val="a0"/>
    <w:uiPriority w:val="20"/>
    <w:qFormat/>
    <w:rsid w:val="004E12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7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8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6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6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4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96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0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8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8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1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5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8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02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2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0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2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C2DDE-4C44-4846-AEEF-4324DBDB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1990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Демешко Наталья</cp:lastModifiedBy>
  <cp:revision>10</cp:revision>
  <dcterms:created xsi:type="dcterms:W3CDTF">2026-10-08T10:48:00Z</dcterms:created>
  <dcterms:modified xsi:type="dcterms:W3CDTF">2026-10-12T11:05:00Z</dcterms:modified>
</cp:coreProperties>
</file>