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EB0" w:rsidRPr="007D2DF6" w:rsidRDefault="00933725" w:rsidP="007D2DF6">
      <w:pPr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9F9F9"/>
        </w:rPr>
      </w:pPr>
      <w:r w:rsidRPr="006F4EB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9F9F9"/>
        </w:rPr>
        <w:t>Техническая спецификация</w:t>
      </w:r>
    </w:p>
    <w:p w:rsidR="0078728D" w:rsidRDefault="006F4EB0" w:rsidP="00CC5764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</w:pPr>
      <w:r w:rsidRPr="006F4EB0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Наименование услуги: Услуга по изготовлению </w:t>
      </w:r>
      <w:r w:rsidR="007E2096" w:rsidRPr="007E2096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«</w:t>
      </w:r>
      <w:r w:rsidR="00A6504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Карточка заместитель</w:t>
      </w:r>
      <w:r w:rsidR="007E2096" w:rsidRPr="007E2096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» </w:t>
      </w:r>
      <w:r w:rsidR="00A6504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размер </w:t>
      </w:r>
      <w:r w:rsidR="00CC5764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60</w:t>
      </w:r>
      <w:r w:rsidR="00A6504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*90 мм</w:t>
      </w:r>
      <w:r w:rsidR="007E2096" w:rsidRPr="007E2096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, </w:t>
      </w:r>
      <w:r w:rsidR="00A6504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картон толщиной 1,</w:t>
      </w:r>
      <w:r w:rsidR="00CC5764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5</w:t>
      </w:r>
      <w:r w:rsidR="00A6504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мм</w:t>
      </w:r>
      <w:r w:rsidR="007E2096" w:rsidRPr="007E2096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,</w:t>
      </w:r>
      <w:r w:rsidR="00A6504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</w:t>
      </w:r>
      <w:r w:rsidR="007D2DF6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с проклейкой бумагой </w:t>
      </w:r>
      <w:r w:rsidR="00785686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желтого</w:t>
      </w:r>
      <w:r w:rsidR="00A6504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цвета, двусторонняя </w:t>
      </w:r>
      <w:proofErr w:type="gramStart"/>
      <w:r w:rsidR="008933CA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ч/б</w:t>
      </w:r>
      <w:proofErr w:type="gramEnd"/>
      <w:r w:rsidR="008933CA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</w:t>
      </w:r>
      <w:r w:rsidR="00A6504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печать</w:t>
      </w:r>
      <w:r w:rsidR="00DB320A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. </w:t>
      </w:r>
      <w:r w:rsidR="00DB320A" w:rsidRPr="00DB320A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</w:t>
      </w:r>
      <w:proofErr w:type="gramStart"/>
      <w:r w:rsidR="00E25F46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С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огласно образца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заказчика. </w:t>
      </w:r>
    </w:p>
    <w:p w:rsidR="006F4EB0" w:rsidRPr="006F4EB0" w:rsidRDefault="006F4EB0" w:rsidP="006F4EB0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</w:pPr>
      <w:r w:rsidRPr="006F4EB0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Количество </w:t>
      </w:r>
      <w:r w:rsidR="00765B88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карточек</w:t>
      </w:r>
      <w:r w:rsidR="00DB320A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</w:t>
      </w:r>
      <w:r w:rsidR="00A6504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–</w:t>
      </w:r>
      <w:r w:rsidR="00DB320A" w:rsidRPr="00DB320A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</w:t>
      </w:r>
      <w:r w:rsidR="00CC5764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1</w:t>
      </w:r>
      <w:r w:rsidR="007D2DF6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0</w:t>
      </w:r>
      <w:r w:rsidR="00A6504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0 шт.</w:t>
      </w:r>
    </w:p>
    <w:p w:rsidR="006F4EB0" w:rsidRPr="006F4EB0" w:rsidRDefault="006F4EB0" w:rsidP="006F4EB0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</w:pPr>
      <w:r w:rsidRPr="006F4EB0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В стоимость заявки необходимо включить все расходы, связанные с изготовлением </w:t>
      </w:r>
      <w:r w:rsidR="00DB320A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б</w:t>
      </w:r>
      <w:r w:rsidR="00DB320A" w:rsidRPr="00DB320A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ланк</w:t>
      </w:r>
      <w:r w:rsidR="00DB320A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ов</w:t>
      </w:r>
      <w:r w:rsidRPr="006F4EB0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и оказанием услуг по доставке </w:t>
      </w:r>
      <w:r w:rsidR="00DB320A" w:rsidRPr="00DB320A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бланков</w:t>
      </w:r>
      <w:r w:rsidRPr="006F4EB0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.</w:t>
      </w:r>
    </w:p>
    <w:p w:rsidR="006F4EB0" w:rsidRPr="006F4EB0" w:rsidRDefault="006F4EB0" w:rsidP="006F4EB0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</w:pPr>
      <w:r w:rsidRPr="006F4EB0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Товар доставляется транспортным средством Поставщика. До пункта назначения: г. </w:t>
      </w:r>
      <w:proofErr w:type="spellStart"/>
      <w:r w:rsidRPr="006F4EB0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Костанай</w:t>
      </w:r>
      <w:proofErr w:type="spellEnd"/>
      <w:r w:rsidRPr="006F4EB0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, ул. Карбышева,6. Склад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УССО</w:t>
      </w:r>
      <w:r w:rsidRPr="006F4EB0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.</w:t>
      </w:r>
    </w:p>
    <w:p w:rsidR="006F4EB0" w:rsidRPr="006F4EB0" w:rsidRDefault="006F4EB0" w:rsidP="006F4EB0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</w:pPr>
      <w:r w:rsidRPr="006F4EB0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Образцы забрать у Заказчика после подведение итогов осуществления государственных закупок способом ценовых предложений нарочно.</w:t>
      </w:r>
    </w:p>
    <w:p w:rsidR="006F4EB0" w:rsidRPr="006F4EB0" w:rsidRDefault="006F4EB0" w:rsidP="006F4EB0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</w:pPr>
      <w:r w:rsidRPr="006F4EB0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Согласовать контрольный экземпляр с </w:t>
      </w:r>
      <w:r w:rsidR="00765B88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заказч</w:t>
      </w:r>
      <w:r w:rsidRPr="006F4EB0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иком.</w:t>
      </w:r>
    </w:p>
    <w:p w:rsidR="00933725" w:rsidRDefault="006F4EB0" w:rsidP="006F4EB0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</w:pPr>
      <w:r w:rsidRPr="006F4EB0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При представлении потенциальными поставщиками ценовых предложений обязательно указать действующие и фактические адреса и номера телефонов.</w:t>
      </w:r>
    </w:p>
    <w:p w:rsidR="007D2DF6" w:rsidRDefault="007D2DF6" w:rsidP="006F4EB0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</w:pPr>
    </w:p>
    <w:p w:rsidR="007D2DF6" w:rsidRPr="007D2DF6" w:rsidRDefault="007D2DF6" w:rsidP="007D2D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D2DF6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7D2D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b/>
          <w:sz w:val="28"/>
          <w:szCs w:val="28"/>
        </w:rPr>
        <w:t>ерекшелігі</w:t>
      </w:r>
      <w:proofErr w:type="spellEnd"/>
    </w:p>
    <w:p w:rsidR="007D2DF6" w:rsidRPr="007D2DF6" w:rsidRDefault="007D2DF6" w:rsidP="007D2D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: "Карточка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орынбасар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r w:rsidR="00CC5764">
        <w:rPr>
          <w:rFonts w:ascii="Times New Roman" w:hAnsi="Times New Roman" w:cs="Times New Roman"/>
          <w:sz w:val="28"/>
          <w:szCs w:val="28"/>
        </w:rPr>
        <w:t>60</w:t>
      </w:r>
      <w:r w:rsidRPr="007D2DF6">
        <w:rPr>
          <w:rFonts w:ascii="Times New Roman" w:hAnsi="Times New Roman" w:cs="Times New Roman"/>
          <w:sz w:val="28"/>
          <w:szCs w:val="28"/>
        </w:rPr>
        <w:t xml:space="preserve"> * 90 мм,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қалыңдығы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1,</w:t>
      </w:r>
      <w:r w:rsidR="00CC5764">
        <w:rPr>
          <w:rFonts w:ascii="Times New Roman" w:hAnsi="Times New Roman" w:cs="Times New Roman"/>
          <w:sz w:val="28"/>
          <w:szCs w:val="28"/>
        </w:rPr>
        <w:t>5</w:t>
      </w:r>
      <w:r w:rsidRPr="007D2DF6">
        <w:rPr>
          <w:rFonts w:ascii="Times New Roman" w:hAnsi="Times New Roman" w:cs="Times New Roman"/>
          <w:sz w:val="28"/>
          <w:szCs w:val="28"/>
        </w:rPr>
        <w:t xml:space="preserve"> мм картон, </w:t>
      </w:r>
      <w:proofErr w:type="spellStart"/>
      <w:r w:rsidR="00785686" w:rsidRPr="00785686">
        <w:rPr>
          <w:rFonts w:ascii="Times New Roman" w:hAnsi="Times New Roman" w:cs="Times New Roman"/>
          <w:sz w:val="28"/>
          <w:szCs w:val="28"/>
        </w:rPr>
        <w:t>сары</w:t>
      </w:r>
      <w:proofErr w:type="spellEnd"/>
      <w:r w:rsidR="00785686" w:rsidRPr="00785686">
        <w:rPr>
          <w:rFonts w:ascii="Times New Roman" w:hAnsi="Times New Roman" w:cs="Times New Roman"/>
          <w:sz w:val="28"/>
          <w:szCs w:val="28"/>
        </w:rPr>
        <w:t xml:space="preserve"> түсті</w:t>
      </w:r>
      <w:bookmarkStart w:id="0" w:name="_GoBack"/>
      <w:bookmarkEnd w:id="0"/>
      <w:r w:rsidRPr="007D2DF6">
        <w:rPr>
          <w:rFonts w:ascii="Times New Roman" w:hAnsi="Times New Roman" w:cs="Times New Roman"/>
          <w:sz w:val="28"/>
          <w:szCs w:val="28"/>
        </w:rPr>
        <w:t xml:space="preserve">қағазбен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желімдеп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жақты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с / б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мөр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үлгісіне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D2DF6" w:rsidRPr="007D2DF6" w:rsidRDefault="007D2DF6" w:rsidP="007D2D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Карточкалар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саны – </w:t>
      </w:r>
      <w:r w:rsidR="00CC5764">
        <w:rPr>
          <w:rFonts w:ascii="Times New Roman" w:hAnsi="Times New Roman" w:cs="Times New Roman"/>
          <w:sz w:val="28"/>
          <w:szCs w:val="28"/>
        </w:rPr>
        <w:t>1</w:t>
      </w:r>
      <w:r w:rsidRPr="007D2DF6">
        <w:rPr>
          <w:rFonts w:ascii="Times New Roman" w:hAnsi="Times New Roman" w:cs="Times New Roman"/>
          <w:sz w:val="28"/>
          <w:szCs w:val="28"/>
        </w:rPr>
        <w:t xml:space="preserve">00 </w:t>
      </w:r>
      <w:proofErr w:type="gramStart"/>
      <w:r w:rsidRPr="007D2DF6">
        <w:rPr>
          <w:rFonts w:ascii="Times New Roman" w:hAnsi="Times New Roman" w:cs="Times New Roman"/>
          <w:sz w:val="28"/>
          <w:szCs w:val="28"/>
        </w:rPr>
        <w:t>дана</w:t>
      </w:r>
      <w:proofErr w:type="gramEnd"/>
      <w:r w:rsidRPr="007D2DF6">
        <w:rPr>
          <w:rFonts w:ascii="Times New Roman" w:hAnsi="Times New Roman" w:cs="Times New Roman"/>
          <w:sz w:val="28"/>
          <w:szCs w:val="28"/>
        </w:rPr>
        <w:t>.</w:t>
      </w:r>
    </w:p>
    <w:p w:rsidR="007D2DF6" w:rsidRPr="007D2DF6" w:rsidRDefault="007D2DF6" w:rsidP="007D2D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2DF6">
        <w:rPr>
          <w:rFonts w:ascii="Times New Roman" w:hAnsi="Times New Roman" w:cs="Times New Roman"/>
          <w:sz w:val="28"/>
          <w:szCs w:val="28"/>
        </w:rPr>
        <w:t>Өтіні</w:t>
      </w:r>
      <w:proofErr w:type="gramStart"/>
      <w:r w:rsidRPr="007D2DF6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құнына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бланкілерді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дайындаумен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бланкілерді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көрсетумен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шығындарды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қосу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D2DF6" w:rsidRPr="007D2DF6" w:rsidRDefault="007D2DF6" w:rsidP="007D2D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2DF6">
        <w:rPr>
          <w:rFonts w:ascii="Times New Roman" w:hAnsi="Times New Roman" w:cs="Times New Roman"/>
          <w:sz w:val="28"/>
          <w:szCs w:val="28"/>
        </w:rPr>
        <w:t>Тауар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жеткізіледі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құралын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Жеткізушіні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Тағайындау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пунктіне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Қостанай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қ.,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Карбышев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D2DF6">
        <w:rPr>
          <w:rFonts w:ascii="Times New Roman" w:hAnsi="Times New Roman" w:cs="Times New Roman"/>
          <w:sz w:val="28"/>
          <w:szCs w:val="28"/>
        </w:rPr>
        <w:t>к-с</w:t>
      </w:r>
      <w:proofErr w:type="gramEnd"/>
      <w:r w:rsidRPr="007D2DF6">
        <w:rPr>
          <w:rFonts w:ascii="Times New Roman" w:hAnsi="Times New Roman" w:cs="Times New Roman"/>
          <w:sz w:val="28"/>
          <w:szCs w:val="28"/>
        </w:rPr>
        <w:t xml:space="preserve">і,6. УССО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қоймасы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>.</w:t>
      </w:r>
    </w:p>
    <w:p w:rsidR="007D2DF6" w:rsidRPr="007D2DF6" w:rsidRDefault="007D2DF6" w:rsidP="007D2D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Үлгілерін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алып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соң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қорытындысын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баға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ұсыныстарын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сұрату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тәсілімен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қолм</w:t>
      </w:r>
      <w:proofErr w:type="gramStart"/>
      <w:r w:rsidRPr="007D2DF6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7D2DF6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қабылданады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>.</w:t>
      </w:r>
    </w:p>
    <w:p w:rsidR="007D2DF6" w:rsidRPr="007D2DF6" w:rsidRDefault="007D2DF6" w:rsidP="007D2D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данасын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келісу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>.</w:t>
      </w:r>
    </w:p>
    <w:p w:rsidR="007D2DF6" w:rsidRPr="006F4EB0" w:rsidRDefault="007D2DF6" w:rsidP="007D2D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2DF6">
        <w:rPr>
          <w:rFonts w:ascii="Times New Roman" w:hAnsi="Times New Roman" w:cs="Times New Roman"/>
          <w:sz w:val="28"/>
          <w:szCs w:val="28"/>
        </w:rPr>
        <w:t>Әлеуетті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берушілер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D2DF6">
        <w:rPr>
          <w:rFonts w:ascii="Times New Roman" w:hAnsi="Times New Roman" w:cs="Times New Roman"/>
          <w:sz w:val="28"/>
          <w:szCs w:val="28"/>
        </w:rPr>
        <w:t>ба</w:t>
      </w:r>
      <w:proofErr w:type="gramEnd"/>
      <w:r w:rsidRPr="007D2DF6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ұсыныстарын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берген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мекен-жайлары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мен телефон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нөмірлерін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>.</w:t>
      </w:r>
    </w:p>
    <w:sectPr w:rsidR="007D2DF6" w:rsidRPr="006F4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6BC"/>
    <w:rsid w:val="00254A44"/>
    <w:rsid w:val="004066BC"/>
    <w:rsid w:val="005A13F3"/>
    <w:rsid w:val="006228E5"/>
    <w:rsid w:val="006F4EB0"/>
    <w:rsid w:val="00765B88"/>
    <w:rsid w:val="00785686"/>
    <w:rsid w:val="0078728D"/>
    <w:rsid w:val="007C324E"/>
    <w:rsid w:val="007D2DF6"/>
    <w:rsid w:val="007E2096"/>
    <w:rsid w:val="008136A2"/>
    <w:rsid w:val="008779CE"/>
    <w:rsid w:val="008933CA"/>
    <w:rsid w:val="00933725"/>
    <w:rsid w:val="00936CB7"/>
    <w:rsid w:val="00965578"/>
    <w:rsid w:val="00A15082"/>
    <w:rsid w:val="00A65045"/>
    <w:rsid w:val="00AC7BAA"/>
    <w:rsid w:val="00CC5764"/>
    <w:rsid w:val="00D17631"/>
    <w:rsid w:val="00DB320A"/>
    <w:rsid w:val="00E2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2021-01-25T06:21:00Z</dcterms:created>
  <dcterms:modified xsi:type="dcterms:W3CDTF">2023-05-12T13:29:00Z</dcterms:modified>
</cp:coreProperties>
</file>