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875"/>
        <w:tblW w:w="0" w:type="auto"/>
        <w:tblLook w:val="04A0" w:firstRow="1" w:lastRow="0" w:firstColumn="1" w:lastColumn="0" w:noHBand="0" w:noVBand="1"/>
      </w:tblPr>
      <w:tblGrid>
        <w:gridCol w:w="566"/>
        <w:gridCol w:w="4136"/>
        <w:gridCol w:w="2351"/>
        <w:gridCol w:w="2352"/>
      </w:tblGrid>
      <w:tr w:rsidR="000A4240" w:rsidRPr="00D27DA8" w:rsidTr="00D27DA8">
        <w:trPr>
          <w:trHeight w:val="876"/>
        </w:trPr>
        <w:tc>
          <w:tcPr>
            <w:tcW w:w="566" w:type="dxa"/>
          </w:tcPr>
          <w:p w:rsidR="000A4240" w:rsidRPr="00D27DA8" w:rsidRDefault="000A4240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36" w:type="dxa"/>
          </w:tcPr>
          <w:p w:rsidR="000A4240" w:rsidRPr="00D27DA8" w:rsidRDefault="000A4240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 xml:space="preserve">Наименования издания / </w:t>
            </w:r>
            <w:proofErr w:type="spellStart"/>
            <w:r w:rsidRPr="00D27DA8">
              <w:rPr>
                <w:rFonts w:ascii="Times New Roman" w:hAnsi="Times New Roman" w:cs="Times New Roman"/>
              </w:rPr>
              <w:t>Басылым</w:t>
            </w:r>
            <w:proofErr w:type="spellEnd"/>
            <w:r w:rsidRPr="00D27D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7DA8">
              <w:rPr>
                <w:rFonts w:ascii="Times New Roman" w:hAnsi="Times New Roman" w:cs="Times New Roman"/>
              </w:rPr>
              <w:t>атаулары</w:t>
            </w:r>
            <w:proofErr w:type="spellEnd"/>
          </w:p>
        </w:tc>
        <w:tc>
          <w:tcPr>
            <w:tcW w:w="2351" w:type="dxa"/>
          </w:tcPr>
          <w:p w:rsidR="000A4240" w:rsidRPr="00D27DA8" w:rsidRDefault="00283D6A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На сколько месяцев/ Қанша ай</w:t>
            </w:r>
          </w:p>
        </w:tc>
        <w:tc>
          <w:tcPr>
            <w:tcW w:w="2352" w:type="dxa"/>
          </w:tcPr>
          <w:p w:rsidR="000A4240" w:rsidRPr="00D27DA8" w:rsidRDefault="00283D6A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Количество комплектов / Жиынтықтар саны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ҰЛАН</w:t>
            </w:r>
          </w:p>
        </w:tc>
        <w:tc>
          <w:tcPr>
            <w:tcW w:w="2351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572A31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</w:rPr>
            </w:pPr>
            <w:r w:rsidRPr="00572A31">
              <w:rPr>
                <w:rFonts w:ascii="Times New Roman" w:hAnsi="Times New Roman" w:cs="Times New Roman"/>
              </w:rPr>
              <w:t>МӨЛДІ</w:t>
            </w:r>
            <w:proofErr w:type="gramStart"/>
            <w:r w:rsidRPr="00572A31">
              <w:rPr>
                <w:rFonts w:ascii="Times New Roman" w:hAnsi="Times New Roman" w:cs="Times New Roman"/>
              </w:rPr>
              <w:t>Р</w:t>
            </w:r>
            <w:proofErr w:type="gramEnd"/>
            <w:r w:rsidRPr="00572A31">
              <w:rPr>
                <w:rFonts w:ascii="Times New Roman" w:hAnsi="Times New Roman" w:cs="Times New Roman"/>
              </w:rPr>
              <w:t xml:space="preserve"> БҰЛАҚ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2" w:type="dxa"/>
          </w:tcPr>
          <w:p w:rsidR="0033169D" w:rsidRPr="00572A31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572A31">
              <w:rPr>
                <w:rFonts w:ascii="Times New Roman" w:hAnsi="Times New Roman" w:cs="Times New Roman"/>
                <w:lang w:val="en-US"/>
              </w:rPr>
              <w:t>ЗВЕЗДА ПРИИРТЫШЬЯ</w:t>
            </w:r>
          </w:p>
        </w:tc>
        <w:tc>
          <w:tcPr>
            <w:tcW w:w="2351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1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</w:rPr>
            </w:pPr>
            <w:r w:rsidRPr="00572A31">
              <w:rPr>
                <w:rFonts w:ascii="Times New Roman" w:hAnsi="Times New Roman" w:cs="Times New Roman"/>
              </w:rPr>
              <w:t>SARYARQA SAMALY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1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4136" w:type="dxa"/>
          </w:tcPr>
          <w:p w:rsidR="0033169D" w:rsidRPr="00D27DA8" w:rsidRDefault="00572A31" w:rsidP="00D27DA8">
            <w:pPr>
              <w:rPr>
                <w:rFonts w:ascii="Times New Roman" w:hAnsi="Times New Roman" w:cs="Times New Roman"/>
              </w:rPr>
            </w:pPr>
            <w:r w:rsidRPr="00572A31">
              <w:rPr>
                <w:rFonts w:ascii="Times New Roman" w:hAnsi="Times New Roman" w:cs="Times New Roman"/>
              </w:rPr>
              <w:t>EGEMEN QAZAQSTAN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52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136" w:type="dxa"/>
          </w:tcPr>
          <w:p w:rsidR="0033169D" w:rsidRPr="00D27DA8" w:rsidRDefault="00572A31" w:rsidP="00D27DA8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ДРУЖНЫЕ РЕБЯТА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ФАНТАЗЁРЫ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52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3169D" w:rsidRPr="00D27DA8" w:rsidTr="00D27DA8">
        <w:trPr>
          <w:trHeight w:val="335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</w:rPr>
            </w:pPr>
            <w:proofErr w:type="gramStart"/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КАЗАХСТАНСКАЯ</w:t>
            </w:r>
            <w:proofErr w:type="gramEnd"/>
            <w:r w:rsidRPr="00D27DA8">
              <w:rPr>
                <w:rFonts w:ascii="Times New Roman" w:hAnsi="Times New Roman" w:cs="Times New Roman"/>
                <w:sz w:val="24"/>
                <w:szCs w:val="24"/>
              </w:rPr>
              <w:t xml:space="preserve"> ПРАВДА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52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27DA8" w:rsidRPr="00D27DA8" w:rsidTr="00D27DA8">
        <w:trPr>
          <w:trHeight w:val="335"/>
        </w:trPr>
        <w:tc>
          <w:tcPr>
            <w:tcW w:w="566" w:type="dxa"/>
          </w:tcPr>
          <w:p w:rsidR="00D27DA8" w:rsidRPr="00D27DA8" w:rsidRDefault="00D27DA8" w:rsidP="0033169D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</w:tcPr>
          <w:p w:rsidR="00D27DA8" w:rsidRPr="00D27DA8" w:rsidRDefault="00572A31" w:rsidP="0033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A31">
              <w:rPr>
                <w:rFonts w:ascii="Times New Roman" w:hAnsi="Times New Roman" w:cs="Times New Roman"/>
                <w:sz w:val="24"/>
                <w:szCs w:val="24"/>
              </w:rPr>
              <w:t>БАЛДЫРҒАН</w:t>
            </w:r>
          </w:p>
        </w:tc>
        <w:tc>
          <w:tcPr>
            <w:tcW w:w="2351" w:type="dxa"/>
          </w:tcPr>
          <w:p w:rsidR="00D27DA8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2" w:type="dxa"/>
          </w:tcPr>
          <w:p w:rsidR="00D27DA8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A761F3" w:rsidRPr="0033169D" w:rsidRDefault="00D27DA8">
      <w:pPr>
        <w:rPr>
          <w:rFonts w:ascii="Arial" w:hAnsi="Arial" w:cs="Arial"/>
          <w:b/>
          <w:color w:val="000000"/>
          <w:sz w:val="20"/>
          <w:szCs w:val="20"/>
          <w:lang w:val="kk-KZ"/>
        </w:rPr>
      </w:pPr>
      <w:r w:rsidRPr="00D27D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Приложение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2/ </w:t>
      </w:r>
      <w:r w:rsidRPr="00664A4B">
        <w:rPr>
          <w:rFonts w:ascii="Times New Roman" w:hAnsi="Times New Roman" w:cs="Times New Roman"/>
          <w:sz w:val="28"/>
          <w:szCs w:val="28"/>
        </w:rPr>
        <w:t>2-қосымша</w:t>
      </w:r>
    </w:p>
    <w:sectPr w:rsidR="00A761F3" w:rsidRPr="0033169D" w:rsidSect="00FB0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F4D" w:rsidRDefault="00513F4D" w:rsidP="00283D6A">
      <w:pPr>
        <w:spacing w:after="0" w:line="240" w:lineRule="auto"/>
      </w:pPr>
      <w:r>
        <w:separator/>
      </w:r>
    </w:p>
  </w:endnote>
  <w:endnote w:type="continuationSeparator" w:id="0">
    <w:p w:rsidR="00513F4D" w:rsidRDefault="00513F4D" w:rsidP="00283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F4D" w:rsidRDefault="00513F4D" w:rsidP="00283D6A">
      <w:pPr>
        <w:spacing w:after="0" w:line="240" w:lineRule="auto"/>
      </w:pPr>
      <w:r>
        <w:separator/>
      </w:r>
    </w:p>
  </w:footnote>
  <w:footnote w:type="continuationSeparator" w:id="0">
    <w:p w:rsidR="00513F4D" w:rsidRDefault="00513F4D" w:rsidP="00283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3AD"/>
    <w:rsid w:val="000A4240"/>
    <w:rsid w:val="00276DFB"/>
    <w:rsid w:val="00283D6A"/>
    <w:rsid w:val="0033169D"/>
    <w:rsid w:val="00377C99"/>
    <w:rsid w:val="00513F4D"/>
    <w:rsid w:val="00517A4D"/>
    <w:rsid w:val="00560C0D"/>
    <w:rsid w:val="00572A31"/>
    <w:rsid w:val="007929AF"/>
    <w:rsid w:val="007A3BE6"/>
    <w:rsid w:val="007B0E14"/>
    <w:rsid w:val="008D3A22"/>
    <w:rsid w:val="00916824"/>
    <w:rsid w:val="00942351"/>
    <w:rsid w:val="00971120"/>
    <w:rsid w:val="0097286F"/>
    <w:rsid w:val="00A648BC"/>
    <w:rsid w:val="00A761F3"/>
    <w:rsid w:val="00C01097"/>
    <w:rsid w:val="00C263FB"/>
    <w:rsid w:val="00CC3F86"/>
    <w:rsid w:val="00D27DA8"/>
    <w:rsid w:val="00D52B0E"/>
    <w:rsid w:val="00D56E69"/>
    <w:rsid w:val="00DC1B5F"/>
    <w:rsid w:val="00DC6F82"/>
    <w:rsid w:val="00EC63AD"/>
    <w:rsid w:val="00FB02E6"/>
    <w:rsid w:val="00FC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3D6A"/>
  </w:style>
  <w:style w:type="paragraph" w:styleId="a6">
    <w:name w:val="footer"/>
    <w:basedOn w:val="a"/>
    <w:link w:val="a7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3D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3D6A"/>
  </w:style>
  <w:style w:type="paragraph" w:styleId="a6">
    <w:name w:val="footer"/>
    <w:basedOn w:val="a"/>
    <w:link w:val="a7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3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2026-10-22T03:49:00Z</dcterms:created>
  <dcterms:modified xsi:type="dcterms:W3CDTF">2026-10-22T03:49:00Z</dcterms:modified>
</cp:coreProperties>
</file>