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119BE" w14:textId="77777777" w:rsidR="00F32E6D" w:rsidRPr="007369C7" w:rsidRDefault="00000000" w:rsidP="00F32E6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</w:t>
      </w:r>
      <w:proofErr w:type="spellStart"/>
      <w:r w:rsidR="00F32E6D" w:rsidRPr="0073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Техническая</w:t>
      </w:r>
      <w:proofErr w:type="spellEnd"/>
      <w:r w:rsidR="00F32E6D" w:rsidRPr="0073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F32E6D" w:rsidRPr="0073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спецификация</w:t>
      </w:r>
      <w:proofErr w:type="spellEnd"/>
    </w:p>
    <w:p w14:paraId="3AD3191C" w14:textId="4F356025" w:rsidR="00E24CF1" w:rsidRPr="00F32E6D" w:rsidRDefault="00E24C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00"/>
        <w:ind w:firstLine="425"/>
        <w:jc w:val="both"/>
        <w:rPr>
          <w:lang w:val="ru-RU"/>
        </w:rPr>
      </w:pPr>
    </w:p>
    <w:tbl>
      <w:tblPr>
        <w:tblStyle w:val="af4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70"/>
        <w:gridCol w:w="547"/>
        <w:gridCol w:w="4130"/>
        <w:gridCol w:w="922"/>
        <w:gridCol w:w="920"/>
        <w:gridCol w:w="1155"/>
        <w:gridCol w:w="1243"/>
      </w:tblGrid>
      <w:tr w:rsidR="00E24CF1" w14:paraId="602F3B8B" w14:textId="77777777" w:rsidTr="00855AE7">
        <w:trPr>
          <w:trHeight w:val="93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771698" w14:textId="77777777" w:rsidR="00E24CF1" w:rsidRPr="00F32E6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     </w:t>
            </w:r>
            <w:r w:rsidRPr="00F32E6D"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54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AB3BD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№</w:t>
            </w:r>
          </w:p>
        </w:tc>
        <w:tc>
          <w:tcPr>
            <w:tcW w:w="4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E306C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услуг</w:t>
            </w:r>
            <w:proofErr w:type="spellEnd"/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4AC7A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Кол-во</w:t>
            </w:r>
            <w:proofErr w:type="spellEnd"/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986EF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A44A8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Цена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с НДС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8C5F5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с НДС</w:t>
            </w:r>
          </w:p>
        </w:tc>
      </w:tr>
      <w:tr w:rsidR="00E24CF1" w14:paraId="6878331A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45A0D2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7653E" w14:textId="259E4E7F" w:rsidR="00E24CF1" w:rsidRPr="00A63321" w:rsidRDefault="00A6332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3C3E7" w14:textId="77777777" w:rsidR="00E24CF1" w:rsidRPr="00F32E6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 w:rsidRPr="00F32E6D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Поверка. Весы электронные свыше 60 кг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F6097" w14:textId="704A5C2E" w:rsidR="00E24CF1" w:rsidRDefault="00A6332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1</w:t>
            </w:r>
            <w:r w:rsidR="00855AE7">
              <w:rPr>
                <w:rFonts w:ascii="Calibri" w:eastAsia="Calibri" w:hAnsi="Calibri" w:cs="Calibri"/>
                <w:color w:val="000000"/>
                <w:sz w:val="24"/>
              </w:rPr>
              <w:t>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95B71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</w:rPr>
              <w:t>одна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</w:rPr>
              <w:t>услуга</w:t>
            </w:r>
            <w:proofErr w:type="spellEnd"/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5EF0B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17 944,00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04F8A" w14:textId="51A7D7B6" w:rsidR="00E24CF1" w:rsidRDefault="00A6332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A63321">
              <w:rPr>
                <w:rFonts w:ascii="Calibri" w:eastAsia="Calibri" w:hAnsi="Calibri" w:cs="Calibri"/>
                <w:color w:val="000000"/>
                <w:sz w:val="24"/>
                <w:lang w:val="kk-KZ"/>
              </w:rPr>
              <w:t>17 944,00</w:t>
            </w:r>
          </w:p>
        </w:tc>
      </w:tr>
      <w:tr w:rsidR="00855AE7" w14:paraId="1FA5756B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3FC30B" w14:textId="77777777" w:rsidR="00855AE7" w:rsidRDefault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A545C" w14:textId="4BA6C826" w:rsidR="00855AE7" w:rsidRPr="00855AE7" w:rsidRDefault="00A6332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>2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345AF" w14:textId="6008E9E6" w:rsidR="00855AE7" w:rsidRDefault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Calibri" w:eastAsia="Calibri" w:hAnsi="Calibri" w:cs="Calibri"/>
                <w:color w:val="000000"/>
                <w:sz w:val="24"/>
              </w:rPr>
            </w:pPr>
            <w:proofErr w:type="spellStart"/>
            <w:r w:rsidRPr="00855AE7">
              <w:rPr>
                <w:rFonts w:ascii="Calibri" w:eastAsia="Calibri" w:hAnsi="Calibri" w:cs="Calibri"/>
                <w:color w:val="000000"/>
                <w:sz w:val="24"/>
              </w:rPr>
              <w:t>Поверка</w:t>
            </w:r>
            <w:proofErr w:type="spellEnd"/>
            <w:r w:rsidRPr="00855AE7">
              <w:rPr>
                <w:rFonts w:ascii="Calibri" w:eastAsia="Calibri" w:hAnsi="Calibri" w:cs="Calibri"/>
                <w:color w:val="000000"/>
                <w:sz w:val="24"/>
              </w:rPr>
              <w:t xml:space="preserve">. </w:t>
            </w:r>
            <w:proofErr w:type="spellStart"/>
            <w:r w:rsidRPr="00855AE7">
              <w:rPr>
                <w:rFonts w:ascii="Calibri" w:eastAsia="Calibri" w:hAnsi="Calibri" w:cs="Calibri"/>
                <w:color w:val="000000"/>
                <w:sz w:val="24"/>
              </w:rPr>
              <w:t>Ростомер</w:t>
            </w:r>
            <w:proofErr w:type="spellEnd"/>
            <w:r w:rsidRPr="00855AE7">
              <w:rPr>
                <w:rFonts w:ascii="Calibri" w:eastAsia="Calibri" w:hAnsi="Calibri" w:cs="Calibri"/>
                <w:color w:val="000000"/>
                <w:sz w:val="24"/>
              </w:rPr>
              <w:t xml:space="preserve"> 0...2200 </w:t>
            </w:r>
            <w:proofErr w:type="spellStart"/>
            <w:r w:rsidRPr="00855AE7">
              <w:rPr>
                <w:rFonts w:ascii="Calibri" w:eastAsia="Calibri" w:hAnsi="Calibri" w:cs="Calibri"/>
                <w:color w:val="000000"/>
                <w:sz w:val="24"/>
              </w:rPr>
              <w:t>мм</w:t>
            </w:r>
            <w:proofErr w:type="spellEnd"/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C51295" w14:textId="6ED3507A" w:rsidR="00855AE7" w:rsidRPr="00855AE7" w:rsidRDefault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Calibri" w:eastAsia="Calibri" w:hAnsi="Calibri" w:cs="Calibri"/>
                <w:color w:val="000000"/>
                <w:sz w:val="24"/>
                <w:lang w:val="kk-KZ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lang w:val="kk-KZ"/>
              </w:rPr>
              <w:t>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6A6F5" w14:textId="3B63A269" w:rsidR="00855AE7" w:rsidRDefault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proofErr w:type="spellStart"/>
            <w:r w:rsidRPr="00855AE7">
              <w:rPr>
                <w:rFonts w:ascii="Calibri" w:eastAsia="Calibri" w:hAnsi="Calibri" w:cs="Calibri"/>
                <w:color w:val="000000"/>
                <w:sz w:val="24"/>
              </w:rPr>
              <w:t>одна</w:t>
            </w:r>
            <w:proofErr w:type="spellEnd"/>
            <w:r w:rsidRPr="00855AE7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proofErr w:type="spellStart"/>
            <w:r w:rsidRPr="00855AE7">
              <w:rPr>
                <w:rFonts w:ascii="Calibri" w:eastAsia="Calibri" w:hAnsi="Calibri" w:cs="Calibri"/>
                <w:color w:val="000000"/>
                <w:sz w:val="24"/>
              </w:rPr>
              <w:t>услуга</w:t>
            </w:r>
            <w:proofErr w:type="spellEnd"/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1FF420" w14:textId="55647D7F" w:rsidR="00855AE7" w:rsidRPr="00855AE7" w:rsidRDefault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Calibri" w:eastAsia="Calibri" w:hAnsi="Calibri" w:cs="Calibri"/>
                <w:color w:val="000000"/>
                <w:sz w:val="24"/>
                <w:lang w:val="kk-KZ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lang w:val="kk-KZ"/>
              </w:rPr>
              <w:t>6 500,00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E5316A" w14:textId="7536E10C" w:rsidR="00855AE7" w:rsidRPr="00855AE7" w:rsidRDefault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Calibri" w:eastAsia="Calibri" w:hAnsi="Calibri" w:cs="Calibri"/>
                <w:color w:val="000000"/>
                <w:sz w:val="24"/>
                <w:lang w:val="kk-KZ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lang w:val="kk-KZ"/>
              </w:rPr>
              <w:t>6 500,00</w:t>
            </w:r>
          </w:p>
        </w:tc>
      </w:tr>
      <w:tr w:rsidR="00E24CF1" w14:paraId="310B4E3B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8A5DE4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40B923" w14:textId="6A4346CD" w:rsidR="00E24CF1" w:rsidRDefault="00A6332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  <w:t>24 444</w:t>
            </w:r>
            <w:r w:rsidR="0000000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,00</w:t>
            </w:r>
          </w:p>
        </w:tc>
      </w:tr>
      <w:tr w:rsidR="00E24CF1" w14:paraId="51B58133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C4F119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том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числе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НДС: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620062" w14:textId="2C0AC1C0" w:rsidR="00E24CF1" w:rsidRPr="00855AE7" w:rsidRDefault="00A6332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  <w:rPr>
                <w:lang w:val="kk-KZ"/>
              </w:rPr>
            </w:pPr>
            <w:r w:rsidRPr="00A63321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kk-KZ"/>
              </w:rPr>
              <w:t>3 371,6</w:t>
            </w:r>
          </w:p>
        </w:tc>
      </w:tr>
      <w:tr w:rsidR="00E24CF1" w14:paraId="6B71BC80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2A53F3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оплате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E3639F" w14:textId="775C7A47" w:rsidR="00E24CF1" w:rsidRPr="00A63321" w:rsidRDefault="00A6332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  <w:t>21 072,4</w:t>
            </w:r>
          </w:p>
        </w:tc>
      </w:tr>
    </w:tbl>
    <w:p w14:paraId="0559705E" w14:textId="77777777" w:rsidR="00E24CF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53386EFC" w14:textId="77777777" w:rsidR="00E24CF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37069329" w14:textId="77777777" w:rsidR="00E24CF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12486F07" w14:textId="77777777" w:rsidR="00E24CF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7FD81EEE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550B0548" w14:textId="77777777" w:rsidR="00855AE7" w:rsidRPr="00855AE7" w:rsidRDefault="00000000" w:rsidP="00855A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 стоимость договора входят транспортные расходы Поставщика, лейблы/пломбы.</w:t>
      </w:r>
    </w:p>
    <w:p w14:paraId="212783ED" w14:textId="22D6761F" w:rsidR="00E24CF1" w:rsidRPr="00855AE7" w:rsidRDefault="00855AE7" w:rsidP="00855A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sz w:val="24"/>
          <w:szCs w:val="24"/>
          <w:lang w:val="ru-RU"/>
        </w:rPr>
      </w:pPr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Доставка на адрес Заказчика сертификатов после поверки средств измерений также входит в сумму договора.</w:t>
      </w:r>
    </w:p>
    <w:p w14:paraId="03FCF17E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19C932D0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56AF0657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13931AF7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1DFBA875" w14:textId="61560A3C" w:rsidR="00E24CF1" w:rsidRPr="00A6332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 </w:t>
      </w:r>
    </w:p>
    <w:p w14:paraId="5A7A5630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2249466E" w14:textId="64F86CA2" w:rsidR="00E24CF1" w:rsidRPr="00855AE7" w:rsidRDefault="00855AE7" w:rsidP="00855A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sz w:val="36"/>
          <w:szCs w:val="36"/>
          <w:lang w:val="ru-RU"/>
        </w:rPr>
      </w:pPr>
      <w:proofErr w:type="spellStart"/>
      <w:r w:rsidRPr="00855AE7">
        <w:rPr>
          <w:rFonts w:ascii="Times New Roman" w:eastAsia="Times New Roman" w:hAnsi="Times New Roman" w:cs="Times New Roman"/>
          <w:color w:val="000000"/>
          <w:sz w:val="36"/>
          <w:szCs w:val="36"/>
          <w:lang w:val="ru-RU"/>
        </w:rPr>
        <w:t>Техникалық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36"/>
          <w:szCs w:val="36"/>
          <w:lang w:val="ru-RU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36"/>
          <w:szCs w:val="36"/>
          <w:lang w:val="ru-RU"/>
        </w:rPr>
        <w:t>сипаттама</w:t>
      </w:r>
      <w:proofErr w:type="spellEnd"/>
    </w:p>
    <w:p w14:paraId="701FBF60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0CFDC8C7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13279A84" w14:textId="5B2C0C64" w:rsidR="00E24CF1" w:rsidRPr="00855AE7" w:rsidRDefault="00E24C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kk-KZ"/>
        </w:rPr>
      </w:pPr>
    </w:p>
    <w:p w14:paraId="1AAF84E1" w14:textId="77777777" w:rsidR="00F32E6D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tbl>
      <w:tblPr>
        <w:tblStyle w:val="af4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70"/>
        <w:gridCol w:w="547"/>
        <w:gridCol w:w="4130"/>
        <w:gridCol w:w="922"/>
        <w:gridCol w:w="920"/>
        <w:gridCol w:w="1155"/>
        <w:gridCol w:w="1243"/>
      </w:tblGrid>
      <w:tr w:rsidR="00F32E6D" w14:paraId="7CB41C13" w14:textId="77777777" w:rsidTr="00855AE7">
        <w:trPr>
          <w:trHeight w:val="93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896EA6" w14:textId="77777777" w:rsidR="00F32E6D" w:rsidRPr="00F32E6D" w:rsidRDefault="00F32E6D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     </w:t>
            </w:r>
            <w:r w:rsidRPr="00F32E6D"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54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6B802" w14:textId="77777777" w:rsidR="00F32E6D" w:rsidRDefault="00F32E6D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№</w:t>
            </w:r>
          </w:p>
        </w:tc>
        <w:tc>
          <w:tcPr>
            <w:tcW w:w="4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E1F89" w14:textId="076F85D1" w:rsidR="00F32E6D" w:rsidRDefault="00F32E6D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proofErr w:type="spellStart"/>
            <w:r w:rsidRPr="00F32E6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Қызметтердің</w:t>
            </w:r>
            <w:proofErr w:type="spellEnd"/>
            <w:r w:rsidRPr="00F32E6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  <w:proofErr w:type="spellStart"/>
            <w:r w:rsidRPr="00F32E6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атауы</w:t>
            </w:r>
            <w:proofErr w:type="spellEnd"/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C9972" w14:textId="73718327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proofErr w:type="spellStart"/>
            <w:r w:rsidRPr="00C7794A">
              <w:t>Саны</w:t>
            </w:r>
            <w:proofErr w:type="spellEnd"/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7799D" w14:textId="10B45B61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proofErr w:type="spellStart"/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Бірлік</w:t>
            </w:r>
            <w:proofErr w:type="spellEnd"/>
            <w:r w:rsidR="00F32E6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155A7" w14:textId="3534FF37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ҚҚС </w:t>
            </w:r>
            <w:proofErr w:type="spellStart"/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бағасы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FA46F" w14:textId="26612F92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ҚҚС </w:t>
            </w:r>
            <w:proofErr w:type="spellStart"/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сомасы</w:t>
            </w:r>
            <w:proofErr w:type="spellEnd"/>
          </w:p>
        </w:tc>
      </w:tr>
      <w:tr w:rsidR="00855AE7" w14:paraId="69033F2D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671290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FF90E" w14:textId="60683211" w:rsidR="00855AE7" w:rsidRPr="00A63321" w:rsidRDefault="00A63321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2404B" w14:textId="7B571C93" w:rsidR="00855AE7" w:rsidRPr="00F32E6D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proofErr w:type="spellStart"/>
            <w:r w:rsidRPr="00855AE7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Тексеру</w:t>
            </w:r>
            <w:proofErr w:type="spellEnd"/>
            <w:r w:rsidRPr="00855AE7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. Э</w:t>
            </w:r>
            <w:proofErr w:type="spellStart"/>
            <w:r w:rsidRPr="00855AE7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лектрондық</w:t>
            </w:r>
            <w:proofErr w:type="spellEnd"/>
            <w:r w:rsidRPr="00855AE7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Pr="00855AE7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таразы</w:t>
            </w:r>
            <w:proofErr w:type="spellEnd"/>
            <w:r w:rsidRPr="00855AE7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 xml:space="preserve"> 60 кг </w:t>
            </w:r>
            <w:proofErr w:type="spellStart"/>
            <w:r w:rsidRPr="00855AE7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жоғары</w:t>
            </w:r>
            <w:proofErr w:type="spellEnd"/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9252E" w14:textId="0292EA25" w:rsidR="00855AE7" w:rsidRDefault="00A63321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1</w:t>
            </w:r>
            <w:r w:rsidR="00855AE7">
              <w:rPr>
                <w:rFonts w:ascii="Calibri" w:eastAsia="Calibri" w:hAnsi="Calibri" w:cs="Calibri"/>
                <w:color w:val="000000"/>
                <w:sz w:val="24"/>
              </w:rPr>
              <w:t>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44ECC" w14:textId="7568C2AD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proofErr w:type="spellStart"/>
            <w:r w:rsidRPr="006D5DB3">
              <w:t>бір</w:t>
            </w:r>
            <w:proofErr w:type="spellEnd"/>
            <w:r w:rsidRPr="006D5DB3">
              <w:t xml:space="preserve"> </w:t>
            </w:r>
            <w:proofErr w:type="spellStart"/>
            <w:r w:rsidRPr="006D5DB3">
              <w:t>қызмет</w:t>
            </w:r>
            <w:proofErr w:type="spellEnd"/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FBB6E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17 944,00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D64433" w14:textId="3031ECDA" w:rsidR="00855AE7" w:rsidRDefault="00A63321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A63321">
              <w:rPr>
                <w:rFonts w:ascii="Calibri" w:eastAsia="Calibri" w:hAnsi="Calibri" w:cs="Calibri"/>
                <w:color w:val="000000"/>
                <w:sz w:val="24"/>
              </w:rPr>
              <w:t>17 944,00</w:t>
            </w:r>
          </w:p>
        </w:tc>
      </w:tr>
      <w:tr w:rsidR="00855AE7" w14:paraId="34553AF9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4F0531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6FB39" w14:textId="26FE2A0E" w:rsidR="00855AE7" w:rsidRPr="00855AE7" w:rsidRDefault="00A63321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>2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08C0E" w14:textId="44F06027" w:rsidR="00855AE7" w:rsidRPr="00C7794A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proofErr w:type="spellStart"/>
            <w:r w:rsidRPr="00855AE7">
              <w:rPr>
                <w:lang w:val="ru-RU"/>
              </w:rPr>
              <w:t>Тексеру</w:t>
            </w:r>
            <w:proofErr w:type="spellEnd"/>
            <w:r w:rsidRPr="00855AE7">
              <w:rPr>
                <w:lang w:val="ru-RU"/>
              </w:rPr>
              <w:t xml:space="preserve">. Бой </w:t>
            </w:r>
            <w:proofErr w:type="spellStart"/>
            <w:r w:rsidRPr="00855AE7">
              <w:rPr>
                <w:lang w:val="ru-RU"/>
              </w:rPr>
              <w:t>өлшегіш</w:t>
            </w:r>
            <w:proofErr w:type="spellEnd"/>
            <w:r w:rsidRPr="00855AE7">
              <w:rPr>
                <w:lang w:val="ru-RU"/>
              </w:rPr>
              <w:t xml:space="preserve"> 0...2200 мм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E9C076" w14:textId="5D26EB3C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 w:rsidRPr="00F74763">
              <w:t>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8964BA" w14:textId="03C05EFE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proofErr w:type="spellStart"/>
            <w:r w:rsidRPr="006D5DB3">
              <w:t>бір</w:t>
            </w:r>
            <w:proofErr w:type="spellEnd"/>
            <w:r w:rsidRPr="006D5DB3">
              <w:t xml:space="preserve"> </w:t>
            </w:r>
            <w:proofErr w:type="spellStart"/>
            <w:r w:rsidRPr="006D5DB3">
              <w:t>қызмет</w:t>
            </w:r>
            <w:proofErr w:type="spellEnd"/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A2910" w14:textId="65259036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 w:rsidRPr="00F74763">
              <w:t>6 500,00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5F718" w14:textId="6D1A5323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r w:rsidRPr="00F74763">
              <w:t>6 500,00</w:t>
            </w:r>
          </w:p>
        </w:tc>
      </w:tr>
      <w:tr w:rsidR="00F32E6D" w14:paraId="74D0F0C4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793D5C" w14:textId="4C616D77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proofErr w:type="spellStart"/>
            <w:r w:rsidRPr="00C7794A">
              <w:rPr>
                <w:rFonts w:ascii="Times New Roman" w:eastAsia="Times New Roman" w:hAnsi="Times New Roman" w:cs="Times New Roman"/>
                <w:color w:val="000000"/>
                <w:sz w:val="24"/>
              </w:rPr>
              <w:t>Барлығы</w:t>
            </w:r>
            <w:proofErr w:type="spellEnd"/>
            <w:r w:rsidR="00F32E6D"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33D076" w14:textId="64ECAA7A" w:rsidR="00F32E6D" w:rsidRDefault="00A63321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 w:rsidRPr="00A63321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24 444,00</w:t>
            </w:r>
          </w:p>
        </w:tc>
      </w:tr>
      <w:tr w:rsidR="00F32E6D" w14:paraId="74DF02EE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B18E5C" w14:textId="551D0237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proofErr w:type="spellStart"/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Оның</w:t>
            </w:r>
            <w:proofErr w:type="spellEnd"/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  <w:proofErr w:type="spellStart"/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ішінде</w:t>
            </w:r>
            <w:proofErr w:type="spellEnd"/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ҚҚС: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AF1C57" w14:textId="110A4341" w:rsidR="00F32E6D" w:rsidRPr="00855AE7" w:rsidRDefault="00A63321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  <w:rPr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kk-KZ"/>
              </w:rPr>
              <w:t>3 371,6</w:t>
            </w:r>
          </w:p>
        </w:tc>
      </w:tr>
      <w:tr w:rsidR="00F32E6D" w14:paraId="4ECA26D6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804FAF" w14:textId="64B2120C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proofErr w:type="spellStart"/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Барлығы</w:t>
            </w:r>
            <w:proofErr w:type="spellEnd"/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  <w:proofErr w:type="spellStart"/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төлеуге</w:t>
            </w:r>
            <w:proofErr w:type="spellEnd"/>
            <w:r w:rsidR="00F32E6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7DC3B8" w14:textId="2CD9228B" w:rsidR="00F32E6D" w:rsidRDefault="00A63321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 w:rsidRPr="00A63321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21 072,4</w:t>
            </w:r>
          </w:p>
        </w:tc>
      </w:tr>
    </w:tbl>
    <w:p w14:paraId="715F6B54" w14:textId="73AEF9BC" w:rsidR="00E24CF1" w:rsidRDefault="00E24C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</w:p>
    <w:p w14:paraId="74A56A40" w14:textId="77777777" w:rsidR="00E24CF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06CF0E26" w14:textId="77777777" w:rsidR="00855AE7" w:rsidRPr="00855AE7" w:rsidRDefault="00000000" w:rsidP="00855A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Шарттың</w:t>
      </w:r>
      <w:proofErr w:type="spellEnd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құнына</w:t>
      </w:r>
      <w:proofErr w:type="spellEnd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жеткізушінің</w:t>
      </w:r>
      <w:proofErr w:type="spellEnd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көлік</w:t>
      </w:r>
      <w:proofErr w:type="spellEnd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шығындары</w:t>
      </w:r>
      <w:proofErr w:type="spellEnd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жапсырмалар</w:t>
      </w:r>
      <w:proofErr w:type="spellEnd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 </w:t>
      </w:r>
      <w:proofErr w:type="spellStart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пломбалар</w:t>
      </w:r>
      <w:proofErr w:type="spellEnd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кіреді</w:t>
      </w:r>
      <w:proofErr w:type="spellEnd"/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C857825" w14:textId="735F29B0" w:rsidR="00E24CF1" w:rsidRPr="00855AE7" w:rsidRDefault="00855AE7" w:rsidP="00855A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kk-KZ"/>
        </w:rPr>
      </w:pP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Өлшеу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құралдарын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тексергеннен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кейін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Тапсырыс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берушінің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мекенжайына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сертификаттарды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жеткізу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шарт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сомасына</w:t>
      </w:r>
      <w:proofErr w:type="spellEnd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кіреді</w:t>
      </w:r>
      <w:proofErr w:type="spellEnd"/>
    </w:p>
    <w:sectPr w:rsidR="00E24CF1" w:rsidRPr="00855AE7">
      <w:headerReference w:type="first" r:id="rId6"/>
      <w:footerReference w:type="first" r:id="rId7"/>
      <w:pgSz w:w="11906" w:h="16838"/>
      <w:pgMar w:top="1134" w:right="850" w:bottom="1134" w:left="1701" w:header="0" w:footer="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A27B6" w14:textId="77777777" w:rsidR="004911B8" w:rsidRDefault="004911B8">
      <w:pPr>
        <w:spacing w:after="0" w:line="240" w:lineRule="auto"/>
      </w:pPr>
      <w:r>
        <w:separator/>
      </w:r>
    </w:p>
  </w:endnote>
  <w:endnote w:type="continuationSeparator" w:id="0">
    <w:p w14:paraId="13ABA1A0" w14:textId="77777777" w:rsidR="004911B8" w:rsidRDefault="00491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Noto Sans CJK SC">
    <w:charset w:val="00"/>
    <w:family w:val="auto"/>
    <w:pitch w:val="default"/>
  </w:font>
  <w:font w:name="Lohit Devanagari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f4"/>
      <w:tblW w:w="0" w:type="auto"/>
      <w:tblLayout w:type="fixed"/>
      <w:tblLook w:val="04A0" w:firstRow="1" w:lastRow="0" w:firstColumn="1" w:lastColumn="0" w:noHBand="0" w:noVBand="1"/>
    </w:tblPr>
    <w:tblGrid>
      <w:gridCol w:w="2410"/>
    </w:tblGrid>
    <w:tr w:rsidR="00F32E6D" w14:paraId="6A2E62E3" w14:textId="77777777">
      <w:tc>
        <w:tcPr>
          <w:tcW w:w="2410" w:type="dxa"/>
          <w:tcBorders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</w:tcBorders>
        </w:tcPr>
        <w:p w14:paraId="3F42366A" w14:textId="473A3606" w:rsidR="00F32E6D" w:rsidRDefault="00F32E6D">
          <w:pPr>
            <w:pBdr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pBdr>
            <w:spacing w:after="0"/>
            <w:rPr>
              <w:rFonts w:ascii="Times New Roman" w:eastAsia="Times New Roman" w:hAnsi="Times New Roman" w:cs="Times New Roman"/>
            </w:rPr>
          </w:pPr>
        </w:p>
      </w:tc>
    </w:tr>
  </w:tbl>
  <w:p w14:paraId="10948B44" w14:textId="77777777" w:rsidR="00E24CF1" w:rsidRDefault="00E24CF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2A382" w14:textId="77777777" w:rsidR="004911B8" w:rsidRDefault="004911B8">
      <w:pPr>
        <w:spacing w:after="0" w:line="240" w:lineRule="auto"/>
      </w:pPr>
      <w:r>
        <w:separator/>
      </w:r>
    </w:p>
  </w:footnote>
  <w:footnote w:type="continuationSeparator" w:id="0">
    <w:p w14:paraId="3B0ECC11" w14:textId="77777777" w:rsidR="004911B8" w:rsidRDefault="00491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9F7B6" w14:textId="77777777" w:rsidR="00E24CF1" w:rsidRDefault="00E24CF1">
    <w:pPr>
      <w:pStyle w:val="ad"/>
    </w:pPr>
  </w:p>
  <w:p w14:paraId="0510BA37" w14:textId="15819515" w:rsidR="00E24CF1" w:rsidRDefault="00E24CF1">
    <w:pPr>
      <w:pStyle w:val="ad"/>
    </w:pPr>
  </w:p>
  <w:p w14:paraId="6DC49330" w14:textId="77777777" w:rsidR="00E24CF1" w:rsidRDefault="00E24CF1">
    <w:pPr>
      <w:pStyle w:val="ad"/>
      <w:rPr>
        <w:rFonts w:ascii="Times New Roman" w:eastAsia="Times New Roman" w:hAnsi="Times New Roman" w:cs="Times New Roman"/>
      </w:rPr>
    </w:pPr>
  </w:p>
  <w:p w14:paraId="6D3B01C6" w14:textId="77777777" w:rsidR="00E24CF1" w:rsidRDefault="00E24CF1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CF1"/>
    <w:rsid w:val="00275C3A"/>
    <w:rsid w:val="004911B8"/>
    <w:rsid w:val="00855AE7"/>
    <w:rsid w:val="00A63321"/>
    <w:rsid w:val="00C7794A"/>
    <w:rsid w:val="00E15AA7"/>
    <w:rsid w:val="00E24CF1"/>
    <w:rsid w:val="00E95D31"/>
    <w:rsid w:val="00F3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F8547"/>
  <w15:docId w15:val="{4396F1F5-EEEC-4427-90EA-E40150100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rPr>
      <w:vertAlign w:val="superscript"/>
    </w:rPr>
  </w:style>
  <w:style w:type="character" w:styleId="a4">
    <w:name w:val="endnote reference"/>
    <w:basedOn w:val="a0"/>
    <w:uiPriority w:val="99"/>
    <w:semiHidden/>
    <w:unhideWhenUsed/>
    <w:rPr>
      <w:vertAlign w:val="superscript"/>
    </w:rPr>
  </w:style>
  <w:style w:type="paragraph" w:styleId="a5">
    <w:name w:val="table of figures"/>
    <w:basedOn w:val="a"/>
    <w:next w:val="a"/>
    <w:uiPriority w:val="99"/>
    <w:unhideWhenUsed/>
    <w:pPr>
      <w:spacing w:after="0"/>
    </w:pPr>
  </w:style>
  <w:style w:type="character" w:customStyle="1" w:styleId="FootnoteCharacters">
    <w:name w:val="Footnote Characters"/>
    <w:basedOn w:val="a0"/>
    <w:uiPriority w:val="99"/>
    <w:unhideWhenUsed/>
    <w:qFormat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character" w:styleId="a6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paragraph" w:customStyle="1" w:styleId="Heading">
    <w:name w:val="Heading"/>
    <w:basedOn w:val="a"/>
    <w:next w:val="a7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Lohit Devanagari"/>
    </w:rPr>
  </w:style>
  <w:style w:type="paragraph" w:styleId="a9">
    <w:name w:val="caption"/>
    <w:basedOn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a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b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0">
    <w:name w:val="Quote"/>
    <w:basedOn w:val="a"/>
    <w:uiPriority w:val="29"/>
    <w:qFormat/>
    <w:pPr>
      <w:ind w:left="720" w:right="720"/>
    </w:pPr>
    <w:rPr>
      <w:i/>
    </w:rPr>
  </w:style>
  <w:style w:type="paragraph" w:styleId="ac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paragraph" w:customStyle="1" w:styleId="HeaderandFooter">
    <w:name w:val="Header and Footer"/>
    <w:basedOn w:val="a"/>
    <w:qFormat/>
  </w:style>
  <w:style w:type="paragraph" w:styleId="ad">
    <w:name w:val="head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e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0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1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  <w:qFormat/>
    <w:pPr>
      <w:spacing w:after="200" w:line="276" w:lineRule="auto"/>
    </w:pPr>
    <w:rPr>
      <w:sz w:val="22"/>
    </w:rPr>
  </w:style>
  <w:style w:type="paragraph" w:styleId="af2">
    <w:name w:val="No Spacing"/>
    <w:basedOn w:val="a"/>
    <w:uiPriority w:val="1"/>
    <w:qFormat/>
    <w:pPr>
      <w:spacing w:after="0" w:line="240" w:lineRule="auto"/>
    </w:p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table" w:styleId="af4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styleId="2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FFFFFF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FFFFFF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FFFFFF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FFFFFF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FFFFFF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FFFFFF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FFFFFF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FFFFFF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FFFFFF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FFFFFF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4</cp:revision>
  <cp:lastPrinted>2026-10-23T09:25:00Z</cp:lastPrinted>
  <dcterms:created xsi:type="dcterms:W3CDTF">2026-10-23T10:51:00Z</dcterms:created>
  <dcterms:modified xsi:type="dcterms:W3CDTF">2026-10-27T04:26:00Z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