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170AF2AE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C85083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C85083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5D25D5">
        <w:rPr>
          <w:rFonts w:ascii="Times New Roman" w:hAnsi="Times New Roman" w:cs="Times New Roman"/>
          <w:b/>
          <w:bCs/>
          <w:sz w:val="28"/>
          <w:szCs w:val="28"/>
        </w:rPr>
        <w:t>120</w:t>
      </w:r>
      <w:r w:rsidR="00BC4FCC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130,0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762D76" w:rsidRPr="00762D76">
        <w:rPr>
          <w:rFonts w:ascii="Times New Roman" w:hAnsi="Times New Roman" w:cs="Times New Roman"/>
          <w:sz w:val="28"/>
          <w:szCs w:val="28"/>
        </w:rPr>
        <w:t xml:space="preserve">не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BC4FCC">
        <w:rPr>
          <w:rFonts w:ascii="Times New Roman" w:hAnsi="Times New Roman" w:cs="Times New Roman"/>
          <w:sz w:val="28"/>
          <w:szCs w:val="28"/>
        </w:rPr>
        <w:t>3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</w:t>
      </w:r>
      <w:proofErr w:type="gramStart"/>
      <w:r w:rsidRPr="005E2A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E2AD6">
        <w:rPr>
          <w:rFonts w:ascii="Times New Roman" w:hAnsi="Times New Roman" w:cs="Times New Roman"/>
          <w:sz w:val="28"/>
          <w:szCs w:val="28"/>
        </w:rPr>
        <w:t xml:space="preserve">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</w:t>
      </w:r>
      <w:r w:rsidR="00C85083">
        <w:rPr>
          <w:rFonts w:ascii="Times New Roman" w:hAnsi="Times New Roman" w:cs="Times New Roman"/>
          <w:sz w:val="28"/>
          <w:szCs w:val="28"/>
        </w:rPr>
        <w:t xml:space="preserve">ствии обременения на жилище; 5) </w:t>
      </w:r>
      <w:r w:rsidR="00720937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p w14:paraId="67C2D004" w14:textId="77777777" w:rsidR="007B0AE3" w:rsidRPr="00720937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6F3A5843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6B1E023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F075DB" w14:textId="77777777" w:rsidR="002717A9" w:rsidRDefault="002717A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0BDEEBB0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70016" w:rsidRPr="00C70016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C700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339A" w:rsidRPr="00EB339A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EB339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кірпіштен, панельден,</w:t>
      </w:r>
      <w:r w:rsidR="00C85083" w:rsidRPr="00C85083">
        <w:rPr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үш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бастапқы тұрғын үй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5D25D5">
        <w:rPr>
          <w:rFonts w:ascii="Times New Roman" w:hAnsi="Times New Roman" w:cs="Times New Roman"/>
          <w:b/>
          <w:bCs/>
          <w:sz w:val="28"/>
          <w:szCs w:val="28"/>
          <w:lang w:val="kk-KZ"/>
        </w:rPr>
        <w:t>120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13</w:t>
      </w:r>
      <w:r w:rsidR="00D4206B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bookmarkStart w:id="0" w:name="_GoBack"/>
      <w:bookmarkEnd w:id="0"/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8728A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34B6EDB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145F4F"/>
    <w:rsid w:val="00153BAE"/>
    <w:rsid w:val="00171B33"/>
    <w:rsid w:val="00173915"/>
    <w:rsid w:val="00241D12"/>
    <w:rsid w:val="002717A9"/>
    <w:rsid w:val="002967C6"/>
    <w:rsid w:val="002A7013"/>
    <w:rsid w:val="00335A11"/>
    <w:rsid w:val="004C1D39"/>
    <w:rsid w:val="005315AD"/>
    <w:rsid w:val="0053296D"/>
    <w:rsid w:val="005A54C8"/>
    <w:rsid w:val="005D25D5"/>
    <w:rsid w:val="005E2AD6"/>
    <w:rsid w:val="005E408C"/>
    <w:rsid w:val="005F1CE4"/>
    <w:rsid w:val="00720937"/>
    <w:rsid w:val="00731572"/>
    <w:rsid w:val="00762D76"/>
    <w:rsid w:val="007B0AE3"/>
    <w:rsid w:val="00810971"/>
    <w:rsid w:val="00853A1A"/>
    <w:rsid w:val="0088090A"/>
    <w:rsid w:val="008A51FB"/>
    <w:rsid w:val="008F3071"/>
    <w:rsid w:val="009B5270"/>
    <w:rsid w:val="009E32FC"/>
    <w:rsid w:val="00A742B0"/>
    <w:rsid w:val="00A74ECF"/>
    <w:rsid w:val="00A8728A"/>
    <w:rsid w:val="00AC7F95"/>
    <w:rsid w:val="00B67B8C"/>
    <w:rsid w:val="00BC4FCC"/>
    <w:rsid w:val="00BF4FFF"/>
    <w:rsid w:val="00C17760"/>
    <w:rsid w:val="00C70016"/>
    <w:rsid w:val="00C85083"/>
    <w:rsid w:val="00D4206B"/>
    <w:rsid w:val="00DA5A4F"/>
    <w:rsid w:val="00E62852"/>
    <w:rsid w:val="00EB339A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47</cp:revision>
  <dcterms:created xsi:type="dcterms:W3CDTF">2023-10-20T08:58:00Z</dcterms:created>
  <dcterms:modified xsi:type="dcterms:W3CDTF">2026-10-22T05:17:00Z</dcterms:modified>
</cp:coreProperties>
</file>