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FD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дорог 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за КГУ «Аппарат акима Елецкого сельского округа»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682"/>
        <w:gridCol w:w="3997"/>
        <w:gridCol w:w="2693"/>
        <w:gridCol w:w="1984"/>
      </w:tblGrid>
      <w:tr w:rsidR="006D55CE" w:rsidTr="006D55CE">
        <w:tc>
          <w:tcPr>
            <w:tcW w:w="682" w:type="dxa"/>
          </w:tcPr>
          <w:p w:rsid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3997" w:type="dxa"/>
          </w:tcPr>
          <w:p w:rsid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693" w:type="dxa"/>
          </w:tcPr>
          <w:p w:rsid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протяженность дорог (улиц), км</w:t>
            </w:r>
          </w:p>
        </w:tc>
        <w:tc>
          <w:tcPr>
            <w:tcW w:w="1984" w:type="dxa"/>
          </w:tcPr>
          <w:p w:rsid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6D55CE" w:rsidTr="006D55CE">
        <w:tc>
          <w:tcPr>
            <w:tcW w:w="682" w:type="dxa"/>
          </w:tcPr>
          <w:p w:rsidR="006D55CE" w:rsidRPr="0068232D" w:rsidRDefault="006D55CE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49300298"/>
          </w:p>
        </w:tc>
        <w:tc>
          <w:tcPr>
            <w:tcW w:w="3997" w:type="dxa"/>
          </w:tcPr>
          <w:p w:rsidR="006D55CE" w:rsidRPr="0068232D" w:rsidRDefault="006D55CE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село </w:t>
            </w: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Колесниковка</w:t>
            </w:r>
            <w:proofErr w:type="spellEnd"/>
          </w:p>
        </w:tc>
        <w:tc>
          <w:tcPr>
            <w:tcW w:w="2693" w:type="dxa"/>
          </w:tcPr>
          <w:p w:rsid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6D55CE" w:rsidRDefault="006D55CE" w:rsidP="00DE3A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3509" w:rsidTr="006D55CE">
        <w:tc>
          <w:tcPr>
            <w:tcW w:w="682" w:type="dxa"/>
          </w:tcPr>
          <w:p w:rsidR="00C03509" w:rsidRPr="0068232D" w:rsidRDefault="00C03509" w:rsidP="00C03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97" w:type="dxa"/>
          </w:tcPr>
          <w:p w:rsidR="00C03509" w:rsidRPr="0068232D" w:rsidRDefault="00C03509" w:rsidP="00C03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Центральная</w:t>
            </w:r>
          </w:p>
        </w:tc>
        <w:tc>
          <w:tcPr>
            <w:tcW w:w="2693" w:type="dxa"/>
          </w:tcPr>
          <w:p w:rsidR="00C03509" w:rsidRDefault="00C03509" w:rsidP="00C035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1,13</w:t>
            </w:r>
          </w:p>
        </w:tc>
        <w:tc>
          <w:tcPr>
            <w:tcW w:w="1984" w:type="dxa"/>
          </w:tcPr>
          <w:p w:rsidR="00C03509" w:rsidRDefault="00C03509" w:rsidP="00C03509">
            <w:pPr>
              <w:jc w:val="center"/>
            </w:pPr>
            <w:r w:rsidRPr="00F87FEB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C03509" w:rsidTr="006D55CE">
        <w:tc>
          <w:tcPr>
            <w:tcW w:w="682" w:type="dxa"/>
          </w:tcPr>
          <w:p w:rsidR="00C03509" w:rsidRPr="0068232D" w:rsidRDefault="00C03509" w:rsidP="00C03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97" w:type="dxa"/>
          </w:tcPr>
          <w:p w:rsidR="00C03509" w:rsidRPr="0068232D" w:rsidRDefault="00C03509" w:rsidP="00C03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Родниковая</w:t>
            </w:r>
          </w:p>
        </w:tc>
        <w:tc>
          <w:tcPr>
            <w:tcW w:w="2693" w:type="dxa"/>
          </w:tcPr>
          <w:p w:rsidR="00C03509" w:rsidRDefault="00C03509" w:rsidP="00C035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1,37</w:t>
            </w:r>
          </w:p>
        </w:tc>
        <w:tc>
          <w:tcPr>
            <w:tcW w:w="1984" w:type="dxa"/>
          </w:tcPr>
          <w:p w:rsidR="00C03509" w:rsidRDefault="00C03509" w:rsidP="00C03509">
            <w:pPr>
              <w:jc w:val="center"/>
            </w:pPr>
            <w:r w:rsidRPr="00F87FEB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6D55CE" w:rsidTr="006D55CE">
        <w:tc>
          <w:tcPr>
            <w:tcW w:w="682" w:type="dxa"/>
          </w:tcPr>
          <w:p w:rsid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7" w:type="dxa"/>
          </w:tcPr>
          <w:p w:rsidR="006D55CE" w:rsidRDefault="006D55CE" w:rsidP="005420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населенному пункту</w:t>
            </w:r>
          </w:p>
        </w:tc>
        <w:tc>
          <w:tcPr>
            <w:tcW w:w="2693" w:type="dxa"/>
          </w:tcPr>
          <w:p w:rsidR="006D55CE" w:rsidRPr="006D55CE" w:rsidRDefault="006D55CE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2,5</w:t>
            </w:r>
          </w:p>
        </w:tc>
        <w:tc>
          <w:tcPr>
            <w:tcW w:w="1984" w:type="dxa"/>
          </w:tcPr>
          <w:p w:rsidR="006D55CE" w:rsidRDefault="00C03509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  <w:bookmarkEnd w:id="0"/>
    </w:tbl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AD" w:rsidRDefault="005420AD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194D" w:rsidRDefault="006C194D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B3F08" w:rsidRDefault="006C194D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B3F0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</w:t>
      </w:r>
      <w:r w:rsidR="006B3F08" w:rsidRPr="006B3F08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6B3F08">
        <w:rPr>
          <w:rFonts w:ascii="Times New Roman" w:hAnsi="Times New Roman" w:cs="Times New Roman"/>
          <w:b/>
          <w:sz w:val="28"/>
          <w:szCs w:val="28"/>
          <w:lang w:val="kk-KZ"/>
        </w:rPr>
        <w:t>Елецкий ауылдық округі әкімінің аппараты» КММ жедел басқару құқығына берілген  Солтүстік Қазақстан облысы Айыртау ауданының ауылішілік  автомобиль жолдарының тізбесі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1"/>
        <w:gridCol w:w="3444"/>
        <w:gridCol w:w="3093"/>
        <w:gridCol w:w="1275"/>
      </w:tblGrid>
      <w:tr w:rsidR="006D55CE" w:rsidRPr="006D55CE" w:rsidTr="006D55CE">
        <w:tc>
          <w:tcPr>
            <w:tcW w:w="801" w:type="dxa"/>
            <w:shd w:val="clear" w:color="auto" w:fill="auto"/>
          </w:tcPr>
          <w:p w:rsidR="006D55CE" w:rsidRPr="006B3F08" w:rsidRDefault="006D55CE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п/п</w:t>
            </w:r>
          </w:p>
        </w:tc>
        <w:tc>
          <w:tcPr>
            <w:tcW w:w="3444" w:type="dxa"/>
            <w:shd w:val="clear" w:color="auto" w:fill="auto"/>
          </w:tcPr>
          <w:p w:rsidR="006D55CE" w:rsidRPr="006B3F08" w:rsidRDefault="006D55CE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Елді мекеннің жіне көшелердің атауы</w:t>
            </w:r>
          </w:p>
        </w:tc>
        <w:tc>
          <w:tcPr>
            <w:tcW w:w="3093" w:type="dxa"/>
            <w:shd w:val="clear" w:color="auto" w:fill="auto"/>
          </w:tcPr>
          <w:p w:rsidR="006D55CE" w:rsidRPr="006B3F08" w:rsidRDefault="006D55CE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Жолдардың </w:t>
            </w:r>
            <w:r w:rsidRPr="006D55C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(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көшелердің) жалпы ұзындығы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,км</w:t>
            </w:r>
          </w:p>
        </w:tc>
        <w:tc>
          <w:tcPr>
            <w:tcW w:w="1275" w:type="dxa"/>
            <w:shd w:val="clear" w:color="auto" w:fill="auto"/>
          </w:tcPr>
          <w:p w:rsidR="006D55CE" w:rsidRPr="006B3F08" w:rsidRDefault="006D55CE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Өту с</w:t>
            </w:r>
            <w:r w:rsidRPr="006B3F0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аны</w:t>
            </w:r>
          </w:p>
          <w:p w:rsidR="006D55CE" w:rsidRPr="006B3F08" w:rsidRDefault="006D55CE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6D55CE" w:rsidTr="006D55CE">
        <w:tc>
          <w:tcPr>
            <w:tcW w:w="801" w:type="dxa"/>
          </w:tcPr>
          <w:p w:rsidR="006D55CE" w:rsidRDefault="006D55CE" w:rsidP="006B3F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3444" w:type="dxa"/>
          </w:tcPr>
          <w:p w:rsidR="006D55CE" w:rsidRPr="006B3F08" w:rsidRDefault="006D55CE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3093" w:type="dxa"/>
          </w:tcPr>
          <w:p w:rsidR="006D55CE" w:rsidRDefault="006D55CE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275" w:type="dxa"/>
          </w:tcPr>
          <w:p w:rsidR="006D55CE" w:rsidRDefault="006D55CE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03509" w:rsidTr="006D55CE">
        <w:tc>
          <w:tcPr>
            <w:tcW w:w="801" w:type="dxa"/>
          </w:tcPr>
          <w:p w:rsidR="00C03509" w:rsidRDefault="00C03509" w:rsidP="00C035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44" w:type="dxa"/>
          </w:tcPr>
          <w:p w:rsidR="00C03509" w:rsidRDefault="00C03509" w:rsidP="00C0350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3093" w:type="dxa"/>
          </w:tcPr>
          <w:p w:rsidR="00C03509" w:rsidRDefault="00C03509" w:rsidP="00C0350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1,13</w:t>
            </w:r>
          </w:p>
        </w:tc>
        <w:tc>
          <w:tcPr>
            <w:tcW w:w="1275" w:type="dxa"/>
          </w:tcPr>
          <w:p w:rsidR="00C03509" w:rsidRDefault="00C03509" w:rsidP="00C03509">
            <w:pPr>
              <w:jc w:val="center"/>
            </w:pPr>
            <w:r w:rsidRPr="00EB4CB0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C03509" w:rsidTr="006D55CE">
        <w:tc>
          <w:tcPr>
            <w:tcW w:w="801" w:type="dxa"/>
          </w:tcPr>
          <w:p w:rsidR="00C03509" w:rsidRDefault="00C03509" w:rsidP="00C035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44" w:type="dxa"/>
          </w:tcPr>
          <w:p w:rsidR="00C03509" w:rsidRDefault="00C03509" w:rsidP="00C0350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Родниковая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3093" w:type="dxa"/>
          </w:tcPr>
          <w:p w:rsidR="00C03509" w:rsidRDefault="00C03509" w:rsidP="00C0350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1,37</w:t>
            </w:r>
          </w:p>
        </w:tc>
        <w:tc>
          <w:tcPr>
            <w:tcW w:w="1275" w:type="dxa"/>
          </w:tcPr>
          <w:p w:rsidR="00C03509" w:rsidRDefault="00C03509" w:rsidP="00C03509">
            <w:pPr>
              <w:jc w:val="center"/>
            </w:pPr>
            <w:r w:rsidRPr="00EB4CB0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6D55CE" w:rsidTr="006D55CE">
        <w:tc>
          <w:tcPr>
            <w:tcW w:w="801" w:type="dxa"/>
          </w:tcPr>
          <w:p w:rsidR="006D55CE" w:rsidRPr="0068232D" w:rsidRDefault="006D55CE" w:rsidP="006B3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44" w:type="dxa"/>
          </w:tcPr>
          <w:p w:rsidR="006D55CE" w:rsidRPr="006B3F08" w:rsidRDefault="006D55CE" w:rsidP="005420AD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елді мекен бойынша</w:t>
            </w:r>
          </w:p>
        </w:tc>
        <w:tc>
          <w:tcPr>
            <w:tcW w:w="3093" w:type="dxa"/>
          </w:tcPr>
          <w:p w:rsidR="006D55CE" w:rsidRPr="006D55CE" w:rsidRDefault="006D55CE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2,5</w:t>
            </w:r>
          </w:p>
        </w:tc>
        <w:tc>
          <w:tcPr>
            <w:tcW w:w="1275" w:type="dxa"/>
          </w:tcPr>
          <w:p w:rsidR="006D55CE" w:rsidRDefault="00C03509" w:rsidP="00C035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</w:tbl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1" w:name="_GoBack"/>
      <w:bookmarkEnd w:id="1"/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6B3F08" w:rsidRPr="006B3F08" w:rsidSect="00BC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FD5"/>
    <w:rsid w:val="00036E68"/>
    <w:rsid w:val="003E7CD0"/>
    <w:rsid w:val="00406FD5"/>
    <w:rsid w:val="004C61D5"/>
    <w:rsid w:val="004F68E6"/>
    <w:rsid w:val="0052431C"/>
    <w:rsid w:val="00533475"/>
    <w:rsid w:val="005420AD"/>
    <w:rsid w:val="0068232D"/>
    <w:rsid w:val="006B14BD"/>
    <w:rsid w:val="006B3F08"/>
    <w:rsid w:val="006C194D"/>
    <w:rsid w:val="006D55CE"/>
    <w:rsid w:val="009830A2"/>
    <w:rsid w:val="00B53B20"/>
    <w:rsid w:val="00BC5076"/>
    <w:rsid w:val="00C03509"/>
    <w:rsid w:val="00C36EDB"/>
    <w:rsid w:val="00DA4992"/>
    <w:rsid w:val="00DE3A36"/>
    <w:rsid w:val="00E07C7F"/>
    <w:rsid w:val="00F95B51"/>
    <w:rsid w:val="00FE2CAE"/>
    <w:rsid w:val="00FF2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72DAAA-5CF7-4216-B18B-A4EE122F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6F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</cp:revision>
  <dcterms:created xsi:type="dcterms:W3CDTF">2023-01-17T09:07:00Z</dcterms:created>
  <dcterms:modified xsi:type="dcterms:W3CDTF">2026-10-14T15:49:00Z</dcterms:modified>
</cp:coreProperties>
</file>