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CA7DB" w14:textId="77777777" w:rsidR="00146338" w:rsidRPr="00D24622" w:rsidRDefault="00000000">
      <w:pPr>
        <w:widowControl w:val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жасауға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арналған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>сипаттама</w:t>
      </w:r>
      <w:proofErr w:type="spellEnd"/>
      <w:r w:rsidRPr="00D2462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14:paraId="384042B1" w14:textId="77777777" w:rsidR="00146338" w:rsidRPr="00D24622" w:rsidRDefault="00000000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мемлекеттік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мекеме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алудың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мақсаты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перделер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жасау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жұмысты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болып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табылады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мерзімі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45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күнтізбелік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күн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44B5ABE" w14:textId="77777777" w:rsidR="00146338" w:rsidRPr="00D24622" w:rsidRDefault="00000000">
      <w:pPr>
        <w:widowControl w:val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Әлеуетті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сәндік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заттар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кешенін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жасап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орнатуы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 xml:space="preserve"> керек </w:t>
      </w:r>
      <w:proofErr w:type="spellStart"/>
      <w:r w:rsidRPr="00D24622">
        <w:rPr>
          <w:rFonts w:ascii="Times New Roman" w:eastAsia="Times New Roman" w:hAnsi="Times New Roman" w:cs="Times New Roman"/>
          <w:sz w:val="24"/>
          <w:szCs w:val="24"/>
        </w:rPr>
        <w:t>мысалы</w:t>
      </w:r>
      <w:proofErr w:type="spellEnd"/>
      <w:r w:rsidRPr="00D24622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d"/>
        <w:tblW w:w="10306" w:type="dxa"/>
        <w:tblInd w:w="-572" w:type="dxa"/>
        <w:tblLayout w:type="fixed"/>
        <w:tblLook w:val="0400" w:firstRow="0" w:lastRow="0" w:firstColumn="0" w:lastColumn="0" w:noHBand="0" w:noVBand="1"/>
      </w:tblPr>
      <w:tblGrid>
        <w:gridCol w:w="632"/>
        <w:gridCol w:w="2930"/>
        <w:gridCol w:w="1251"/>
        <w:gridCol w:w="1008"/>
        <w:gridCol w:w="1011"/>
        <w:gridCol w:w="3474"/>
      </w:tblGrid>
      <w:tr w:rsidR="00146338" w:rsidRPr="00D24622" w14:paraId="7372D57B" w14:textId="77777777">
        <w:trPr>
          <w:trHeight w:val="630"/>
        </w:trPr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E4E7B8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Тар.</w:t>
            </w:r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№</w:t>
            </w:r>
          </w:p>
        </w:tc>
        <w:tc>
          <w:tcPr>
            <w:tcW w:w="29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9A3644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Жұмыс</w:t>
            </w:r>
            <w:proofErr w:type="spellEnd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2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209FED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Ауданы</w:t>
            </w:r>
            <w:proofErr w:type="spellEnd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шаршы</w:t>
            </w:r>
            <w:proofErr w:type="spellEnd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метр</w:t>
            </w:r>
          </w:p>
        </w:tc>
        <w:tc>
          <w:tcPr>
            <w:tcW w:w="1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A41D0A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Өлшем</w:t>
            </w:r>
            <w:proofErr w:type="spellEnd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01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8FAEF96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  <w:tc>
          <w:tcPr>
            <w:tcW w:w="34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C61726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</w:t>
            </w:r>
            <w:proofErr w:type="spellEnd"/>
          </w:p>
        </w:tc>
      </w:tr>
      <w:tr w:rsidR="00146338" w:rsidRPr="00D24622" w14:paraId="2A6A9775" w14:textId="77777777">
        <w:trPr>
          <w:trHeight w:val="3032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74D73B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71BC89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5AC643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4,541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74C0CC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151E64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3B925C" w14:textId="77777777" w:rsidR="00146338" w:rsidRPr="00D24622" w:rsidRDefault="0000000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 xml:space="preserve">Терезе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перделердің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дизайнерлік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бұйымдарын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жасау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қызметтер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перделердің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өлшемін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анықтауға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матаны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таңдауға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арналған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терезе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саңылауын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өлшеу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қызметтері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терезенің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белгілі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бір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өлшемдерін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ескере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отырып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жасалады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Бұған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матаны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кесу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шеттерін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тігу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көтеру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және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түсіру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механизмі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сияқты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механизмдерді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кіреді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Бекітпелерді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жасалғаннан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бекітпелер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орнатылады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Таңдалған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жүйесіне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байланысты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бекітпелер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әртүрлі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болуы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мүмкін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Олар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әдетте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терезе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жақтауына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қабырғаға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орнатылады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бекітпелерді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орнатқаннан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бекітпелерге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орнатылады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Бұл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сенімді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бекітуді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ету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үшін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механизмдерін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процесі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. Дизайн </w:t>
            </w:r>
            <w:proofErr w:type="spellStart"/>
            <w:r w:rsidRPr="00D24622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D246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</w:rPr>
              <w:t>өлшемдер</w:t>
            </w:r>
            <w:proofErr w:type="spellEnd"/>
            <w:r w:rsidRPr="00D24622">
              <w:rPr>
                <w:rFonts w:ascii="Times New Roman" w:hAnsi="Times New Roman" w:cs="Times New Roman"/>
              </w:rPr>
              <w:t>.</w:t>
            </w:r>
          </w:p>
        </w:tc>
      </w:tr>
      <w:tr w:rsidR="00146338" w:rsidRPr="00D24622" w14:paraId="49D6806E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13AA5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73AF4C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18CAE8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4,883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2CE705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78241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3CF6D7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4CA065A5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9CC36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EBFBB3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F23D1D4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4,94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576A7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5A6D4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ADFBC4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0D33D5F1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843CF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FE2002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1ED555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5,013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EAC0DE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5FE30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253374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4758868A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32824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479949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3D065CD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4,68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E52F9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21EAB4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35E9D5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61324116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E4735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6E8562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6FFE53B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4,05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09E019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E70CDA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E4E501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6738765E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7CE25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AC4386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A73C9B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2,53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CCC061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FD1A4F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E73711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7B38706C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1E344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188FDB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538A9E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9A2DE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EA05D3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EE4E23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6FE3A0ED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DEC06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59487B5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270950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9D24BE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976F68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99AF37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37A9BABE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19D09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5121C56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D606AD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3,515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CB095D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3331EA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EC509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31BA7851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E803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6A7E86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484C6CD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5,46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CB846F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467A0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281BAD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1A6EFB10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6854E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54DEEB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F8D88E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5,46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988ABD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0F559D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5469E3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2B543744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2673C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5F3B25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6CC5D3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5,26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EDD8C9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A28C82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529DF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29E14BD6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8EADE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B72536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1B44EF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4,92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06722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F142D1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9D1FFE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30EFC655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70E2F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C57F8D1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F1384C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5,13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09BBA9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12C7D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4BF67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338" w:rsidRPr="00D24622" w14:paraId="19FDE5A2" w14:textId="77777777">
        <w:trPr>
          <w:trHeight w:val="315"/>
        </w:trPr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884A4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B2578A5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Роликті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перделер</w:t>
            </w:r>
            <w:proofErr w:type="spellEnd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жасау</w:t>
            </w:r>
            <w:proofErr w:type="spellEnd"/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922F88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5,13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3622EF" w14:textId="77777777" w:rsidR="00146338" w:rsidRPr="00D24622" w:rsidRDefault="0000000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4622">
              <w:rPr>
                <w:rFonts w:ascii="Times New Roman" w:hAnsi="Times New Roman" w:cs="Times New Roman"/>
              </w:rPr>
              <w:t>дана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7234F" w14:textId="77777777" w:rsidR="00146338" w:rsidRPr="00D24622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4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7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426A8A" w14:textId="77777777" w:rsidR="00146338" w:rsidRPr="00D24622" w:rsidRDefault="0014633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5F45DA" w14:textId="77777777" w:rsidR="00146338" w:rsidRPr="00D24622" w:rsidRDefault="0014633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</w:rPr>
      </w:pPr>
    </w:p>
    <w:p w14:paraId="2E079968" w14:textId="77777777" w:rsidR="00146338" w:rsidRPr="00D2462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Шарт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жасалғаннан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кейін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өнім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жоспарын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жұмыстарды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уақытын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келіседі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7495031E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Жеткізуші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оларды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орнатуға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байланысты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жұмыстардың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қажетті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шығын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материалдарының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24622">
        <w:rPr>
          <w:rFonts w:ascii="Times New Roman" w:eastAsia="Times New Roman" w:hAnsi="Times New Roman" w:cs="Times New Roman"/>
        </w:rPr>
        <w:t>бекітпелер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жинақтауыштар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болттар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бұрандалар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т.б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.) </w:t>
      </w:r>
      <w:proofErr w:type="spellStart"/>
      <w:r w:rsidRPr="00D24622">
        <w:rPr>
          <w:rFonts w:ascii="Times New Roman" w:eastAsia="Times New Roman" w:hAnsi="Times New Roman" w:cs="Times New Roman"/>
        </w:rPr>
        <w:t>құнын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қоса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алғанда</w:t>
      </w:r>
      <w:proofErr w:type="spellEnd"/>
      <w:r w:rsidRPr="00D24622">
        <w:rPr>
          <w:rFonts w:ascii="Times New Roman" w:eastAsia="Times New Roman" w:hAnsi="Times New Roman" w:cs="Times New Roman"/>
        </w:rPr>
        <w:t>, "</w:t>
      </w:r>
      <w:proofErr w:type="spellStart"/>
      <w:r w:rsidRPr="00D24622">
        <w:rPr>
          <w:rFonts w:ascii="Times New Roman" w:eastAsia="Times New Roman" w:hAnsi="Times New Roman" w:cs="Times New Roman"/>
        </w:rPr>
        <w:t>кілтке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" </w:t>
      </w:r>
      <w:proofErr w:type="spellStart"/>
      <w:r w:rsidRPr="00D24622">
        <w:rPr>
          <w:rFonts w:ascii="Times New Roman" w:eastAsia="Times New Roman" w:hAnsi="Times New Roman" w:cs="Times New Roman"/>
        </w:rPr>
        <w:t>орамды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монтаждауды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бағасы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оларды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орнату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жұмыстың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жоспарланған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құнына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кіреді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13A59C06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lastRenderedPageBreak/>
        <w:t>Жұмыстарды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үшін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жеткізушінің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өзінің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қажетті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құралы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мен </w:t>
      </w:r>
      <w:proofErr w:type="spellStart"/>
      <w:r w:rsidRPr="00D24622">
        <w:rPr>
          <w:rFonts w:ascii="Times New Roman" w:eastAsia="Times New Roman" w:hAnsi="Times New Roman" w:cs="Times New Roman"/>
        </w:rPr>
        <w:t>жабдықтары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болуы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керек. </w:t>
      </w:r>
      <w:proofErr w:type="spellStart"/>
      <w:r w:rsidRPr="00D24622">
        <w:rPr>
          <w:rFonts w:ascii="Times New Roman" w:eastAsia="Times New Roman" w:hAnsi="Times New Roman" w:cs="Times New Roman"/>
        </w:rPr>
        <w:t>Орнату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өлшеу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т.б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бойынша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жеткізушінің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күшімен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асырылады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</w:p>
    <w:p w14:paraId="535F4B0D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D24622">
        <w:rPr>
          <w:rFonts w:ascii="Times New Roman" w:eastAsia="Times New Roman" w:hAnsi="Times New Roman" w:cs="Times New Roman"/>
        </w:rPr>
        <w:t xml:space="preserve">Материал мен </w:t>
      </w:r>
      <w:proofErr w:type="spellStart"/>
      <w:r w:rsidRPr="00D24622">
        <w:rPr>
          <w:rFonts w:ascii="Times New Roman" w:eastAsia="Times New Roman" w:hAnsi="Times New Roman" w:cs="Times New Roman"/>
        </w:rPr>
        <w:t>түс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жабынының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үлгілері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шарт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жасалғаннан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кейін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тапсырысшымен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ұсынылуы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келісілуі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тиіс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09CF0665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Өлшеуіштің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шығуы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үлгілерді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ұсыну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жөніндегі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қызметтердің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құны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өнім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құнына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енгізілуі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тиіс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</w:p>
    <w:p w14:paraId="66350DE8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Шарт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жасалғаннан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кейін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монтаждау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орны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бойынша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өлшеулер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жүргізіледі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берушінің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объектісінде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дайындау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үшін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терезе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ойықтарын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жеке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өлшеуді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</w:p>
    <w:p w14:paraId="1C63667C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кенептері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антистатикалық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шаңға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қарсы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бактерияға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қарсы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қасиеттері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бар </w:t>
      </w:r>
      <w:proofErr w:type="spellStart"/>
      <w:r w:rsidRPr="00D24622">
        <w:rPr>
          <w:rFonts w:ascii="Times New Roman" w:eastAsia="Times New Roman" w:hAnsi="Times New Roman" w:cs="Times New Roman"/>
        </w:rPr>
        <w:t>арнайы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өңделген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мата </w:t>
      </w:r>
      <w:proofErr w:type="spellStart"/>
      <w:r w:rsidRPr="00D24622">
        <w:rPr>
          <w:rFonts w:ascii="Times New Roman" w:eastAsia="Times New Roman" w:hAnsi="Times New Roman" w:cs="Times New Roman"/>
        </w:rPr>
        <w:t>материалынан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жасалған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Кенепте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ультракүлгін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сәулелердің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әсерінен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жанбайтын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сыртқы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шағылысатын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қабат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болуы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керек.</w:t>
      </w:r>
    </w:p>
    <w:p w14:paraId="2C5F576C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: </w:t>
      </w:r>
      <w:proofErr w:type="spellStart"/>
      <w:r w:rsidRPr="00D24622">
        <w:rPr>
          <w:rFonts w:ascii="Times New Roman" w:eastAsia="Times New Roman" w:hAnsi="Times New Roman" w:cs="Times New Roman"/>
        </w:rPr>
        <w:t>карнизден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басқару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механизмінен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біліктен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кенептен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тұрады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бекіткіштер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аксессуарлардың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көмегімен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жасырылады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– </w:t>
      </w:r>
      <w:proofErr w:type="spellStart"/>
      <w:r w:rsidRPr="00D24622">
        <w:rPr>
          <w:rFonts w:ascii="Times New Roman" w:eastAsia="Times New Roman" w:hAnsi="Times New Roman" w:cs="Times New Roman"/>
        </w:rPr>
        <w:t>тонмен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безендірілген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бүйірлік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қақпақтар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көтеру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түсіру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қолмен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басқарылатын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жетектің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көмегімен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асырылады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D24622">
        <w:rPr>
          <w:rFonts w:ascii="Times New Roman" w:eastAsia="Times New Roman" w:hAnsi="Times New Roman" w:cs="Times New Roman"/>
        </w:rPr>
        <w:t>бекіту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механизмі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бар </w:t>
      </w:r>
      <w:proofErr w:type="spellStart"/>
      <w:r w:rsidRPr="00D24622">
        <w:rPr>
          <w:rFonts w:ascii="Times New Roman" w:eastAsia="Times New Roman" w:hAnsi="Times New Roman" w:cs="Times New Roman"/>
        </w:rPr>
        <w:t>тізбек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). </w:t>
      </w: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жалюзи </w:t>
      </w:r>
      <w:proofErr w:type="spellStart"/>
      <w:r w:rsidRPr="00D24622">
        <w:rPr>
          <w:rFonts w:ascii="Times New Roman" w:eastAsia="Times New Roman" w:hAnsi="Times New Roman" w:cs="Times New Roman"/>
        </w:rPr>
        <w:t>кенептері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барабан </w:t>
      </w:r>
      <w:proofErr w:type="spellStart"/>
      <w:r w:rsidRPr="00D24622">
        <w:rPr>
          <w:rFonts w:ascii="Times New Roman" w:eastAsia="Times New Roman" w:hAnsi="Times New Roman" w:cs="Times New Roman"/>
        </w:rPr>
        <w:t>механизмі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бар алюминий </w:t>
      </w:r>
      <w:proofErr w:type="spellStart"/>
      <w:r w:rsidRPr="00D24622">
        <w:rPr>
          <w:rFonts w:ascii="Times New Roman" w:eastAsia="Times New Roman" w:hAnsi="Times New Roman" w:cs="Times New Roman"/>
        </w:rPr>
        <w:t>білікке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оралады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Перде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қабырғаға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төбеге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терезе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саңылауына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орнатылады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Кенепті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бекіту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әдісі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толық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ашылуына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керек.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монтаждау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алдында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бекіту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әдісін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келіседі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60A9A2CC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Жеткізілетін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жаңа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болуы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керек, </w:t>
      </w:r>
      <w:proofErr w:type="spellStart"/>
      <w:r w:rsidRPr="00D24622">
        <w:rPr>
          <w:rFonts w:ascii="Times New Roman" w:eastAsia="Times New Roman" w:hAnsi="Times New Roman" w:cs="Times New Roman"/>
        </w:rPr>
        <w:t>яғни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пайдаланылмаған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қалпына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келтірілмеген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материал мен </w:t>
      </w:r>
      <w:proofErr w:type="spellStart"/>
      <w:r w:rsidRPr="00D24622">
        <w:rPr>
          <w:rFonts w:ascii="Times New Roman" w:eastAsia="Times New Roman" w:hAnsi="Times New Roman" w:cs="Times New Roman"/>
        </w:rPr>
        <w:t>өндірістегі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ақаулар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жоқ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қайта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өңделмеген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зақымдалмаған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24622">
        <w:rPr>
          <w:rFonts w:ascii="Times New Roman" w:eastAsia="Times New Roman" w:hAnsi="Times New Roman" w:cs="Times New Roman"/>
        </w:rPr>
        <w:t>Ақау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анықталған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жағдайда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өнім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оны </w:t>
      </w:r>
      <w:proofErr w:type="spellStart"/>
      <w:r w:rsidRPr="00D24622">
        <w:rPr>
          <w:rFonts w:ascii="Times New Roman" w:eastAsia="Times New Roman" w:hAnsi="Times New Roman" w:cs="Times New Roman"/>
        </w:rPr>
        <w:t>өз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күшімен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өз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есебінен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жояды</w:t>
      </w:r>
      <w:proofErr w:type="spellEnd"/>
    </w:p>
    <w:p w14:paraId="66D760C5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толық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жиынтықта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оның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ішінде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механизмдермен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орнатуға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дайын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жиынтықтағы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бекіткіштермен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болуы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керек.</w:t>
      </w:r>
    </w:p>
    <w:p w14:paraId="6FA85EA6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Роликті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жиынтығына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функционалдық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мақсаты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мен </w:t>
      </w:r>
      <w:proofErr w:type="spellStart"/>
      <w:r w:rsidRPr="00D24622">
        <w:rPr>
          <w:rFonts w:ascii="Times New Roman" w:eastAsia="Times New Roman" w:hAnsi="Times New Roman" w:cs="Times New Roman"/>
        </w:rPr>
        <w:t>техникалық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құжаттамасына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сәйкес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олардың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пайдаланылуын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қамтамасыз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ету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үшін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қажетті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материалдар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жиынтықтауыштар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мен керек-</w:t>
      </w:r>
      <w:proofErr w:type="spellStart"/>
      <w:r w:rsidRPr="00D24622">
        <w:rPr>
          <w:rFonts w:ascii="Times New Roman" w:eastAsia="Times New Roman" w:hAnsi="Times New Roman" w:cs="Times New Roman"/>
        </w:rPr>
        <w:t>жарақтар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24622">
        <w:rPr>
          <w:rFonts w:ascii="Times New Roman" w:eastAsia="Times New Roman" w:hAnsi="Times New Roman" w:cs="Times New Roman"/>
        </w:rPr>
        <w:t>сондай-ақ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Пайдаланушының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тіліндегі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нұсқаулығы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кіруге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тиіс</w:t>
      </w:r>
      <w:proofErr w:type="spellEnd"/>
      <w:r w:rsidRPr="00D24622">
        <w:rPr>
          <w:rFonts w:ascii="Times New Roman" w:eastAsia="Times New Roman" w:hAnsi="Times New Roman" w:cs="Times New Roman"/>
        </w:rPr>
        <w:t>;</w:t>
      </w:r>
    </w:p>
    <w:p w14:paraId="2943F487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Қоқысты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жинау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шығару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жеткізушінің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есебінен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асырылады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2F089A03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мүліктің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бүлінгенін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немесе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сапалы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орындалмаған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жұмыстарды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анықтаған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жағдайда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өнім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ескертулерді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өз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есебінен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жояды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78093D0D" w14:textId="77777777" w:rsidR="00146338" w:rsidRPr="00D24622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Жұмысқа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мерзімі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кемінде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12 ай </w:t>
      </w:r>
      <w:proofErr w:type="spellStart"/>
      <w:r w:rsidRPr="00D24622">
        <w:rPr>
          <w:rFonts w:ascii="Times New Roman" w:eastAsia="Times New Roman" w:hAnsi="Times New Roman" w:cs="Times New Roman"/>
        </w:rPr>
        <w:t>болуы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керек. </w:t>
      </w:r>
      <w:proofErr w:type="spellStart"/>
      <w:r w:rsidRPr="00D24622">
        <w:rPr>
          <w:rFonts w:ascii="Times New Roman" w:eastAsia="Times New Roman" w:hAnsi="Times New Roman" w:cs="Times New Roman"/>
        </w:rPr>
        <w:t>Материалға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-кем </w:t>
      </w:r>
      <w:proofErr w:type="spellStart"/>
      <w:r w:rsidRPr="00D24622">
        <w:rPr>
          <w:rFonts w:ascii="Times New Roman" w:eastAsia="Times New Roman" w:hAnsi="Times New Roman" w:cs="Times New Roman"/>
        </w:rPr>
        <w:t>дегенде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12 ай. </w:t>
      </w:r>
      <w:proofErr w:type="spellStart"/>
      <w:r w:rsidRPr="00D24622">
        <w:rPr>
          <w:rFonts w:ascii="Times New Roman" w:eastAsia="Times New Roman" w:hAnsi="Times New Roman" w:cs="Times New Roman"/>
        </w:rPr>
        <w:t>Орамды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перделерді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жеткізу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монтаждау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кезінде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Орындаушының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міндеттемелері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талонымен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немесе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кепілдіктің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барлық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шарттары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айқындалған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басқа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да </w:t>
      </w:r>
      <w:proofErr w:type="spellStart"/>
      <w:r w:rsidRPr="00D24622">
        <w:rPr>
          <w:rFonts w:ascii="Times New Roman" w:eastAsia="Times New Roman" w:hAnsi="Times New Roman" w:cs="Times New Roman"/>
        </w:rPr>
        <w:t>құжаттармен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расталуы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тиіс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. </w:t>
      </w:r>
    </w:p>
    <w:p w14:paraId="1578255E" w14:textId="77777777" w:rsidR="00146338" w:rsidRPr="00D24622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міндеттемелерді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Тапсырыс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беруші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Орындаушыны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кепілдік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міндеттемелерді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қажеттілігі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туралы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хабардар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еткен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сәттен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бастап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5 </w:t>
      </w:r>
      <w:proofErr w:type="spellStart"/>
      <w:r w:rsidRPr="00D24622">
        <w:rPr>
          <w:rFonts w:ascii="Times New Roman" w:eastAsia="Times New Roman" w:hAnsi="Times New Roman" w:cs="Times New Roman"/>
        </w:rPr>
        <w:t>жұмыс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күні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ішінде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Орындаушының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күшімен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және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есебінен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жүзеге</w:t>
      </w:r>
      <w:proofErr w:type="spellEnd"/>
      <w:r w:rsidRPr="00D24622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24622">
        <w:rPr>
          <w:rFonts w:ascii="Times New Roman" w:eastAsia="Times New Roman" w:hAnsi="Times New Roman" w:cs="Times New Roman"/>
        </w:rPr>
        <w:t>асырылады</w:t>
      </w:r>
      <w:proofErr w:type="spellEnd"/>
      <w:r w:rsidRPr="00D24622">
        <w:rPr>
          <w:rFonts w:ascii="Times New Roman" w:eastAsia="Times New Roman" w:hAnsi="Times New Roman" w:cs="Times New Roman"/>
        </w:rPr>
        <w:t>.</w:t>
      </w:r>
    </w:p>
    <w:p w14:paraId="3D3E548D" w14:textId="77777777" w:rsidR="00146338" w:rsidRPr="00D24622" w:rsidRDefault="001463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1B3E710D" w14:textId="77777777" w:rsidR="00146338" w:rsidRPr="00D24622" w:rsidRDefault="00146338">
      <w:pPr>
        <w:rPr>
          <w:rFonts w:ascii="Times New Roman" w:hAnsi="Times New Roman" w:cs="Times New Roman"/>
        </w:rPr>
      </w:pPr>
    </w:p>
    <w:sectPr w:rsidR="00146338" w:rsidRPr="00D2462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51EC7AC0-173D-4B87-AE05-086F052F0E19}"/>
    <w:embedBold r:id="rId2" w:fontKey="{B77AB058-76DA-4C6D-B924-0B8B0E86928D}"/>
    <w:embedItalic r:id="rId3" w:fontKey="{506A5965-8214-4501-AB67-E0625728603B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4" w:fontKey="{6D9CA205-9BA1-4118-980C-BC48680C0B2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16136"/>
    <w:multiLevelType w:val="multilevel"/>
    <w:tmpl w:val="6592EE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329410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338"/>
    <w:rsid w:val="00146338"/>
    <w:rsid w:val="009D4DEE"/>
    <w:rsid w:val="00D2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87DD0"/>
  <w15:docId w15:val="{3C08E4B6-0E31-4F2C-8214-1A33F1FC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KZ" w:eastAsia="ru-K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7">
    <w:name w:val="heading 7"/>
    <w:link w:val="70"/>
    <w:uiPriority w:val="9"/>
    <w:semiHidden/>
    <w:unhideWhenUsed/>
    <w:qFormat/>
    <w:rsid w:val="00FA36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link w:val="80"/>
    <w:uiPriority w:val="9"/>
    <w:semiHidden/>
    <w:unhideWhenUsed/>
    <w:qFormat/>
    <w:rsid w:val="00FA36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link w:val="90"/>
    <w:uiPriority w:val="9"/>
    <w:semiHidden/>
    <w:unhideWhenUsed/>
    <w:qFormat/>
    <w:rsid w:val="00FA36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10">
    <w:name w:val="Заголовок 1 Знак"/>
    <w:basedOn w:val="a0"/>
    <w:uiPriority w:val="9"/>
    <w:rsid w:val="00FA36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rsid w:val="00FA36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uiPriority w:val="9"/>
    <w:semiHidden/>
    <w:rsid w:val="00FA36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uiPriority w:val="9"/>
    <w:semiHidden/>
    <w:rsid w:val="00FA36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uiPriority w:val="9"/>
    <w:semiHidden/>
    <w:rsid w:val="00FA36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uiPriority w:val="9"/>
    <w:semiHidden/>
    <w:rsid w:val="00FA36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36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36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3606"/>
    <w:rPr>
      <w:rFonts w:eastAsiaTheme="majorEastAsia" w:cstheme="majorBidi"/>
      <w:color w:val="272727" w:themeColor="text1" w:themeTint="D8"/>
    </w:rPr>
  </w:style>
  <w:style w:type="character" w:customStyle="1" w:styleId="a4">
    <w:name w:val="Заголовок Знак"/>
    <w:basedOn w:val="a0"/>
    <w:uiPriority w:val="10"/>
    <w:rsid w:val="00FA36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Подзаголовок Знак"/>
    <w:basedOn w:val="a0"/>
    <w:uiPriority w:val="11"/>
    <w:rsid w:val="00FA36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link w:val="22"/>
    <w:uiPriority w:val="29"/>
    <w:qFormat/>
    <w:rsid w:val="00FA36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A3606"/>
    <w:rPr>
      <w:i/>
      <w:iCs/>
      <w:color w:val="404040" w:themeColor="text1" w:themeTint="BF"/>
    </w:rPr>
  </w:style>
  <w:style w:type="paragraph" w:styleId="a6">
    <w:name w:val="List Paragraph"/>
    <w:uiPriority w:val="34"/>
    <w:qFormat/>
    <w:rsid w:val="00FA360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A3606"/>
    <w:rPr>
      <w:i/>
      <w:iCs/>
      <w:color w:val="2F5496" w:themeColor="accent1" w:themeShade="BF"/>
    </w:rPr>
  </w:style>
  <w:style w:type="paragraph" w:styleId="a8">
    <w:name w:val="Intense Quote"/>
    <w:link w:val="a9"/>
    <w:uiPriority w:val="30"/>
    <w:qFormat/>
    <w:rsid w:val="00FA36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sid w:val="00FA3606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sid w:val="00FA3606"/>
    <w:rPr>
      <w:b/>
      <w:bCs/>
      <w:smallCaps/>
      <w:color w:val="2F5496" w:themeColor="accent1" w:themeShade="BF"/>
      <w:spacing w:val="5"/>
    </w:rPr>
  </w:style>
  <w:style w:type="character" w:customStyle="1" w:styleId="anegp0gi0b9av8jahpyh">
    <w:name w:val="anegp0gi0b9av8jahpyh"/>
    <w:basedOn w:val="a0"/>
    <w:rsid w:val="00DA1E69"/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Subtitle"/>
    <w:basedOn w:val="a"/>
    <w:next w:val="a"/>
    <w:uiPriority w:val="11"/>
    <w:qFormat/>
    <w:rPr>
      <w:color w:val="595959"/>
      <w:sz w:val="28"/>
      <w:szCs w:val="28"/>
    </w:r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o9+fFSsumnjqJeQRQzJte4IuzA==">CgMxLjA4AHIhMU9vdVVHRUtFSWN1X0JIekZNd25KeW1ZSzBaakNkQTNr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4188</Characters>
  <DocSecurity>0</DocSecurity>
  <Lines>34</Lines>
  <Paragraphs>9</Paragraphs>
  <ScaleCrop>false</ScaleCrop>
  <Company/>
  <LinksUpToDate>false</LinksUpToDate>
  <CharactersWithSpaces>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2025-08-15T12:46:00Z</dcterms:created>
  <dcterms:modified xsi:type="dcterms:W3CDTF">2026-10-20T12:22:00Z</dcterms:modified>
</cp:coreProperties>
</file>