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FD5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внутрипоселковых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дорог  </w:t>
      </w:r>
      <w:proofErr w:type="spellStart"/>
      <w:r w:rsidRPr="00406FD5">
        <w:rPr>
          <w:rFonts w:ascii="Times New Roman" w:hAnsi="Times New Roman" w:cs="Times New Roman"/>
          <w:b/>
          <w:sz w:val="28"/>
          <w:szCs w:val="28"/>
        </w:rPr>
        <w:t>Айыртауского</w:t>
      </w:r>
      <w:proofErr w:type="spellEnd"/>
      <w:r w:rsidRPr="00406FD5">
        <w:rPr>
          <w:rFonts w:ascii="Times New Roman" w:hAnsi="Times New Roman" w:cs="Times New Roman"/>
          <w:b/>
          <w:sz w:val="28"/>
          <w:szCs w:val="28"/>
        </w:rPr>
        <w:t xml:space="preserve"> района  Северо-Казахстанской области закрепленных на праве оперативного управления за КГУ «Аппарат акима Елецкого сельского округа»</w:t>
      </w:r>
    </w:p>
    <w:tbl>
      <w:tblPr>
        <w:tblStyle w:val="a3"/>
        <w:tblW w:w="10065" w:type="dxa"/>
        <w:tblInd w:w="-743" w:type="dxa"/>
        <w:tblLook w:val="04A0" w:firstRow="1" w:lastRow="0" w:firstColumn="1" w:lastColumn="0" w:noHBand="0" w:noVBand="1"/>
      </w:tblPr>
      <w:tblGrid>
        <w:gridCol w:w="682"/>
        <w:gridCol w:w="3855"/>
        <w:gridCol w:w="3118"/>
        <w:gridCol w:w="2410"/>
      </w:tblGrid>
      <w:tr w:rsidR="00A06853" w:rsidTr="00A06853">
        <w:tc>
          <w:tcPr>
            <w:tcW w:w="682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п/п </w:t>
            </w:r>
          </w:p>
        </w:tc>
        <w:tc>
          <w:tcPr>
            <w:tcW w:w="3855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населенного пункта и улиц</w:t>
            </w:r>
          </w:p>
        </w:tc>
        <w:tc>
          <w:tcPr>
            <w:tcW w:w="3118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протяженность дорог (улиц), км</w:t>
            </w:r>
          </w:p>
        </w:tc>
        <w:tc>
          <w:tcPr>
            <w:tcW w:w="2410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проходов</w:t>
            </w:r>
          </w:p>
        </w:tc>
      </w:tr>
      <w:tr w:rsidR="00A06853" w:rsidTr="00A06853">
        <w:tc>
          <w:tcPr>
            <w:tcW w:w="682" w:type="dxa"/>
          </w:tcPr>
          <w:p w:rsidR="00A06853" w:rsidRPr="0068232D" w:rsidRDefault="00A06853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55" w:type="dxa"/>
          </w:tcPr>
          <w:p w:rsidR="00A06853" w:rsidRPr="0068232D" w:rsidRDefault="00A06853" w:rsidP="00682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село Елецкое</w:t>
            </w:r>
          </w:p>
        </w:tc>
        <w:tc>
          <w:tcPr>
            <w:tcW w:w="3118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84DD9" w:rsidTr="00A06853">
        <w:tc>
          <w:tcPr>
            <w:tcW w:w="682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Hlk149300298"/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55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Центральная</w:t>
            </w:r>
          </w:p>
        </w:tc>
        <w:tc>
          <w:tcPr>
            <w:tcW w:w="3118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1,95</w:t>
            </w:r>
          </w:p>
        </w:tc>
        <w:tc>
          <w:tcPr>
            <w:tcW w:w="2410" w:type="dxa"/>
          </w:tcPr>
          <w:p w:rsidR="00A84DD9" w:rsidRDefault="00A84DD9" w:rsidP="00A84DD9">
            <w:pPr>
              <w:jc w:val="center"/>
            </w:pPr>
            <w:r w:rsidRPr="00C76E2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84DD9" w:rsidTr="00A06853">
        <w:tc>
          <w:tcPr>
            <w:tcW w:w="682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855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Средняя</w:t>
            </w:r>
          </w:p>
        </w:tc>
        <w:tc>
          <w:tcPr>
            <w:tcW w:w="3118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0,75</w:t>
            </w:r>
          </w:p>
        </w:tc>
        <w:tc>
          <w:tcPr>
            <w:tcW w:w="2410" w:type="dxa"/>
          </w:tcPr>
          <w:p w:rsidR="00A84DD9" w:rsidRDefault="00A84DD9" w:rsidP="00A84DD9">
            <w:pPr>
              <w:jc w:val="center"/>
            </w:pPr>
            <w:r w:rsidRPr="00C76E2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84DD9" w:rsidTr="00A06853">
        <w:tc>
          <w:tcPr>
            <w:tcW w:w="682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855" w:type="dxa"/>
          </w:tcPr>
          <w:p w:rsidR="00A84DD9" w:rsidRPr="0068232D" w:rsidRDefault="00A84DD9" w:rsidP="00A84DD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улица Зеленая</w:t>
            </w:r>
          </w:p>
        </w:tc>
        <w:tc>
          <w:tcPr>
            <w:tcW w:w="3118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2,85</w:t>
            </w:r>
          </w:p>
        </w:tc>
        <w:tc>
          <w:tcPr>
            <w:tcW w:w="2410" w:type="dxa"/>
          </w:tcPr>
          <w:p w:rsidR="00A84DD9" w:rsidRDefault="00A84DD9" w:rsidP="00A84DD9">
            <w:pPr>
              <w:jc w:val="center"/>
            </w:pPr>
            <w:r w:rsidRPr="00C76E2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06853" w:rsidTr="00A06853">
        <w:tc>
          <w:tcPr>
            <w:tcW w:w="682" w:type="dxa"/>
          </w:tcPr>
          <w:p w:rsid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55" w:type="dxa"/>
          </w:tcPr>
          <w:p w:rsidR="00A06853" w:rsidRDefault="00A06853" w:rsidP="004D0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 по населенному пункту</w:t>
            </w:r>
          </w:p>
        </w:tc>
        <w:tc>
          <w:tcPr>
            <w:tcW w:w="3118" w:type="dxa"/>
          </w:tcPr>
          <w:p w:rsidR="00A06853" w:rsidRPr="00A06853" w:rsidRDefault="00A06853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5,55</w:t>
            </w:r>
          </w:p>
        </w:tc>
        <w:tc>
          <w:tcPr>
            <w:tcW w:w="2410" w:type="dxa"/>
          </w:tcPr>
          <w:p w:rsidR="00A06853" w:rsidRDefault="00A84DD9" w:rsidP="00406F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  <w:bookmarkEnd w:id="0"/>
    </w:tbl>
    <w:p w:rsidR="00406FD5" w:rsidRDefault="00406FD5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E4984" w:rsidRPr="00AE4984" w:rsidRDefault="00AE4984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D0F08" w:rsidRDefault="004D0F08" w:rsidP="00036E68">
      <w:pPr>
        <w:jc w:val="right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Default="00AE4984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6B3F08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 </w:t>
      </w:r>
      <w:r w:rsidR="006B3F08" w:rsidRPr="006B3F08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6B3F08">
        <w:rPr>
          <w:rFonts w:ascii="Times New Roman" w:hAnsi="Times New Roman" w:cs="Times New Roman"/>
          <w:b/>
          <w:sz w:val="28"/>
          <w:szCs w:val="28"/>
          <w:lang w:val="kk-KZ"/>
        </w:rPr>
        <w:t>Елецкий ауылдық округі әкімінің аппараты» КММ жедел басқару құқығына берілген  Солтүстік Қазақстан облысы Айыртау ауданының ауылішілік  автомобиль жолдарының тізбесі</w:t>
      </w:r>
    </w:p>
    <w:tbl>
      <w:tblPr>
        <w:tblStyle w:val="a3"/>
        <w:tblW w:w="8755" w:type="dxa"/>
        <w:tblLook w:val="04A0" w:firstRow="1" w:lastRow="0" w:firstColumn="1" w:lastColumn="0" w:noHBand="0" w:noVBand="1"/>
      </w:tblPr>
      <w:tblGrid>
        <w:gridCol w:w="802"/>
        <w:gridCol w:w="3573"/>
        <w:gridCol w:w="2821"/>
        <w:gridCol w:w="1559"/>
      </w:tblGrid>
      <w:tr w:rsidR="00A06853" w:rsidRPr="00A06853" w:rsidTr="00A06853">
        <w:tc>
          <w:tcPr>
            <w:tcW w:w="802" w:type="dxa"/>
            <w:shd w:val="clear" w:color="auto" w:fill="auto"/>
          </w:tcPr>
          <w:p w:rsidR="00A06853" w:rsidRPr="006B3F08" w:rsidRDefault="00A06853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п/п</w:t>
            </w:r>
          </w:p>
        </w:tc>
        <w:tc>
          <w:tcPr>
            <w:tcW w:w="3573" w:type="dxa"/>
            <w:shd w:val="clear" w:color="auto" w:fill="auto"/>
          </w:tcPr>
          <w:p w:rsidR="00A06853" w:rsidRPr="006B3F08" w:rsidRDefault="00A06853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Елді мекеннің жіне көшелердің атауы</w:t>
            </w:r>
          </w:p>
        </w:tc>
        <w:tc>
          <w:tcPr>
            <w:tcW w:w="2821" w:type="dxa"/>
            <w:shd w:val="clear" w:color="auto" w:fill="auto"/>
          </w:tcPr>
          <w:p w:rsidR="00A06853" w:rsidRPr="006B3F08" w:rsidRDefault="00A06853" w:rsidP="00406FD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Жолдардың </w:t>
            </w:r>
            <w:r w:rsidRPr="00A0685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(</w:t>
            </w:r>
            <w:r w:rsidRPr="006B3F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көшелердің) жалпы ұзындығы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, км</w:t>
            </w:r>
          </w:p>
        </w:tc>
        <w:tc>
          <w:tcPr>
            <w:tcW w:w="1559" w:type="dxa"/>
            <w:shd w:val="clear" w:color="auto" w:fill="auto"/>
          </w:tcPr>
          <w:p w:rsidR="00A06853" w:rsidRPr="006B3F08" w:rsidRDefault="00A06853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өту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с</w:t>
            </w:r>
            <w:r w:rsidRPr="006B3F08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  <w:t>аны</w:t>
            </w:r>
          </w:p>
          <w:p w:rsidR="00A06853" w:rsidRPr="006B3F08" w:rsidRDefault="00A06853" w:rsidP="006B3F0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kk-KZ"/>
              </w:rPr>
            </w:pPr>
          </w:p>
        </w:tc>
      </w:tr>
      <w:tr w:rsidR="00A06853" w:rsidTr="00A06853">
        <w:tc>
          <w:tcPr>
            <w:tcW w:w="802" w:type="dxa"/>
          </w:tcPr>
          <w:p w:rsidR="00A06853" w:rsidRDefault="00A06853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573" w:type="dxa"/>
          </w:tcPr>
          <w:p w:rsidR="00A06853" w:rsidRPr="006B3F08" w:rsidRDefault="00A06853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Елецкое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2821" w:type="dxa"/>
          </w:tcPr>
          <w:p w:rsidR="00A06853" w:rsidRDefault="00A06853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559" w:type="dxa"/>
          </w:tcPr>
          <w:p w:rsidR="00A06853" w:rsidRDefault="00A06853" w:rsidP="006B3F0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  <w:tr w:rsidR="00A84DD9" w:rsidTr="00A06853">
        <w:tc>
          <w:tcPr>
            <w:tcW w:w="802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A84DD9" w:rsidRPr="006B3F08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Центральная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көшесі</w:t>
            </w:r>
          </w:p>
        </w:tc>
        <w:tc>
          <w:tcPr>
            <w:tcW w:w="2821" w:type="dxa"/>
          </w:tcPr>
          <w:p w:rsidR="00A84DD9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1,95</w:t>
            </w:r>
          </w:p>
        </w:tc>
        <w:tc>
          <w:tcPr>
            <w:tcW w:w="1559" w:type="dxa"/>
          </w:tcPr>
          <w:p w:rsidR="00A84DD9" w:rsidRDefault="00A84DD9" w:rsidP="00A84DD9">
            <w:pPr>
              <w:jc w:val="center"/>
            </w:pPr>
            <w:r w:rsidRPr="00E65E3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84DD9" w:rsidTr="00A06853">
        <w:tc>
          <w:tcPr>
            <w:tcW w:w="802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73" w:type="dxa"/>
          </w:tcPr>
          <w:p w:rsidR="00A84DD9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Средняя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821" w:type="dxa"/>
          </w:tcPr>
          <w:p w:rsidR="00A84DD9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0,75</w:t>
            </w:r>
          </w:p>
        </w:tc>
        <w:tc>
          <w:tcPr>
            <w:tcW w:w="1559" w:type="dxa"/>
          </w:tcPr>
          <w:p w:rsidR="00A84DD9" w:rsidRDefault="00A84DD9" w:rsidP="00A84DD9">
            <w:pPr>
              <w:jc w:val="center"/>
            </w:pPr>
            <w:r w:rsidRPr="00E65E3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84DD9" w:rsidTr="00A06853">
        <w:tc>
          <w:tcPr>
            <w:tcW w:w="802" w:type="dxa"/>
          </w:tcPr>
          <w:p w:rsidR="00A84DD9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73" w:type="dxa"/>
          </w:tcPr>
          <w:p w:rsidR="00A84DD9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8232D">
              <w:rPr>
                <w:rFonts w:ascii="Times New Roman" w:hAnsi="Times New Roman" w:cs="Times New Roman"/>
                <w:b/>
                <w:sz w:val="24"/>
                <w:szCs w:val="24"/>
              </w:rPr>
              <w:t>Зеленая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көшесі</w:t>
            </w:r>
          </w:p>
        </w:tc>
        <w:tc>
          <w:tcPr>
            <w:tcW w:w="2821" w:type="dxa"/>
          </w:tcPr>
          <w:p w:rsidR="00A84DD9" w:rsidRDefault="00A84DD9" w:rsidP="00A84DD9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2,85</w:t>
            </w:r>
          </w:p>
        </w:tc>
        <w:tc>
          <w:tcPr>
            <w:tcW w:w="1559" w:type="dxa"/>
          </w:tcPr>
          <w:p w:rsidR="00A84DD9" w:rsidRDefault="00A84DD9" w:rsidP="00A84DD9">
            <w:pPr>
              <w:jc w:val="center"/>
            </w:pPr>
            <w:r w:rsidRPr="00E65E36">
              <w:rPr>
                <w:rFonts w:ascii="Times New Roman" w:hAnsi="Times New Roman"/>
                <w:b/>
                <w:sz w:val="28"/>
                <w:szCs w:val="28"/>
              </w:rPr>
              <w:t>18</w:t>
            </w:r>
          </w:p>
        </w:tc>
      </w:tr>
      <w:tr w:rsidR="00A06853" w:rsidTr="00A06853">
        <w:tc>
          <w:tcPr>
            <w:tcW w:w="802" w:type="dxa"/>
          </w:tcPr>
          <w:p w:rsidR="00A06853" w:rsidRPr="0068232D" w:rsidRDefault="00A06853" w:rsidP="006B3F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73" w:type="dxa"/>
          </w:tcPr>
          <w:p w:rsidR="00A06853" w:rsidRPr="006B3F08" w:rsidRDefault="00A06853" w:rsidP="004D0F08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Жалпы елді мекен бойынша</w:t>
            </w:r>
          </w:p>
        </w:tc>
        <w:tc>
          <w:tcPr>
            <w:tcW w:w="2821" w:type="dxa"/>
          </w:tcPr>
          <w:p w:rsidR="00A06853" w:rsidRPr="00A06853" w:rsidRDefault="00A06853" w:rsidP="006B3F0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5,55</w:t>
            </w:r>
          </w:p>
        </w:tc>
        <w:tc>
          <w:tcPr>
            <w:tcW w:w="1559" w:type="dxa"/>
          </w:tcPr>
          <w:p w:rsidR="00A06853" w:rsidRDefault="00A84DD9" w:rsidP="00A84D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54</w:t>
            </w:r>
          </w:p>
        </w:tc>
      </w:tr>
    </w:tbl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1" w:name="_GoBack"/>
      <w:bookmarkEnd w:id="1"/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6B3F08" w:rsidRPr="006B3F08" w:rsidRDefault="006B3F08" w:rsidP="00406FD5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sectPr w:rsidR="006B3F08" w:rsidRPr="006B3F08" w:rsidSect="00BC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6FD5"/>
    <w:rsid w:val="00036E68"/>
    <w:rsid w:val="00051D1E"/>
    <w:rsid w:val="003918EB"/>
    <w:rsid w:val="003E7CD0"/>
    <w:rsid w:val="00406FD5"/>
    <w:rsid w:val="004D0F08"/>
    <w:rsid w:val="0052431C"/>
    <w:rsid w:val="0068232D"/>
    <w:rsid w:val="006B14BD"/>
    <w:rsid w:val="006B3F08"/>
    <w:rsid w:val="00846A3C"/>
    <w:rsid w:val="008E0ECA"/>
    <w:rsid w:val="00A06853"/>
    <w:rsid w:val="00A84DD9"/>
    <w:rsid w:val="00AE4984"/>
    <w:rsid w:val="00B53B20"/>
    <w:rsid w:val="00BC5076"/>
    <w:rsid w:val="00BF2D5C"/>
    <w:rsid w:val="00C36EDB"/>
    <w:rsid w:val="00DA4992"/>
    <w:rsid w:val="00DE3A36"/>
    <w:rsid w:val="00E07C7F"/>
    <w:rsid w:val="00FE2CAE"/>
    <w:rsid w:val="00FF2C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716BAF-07FA-4328-9EEF-BFD7BDCD4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06F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20</cp:revision>
  <dcterms:created xsi:type="dcterms:W3CDTF">2023-01-17T09:07:00Z</dcterms:created>
  <dcterms:modified xsi:type="dcterms:W3CDTF">2026-10-14T15:48:00Z</dcterms:modified>
</cp:coreProperties>
</file>