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г.Усть-Каменогорск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70EFB472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четырех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0A4FEB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0A4FEB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735A68">
        <w:rPr>
          <w:rFonts w:ascii="Times New Roman" w:hAnsi="Times New Roman" w:cs="Times New Roman"/>
          <w:b/>
          <w:bCs/>
          <w:sz w:val="28"/>
          <w:szCs w:val="28"/>
          <w:lang w:val="kk-KZ"/>
        </w:rPr>
        <w:t>140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735A68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E57213" w:rsidRPr="00E57213">
        <w:rPr>
          <w:rFonts w:ascii="Times New Roman" w:hAnsi="Times New Roman" w:cs="Times New Roman"/>
          <w:sz w:val="28"/>
          <w:szCs w:val="28"/>
        </w:rPr>
        <w:t xml:space="preserve">не </w:t>
      </w:r>
      <w:r w:rsidR="00E57213" w:rsidRPr="00E57213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A42312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купли-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 xml:space="preserve">) электронную копию документа об отсутствии обременения на жилище; 5) </w:t>
      </w:r>
      <w:r w:rsidR="00B46063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5E2AD6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1379F551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0A4FE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A4FEB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0FF5E229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F2010E" w14:textId="77777777" w:rsidR="00C254B0" w:rsidRDefault="00C254B0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F9A372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10E2F3F5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6E7200" w:rsidRPr="006E7200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6E720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B6536" w:rsidRPr="00CB6536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CB653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кірпіштен, панельден, </w:t>
      </w:r>
      <w:r w:rsidR="00CB6536" w:rsidRPr="00CB6536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="00CB65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</w:t>
      </w:r>
      <w:r w:rsidR="00CB6536">
        <w:rPr>
          <w:rFonts w:ascii="Times New Roman" w:hAnsi="Times New Roman" w:cs="Times New Roman"/>
          <w:sz w:val="28"/>
          <w:szCs w:val="28"/>
          <w:lang w:val="kk-KZ"/>
        </w:rPr>
        <w:t xml:space="preserve"> 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төрт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B6536" w:rsidRPr="00CB6536">
        <w:rPr>
          <w:rFonts w:ascii="Times New Roman" w:hAnsi="Times New Roman" w:cs="Times New Roman"/>
          <w:sz w:val="28"/>
          <w:szCs w:val="28"/>
          <w:lang w:val="kk-KZ"/>
        </w:rPr>
        <w:t xml:space="preserve">бастапқы тұрғын үй,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735A68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F0B5A"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735A68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E57213" w:rsidRPr="00E57213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42312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bookmarkEnd w:id="0"/>
    <w:p w14:paraId="68085650" w14:textId="0792D5F5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536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739D7"/>
    <w:rsid w:val="000A4FEB"/>
    <w:rsid w:val="000F0B5A"/>
    <w:rsid w:val="0012288E"/>
    <w:rsid w:val="00145F4F"/>
    <w:rsid w:val="00171B33"/>
    <w:rsid w:val="00173915"/>
    <w:rsid w:val="00241D12"/>
    <w:rsid w:val="002967C6"/>
    <w:rsid w:val="002A7013"/>
    <w:rsid w:val="002B08AA"/>
    <w:rsid w:val="00335A11"/>
    <w:rsid w:val="004C1D39"/>
    <w:rsid w:val="005315AD"/>
    <w:rsid w:val="0053296D"/>
    <w:rsid w:val="005A54C8"/>
    <w:rsid w:val="005E2AD6"/>
    <w:rsid w:val="005E408C"/>
    <w:rsid w:val="005F1CE4"/>
    <w:rsid w:val="00671CF8"/>
    <w:rsid w:val="006E7200"/>
    <w:rsid w:val="00735A68"/>
    <w:rsid w:val="007B0AE3"/>
    <w:rsid w:val="00810971"/>
    <w:rsid w:val="00853A1A"/>
    <w:rsid w:val="0088090A"/>
    <w:rsid w:val="008A51FB"/>
    <w:rsid w:val="008F3071"/>
    <w:rsid w:val="009B5270"/>
    <w:rsid w:val="009E32FC"/>
    <w:rsid w:val="00A42312"/>
    <w:rsid w:val="00A4496D"/>
    <w:rsid w:val="00A74ECF"/>
    <w:rsid w:val="00A8728A"/>
    <w:rsid w:val="00AC7F95"/>
    <w:rsid w:val="00B46063"/>
    <w:rsid w:val="00B67B8C"/>
    <w:rsid w:val="00BC4FCC"/>
    <w:rsid w:val="00BF4FFF"/>
    <w:rsid w:val="00C17760"/>
    <w:rsid w:val="00C254B0"/>
    <w:rsid w:val="00CB6536"/>
    <w:rsid w:val="00CB7E24"/>
    <w:rsid w:val="00D4206B"/>
    <w:rsid w:val="00DA5A4F"/>
    <w:rsid w:val="00E15029"/>
    <w:rsid w:val="00E57213"/>
    <w:rsid w:val="00E62852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54</cp:revision>
  <dcterms:created xsi:type="dcterms:W3CDTF">2023-10-20T08:58:00Z</dcterms:created>
  <dcterms:modified xsi:type="dcterms:W3CDTF">2026-10-22T06:44:00Z</dcterms:modified>
</cp:coreProperties>
</file>