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F90" w:rsidRPr="00D05F90" w:rsidRDefault="00D05F90" w:rsidP="00D05F9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D05F90" w:rsidRPr="00713AF0" w:rsidRDefault="00D05F90" w:rsidP="00D05F90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13AF0">
        <w:rPr>
          <w:rFonts w:ascii="Times New Roman" w:hAnsi="Times New Roman" w:cs="Times New Roman"/>
          <w:b/>
          <w:sz w:val="24"/>
          <w:szCs w:val="24"/>
          <w:lang w:val="kk-KZ"/>
        </w:rPr>
        <w:t>ТО ДСБ «Созақ аудандық орталық аурухана» ШЖҚ МКК</w:t>
      </w:r>
    </w:p>
    <w:p w:rsidR="00D05F90" w:rsidRPr="00D05F90" w:rsidRDefault="00D05F90" w:rsidP="00D05F9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ТО.Созақ ауданы. Шолаққорған ауылы Жібек Жолы көшесі</w:t>
      </w:r>
      <w:r w:rsidRPr="00D05F9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9493A">
        <w:rPr>
          <w:rFonts w:ascii="Times New Roman" w:hAnsi="Times New Roman" w:cs="Times New Roman"/>
          <w:sz w:val="24"/>
          <w:szCs w:val="24"/>
          <w:lang w:val="kk-KZ"/>
        </w:rPr>
        <w:t xml:space="preserve"> 147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846"/>
        <w:gridCol w:w="8505"/>
      </w:tblGrid>
      <w:tr w:rsidR="002E015C" w:rsidRPr="00B15D46" w:rsidTr="002E015C">
        <w:tc>
          <w:tcPr>
            <w:tcW w:w="846" w:type="dxa"/>
          </w:tcPr>
          <w:p w:rsidR="002E015C" w:rsidRPr="002F266D" w:rsidRDefault="002E015C" w:rsidP="00D05F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8505" w:type="dxa"/>
          </w:tcPr>
          <w:p w:rsidR="002E015C" w:rsidRPr="00D05F90" w:rsidRDefault="002E015C" w:rsidP="006C5892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  <w:p w:rsidR="002E015C" w:rsidRPr="002F266D" w:rsidRDefault="002E015C" w:rsidP="009C3F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015C" w:rsidRPr="002E015C" w:rsidTr="002E015C">
        <w:tc>
          <w:tcPr>
            <w:tcW w:w="846" w:type="dxa"/>
          </w:tcPr>
          <w:p w:rsidR="002E015C" w:rsidRPr="00B15D46" w:rsidRDefault="002E015C" w:rsidP="009C3F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015C" w:rsidRPr="00B15D46" w:rsidRDefault="002E015C" w:rsidP="009C3F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2E015C" w:rsidRDefault="002E015C" w:rsidP="009C3F89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Тапсырыс берушінің ғимараттарының ескі есіктерін бұзып алып, размері </w:t>
            </w:r>
          </w:p>
          <w:p w:rsidR="002E015C" w:rsidRPr="002E015C" w:rsidRDefault="002E015C" w:rsidP="002E015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lang w:val="kk-KZ"/>
              </w:rPr>
            </w:pPr>
            <w:r w:rsidRPr="002E015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220см*150см </w:t>
            </w:r>
          </w:p>
          <w:p w:rsidR="002E015C" w:rsidRPr="002E015C" w:rsidRDefault="002E015C" w:rsidP="002E015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245см*140см </w:t>
            </w:r>
            <w:r w:rsidRPr="002E015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құрайтын екі ашпалы 2 темір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есік және</w:t>
            </w:r>
          </w:p>
          <w:p w:rsidR="002E015C" w:rsidRPr="002E015C" w:rsidRDefault="002E015C" w:rsidP="002E015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210см*145см алюминевый профильді екі ашпалы жаңа 1 есігін доводчигімен алып келіп</w:t>
            </w:r>
            <w:r w:rsidRPr="002E015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орнату </w:t>
            </w:r>
            <w:r w:rsidRPr="002E015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(откостарын шы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ғару</w:t>
            </w:r>
            <w:r w:rsidRPr="002E015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)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жұмысы</w:t>
            </w:r>
          </w:p>
          <w:p w:rsidR="002E015C" w:rsidRPr="006C5892" w:rsidRDefault="002E015C" w:rsidP="009C3F8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9E5391" w:rsidRDefault="009E5391" w:rsidP="009E53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FD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9E5391" w:rsidRPr="00A9493A" w:rsidRDefault="009E5391" w:rsidP="009E5391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ГКП на ПХВ «</w:t>
      </w:r>
      <w:r w:rsidR="006C5892">
        <w:rPr>
          <w:rFonts w:ascii="Times New Roman" w:hAnsi="Times New Roman" w:cs="Times New Roman"/>
          <w:sz w:val="24"/>
          <w:szCs w:val="24"/>
          <w:lang w:val="kk-KZ"/>
        </w:rPr>
        <w:t>Сузак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33BE">
        <w:rPr>
          <w:rFonts w:ascii="Times New Roman" w:hAnsi="Times New Roman" w:cs="Times New Roman"/>
          <w:sz w:val="24"/>
          <w:szCs w:val="24"/>
          <w:lang w:val="kk-KZ"/>
        </w:rPr>
        <w:t>районная</w:t>
      </w:r>
      <w:r w:rsidR="00B433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центральная больница»</w:t>
      </w:r>
      <w:r w:rsidR="006C5892">
        <w:rPr>
          <w:rFonts w:ascii="Times New Roman" w:hAnsi="Times New Roman" w:cs="Times New Roman"/>
          <w:sz w:val="24"/>
          <w:szCs w:val="24"/>
          <w:lang w:val="kk-KZ"/>
        </w:rPr>
        <w:t xml:space="preserve"> 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D46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B15D46">
        <w:rPr>
          <w:rFonts w:ascii="Times New Roman" w:hAnsi="Times New Roman" w:cs="Times New Roman"/>
          <w:sz w:val="24"/>
          <w:szCs w:val="24"/>
        </w:rPr>
        <w:t>адресу :</w:t>
      </w:r>
      <w:proofErr w:type="gramEnd"/>
      <w:r w:rsidRPr="00B15D46">
        <w:rPr>
          <w:rFonts w:ascii="Times New Roman" w:hAnsi="Times New Roman" w:cs="Times New Roman"/>
          <w:sz w:val="24"/>
          <w:szCs w:val="24"/>
        </w:rPr>
        <w:t xml:space="preserve"> </w:t>
      </w:r>
      <w:r w:rsidR="006C5892">
        <w:rPr>
          <w:rFonts w:ascii="Times New Roman" w:hAnsi="Times New Roman" w:cs="Times New Roman"/>
          <w:sz w:val="24"/>
          <w:szCs w:val="24"/>
          <w:lang w:val="kk-KZ"/>
        </w:rPr>
        <w:t>ТО. Сузакский район. село Шолаккорган. улица Жибек Жолы</w:t>
      </w:r>
      <w:r w:rsidRPr="00B15D46">
        <w:rPr>
          <w:rFonts w:ascii="Times New Roman" w:hAnsi="Times New Roman" w:cs="Times New Roman"/>
          <w:sz w:val="24"/>
          <w:szCs w:val="24"/>
        </w:rPr>
        <w:t xml:space="preserve"> </w:t>
      </w:r>
      <w:r w:rsidR="00A9493A">
        <w:rPr>
          <w:rFonts w:ascii="Times New Roman" w:hAnsi="Times New Roman" w:cs="Times New Roman"/>
          <w:sz w:val="24"/>
          <w:szCs w:val="24"/>
          <w:lang w:val="kk-KZ"/>
        </w:rPr>
        <w:t>147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840"/>
        <w:gridCol w:w="8511"/>
      </w:tblGrid>
      <w:tr w:rsidR="002E015C" w:rsidRPr="00B15D46" w:rsidTr="002E015C">
        <w:tc>
          <w:tcPr>
            <w:tcW w:w="840" w:type="dxa"/>
          </w:tcPr>
          <w:p w:rsidR="002E015C" w:rsidRPr="002F266D" w:rsidRDefault="002E015C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8511" w:type="dxa"/>
          </w:tcPr>
          <w:p w:rsidR="002E015C" w:rsidRPr="002F266D" w:rsidRDefault="002E015C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2E015C" w:rsidRPr="002F266D" w:rsidRDefault="002E015C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015C" w:rsidRPr="00B15D46" w:rsidTr="002E015C">
        <w:tc>
          <w:tcPr>
            <w:tcW w:w="840" w:type="dxa"/>
          </w:tcPr>
          <w:p w:rsidR="002E015C" w:rsidRPr="00B15D46" w:rsidRDefault="002E015C" w:rsidP="000547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015C" w:rsidRPr="00B15D46" w:rsidRDefault="002E015C" w:rsidP="00054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1" w:type="dxa"/>
          </w:tcPr>
          <w:p w:rsidR="002E015C" w:rsidRDefault="002E015C" w:rsidP="002E015C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Тапсырыс берушінің ғимараттарының ескі есіктерін бұзып алып, размері </w:t>
            </w:r>
          </w:p>
          <w:p w:rsidR="002E015C" w:rsidRPr="002E015C" w:rsidRDefault="002E015C" w:rsidP="002E015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lang w:val="kk-KZ"/>
              </w:rPr>
            </w:pPr>
            <w:r w:rsidRPr="002E015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220см*150см </w:t>
            </w:r>
          </w:p>
          <w:p w:rsidR="002E015C" w:rsidRPr="002E015C" w:rsidRDefault="002E015C" w:rsidP="002E015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245см*140см </w:t>
            </w:r>
            <w:r w:rsidRPr="002E015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құрайтын екі ашпалы 2 темір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есік және</w:t>
            </w:r>
          </w:p>
          <w:p w:rsidR="002E015C" w:rsidRPr="002E015C" w:rsidRDefault="002E015C" w:rsidP="002E015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210см*145см алюминевый профильді екі ашпалы жаңа 1 есігін доводчигімен алып келіп</w:t>
            </w:r>
            <w:r w:rsidRPr="002E015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орнату </w:t>
            </w:r>
            <w:r w:rsidRPr="002E015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(откостарын шы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ғару</w:t>
            </w:r>
            <w:r w:rsidRPr="002E015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)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жұмысы</w:t>
            </w:r>
          </w:p>
          <w:p w:rsidR="002E015C" w:rsidRPr="006C5892" w:rsidRDefault="002E015C" w:rsidP="000547A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9E5391" w:rsidRPr="00E12FDE" w:rsidRDefault="009E5391" w:rsidP="009E5391">
      <w:pPr>
        <w:rPr>
          <w:rFonts w:ascii="Times New Roman" w:hAnsi="Times New Roman" w:cs="Times New Roman"/>
          <w:b/>
          <w:sz w:val="28"/>
          <w:szCs w:val="28"/>
        </w:rPr>
      </w:pPr>
    </w:p>
    <w:p w:rsidR="009E5391" w:rsidRPr="0017359A" w:rsidRDefault="002E015C" w:rsidP="002E015C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87024929350 Есжанов Е</w:t>
      </w:r>
      <w:bookmarkStart w:id="0" w:name="_GoBack"/>
      <w:bookmarkEnd w:id="0"/>
    </w:p>
    <w:sectPr w:rsidR="009E5391" w:rsidRPr="0017359A" w:rsidSect="003A6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BB19DB"/>
    <w:multiLevelType w:val="hybridMultilevel"/>
    <w:tmpl w:val="9B9E68B6"/>
    <w:lvl w:ilvl="0" w:tplc="67D27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14005"/>
    <w:multiLevelType w:val="hybridMultilevel"/>
    <w:tmpl w:val="9B9E68B6"/>
    <w:lvl w:ilvl="0" w:tplc="67D27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391"/>
    <w:rsid w:val="0017359A"/>
    <w:rsid w:val="00226575"/>
    <w:rsid w:val="002E015C"/>
    <w:rsid w:val="002F266D"/>
    <w:rsid w:val="00354FF9"/>
    <w:rsid w:val="003A66FA"/>
    <w:rsid w:val="003D0EDF"/>
    <w:rsid w:val="006060FD"/>
    <w:rsid w:val="006C5892"/>
    <w:rsid w:val="00713AF0"/>
    <w:rsid w:val="008B0820"/>
    <w:rsid w:val="009640FB"/>
    <w:rsid w:val="009E5391"/>
    <w:rsid w:val="00A772FF"/>
    <w:rsid w:val="00A9493A"/>
    <w:rsid w:val="00B433BE"/>
    <w:rsid w:val="00BD781C"/>
    <w:rsid w:val="00D05F90"/>
    <w:rsid w:val="00F533E5"/>
    <w:rsid w:val="00FC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5A6C1"/>
  <w15:docId w15:val="{0D23B1D3-4445-41F3-82AD-7F8F987DB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539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0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dcterms:created xsi:type="dcterms:W3CDTF">2026-09-22T10:02:00Z</dcterms:created>
  <dcterms:modified xsi:type="dcterms:W3CDTF">2026-09-22T10:10:00Z</dcterms:modified>
</cp:coreProperties>
</file>