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1875"/>
        <w:tblW w:w="0" w:type="auto"/>
        <w:tblLook w:val="04A0" w:firstRow="1" w:lastRow="0" w:firstColumn="1" w:lastColumn="0" w:noHBand="0" w:noVBand="1"/>
      </w:tblPr>
      <w:tblGrid>
        <w:gridCol w:w="566"/>
        <w:gridCol w:w="4136"/>
        <w:gridCol w:w="2351"/>
        <w:gridCol w:w="2352"/>
      </w:tblGrid>
      <w:tr w:rsidR="000A4240" w:rsidRPr="00D27DA8" w:rsidTr="00D27DA8">
        <w:trPr>
          <w:trHeight w:val="876"/>
        </w:trPr>
        <w:tc>
          <w:tcPr>
            <w:tcW w:w="566" w:type="dxa"/>
          </w:tcPr>
          <w:p w:rsidR="000A4240" w:rsidRPr="00D27DA8" w:rsidRDefault="000A4240" w:rsidP="00283D6A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D27DA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36" w:type="dxa"/>
          </w:tcPr>
          <w:p w:rsidR="000A4240" w:rsidRPr="00D27DA8" w:rsidRDefault="000A4240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Наименования издания / Басылым атаулары</w:t>
            </w:r>
          </w:p>
        </w:tc>
        <w:tc>
          <w:tcPr>
            <w:tcW w:w="2351" w:type="dxa"/>
          </w:tcPr>
          <w:p w:rsidR="000A4240" w:rsidRPr="00D27DA8" w:rsidRDefault="00283D6A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На сколько месяцев/ Қанша ай</w:t>
            </w:r>
          </w:p>
        </w:tc>
        <w:tc>
          <w:tcPr>
            <w:tcW w:w="2352" w:type="dxa"/>
          </w:tcPr>
          <w:p w:rsidR="000A4240" w:rsidRPr="00D27DA8" w:rsidRDefault="00283D6A" w:rsidP="00283D6A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Количество комплектов / Жиынтықтар саны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sz w:val="24"/>
                <w:szCs w:val="24"/>
              </w:rPr>
              <w:t>ҰЛАН</w:t>
            </w:r>
          </w:p>
        </w:tc>
        <w:tc>
          <w:tcPr>
            <w:tcW w:w="2351" w:type="dxa"/>
          </w:tcPr>
          <w:p w:rsidR="0033169D" w:rsidRPr="00D27DA8" w:rsidRDefault="00D27DA8" w:rsidP="0033169D">
            <w:pPr>
              <w:jc w:val="center"/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2" w:type="dxa"/>
          </w:tcPr>
          <w:p w:rsidR="0033169D" w:rsidRPr="00572A31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</w:rPr>
            </w:pPr>
            <w:r w:rsidRPr="00572A31">
              <w:rPr>
                <w:rFonts w:ascii="Times New Roman" w:hAnsi="Times New Roman" w:cs="Times New Roman"/>
              </w:rPr>
              <w:t>МӨЛДІР БҰЛАҚ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2" w:type="dxa"/>
          </w:tcPr>
          <w:p w:rsidR="0033169D" w:rsidRPr="00572A31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572A31">
              <w:rPr>
                <w:rFonts w:ascii="Times New Roman" w:hAnsi="Times New Roman" w:cs="Times New Roman"/>
                <w:lang w:val="en-US"/>
              </w:rPr>
              <w:t>ЗВЕЗДА ПРИИРТЫШЬЯ</w:t>
            </w:r>
          </w:p>
        </w:tc>
        <w:tc>
          <w:tcPr>
            <w:tcW w:w="2351" w:type="dxa"/>
          </w:tcPr>
          <w:p w:rsidR="0033169D" w:rsidRPr="00D27DA8" w:rsidRDefault="00D27DA8" w:rsidP="0033169D">
            <w:pPr>
              <w:jc w:val="center"/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2" w:type="dxa"/>
          </w:tcPr>
          <w:p w:rsidR="0033169D" w:rsidRPr="00D27DA8" w:rsidRDefault="00D27DA8" w:rsidP="0033169D">
            <w:pPr>
              <w:jc w:val="center"/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1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</w:rPr>
            </w:pPr>
            <w:r w:rsidRPr="00572A31">
              <w:rPr>
                <w:rFonts w:ascii="Times New Roman" w:hAnsi="Times New Roman" w:cs="Times New Roman"/>
              </w:rPr>
              <w:t>SARYARQA SAMALY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2" w:type="dxa"/>
          </w:tcPr>
          <w:p w:rsidR="0033169D" w:rsidRPr="00D27DA8" w:rsidRDefault="00D27DA8" w:rsidP="0033169D">
            <w:pPr>
              <w:jc w:val="center"/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1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4136" w:type="dxa"/>
          </w:tcPr>
          <w:p w:rsidR="0033169D" w:rsidRPr="00D27DA8" w:rsidRDefault="00572A31" w:rsidP="00D27DA8">
            <w:pPr>
              <w:rPr>
                <w:rFonts w:ascii="Times New Roman" w:hAnsi="Times New Roman" w:cs="Times New Roman"/>
              </w:rPr>
            </w:pPr>
            <w:r w:rsidRPr="00572A31">
              <w:rPr>
                <w:rFonts w:ascii="Times New Roman" w:hAnsi="Times New Roman" w:cs="Times New Roman"/>
              </w:rPr>
              <w:t>EGEMEN QAZAQSTAN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52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4136" w:type="dxa"/>
          </w:tcPr>
          <w:p w:rsidR="0033169D" w:rsidRPr="00D27DA8" w:rsidRDefault="00572A31" w:rsidP="00D27DA8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  <w:sz w:val="24"/>
                <w:szCs w:val="24"/>
              </w:rPr>
              <w:t>ДРУЖНЫЕ РЕБЯТА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2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3169D" w:rsidRPr="00D27DA8" w:rsidTr="00D27DA8">
        <w:trPr>
          <w:trHeight w:val="297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sz w:val="24"/>
                <w:szCs w:val="24"/>
              </w:rPr>
              <w:t>ФАНТАЗЁРЫ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52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3169D" w:rsidRPr="00D27DA8" w:rsidTr="00D27DA8">
        <w:trPr>
          <w:trHeight w:val="335"/>
        </w:trPr>
        <w:tc>
          <w:tcPr>
            <w:tcW w:w="566" w:type="dxa"/>
          </w:tcPr>
          <w:p w:rsidR="0033169D" w:rsidRPr="00D27DA8" w:rsidRDefault="0033169D" w:rsidP="0033169D">
            <w:pPr>
              <w:rPr>
                <w:rFonts w:ascii="Times New Roman" w:hAnsi="Times New Roman" w:cs="Times New Roman"/>
                <w:lang w:val="en-US"/>
              </w:rPr>
            </w:pPr>
            <w:r w:rsidRPr="00D27DA8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4136" w:type="dxa"/>
          </w:tcPr>
          <w:p w:rsidR="0033169D" w:rsidRPr="00D27DA8" w:rsidRDefault="00572A31" w:rsidP="0033169D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  <w:sz w:val="24"/>
                <w:szCs w:val="24"/>
              </w:rPr>
              <w:t>КАЗАХСТАНСКАЯ ПРАВДА</w:t>
            </w:r>
          </w:p>
        </w:tc>
        <w:tc>
          <w:tcPr>
            <w:tcW w:w="2351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52" w:type="dxa"/>
          </w:tcPr>
          <w:p w:rsidR="0033169D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D27DA8" w:rsidRPr="00D27DA8" w:rsidTr="00D27DA8">
        <w:trPr>
          <w:trHeight w:val="335"/>
        </w:trPr>
        <w:tc>
          <w:tcPr>
            <w:tcW w:w="566" w:type="dxa"/>
          </w:tcPr>
          <w:p w:rsidR="00D27DA8" w:rsidRPr="00D27DA8" w:rsidRDefault="00D27DA8" w:rsidP="0033169D">
            <w:pPr>
              <w:rPr>
                <w:rFonts w:ascii="Times New Roman" w:hAnsi="Times New Roman" w:cs="Times New Roman"/>
              </w:rPr>
            </w:pPr>
            <w:r w:rsidRPr="00D27DA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6" w:type="dxa"/>
          </w:tcPr>
          <w:p w:rsidR="00D27DA8" w:rsidRPr="00D27DA8" w:rsidRDefault="00572A31" w:rsidP="0033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A31">
              <w:rPr>
                <w:rFonts w:ascii="Times New Roman" w:hAnsi="Times New Roman" w:cs="Times New Roman"/>
                <w:sz w:val="24"/>
                <w:szCs w:val="24"/>
              </w:rPr>
              <w:t>БАЛДЫРҒАН</w:t>
            </w:r>
          </w:p>
        </w:tc>
        <w:tc>
          <w:tcPr>
            <w:tcW w:w="2351" w:type="dxa"/>
          </w:tcPr>
          <w:p w:rsidR="00D27DA8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2" w:type="dxa"/>
          </w:tcPr>
          <w:p w:rsidR="00D27DA8" w:rsidRPr="00D27DA8" w:rsidRDefault="00572A31" w:rsidP="003316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A761F3" w:rsidRPr="0033169D" w:rsidRDefault="00D27DA8">
      <w:pPr>
        <w:rPr>
          <w:rFonts w:ascii="Arial" w:hAnsi="Arial" w:cs="Arial"/>
          <w:b/>
          <w:color w:val="000000"/>
          <w:sz w:val="20"/>
          <w:szCs w:val="20"/>
          <w:lang w:val="kk-KZ"/>
        </w:rPr>
      </w:pPr>
      <w:r w:rsidRPr="00D27D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Приложение 2/ </w:t>
      </w:r>
      <w:r w:rsidRPr="00664A4B">
        <w:rPr>
          <w:rFonts w:ascii="Times New Roman" w:hAnsi="Times New Roman" w:cs="Times New Roman"/>
          <w:sz w:val="28"/>
          <w:szCs w:val="28"/>
        </w:rPr>
        <w:t>2-қосымша</w:t>
      </w:r>
    </w:p>
    <w:sectPr w:rsidR="00A761F3" w:rsidRPr="0033169D" w:rsidSect="00FB0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F5C" w:rsidRDefault="00D13F5C" w:rsidP="00283D6A">
      <w:pPr>
        <w:spacing w:after="0" w:line="240" w:lineRule="auto"/>
      </w:pPr>
      <w:r>
        <w:separator/>
      </w:r>
    </w:p>
  </w:endnote>
  <w:endnote w:type="continuationSeparator" w:id="0">
    <w:p w:rsidR="00D13F5C" w:rsidRDefault="00D13F5C" w:rsidP="00283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F5C" w:rsidRDefault="00D13F5C" w:rsidP="00283D6A">
      <w:pPr>
        <w:spacing w:after="0" w:line="240" w:lineRule="auto"/>
      </w:pPr>
      <w:r>
        <w:separator/>
      </w:r>
    </w:p>
  </w:footnote>
  <w:footnote w:type="continuationSeparator" w:id="0">
    <w:p w:rsidR="00D13F5C" w:rsidRDefault="00D13F5C" w:rsidP="00283D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3AD"/>
    <w:rsid w:val="000A4240"/>
    <w:rsid w:val="00112817"/>
    <w:rsid w:val="00276DFB"/>
    <w:rsid w:val="00283D6A"/>
    <w:rsid w:val="0033169D"/>
    <w:rsid w:val="00377C99"/>
    <w:rsid w:val="00513F4D"/>
    <w:rsid w:val="00517A4D"/>
    <w:rsid w:val="00560C0D"/>
    <w:rsid w:val="00572A31"/>
    <w:rsid w:val="007929AF"/>
    <w:rsid w:val="007A3BE6"/>
    <w:rsid w:val="007B0E14"/>
    <w:rsid w:val="008D3A22"/>
    <w:rsid w:val="00916824"/>
    <w:rsid w:val="00942351"/>
    <w:rsid w:val="00971120"/>
    <w:rsid w:val="0097286F"/>
    <w:rsid w:val="00A648BC"/>
    <w:rsid w:val="00A761F3"/>
    <w:rsid w:val="00C01097"/>
    <w:rsid w:val="00C263FB"/>
    <w:rsid w:val="00CC3F86"/>
    <w:rsid w:val="00D13F5C"/>
    <w:rsid w:val="00D27DA8"/>
    <w:rsid w:val="00D52B0E"/>
    <w:rsid w:val="00D56E69"/>
    <w:rsid w:val="00DC1B5F"/>
    <w:rsid w:val="00DC6F82"/>
    <w:rsid w:val="00EC63AD"/>
    <w:rsid w:val="00FB02E6"/>
    <w:rsid w:val="00FC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4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3D6A"/>
  </w:style>
  <w:style w:type="paragraph" w:styleId="a6">
    <w:name w:val="footer"/>
    <w:basedOn w:val="a"/>
    <w:link w:val="a7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3D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4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3D6A"/>
  </w:style>
  <w:style w:type="paragraph" w:styleId="a6">
    <w:name w:val="footer"/>
    <w:basedOn w:val="a"/>
    <w:link w:val="a7"/>
    <w:uiPriority w:val="99"/>
    <w:unhideWhenUsed/>
    <w:rsid w:val="00283D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3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2026-10-27T06:38:00Z</dcterms:created>
  <dcterms:modified xsi:type="dcterms:W3CDTF">2026-10-27T06:38:00Z</dcterms:modified>
</cp:coreProperties>
</file>